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D1980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Title: Hands-On Lab: Creating Account and Loan Microservices</w:t>
      </w:r>
    </w:p>
    <w:p w14:paraId="2E181939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6D8C6264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This document outlines the step-by-step process to create two standalone microservices, account and loan, using Spring Boot. This exercise follows the initial hands-on section of the provided PDF guide, focusing on creating independent services without a discovery client.</w:t>
      </w:r>
    </w:p>
    <w:p w14:paraId="3DA7897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pict w14:anchorId="180139D0">
          <v:rect id="_x0000_i1037" style="width:0;height:1.5pt" o:hralign="center" o:hrstd="t" o:hr="t" fillcolor="#a0a0a0" stroked="f"/>
        </w:pict>
      </w:r>
    </w:p>
    <w:p w14:paraId="5F5287A7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2. Account Microservice</w:t>
      </w:r>
    </w:p>
    <w:p w14:paraId="7C2B0C8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This service is responsible for providing bank account details.</w:t>
      </w:r>
    </w:p>
    <w:p w14:paraId="1A8D52DE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2.1 Process and Code</w:t>
      </w:r>
    </w:p>
    <w:p w14:paraId="3AB0D9CD" w14:textId="77777777" w:rsidR="00432C42" w:rsidRPr="00432C42" w:rsidRDefault="00432C42" w:rsidP="00432C42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Project Setup</w:t>
      </w:r>
      <w:r w:rsidRPr="00432C42">
        <w:rPr>
          <w:rFonts w:ascii="Times New Roman" w:hAnsi="Times New Roman" w:cs="Times New Roman"/>
          <w:sz w:val="32"/>
          <w:szCs w:val="32"/>
        </w:rPr>
        <w:t xml:space="preserve">: Create a new Spring Boot project using Spring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Initializr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 xml:space="preserve"> with the following details:</w:t>
      </w:r>
    </w:p>
    <w:p w14:paraId="2DA06E6E" w14:textId="77777777" w:rsidR="00432C42" w:rsidRPr="00432C42" w:rsidRDefault="00432C42" w:rsidP="00432C4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Group</w:t>
      </w:r>
      <w:r w:rsidRPr="00432C4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</w:p>
    <w:p w14:paraId="7EB94D72" w14:textId="77777777" w:rsidR="00432C42" w:rsidRPr="00432C42" w:rsidRDefault="00432C42" w:rsidP="00432C4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Artifact</w:t>
      </w:r>
      <w:r w:rsidRPr="00432C42">
        <w:rPr>
          <w:rFonts w:ascii="Times New Roman" w:hAnsi="Times New Roman" w:cs="Times New Roman"/>
          <w:sz w:val="32"/>
          <w:szCs w:val="32"/>
        </w:rPr>
        <w:t>: account</w:t>
      </w:r>
    </w:p>
    <w:p w14:paraId="25DD064D" w14:textId="77777777" w:rsidR="00432C42" w:rsidRPr="00432C42" w:rsidRDefault="00432C42" w:rsidP="00432C4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Dependencies</w:t>
      </w:r>
      <w:r w:rsidRPr="00432C42">
        <w:rPr>
          <w:rFonts w:ascii="Times New Roman" w:hAnsi="Times New Roman" w:cs="Times New Roman"/>
          <w:sz w:val="32"/>
          <w:szCs w:val="32"/>
        </w:rPr>
        <w:t xml:space="preserve">: Spring Boot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DevTools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, Spring Web</w:t>
      </w:r>
    </w:p>
    <w:p w14:paraId="2B47836D" w14:textId="77777777" w:rsidR="00432C42" w:rsidRPr="00432C42" w:rsidRDefault="00432C42" w:rsidP="00432C42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Create Model Class</w:t>
      </w:r>
      <w:r w:rsidRPr="00432C42">
        <w:rPr>
          <w:rFonts w:ascii="Times New Roman" w:hAnsi="Times New Roman" w:cs="Times New Roman"/>
          <w:sz w:val="32"/>
          <w:szCs w:val="32"/>
        </w:rPr>
        <w:t xml:space="preserve">: In the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 xml:space="preserve">/main/java directory, create the package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account.model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and add the following file.</w:t>
      </w:r>
    </w:p>
    <w:p w14:paraId="7189C310" w14:textId="77777777" w:rsidR="00432C42" w:rsidRPr="00432C42" w:rsidRDefault="00432C42" w:rsidP="00432C4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File</w:t>
      </w:r>
      <w:r w:rsidRPr="00432C42">
        <w:rPr>
          <w:rFonts w:ascii="Times New Roman" w:hAnsi="Times New Roman" w:cs="Times New Roman"/>
          <w:sz w:val="32"/>
          <w:szCs w:val="32"/>
        </w:rPr>
        <w:t>: Account.java</w:t>
      </w:r>
    </w:p>
    <w:p w14:paraId="4D0D2E2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Java</w:t>
      </w:r>
    </w:p>
    <w:p w14:paraId="0DB16DC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package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account.model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6ACE6288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0AA6EE6D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public class Account {</w:t>
      </w:r>
    </w:p>
    <w:p w14:paraId="4115782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String number;</w:t>
      </w:r>
    </w:p>
    <w:p w14:paraId="6FB05978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String type;</w:t>
      </w:r>
    </w:p>
    <w:p w14:paraId="5B654BD9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double balance;</w:t>
      </w:r>
    </w:p>
    <w:p w14:paraId="581BBC64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3B172C22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Account(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String number, String type, double balance) {</w:t>
      </w:r>
    </w:p>
    <w:p w14:paraId="0304EC19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this.number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number;</w:t>
      </w:r>
    </w:p>
    <w:p w14:paraId="6EE22317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this.type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type;</w:t>
      </w:r>
    </w:p>
    <w:p w14:paraId="74692968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this.balance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balance;</w:t>
      </w:r>
    </w:p>
    <w:p w14:paraId="01667BE3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AB65B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}</w:t>
      </w:r>
    </w:p>
    <w:p w14:paraId="716AFF4A" w14:textId="77777777" w:rsidR="00432C42" w:rsidRPr="00432C42" w:rsidRDefault="00432C42" w:rsidP="00432C42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Create Controller Class</w:t>
      </w:r>
      <w:r w:rsidRPr="00432C42">
        <w:rPr>
          <w:rFonts w:ascii="Times New Roman" w:hAnsi="Times New Roman" w:cs="Times New Roman"/>
          <w:sz w:val="32"/>
          <w:szCs w:val="32"/>
        </w:rPr>
        <w:t xml:space="preserve">: In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 xml:space="preserve">/main/java, create the package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account.controller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and add the following file.</w:t>
      </w:r>
    </w:p>
    <w:p w14:paraId="30D0BA50" w14:textId="77777777" w:rsidR="00432C42" w:rsidRPr="00432C42" w:rsidRDefault="00432C42" w:rsidP="00432C4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File</w:t>
      </w:r>
      <w:r w:rsidRPr="00432C42">
        <w:rPr>
          <w:rFonts w:ascii="Times New Roman" w:hAnsi="Times New Roman" w:cs="Times New Roman"/>
          <w:sz w:val="32"/>
          <w:szCs w:val="32"/>
        </w:rPr>
        <w:t>: AccountController.java</w:t>
      </w:r>
    </w:p>
    <w:p w14:paraId="52884F6D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Java</w:t>
      </w:r>
    </w:p>
    <w:p w14:paraId="525BE38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package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account.controller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2A35D26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6DD63B2B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account.model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.Account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4EA8DAD4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org.springframework.web.bind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annotation.GetMapping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3EDFDAB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org.springframework.web.bind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annotation.PathVariable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2CD7A229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org.springframework.web.bind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annotation.RestController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6774D163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0791C2A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@RestController</w:t>
      </w:r>
    </w:p>
    <w:p w14:paraId="7DE4FB32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AccountController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5485A366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25DA722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@GetMapping("/accounts/{number}")</w:t>
      </w:r>
    </w:p>
    <w:p w14:paraId="485ACDF6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Account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getAccountDetails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@PathVariable String number) {</w:t>
      </w:r>
    </w:p>
    <w:p w14:paraId="5E9C373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return new 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Account(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"00987987973432", "savings", 234343);</w:t>
      </w:r>
    </w:p>
    <w:p w14:paraId="2A0066C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C73693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14:paraId="229807B3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2.2 Execution and Output</w:t>
      </w:r>
    </w:p>
    <w:p w14:paraId="3D6C11CE" w14:textId="77777777" w:rsidR="00432C42" w:rsidRPr="00432C42" w:rsidRDefault="00432C42" w:rsidP="00432C42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Run</w:t>
      </w:r>
      <w:r w:rsidRPr="00432C42">
        <w:rPr>
          <w:rFonts w:ascii="Times New Roman" w:hAnsi="Times New Roman" w:cs="Times New Roman"/>
          <w:sz w:val="32"/>
          <w:szCs w:val="32"/>
        </w:rPr>
        <w:t>: Execute the main AccountApplication.java class. The service will start on port 8080.</w:t>
      </w:r>
    </w:p>
    <w:p w14:paraId="75F3D304" w14:textId="77777777" w:rsidR="00432C42" w:rsidRPr="00432C42" w:rsidRDefault="00432C42" w:rsidP="00432C42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Test</w:t>
      </w:r>
      <w:r w:rsidRPr="00432C42">
        <w:rPr>
          <w:rFonts w:ascii="Times New Roman" w:hAnsi="Times New Roman" w:cs="Times New Roman"/>
          <w:sz w:val="32"/>
          <w:szCs w:val="32"/>
        </w:rPr>
        <w:t>: Open a web browser and navigate to http://localhost:8080/accounts/any-number.</w:t>
      </w:r>
    </w:p>
    <w:p w14:paraId="25F32FB9" w14:textId="77777777" w:rsidR="00432C42" w:rsidRPr="00432C42" w:rsidRDefault="00432C42" w:rsidP="00432C42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Output</w:t>
      </w:r>
      <w:r w:rsidRPr="00432C42">
        <w:rPr>
          <w:rFonts w:ascii="Times New Roman" w:hAnsi="Times New Roman" w:cs="Times New Roman"/>
          <w:sz w:val="32"/>
          <w:szCs w:val="32"/>
        </w:rPr>
        <w:t>: The browser will display the following JSON output.</w:t>
      </w:r>
    </w:p>
    <w:p w14:paraId="7D7A9C01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(You can take a screenshot of your browser showing the output below and insert it here in your Word document)</w:t>
      </w:r>
    </w:p>
    <w:p w14:paraId="63BFBD5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JSON</w:t>
      </w:r>
    </w:p>
    <w:p w14:paraId="4DD05AF2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{</w:t>
      </w:r>
    </w:p>
    <w:p w14:paraId="4D3DDEAA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"number": "00987987973432",</w:t>
      </w:r>
    </w:p>
    <w:p w14:paraId="5993F70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"type": "savings",</w:t>
      </w:r>
    </w:p>
    <w:p w14:paraId="1C7978A7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"balance": 234343</w:t>
      </w:r>
    </w:p>
    <w:p w14:paraId="7B166AB8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}</w:t>
      </w:r>
    </w:p>
    <w:p w14:paraId="2608FCB2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pict w14:anchorId="0213A427">
          <v:rect id="_x0000_i1038" style="width:0;height:1.5pt" o:hralign="center" o:hrstd="t" o:hr="t" fillcolor="#a0a0a0" stroked="f"/>
        </w:pict>
      </w:r>
    </w:p>
    <w:p w14:paraId="41D30936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3. Loan Microservice</w:t>
      </w:r>
    </w:p>
    <w:p w14:paraId="58154092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This service is responsible for providing loan account details.</w:t>
      </w:r>
    </w:p>
    <w:p w14:paraId="425B06B8" w14:textId="77777777" w:rsidR="00432C42" w:rsidRPr="00432C42" w:rsidRDefault="00432C42" w:rsidP="00432C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3.1 Process and Code</w:t>
      </w:r>
    </w:p>
    <w:p w14:paraId="391D86FA" w14:textId="77777777" w:rsidR="00432C42" w:rsidRPr="00432C42" w:rsidRDefault="00432C42" w:rsidP="00432C4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Project Setup</w:t>
      </w:r>
      <w:r w:rsidRPr="00432C42">
        <w:rPr>
          <w:rFonts w:ascii="Times New Roman" w:hAnsi="Times New Roman" w:cs="Times New Roman"/>
          <w:sz w:val="32"/>
          <w:szCs w:val="32"/>
        </w:rPr>
        <w:t>: Create a new Spring Boot project with the same dependencies as the account service.</w:t>
      </w:r>
    </w:p>
    <w:p w14:paraId="3CCFFF42" w14:textId="77777777" w:rsidR="00432C42" w:rsidRPr="00432C42" w:rsidRDefault="00432C42" w:rsidP="00432C4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Configure Port</w:t>
      </w:r>
      <w:r w:rsidRPr="00432C42">
        <w:rPr>
          <w:rFonts w:ascii="Times New Roman" w:hAnsi="Times New Roman" w:cs="Times New Roman"/>
          <w:sz w:val="32"/>
          <w:szCs w:val="32"/>
        </w:rPr>
        <w:t xml:space="preserve">: The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file must be modified to run the service on a different port and avoid conflict.</w:t>
      </w:r>
    </w:p>
    <w:p w14:paraId="12806A09" w14:textId="77777777" w:rsidR="00432C42" w:rsidRPr="00432C42" w:rsidRDefault="00432C42" w:rsidP="00432C4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File</w:t>
      </w:r>
      <w:r w:rsidRPr="00432C4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/main/resources/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</w:p>
    <w:p w14:paraId="637093B0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Properties</w:t>
      </w:r>
    </w:p>
    <w:p w14:paraId="70DEBE8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server.port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=8081</w:t>
      </w:r>
    </w:p>
    <w:p w14:paraId="2C3FF0A0" w14:textId="77777777" w:rsidR="00432C42" w:rsidRPr="00432C42" w:rsidRDefault="00432C42" w:rsidP="00432C4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 Model Class</w:t>
      </w:r>
      <w:r w:rsidRPr="00432C42">
        <w:rPr>
          <w:rFonts w:ascii="Times New Roman" w:hAnsi="Times New Roman" w:cs="Times New Roman"/>
          <w:sz w:val="32"/>
          <w:szCs w:val="32"/>
        </w:rPr>
        <w:t>:</w:t>
      </w:r>
    </w:p>
    <w:p w14:paraId="2BFEEACA" w14:textId="77777777" w:rsidR="00432C42" w:rsidRPr="00432C42" w:rsidRDefault="00432C42" w:rsidP="00432C4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File</w:t>
      </w:r>
      <w:r w:rsidRPr="00432C4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/main/java/com/cognizant/loan/model/Loan.java</w:t>
      </w:r>
    </w:p>
    <w:p w14:paraId="6D8217DA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Java</w:t>
      </w:r>
    </w:p>
    <w:p w14:paraId="32DA098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package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loan.model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71AD035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1567203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public class Loan {</w:t>
      </w:r>
    </w:p>
    <w:p w14:paraId="304C9E00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String number;</w:t>
      </w:r>
    </w:p>
    <w:p w14:paraId="065637AD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String type;</w:t>
      </w:r>
    </w:p>
    <w:p w14:paraId="34A29AE0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long loan;</w:t>
      </w:r>
    </w:p>
    <w:p w14:paraId="5D1C5199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int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emi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22734CB3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int tenure;</w:t>
      </w:r>
    </w:p>
    <w:p w14:paraId="3C523B01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39AE763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Loan(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String number, String type, long loan, int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emi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, int tenure) {</w:t>
      </w:r>
    </w:p>
    <w:p w14:paraId="74FB2367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this.number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number;</w:t>
      </w:r>
    </w:p>
    <w:p w14:paraId="618A226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this.type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type;</w:t>
      </w:r>
    </w:p>
    <w:p w14:paraId="0B577AC1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this.loan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loan;</w:t>
      </w:r>
    </w:p>
    <w:p w14:paraId="360CF8B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this.emi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emi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2AAE133E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this.tenure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 xml:space="preserve"> = tenure;</w:t>
      </w:r>
    </w:p>
    <w:p w14:paraId="7325030B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DF2AEC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}</w:t>
      </w:r>
    </w:p>
    <w:p w14:paraId="1229381C" w14:textId="77777777" w:rsidR="00432C42" w:rsidRPr="00432C42" w:rsidRDefault="00432C42" w:rsidP="00432C4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Create Controller Class</w:t>
      </w:r>
      <w:r w:rsidRPr="00432C42">
        <w:rPr>
          <w:rFonts w:ascii="Times New Roman" w:hAnsi="Times New Roman" w:cs="Times New Roman"/>
          <w:sz w:val="32"/>
          <w:szCs w:val="32"/>
        </w:rPr>
        <w:t>:</w:t>
      </w:r>
    </w:p>
    <w:p w14:paraId="525A35DB" w14:textId="77777777" w:rsidR="00432C42" w:rsidRPr="00432C42" w:rsidRDefault="00432C42" w:rsidP="00432C4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b/>
          <w:bCs/>
          <w:sz w:val="32"/>
          <w:szCs w:val="32"/>
        </w:rPr>
        <w:t>File</w:t>
      </w:r>
      <w:r w:rsidRPr="00432C42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/main/java/com/cognizant/loan/controller/LoanController.java</w:t>
      </w:r>
    </w:p>
    <w:p w14:paraId="69D0E86D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Java</w:t>
      </w:r>
    </w:p>
    <w:p w14:paraId="0E717D96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lastRenderedPageBreak/>
        <w:t xml:space="preserve">package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loan.controller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32EB8AC1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1136EED9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loan.model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.Loan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0375C16B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org.springframework.web.bind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annotation.GetMapping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5789DD64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org.springframework.web.bind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annotation.PathVariable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5EFF360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org.springframework.web.bind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annotation.RestController</w:t>
      </w:r>
      <w:proofErr w:type="spellEnd"/>
      <w:proofErr w:type="gramEnd"/>
      <w:r w:rsidRPr="00432C42">
        <w:rPr>
          <w:rFonts w:ascii="Times New Roman" w:hAnsi="Times New Roman" w:cs="Times New Roman"/>
          <w:sz w:val="32"/>
          <w:szCs w:val="32"/>
        </w:rPr>
        <w:t>;</w:t>
      </w:r>
    </w:p>
    <w:p w14:paraId="7FC83ED8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401FED4A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@RestController</w:t>
      </w:r>
    </w:p>
    <w:p w14:paraId="23DEFD70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432C42">
        <w:rPr>
          <w:rFonts w:ascii="Times New Roman" w:hAnsi="Times New Roman" w:cs="Times New Roman"/>
          <w:sz w:val="32"/>
          <w:szCs w:val="32"/>
        </w:rPr>
        <w:t>LoanController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3CAD6517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</w:p>
    <w:p w14:paraId="630BEE0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@GetMapping("/loans/{number}")</w:t>
      </w:r>
    </w:p>
    <w:p w14:paraId="5BB892F5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public Loan </w:t>
      </w:r>
      <w:proofErr w:type="spellStart"/>
      <w:proofErr w:type="gramStart"/>
      <w:r w:rsidRPr="00432C42">
        <w:rPr>
          <w:rFonts w:ascii="Times New Roman" w:hAnsi="Times New Roman" w:cs="Times New Roman"/>
          <w:sz w:val="32"/>
          <w:szCs w:val="32"/>
        </w:rPr>
        <w:t>getLoanDetails</w:t>
      </w:r>
      <w:proofErr w:type="spellEnd"/>
      <w:r w:rsidRPr="00432C4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@PathVariable String number) {</w:t>
      </w:r>
    </w:p>
    <w:p w14:paraId="52EAB538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    return new </w:t>
      </w:r>
      <w:proofErr w:type="gramStart"/>
      <w:r w:rsidRPr="00432C42">
        <w:rPr>
          <w:rFonts w:ascii="Times New Roman" w:hAnsi="Times New Roman" w:cs="Times New Roman"/>
          <w:sz w:val="32"/>
          <w:szCs w:val="32"/>
        </w:rPr>
        <w:t>Loan(</w:t>
      </w:r>
      <w:proofErr w:type="gramEnd"/>
      <w:r w:rsidRPr="00432C42">
        <w:rPr>
          <w:rFonts w:ascii="Times New Roman" w:hAnsi="Times New Roman" w:cs="Times New Roman"/>
          <w:sz w:val="32"/>
          <w:szCs w:val="32"/>
        </w:rPr>
        <w:t>"H00987987972342", "car", 400000, 3258, 18);</w:t>
      </w:r>
    </w:p>
    <w:p w14:paraId="1136F49F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45331FC" w14:textId="77777777" w:rsidR="00432C42" w:rsidRPr="00432C42" w:rsidRDefault="00432C42" w:rsidP="00432C42">
      <w:pPr>
        <w:rPr>
          <w:rFonts w:ascii="Times New Roman" w:hAnsi="Times New Roman" w:cs="Times New Roman"/>
          <w:sz w:val="32"/>
          <w:szCs w:val="32"/>
        </w:rPr>
      </w:pPr>
      <w:r w:rsidRPr="00432C42">
        <w:rPr>
          <w:rFonts w:ascii="Times New Roman" w:hAnsi="Times New Roman" w:cs="Times New Roman"/>
          <w:sz w:val="32"/>
          <w:szCs w:val="32"/>
        </w:rPr>
        <w:t>}</w:t>
      </w:r>
    </w:p>
    <w:p w14:paraId="6C98258C" w14:textId="722785F8" w:rsidR="00486300" w:rsidRPr="00736291" w:rsidRDefault="00C00B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72B91A0" wp14:editId="4F10FBF1">
            <wp:extent cx="5731510" cy="3820795"/>
            <wp:effectExtent l="0" t="0" r="2540" b="8255"/>
            <wp:docPr id="23757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0428" name="Picture 2375704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14B77FF" wp14:editId="259AC053">
            <wp:extent cx="5731510" cy="5731510"/>
            <wp:effectExtent l="0" t="0" r="2540" b="2540"/>
            <wp:docPr id="141922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6146" name="Picture 14192261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300" w:rsidRPr="00736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D54B9"/>
    <w:multiLevelType w:val="multilevel"/>
    <w:tmpl w:val="0EC6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4C5E1B"/>
    <w:multiLevelType w:val="multilevel"/>
    <w:tmpl w:val="DDA0D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DD4CAC"/>
    <w:multiLevelType w:val="multilevel"/>
    <w:tmpl w:val="56126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0596482">
    <w:abstractNumId w:val="1"/>
  </w:num>
  <w:num w:numId="2" w16cid:durableId="1603611406">
    <w:abstractNumId w:val="2"/>
  </w:num>
  <w:num w:numId="3" w16cid:durableId="301084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C42"/>
    <w:rsid w:val="001068B9"/>
    <w:rsid w:val="00432C42"/>
    <w:rsid w:val="00486300"/>
    <w:rsid w:val="0053712A"/>
    <w:rsid w:val="00736291"/>
    <w:rsid w:val="00C00B3C"/>
    <w:rsid w:val="00E00900"/>
    <w:rsid w:val="00F3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656B"/>
  <w15:chartTrackingRefBased/>
  <w15:docId w15:val="{CE48AABF-56FE-4AD7-9216-014C68F5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C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C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C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C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C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C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C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C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C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C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C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C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C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C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C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C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C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C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02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1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8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57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5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9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2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9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1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8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5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0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78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547</Words>
  <Characters>3123</Characters>
  <Application>Microsoft Office Word</Application>
  <DocSecurity>0</DocSecurity>
  <Lines>26</Lines>
  <Paragraphs>7</Paragraphs>
  <ScaleCrop>false</ScaleCrop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Anjani Kumar Akula</dc:creator>
  <cp:keywords/>
  <dc:description/>
  <cp:lastModifiedBy>Anjani Kumar Akula</cp:lastModifiedBy>
  <cp:revision>2</cp:revision>
  <dcterms:created xsi:type="dcterms:W3CDTF">2025-07-23T04:35:00Z</dcterms:created>
  <dcterms:modified xsi:type="dcterms:W3CDTF">2025-07-23T04:35:00Z</dcterms:modified>
</cp:coreProperties>
</file>