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2143020911"/>
        <w:docPartObj>
          <w:docPartGallery w:val="Cover Pages"/>
          <w:docPartUnique/>
        </w:docPartObj>
      </w:sdtPr>
      <w:sdtEndPr>
        <w:rPr>
          <w:rFonts w:ascii="Book Antiqua" w:eastAsia="Times New Roman" w:hAnsi="Book Antiqua" w:cs="Times New Roman"/>
          <w:sz w:val="24"/>
          <w:szCs w:val="24"/>
        </w:rPr>
      </w:sdtEndPr>
      <w:sdtContent>
        <w:p w14:paraId="5CBE909D" w14:textId="658E84E6" w:rsidR="00C94D97" w:rsidRDefault="00B110F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5EBB4F" wp14:editId="2B44B99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47685" cy="393065"/>
                    <wp:effectExtent l="0" t="0" r="11430" b="2667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7685" cy="393065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D8CE153" id="Rectangle 2" o:spid="_x0000_s1026" style="position:absolute;margin-left:0;margin-top:0;width:641.55pt;height:30.95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+8cJgIAAEIEAAAOAAAAZHJzL2Uyb0RvYy54bWysU9uO0zAQfUfiHyy/06TdXqOmq1WXRUgL&#10;rFj4gKnjNBaObcZu0/L1jJ22dJc3RB4sT2Z8fObM8fL20Gq2l+iVNSUfDnLOpBG2UmZb8u/fHt7N&#10;OfMBTAXaGlnyo/T8dvX2zbJzhRzZxupKIiMQ44vOlbwJwRVZ5kUjW/AD66ShZG2xhUAhbrMKoSP0&#10;VmejPJ9mncXKoRXSe/p73yf5KuHXtRThS117GZguOXELacW0buKarZZQbBFco8SJBvwDixaUoUsv&#10;UPcQgO1Q/QXVKoHW2zoMhG0zW9dKyNQDdTPMX3Xz3ICTqRcSx7uLTP7/wYrP+ydkqir5jDMDLY3o&#10;K4kGZqslG0V5OucLqnp2Txgb9O7Rih+eGbtuqEreIdqukVARqWGsz14ciIGno2zTfbIVocMu2KTU&#10;ocY2ApIG7JAGcrwMRB4CE/RzPhzPpvMJZ4JyN4ubfDpJV0BxPu3Qhw/StixuSo7EPaHD/tGHyAaK&#10;c0lib7WqHpTWKYgmk2uNbA9kDxBCmnC+wF9XasO6ki8mo0kCf5FLVn2N0itBal2jtCqQ17VqqbE8&#10;fr37onjvTZWcGEDpfk/EtTmpGQXsB7Gx1ZHERNsbmR4ebRqLvzjryMQl9z93gJIz/dHQQBbD8Ti6&#10;PgXjyWxEAV5nNtcZMIKgSh4467fr0L+UnUO1beimYWrf2DsaYq2SvnHAPasTWTJqkv30qOJLuI5T&#10;1Z+nv/oNAAD//wMAUEsDBBQABgAIAAAAIQB7P8RL3AAAAAUBAAAPAAAAZHJzL2Rvd25yZXYueG1s&#10;TI/BTsMwEETvSPyDtUjcqJMAVZtmUwECJHpAIvQDnHibRNjrELtt+HvcXuCy0mhGM2+L9WSNONDo&#10;e8cI6SwBQdw43XOLsP18uVmA8EGxVsYxIfyQh3V5eVGoXLsjf9ChCq2IJexzhdCFMORS+qYjq/zM&#10;DcTR27nRqhDl2Eo9qmMst0ZmSTKXVvUcFzo10FNHzVe1twhklq/f9Sbb7NJKvr3f9QM9Pt8jXl9N&#10;DysQgabwF4YTfkSHMjLVbs/aC4MQHwnne/KyxW0KokaYp0uQZSH/05e/AAAA//8DAFBLAQItABQA&#10;BgAIAAAAIQC2gziS/gAAAOEBAAATAAAAAAAAAAAAAAAAAAAAAABbQ29udGVudF9UeXBlc10ueG1s&#10;UEsBAi0AFAAGAAgAAAAhADj9If/WAAAAlAEAAAsAAAAAAAAAAAAAAAAALwEAAF9yZWxzLy5yZWxz&#10;UEsBAi0AFAAGAAgAAAAhAM+H7xwmAgAAQgQAAA4AAAAAAAAAAAAAAAAALgIAAGRycy9lMm9Eb2Mu&#10;eG1sUEsBAi0AFAAGAAgAAAAhAHs/xEvcAAAABQEAAA8AAAAAAAAAAAAAAAAAgAQAAGRycy9kb3du&#10;cmV2LnhtbFBLBQYAAAAABAAEAPMAAACJBQAAAAA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69195E1" wp14:editId="1A2F840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42905"/>
                    <wp:effectExtent l="0" t="0" r="23495" b="1143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429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EB24A4" id="Rectangle 5" o:spid="_x0000_s1026" style="position:absolute;margin-left:0;margin-top:0;width:7.15pt;height:830.15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4RJQIAAD8EAAAOAAAAZHJzL2Uyb0RvYy54bWysU1Fv0zAQfkfiP1h+p0mqBtZo6TR1FCEN&#10;NjH4Aa7jJBaOz5zdpuXXc3a60sEbIg/WXe78+e777q5vDoNhe4Veg615Mcs5U1ZCo21X829fN2+u&#10;OPNB2EYYsKrmR+X5zer1q+vRVWoOPZhGISMQ66vR1bwPwVVZ5mWvBuFn4JSlYAs4iEAudlmDYiT0&#10;wWTzPH+bjYCNQ5DKe/p7NwX5KuG3rZLhoW29CszUnGoL6cR0buOZra5F1aFwvZanMsQ/VDEIbenR&#10;M9SdCILtUP8FNWiJ4KENMwlDBm2rpUo9UDdF/kc3T71wKvVC5Hh3psn/P1j5ef+ITDc1J6GsGEii&#10;L0SasJ1RrIz0jM5XlPXkHjE26N09yO+eWVj3lKVuEWHslWioqCLmZy8uRMfTVbYdP0FD6GIXIDF1&#10;aHGIgMQBOyRBjmdB1CEwST+X+VVeciYpUuTlYr4kLz4hqufbDn34oGBg0ag5Uu0JXezvfZhSn1NS&#10;9WB0s9HGJAe77dog2wsajk36Tuj+Ms1YNlIp5bxMyC9iaU7VGURIqWyYaCCqLlEGHWjQjR6I6Tx+&#10;8SlRRebe2ybZQWgz2dSgsScqI3uTCltojsQkwjTFtHVk9IA/ORtpgmvuf+wEKs7MR0tqLIvFIo58&#10;chbluzk5eBnZXkaElQRV88DZZK7DtCY7h7rr6aUitW/hlhRsdSI3qjtVdSqWpjTJc9qouAaXfsr6&#10;vferXwAAAP//AwBQSwMEFAAGAAgAAAAhALrcEvPdAAAABQEAAA8AAABkcnMvZG93bnJldi54bWxM&#10;j0FrwkAQhe8F/8MyQm91o5bUptmICELpqdpS7G2TnSbB7GzIrCb667t6aS/zGN7w3jfpcrCNOGHH&#10;tSMF00kEAqlwpqZSwefH5mEBgr0moxtHqOCMDMtsdJfqxLietnja+VKEEOJEK6i8bxMpuajQap64&#10;Fil4P66z2oe1K6XpdB/CbSNnURRLq2sKDZVucV1hcdgdrYLZq3nu33l7uHy/8XnzVTxNL/tcqfvx&#10;sHoB4XHwf8dwxQ/okAWm3B3JsGgUhEf8bV69xzmIPGgcR3OQWSr/02e/AAAA//8DAFBLAQItABQA&#10;BgAIAAAAIQC2gziS/gAAAOEBAAATAAAAAAAAAAAAAAAAAAAAAABbQ29udGVudF9UeXBlc10ueG1s&#10;UEsBAi0AFAAGAAgAAAAhADj9If/WAAAAlAEAAAsAAAAAAAAAAAAAAAAALwEAAF9yZWxzLy5yZWxz&#10;UEsBAi0AFAAGAAgAAAAhAPJVnhElAgAAPwQAAA4AAAAAAAAAAAAAAAAALgIAAGRycy9lMm9Eb2Mu&#10;eG1sUEsBAi0AFAAGAAgAAAAhALrcEvPdAAAABQEAAA8AAAAAAAAAAAAAAAAAfwQAAGRycy9kb3du&#10;cmV2LnhtbFBLBQYAAAAABAAEAPMAAACJ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BE999C0" wp14:editId="3BBC28F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42905"/>
                    <wp:effectExtent l="0" t="0" r="23495" b="1143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429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115BA9C" id="Rectangle 4" o:spid="_x0000_s1026" style="position:absolute;margin-left:0;margin-top:0;width:7.15pt;height:830.15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xSJQIAAD8EAAAOAAAAZHJzL2Uyb0RvYy54bWysU1GP0zAMfkfiP0R5Z22nDbZq3em0Ywjp&#10;4E4c/IAsTduINA5Otm78epx0N3bwhuhDZNfOl8+f7dXNsTfsoNBrsBUvJjlnykqotW0r/u3r9s2C&#10;Mx+ErYUBqyp+Up7frF+/Wg2uVFPowNQKGYFYXw6u4l0IrswyLzvVCz8BpywFG8BeBHKxzWoUA6H3&#10;Jpvm+dtsAKwdglTe09+7McjXCb9plAwPTeNVYKbixC2kE9O5i2e2XomyReE6Lc80xD+w6IW29OgF&#10;6k4Ewfao/4LqtUTw0ISJhD6DptFSpRqomiL/o5qnTjiVaiFxvLvI5P8frPx8eESm64ovObOipxZ9&#10;IdGEbY1isyjP4HxJWU/uEWOB3t2D/O6ZhU1HWeoWEYZOiZpIFTE/e3EhOp6ust3wCWpCF/sASalj&#10;g30EJA3YMTXkdGmIOgYm6ecyX+RzziRFinw+my7Ji0+I8vm2Qx8+KOhZNCqOxD2hi8O9D2Pqc0pi&#10;D0bXW21McrDdbQyyg6Dh2KbvjO6v04xlA1GZT+cJ+UUszam6gAgplQ2jDCTVNUqvAw260X3FF3n8&#10;4lOijMq9t3Wyg9BmtKlAY89SRvXGLuygPpGSCOMU09aR0QH+5GygCa64/7EXqDgzHy11Y1nMZnHk&#10;kzObv5uSg9eR3XVEWElQFQ+cjeYmjGuyd6jbjl4qUvkWbqmDjU7ixu6OrM5kaUpTe84bFdfg2k9Z&#10;v/d+/QsAAP//AwBQSwMEFAAGAAgAAAAhALrcEvPdAAAABQEAAA8AAABkcnMvZG93bnJldi54bWxM&#10;j0FrwkAQhe8F/8MyQm91o5bUptmICELpqdpS7G2TnSbB7GzIrCb667t6aS/zGN7w3jfpcrCNOGHH&#10;tSMF00kEAqlwpqZSwefH5mEBgr0moxtHqOCMDMtsdJfqxLietnja+VKEEOJEK6i8bxMpuajQap64&#10;Fil4P66z2oe1K6XpdB/CbSNnURRLq2sKDZVucV1hcdgdrYLZq3nu33l7uHy/8XnzVTxNL/tcqfvx&#10;sHoB4XHwf8dwxQ/okAWm3B3JsGgUhEf8bV69xzmIPGgcR3OQWSr/02e/AAAA//8DAFBLAQItABQA&#10;BgAIAAAAIQC2gziS/gAAAOEBAAATAAAAAAAAAAAAAAAAAAAAAABbQ29udGVudF9UeXBlc10ueG1s&#10;UEsBAi0AFAAGAAgAAAAhADj9If/WAAAAlAEAAAsAAAAAAAAAAAAAAAAALwEAAF9yZWxzLy5yZWxz&#10;UEsBAi0AFAAGAAgAAAAhABFqXFIlAgAAPwQAAA4AAAAAAAAAAAAAAAAALgIAAGRycy9lMm9Eb2Mu&#10;eG1sUEsBAi0AFAAGAAgAAAAhALrcEvPdAAAABQEAAA8AAAAAAAAAAAAAAAAAfwQAAGRycy9kb3du&#10;cmV2LnhtbFBLBQYAAAAABAAEAPMAAACJ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C7CCA93" wp14:editId="1A74356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47685" cy="388620"/>
                    <wp:effectExtent l="0" t="0" r="11430" b="2667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7685" cy="38862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EF7D2D3" id="Rectangle 3" o:spid="_x0000_s1026" style="position:absolute;margin-left:0;margin-top:0;width:641.55pt;height:30.6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9OJwIAAEMEAAAOAAAAZHJzL2Uyb0RvYy54bWysU9tuGjEQfa/Uf7D8XhYIELJiiSLSVJXS&#10;NmraDxi8Xtaqbx0bFvr1HXsJJfSt6j5Ynp3x8Zkzx4vbvdFsJzEoZys+Ggw5k1a4WtlNxb9/e3g3&#10;5yxEsDVoZ2XFDzLw2+XbN4vOl3LsWqdriYxAbCg7X/E2Rl8WRRCtNBAGzktLycahgUghbooaoSN0&#10;o4vxcDgrOoe1RydkCPT3vk/yZcZvGinil6YJMjJdceIW84p5Xae1WC6g3CD4VokjDfgHFgaUpUtP&#10;UPcQgW1R/QVllEAXXBMHwpnCNY0SMvdA3YyGF908t+Bl7oXECf4kU/h/sOLz7gmZqml2JI8FQzP6&#10;SqqB3WjJrpI+nQ8llT37J0wdBv/oxI/ArFu1VCXvEF3XSqiJ1SjVF68OpCDQUbbuPrma0GEbXZZq&#10;36BJgCQC2+eJHE4TkfvIBP2cjybXs/mUM0G5q/l8Ns4jK6B8Oe0xxA/SGZY2FUfintFh9xhiYgPl&#10;S0lm77SqH5TWOUgukyuNbAfkDxBC2jjNPVCf55Xasq7iN9PxNIO/ymWvXqL0SlygGBXJ7FoZamyY&#10;vt5+Sbz3ts5WjKB0vyfi2h7VTAL2g1i7+kBiouudTC+PNq3DX5x15OKKh59bQMmZ/mhpIDejySTZ&#10;PgeT6TXJx/A8sz7PgBUEVfHIWb9dxf6pbD2qTUs3jXL71t3REBuV9U0D7lkdyZJTs+zHV5Wewnmc&#10;q/68/eVvAAAA//8DAFBLAwQUAAYACAAAACEAV6Qz4dwAAAAFAQAADwAAAGRycy9kb3ducmV2Lnht&#10;bEyPwU7DMBBE70j9B2uRuFEnAaoSsqkKgkr0gETgA5x4m0TY6xC7bfr3uFzgstJoRjNvi9VkjTjQ&#10;6HvHCOk8AUHcON1zi/D58XK9BOGDYq2MY0I4kYdVObsoVK7dkd/pUIVWxBL2uULoQhhyKX3TkVV+&#10;7gbi6O3caFWIcmylHtUxllsjsyRZSKt6jgudGuipo+ar2lsEMveb73qbbXdpJV/fbvuBHp/vEK8u&#10;p/UDiEBT+AvDGT+iQxmZardn7YVBiI+E33v2suVNCqJGWKQZyLKQ/+nLHwAAAP//AwBQSwECLQAU&#10;AAYACAAAACEAtoM4kv4AAADhAQAAEwAAAAAAAAAAAAAAAAAAAAAAW0NvbnRlbnRfVHlwZXNdLnht&#10;bFBLAQItABQABgAIAAAAIQA4/SH/1gAAAJQBAAALAAAAAAAAAAAAAAAAAC8BAABfcmVscy8ucmVs&#10;c1BLAQItABQABgAIAAAAIQDbYA9OJwIAAEMEAAAOAAAAAAAAAAAAAAAAAC4CAABkcnMvZTJvRG9j&#10;LnhtbFBLAQItABQABgAIAAAAIQBXpDPh3AAAAAUBAAAPAAAAAAAAAAAAAAAAAIEEAABkcnMvZG93&#10;bnJldi54bWxQSwUGAAAAAAQABADzAAAAigUAAAAA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  <w:r w:rsidR="00387196">
            <w:rPr>
              <w:rFonts w:asciiTheme="majorHAnsi" w:eastAsiaTheme="majorEastAsia" w:hAnsiTheme="majorHAnsi" w:cstheme="majorBidi"/>
              <w:sz w:val="72"/>
              <w:szCs w:val="72"/>
            </w:rPr>
            <w:t>Abdul Azeez</w:t>
          </w:r>
        </w:p>
        <w:p w14:paraId="15BEBE37" w14:textId="77777777" w:rsidR="00C94D97" w:rsidRPr="006915C7" w:rsidRDefault="00A77EB6" w:rsidP="006915C7">
          <w:pPr>
            <w:pStyle w:val="NoSpacing"/>
            <w:spacing w:line="360" w:lineRule="auto"/>
            <w:rPr>
              <w:rFonts w:asciiTheme="majorHAnsi" w:eastAsiaTheme="majorEastAsia" w:hAnsiTheme="majorHAnsi" w:cstheme="majorBidi"/>
              <w:sz w:val="52"/>
              <w:szCs w:val="52"/>
            </w:rPr>
          </w:pPr>
          <w:r>
            <w:rPr>
              <w:rFonts w:asciiTheme="majorHAnsi" w:eastAsiaTheme="majorEastAsia" w:hAnsiTheme="majorHAnsi" w:cstheme="majorBidi"/>
              <w:sz w:val="52"/>
              <w:szCs w:val="52"/>
            </w:rPr>
            <w:t xml:space="preserve">Technical </w:t>
          </w:r>
          <w:r w:rsidR="0014572A">
            <w:rPr>
              <w:rFonts w:asciiTheme="majorHAnsi" w:eastAsiaTheme="majorEastAsia" w:hAnsiTheme="majorHAnsi" w:cstheme="majorBidi"/>
              <w:sz w:val="52"/>
              <w:szCs w:val="52"/>
            </w:rPr>
            <w:t>Recruiter</w:t>
          </w:r>
          <w:r w:rsidR="002A6A93">
            <w:rPr>
              <w:rFonts w:asciiTheme="majorHAnsi" w:eastAsiaTheme="majorEastAsia" w:hAnsiTheme="majorHAnsi" w:cstheme="majorBidi"/>
              <w:sz w:val="52"/>
              <w:szCs w:val="52"/>
            </w:rPr>
            <w:tab/>
          </w:r>
          <w:r w:rsidR="002A6A93">
            <w:rPr>
              <w:rFonts w:asciiTheme="majorHAnsi" w:eastAsiaTheme="majorEastAsia" w:hAnsiTheme="majorHAnsi" w:cstheme="majorBidi"/>
              <w:sz w:val="52"/>
              <w:szCs w:val="52"/>
            </w:rPr>
            <w:tab/>
          </w:r>
          <w:r w:rsidR="002A6A93">
            <w:rPr>
              <w:rFonts w:asciiTheme="majorHAnsi" w:eastAsiaTheme="majorEastAsia" w:hAnsiTheme="majorHAnsi" w:cstheme="majorBidi"/>
              <w:sz w:val="52"/>
              <w:szCs w:val="52"/>
            </w:rPr>
            <w:tab/>
          </w:r>
        </w:p>
        <w:p w14:paraId="5193FC07" w14:textId="77777777" w:rsidR="00C94D97" w:rsidRPr="003D7BA8" w:rsidRDefault="00716DB7" w:rsidP="00C94D97">
          <w:pPr>
            <w:tabs>
              <w:tab w:val="left" w:pos="720"/>
            </w:tabs>
            <w:rPr>
              <w:rFonts w:ascii="Book Antiqua" w:eastAsiaTheme="majorEastAsia" w:hAnsi="Book Antiqua" w:cstheme="majorBidi"/>
              <w:sz w:val="32"/>
              <w:szCs w:val="32"/>
            </w:rPr>
          </w:pPr>
          <w:r>
            <w:rPr>
              <w:rFonts w:ascii="Book Antiqua" w:eastAsiaTheme="majorEastAsia" w:hAnsi="Book Antiqua" w:cstheme="majorBidi"/>
              <w:sz w:val="32"/>
              <w:szCs w:val="32"/>
            </w:rPr>
            <w:t>4</w:t>
          </w:r>
          <w:r w:rsidR="00387196">
            <w:rPr>
              <w:rFonts w:ascii="Book Antiqua" w:eastAsiaTheme="majorEastAsia" w:hAnsi="Book Antiqua" w:cstheme="majorBidi"/>
              <w:sz w:val="32"/>
              <w:szCs w:val="32"/>
            </w:rPr>
            <w:t>+</w:t>
          </w:r>
          <w:r w:rsidR="002A6A93" w:rsidRPr="003D7BA8">
            <w:rPr>
              <w:rFonts w:ascii="Book Antiqua" w:eastAsiaTheme="majorEastAsia" w:hAnsi="Book Antiqua" w:cstheme="majorBidi"/>
              <w:sz w:val="32"/>
              <w:szCs w:val="32"/>
            </w:rPr>
            <w:t xml:space="preserve"> year of experience</w:t>
          </w:r>
        </w:p>
        <w:p w14:paraId="35386D4A" w14:textId="77777777" w:rsidR="004F2EF4" w:rsidRDefault="00C94D97" w:rsidP="004F2EF4">
          <w:pPr>
            <w:tabs>
              <w:tab w:val="left" w:pos="720"/>
            </w:tabs>
            <w:rPr>
              <w:rFonts w:ascii="Book Antiqua" w:hAnsi="Book Antiqua"/>
            </w:rPr>
          </w:pPr>
          <w:r w:rsidRPr="003D7BA8">
            <w:rPr>
              <w:rFonts w:ascii="Book Antiqua" w:hAnsi="Book Antiqua"/>
            </w:rPr>
            <w:t xml:space="preserve">Phone: </w:t>
          </w:r>
          <w:r w:rsidR="00DE3C99">
            <w:rPr>
              <w:rFonts w:ascii="Book Antiqua" w:hAnsi="Book Antiqua"/>
            </w:rPr>
            <w:t xml:space="preserve">US# </w:t>
          </w:r>
          <w:r w:rsidR="00DE3C99" w:rsidRPr="00DE3C99">
            <w:rPr>
              <w:rFonts w:ascii="Book Antiqua" w:hAnsi="Book Antiqua"/>
            </w:rPr>
            <w:t>3125094546</w:t>
          </w:r>
          <w:r w:rsidR="00DE3C99">
            <w:rPr>
              <w:rFonts w:ascii="Book Antiqua" w:hAnsi="Book Antiqua"/>
            </w:rPr>
            <w:t xml:space="preserve"> | India# +919393841244</w:t>
          </w:r>
        </w:p>
        <w:p w14:paraId="50C57411" w14:textId="77777777" w:rsidR="00D22593" w:rsidRPr="003D7BA8" w:rsidRDefault="00D71AB7" w:rsidP="004F2EF4">
          <w:pPr>
            <w:tabs>
              <w:tab w:val="left" w:pos="720"/>
            </w:tabs>
            <w:rPr>
              <w:rFonts w:ascii="Book Antiqua" w:hAnsi="Book Antiqua"/>
            </w:rPr>
          </w:pPr>
          <w:hyperlink r:id="rId8" w:history="1">
            <w:r w:rsidR="00387196" w:rsidRPr="00D62AC4">
              <w:rPr>
                <w:rStyle w:val="Hyperlink"/>
                <w:rFonts w:ascii="Book Antiqua" w:hAnsi="Book Antiqua"/>
              </w:rPr>
              <w:t>ContactAzeez1@gmail.com</w:t>
            </w:r>
          </w:hyperlink>
        </w:p>
        <w:p w14:paraId="42029541" w14:textId="77777777" w:rsidR="0014572A" w:rsidRPr="003D7BA8" w:rsidRDefault="0014572A" w:rsidP="00A36936">
          <w:pPr>
            <w:pStyle w:val="NoSpacing"/>
            <w:tabs>
              <w:tab w:val="left" w:pos="1815"/>
            </w:tabs>
            <w:rPr>
              <w:rFonts w:ascii="Book Antiqua" w:hAnsi="Book Antiqua"/>
            </w:rPr>
          </w:pPr>
        </w:p>
        <w:p w14:paraId="7824B9B9" w14:textId="77777777" w:rsidR="0014572A" w:rsidRPr="003D7BA8" w:rsidRDefault="0014572A" w:rsidP="0014572A">
          <w:pPr>
            <w:shd w:val="clear" w:color="auto" w:fill="D9D9D9"/>
            <w:tabs>
              <w:tab w:val="left" w:pos="1560"/>
            </w:tabs>
            <w:rPr>
              <w:rFonts w:ascii="Book Antiqua" w:hAnsi="Book Antiqua" w:cs="Calibri"/>
              <w:b/>
              <w:bCs/>
              <w:smallCaps/>
            </w:rPr>
          </w:pPr>
          <w:r w:rsidRPr="003D7BA8">
            <w:rPr>
              <w:rFonts w:ascii="Book Antiqua" w:hAnsi="Book Antiqua" w:cs="Calibri"/>
              <w:b/>
            </w:rPr>
            <w:t>CAREER OBJECTIVE</w:t>
          </w:r>
        </w:p>
        <w:p w14:paraId="33F5E99D" w14:textId="77777777" w:rsidR="0014572A" w:rsidRPr="003D7BA8" w:rsidRDefault="0014572A" w:rsidP="0014572A">
          <w:pPr>
            <w:pStyle w:val="NoSpacing"/>
            <w:widowControl/>
            <w:autoSpaceDE/>
            <w:autoSpaceDN/>
            <w:adjustRightInd/>
            <w:spacing w:line="276" w:lineRule="auto"/>
            <w:ind w:left="720"/>
            <w:rPr>
              <w:rFonts w:ascii="Book Antiqua" w:hAnsi="Book Antiqua" w:cs="Calibri"/>
              <w:sz w:val="22"/>
              <w:szCs w:val="22"/>
            </w:rPr>
          </w:pPr>
        </w:p>
        <w:p w14:paraId="7C100C2A" w14:textId="77777777" w:rsidR="0014572A" w:rsidRPr="003D7BA8" w:rsidRDefault="0014572A" w:rsidP="0014572A">
          <w:pPr>
            <w:pStyle w:val="NoSpacing"/>
            <w:widowControl/>
            <w:autoSpaceDE/>
            <w:autoSpaceDN/>
            <w:adjustRightInd/>
            <w:spacing w:line="360" w:lineRule="auto"/>
            <w:ind w:left="720"/>
            <w:rPr>
              <w:rFonts w:ascii="Book Antiqua" w:hAnsi="Book Antiqua" w:cs="Calibri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>To pursue a challenging career in the field of Human Resource, by being associated with a progressive and to keep place with latest trends by applying my knowledge and the skills towards the growth of the organization and self</w:t>
          </w:r>
        </w:p>
        <w:p w14:paraId="0EAFA930" w14:textId="77777777" w:rsidR="0014572A" w:rsidRPr="003D7BA8" w:rsidRDefault="0014572A" w:rsidP="0014572A">
          <w:pPr>
            <w:pStyle w:val="NoSpacing"/>
            <w:widowControl/>
            <w:autoSpaceDE/>
            <w:autoSpaceDN/>
            <w:adjustRightInd/>
            <w:spacing w:line="276" w:lineRule="auto"/>
            <w:ind w:left="720"/>
            <w:rPr>
              <w:rFonts w:ascii="Book Antiqua" w:hAnsi="Book Antiqua" w:cs="Calibri"/>
              <w:sz w:val="22"/>
              <w:szCs w:val="22"/>
            </w:rPr>
          </w:pPr>
        </w:p>
        <w:p w14:paraId="03FA48B8" w14:textId="77777777" w:rsidR="0014572A" w:rsidRPr="003D7BA8" w:rsidRDefault="0014572A" w:rsidP="0014572A">
          <w:pPr>
            <w:shd w:val="clear" w:color="auto" w:fill="D9D9D9"/>
            <w:tabs>
              <w:tab w:val="left" w:pos="1560"/>
            </w:tabs>
            <w:rPr>
              <w:rFonts w:ascii="Book Antiqua" w:hAnsi="Book Antiqua" w:cs="Calibri"/>
              <w:b/>
              <w:bCs/>
              <w:smallCaps/>
            </w:rPr>
          </w:pPr>
          <w:r w:rsidRPr="003D7BA8">
            <w:rPr>
              <w:rFonts w:ascii="Book Antiqua" w:hAnsi="Book Antiqua" w:cs="Calibri"/>
              <w:b/>
            </w:rPr>
            <w:t>TECHNICAL EXPERTISE</w:t>
          </w:r>
        </w:p>
        <w:p w14:paraId="33C469C0" w14:textId="77777777" w:rsidR="002A6A93" w:rsidRPr="003D7BA8" w:rsidRDefault="002A6A93" w:rsidP="0014572A">
          <w:pPr>
            <w:tabs>
              <w:tab w:val="left" w:pos="1080"/>
            </w:tabs>
            <w:spacing w:line="360" w:lineRule="auto"/>
            <w:jc w:val="both"/>
            <w:rPr>
              <w:rFonts w:ascii="Book Antiqua" w:hAnsi="Book Antiqua" w:cs="Calibri"/>
              <w:sz w:val="22"/>
              <w:szCs w:val="22"/>
            </w:rPr>
          </w:pPr>
        </w:p>
        <w:p w14:paraId="1119B95A" w14:textId="77777777" w:rsidR="0014572A" w:rsidRPr="003D7BA8" w:rsidRDefault="0014572A" w:rsidP="0014572A">
          <w:pPr>
            <w:widowControl/>
            <w:numPr>
              <w:ilvl w:val="0"/>
              <w:numId w:val="13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 xml:space="preserve">Having </w:t>
          </w:r>
          <w:r w:rsidR="006312CE">
            <w:rPr>
              <w:rFonts w:ascii="Book Antiqua" w:hAnsi="Book Antiqua" w:cs="Arial"/>
              <w:sz w:val="22"/>
              <w:szCs w:val="22"/>
            </w:rPr>
            <w:t>4</w:t>
          </w:r>
          <w:r w:rsidR="00026A68">
            <w:rPr>
              <w:rFonts w:ascii="Book Antiqua" w:hAnsi="Book Antiqua" w:cs="Arial"/>
              <w:sz w:val="22"/>
              <w:szCs w:val="22"/>
            </w:rPr>
            <w:t xml:space="preserve"> plus years</w:t>
          </w:r>
          <w:r w:rsidRPr="003D7BA8">
            <w:rPr>
              <w:rFonts w:ascii="Book Antiqua" w:hAnsi="Book Antiqua" w:cs="Arial"/>
              <w:sz w:val="22"/>
              <w:szCs w:val="22"/>
            </w:rPr>
            <w:t xml:space="preserve"> of work experience in US Based Recruitment domain.</w:t>
          </w:r>
        </w:p>
        <w:p w14:paraId="22E879EE" w14:textId="77777777" w:rsidR="0014572A" w:rsidRPr="003D7BA8" w:rsidRDefault="0014572A" w:rsidP="0014572A">
          <w:pPr>
            <w:widowControl/>
            <w:numPr>
              <w:ilvl w:val="0"/>
              <w:numId w:val="13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>Involved in Full Cycle Technical Recruitment involving Sourcing, Identifying, Interviewing, Screening, Formatting and placing personnel in quick turnaround time in contract, contract-to-hire in the Information Technology industry throughout the United States.</w:t>
          </w:r>
        </w:p>
        <w:p w14:paraId="4B9A56D5" w14:textId="77777777" w:rsidR="0014572A" w:rsidRPr="003D7BA8" w:rsidRDefault="0014572A" w:rsidP="0014572A">
          <w:pPr>
            <w:widowControl/>
            <w:numPr>
              <w:ilvl w:val="0"/>
              <w:numId w:val="13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 xml:space="preserve">Extensive worked on different sites such as Dice.com, Monster.com, C2C and Careerbuilder.com. </w:t>
          </w:r>
          <w:proofErr w:type="spellStart"/>
          <w:r w:rsidRPr="003D7BA8">
            <w:rPr>
              <w:rFonts w:ascii="Book Antiqua" w:hAnsi="Book Antiqua" w:cs="Arial"/>
              <w:sz w:val="22"/>
              <w:szCs w:val="22"/>
            </w:rPr>
            <w:t>etc</w:t>
          </w:r>
          <w:proofErr w:type="spellEnd"/>
        </w:p>
        <w:p w14:paraId="7B020C22" w14:textId="77777777" w:rsidR="0014572A" w:rsidRPr="003D7BA8" w:rsidRDefault="0014572A" w:rsidP="0014572A">
          <w:pPr>
            <w:widowControl/>
            <w:numPr>
              <w:ilvl w:val="0"/>
              <w:numId w:val="13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>Sound knowledge of different tax structures of US (W2,1099,Corp-Corp)</w:t>
          </w:r>
        </w:p>
        <w:p w14:paraId="18985DA1" w14:textId="77777777" w:rsidR="0014572A" w:rsidRPr="003D7BA8" w:rsidRDefault="0014572A" w:rsidP="0014572A">
          <w:pPr>
            <w:widowControl/>
            <w:numPr>
              <w:ilvl w:val="0"/>
              <w:numId w:val="13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>Familiar with US time zones</w:t>
          </w:r>
        </w:p>
        <w:p w14:paraId="284CA4E8" w14:textId="77777777" w:rsidR="0014572A" w:rsidRPr="003D7BA8" w:rsidRDefault="0014572A" w:rsidP="0014572A">
          <w:pPr>
            <w:widowControl/>
            <w:numPr>
              <w:ilvl w:val="0"/>
              <w:numId w:val="13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 xml:space="preserve">Ability to work effectively in high-pressure environments. </w:t>
          </w:r>
        </w:p>
        <w:p w14:paraId="1F5F33B2" w14:textId="77777777" w:rsidR="0014572A" w:rsidRPr="003D7BA8" w:rsidRDefault="0014572A" w:rsidP="0014572A">
          <w:pPr>
            <w:widowControl/>
            <w:numPr>
              <w:ilvl w:val="0"/>
              <w:numId w:val="13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>Responsible, loyal, reliable, and independent worker with high level of enthusiasm and creativity.</w:t>
          </w:r>
        </w:p>
        <w:p w14:paraId="224EFE38" w14:textId="77777777" w:rsidR="0014572A" w:rsidRPr="003D7BA8" w:rsidRDefault="0014572A" w:rsidP="0014572A">
          <w:pPr>
            <w:widowControl/>
            <w:numPr>
              <w:ilvl w:val="0"/>
              <w:numId w:val="13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>Recruited resources in various technologies.</w:t>
          </w:r>
        </w:p>
        <w:p w14:paraId="4B7B79EB" w14:textId="77777777" w:rsidR="0014572A" w:rsidRPr="003D7BA8" w:rsidRDefault="0014572A" w:rsidP="0014572A">
          <w:pPr>
            <w:widowControl/>
            <w:numPr>
              <w:ilvl w:val="0"/>
              <w:numId w:val="13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 xml:space="preserve">Excellent working Knowledge of Windows 2000/XP/2007. </w:t>
          </w:r>
        </w:p>
        <w:p w14:paraId="5B010276" w14:textId="77777777" w:rsidR="0014572A" w:rsidRPr="003D7BA8" w:rsidRDefault="0014572A" w:rsidP="0014572A">
          <w:pPr>
            <w:widowControl/>
            <w:numPr>
              <w:ilvl w:val="0"/>
              <w:numId w:val="13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>Strong interpersonal and communication skills, strong attitude towards team work and common goals achievement.</w:t>
          </w:r>
        </w:p>
        <w:p w14:paraId="50C85DC1" w14:textId="77777777" w:rsidR="0014572A" w:rsidRPr="003D7BA8" w:rsidRDefault="0014572A" w:rsidP="0014572A">
          <w:pPr>
            <w:widowControl/>
            <w:numPr>
              <w:ilvl w:val="0"/>
              <w:numId w:val="13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>Maintained consultant details in database repositories</w:t>
          </w:r>
        </w:p>
        <w:p w14:paraId="31C19CBE" w14:textId="77777777" w:rsidR="0014572A" w:rsidRPr="003D7BA8" w:rsidRDefault="0014572A" w:rsidP="0014572A">
          <w:pPr>
            <w:widowControl/>
            <w:numPr>
              <w:ilvl w:val="0"/>
              <w:numId w:val="13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>Good Understanding on various IT technologies/platforms</w:t>
          </w:r>
        </w:p>
        <w:p w14:paraId="6BA6E084" w14:textId="77777777" w:rsidR="0014572A" w:rsidRPr="003D7BA8" w:rsidRDefault="0014572A" w:rsidP="0014572A">
          <w:pPr>
            <w:widowControl/>
            <w:numPr>
              <w:ilvl w:val="0"/>
              <w:numId w:val="13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>Very good understanding of different categories of Visas</w:t>
          </w:r>
          <w:r w:rsidR="006915C7" w:rsidRPr="003D7BA8">
            <w:rPr>
              <w:rFonts w:ascii="Book Antiqua" w:hAnsi="Book Antiqua" w:cs="Arial"/>
              <w:sz w:val="22"/>
              <w:szCs w:val="22"/>
            </w:rPr>
            <w:t>\</w:t>
          </w:r>
        </w:p>
        <w:p w14:paraId="7C000A55" w14:textId="77777777" w:rsidR="006915C7" w:rsidRPr="003D7BA8" w:rsidRDefault="006915C7" w:rsidP="006915C7">
          <w:pPr>
            <w:widowControl/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</w:p>
        <w:p w14:paraId="28994BC0" w14:textId="77777777" w:rsidR="006915C7" w:rsidRPr="003D7BA8" w:rsidRDefault="006915C7" w:rsidP="006915C7">
          <w:pPr>
            <w:widowControl/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</w:p>
        <w:p w14:paraId="1BFBDBBF" w14:textId="77777777" w:rsidR="00047F54" w:rsidRPr="003D7BA8" w:rsidRDefault="00047F54" w:rsidP="0014572A">
          <w:pPr>
            <w:pStyle w:val="NoSpacing"/>
            <w:widowControl/>
            <w:autoSpaceDE/>
            <w:autoSpaceDN/>
            <w:adjustRightInd/>
            <w:spacing w:line="276" w:lineRule="auto"/>
            <w:ind w:left="720"/>
            <w:rPr>
              <w:rFonts w:ascii="Book Antiqua" w:hAnsi="Book Antiqua" w:cs="Calibri"/>
              <w:sz w:val="22"/>
              <w:szCs w:val="22"/>
            </w:rPr>
          </w:pPr>
        </w:p>
        <w:p w14:paraId="2829DD72" w14:textId="77777777" w:rsidR="002A6A93" w:rsidRPr="003D7BA8" w:rsidRDefault="002A6A93" w:rsidP="002A6A93">
          <w:pPr>
            <w:widowControl/>
            <w:autoSpaceDE/>
            <w:autoSpaceDN/>
            <w:adjustRightInd/>
            <w:rPr>
              <w:rFonts w:ascii="Book Antiqua" w:hAnsi="Book Antiqua" w:cs="Calibri"/>
              <w:b/>
              <w:sz w:val="22"/>
              <w:szCs w:val="22"/>
            </w:rPr>
          </w:pPr>
        </w:p>
        <w:p w14:paraId="69211496" w14:textId="77777777" w:rsidR="002A6A93" w:rsidRPr="003D7BA8" w:rsidRDefault="002E1020" w:rsidP="002A6A93">
          <w:pPr>
            <w:shd w:val="clear" w:color="auto" w:fill="D9D9D9"/>
            <w:tabs>
              <w:tab w:val="left" w:pos="1560"/>
            </w:tabs>
            <w:rPr>
              <w:rFonts w:ascii="Book Antiqua" w:hAnsi="Book Antiqua" w:cs="Calibri"/>
              <w:b/>
              <w:bCs/>
              <w:smallCaps/>
            </w:rPr>
          </w:pPr>
          <w:r w:rsidRPr="003D7BA8">
            <w:rPr>
              <w:rFonts w:ascii="Book Antiqua" w:hAnsi="Book Antiqua" w:cs="Calibri"/>
              <w:b/>
              <w:bCs/>
              <w:smallCaps/>
            </w:rPr>
            <w:lastRenderedPageBreak/>
            <w:t>Education</w:t>
          </w:r>
        </w:p>
        <w:p w14:paraId="351FA4D8" w14:textId="77777777" w:rsidR="002A6A93" w:rsidRPr="003D7BA8" w:rsidRDefault="002A6A93" w:rsidP="002A6A93">
          <w:pPr>
            <w:rPr>
              <w:rFonts w:ascii="Book Antiqua" w:hAnsi="Book Antiqua" w:cs="Calibri"/>
              <w:b/>
              <w:bCs/>
              <w:sz w:val="22"/>
              <w:szCs w:val="22"/>
            </w:rPr>
          </w:pPr>
        </w:p>
        <w:p w14:paraId="1A03D0F5" w14:textId="77777777" w:rsidR="002A6A93" w:rsidRPr="003D7BA8" w:rsidRDefault="002A6A93" w:rsidP="00693B1C">
          <w:pPr>
            <w:widowControl/>
            <w:numPr>
              <w:ilvl w:val="0"/>
              <w:numId w:val="3"/>
            </w:numPr>
            <w:autoSpaceDE/>
            <w:autoSpaceDN/>
            <w:adjustRightInd/>
            <w:rPr>
              <w:rFonts w:ascii="Book Antiqua" w:hAnsi="Book Antiqua" w:cs="Calibri"/>
              <w:b/>
              <w:bCs/>
              <w:sz w:val="22"/>
              <w:szCs w:val="22"/>
            </w:rPr>
          </w:pPr>
          <w:r w:rsidRPr="003D7BA8">
            <w:rPr>
              <w:rFonts w:ascii="Book Antiqua" w:hAnsi="Book Antiqua" w:cs="Arial"/>
              <w:b/>
              <w:sz w:val="22"/>
              <w:szCs w:val="22"/>
            </w:rPr>
            <w:t xml:space="preserve">B. </w:t>
          </w:r>
          <w:r w:rsidR="006312CE">
            <w:rPr>
              <w:rFonts w:ascii="Book Antiqua" w:hAnsi="Book Antiqua" w:cs="Arial"/>
              <w:b/>
              <w:sz w:val="22"/>
              <w:szCs w:val="22"/>
            </w:rPr>
            <w:t>Tech</w:t>
          </w:r>
          <w:r w:rsidRPr="003D7BA8">
            <w:rPr>
              <w:rFonts w:ascii="Book Antiqua" w:hAnsi="Book Antiqua" w:cs="Arial"/>
              <w:b/>
              <w:sz w:val="22"/>
              <w:szCs w:val="22"/>
            </w:rPr>
            <w:t xml:space="preserve">. (I.T) </w:t>
          </w:r>
          <w:proofErr w:type="spellStart"/>
          <w:r w:rsidR="006312CE">
            <w:rPr>
              <w:rFonts w:ascii="Book Antiqua" w:hAnsi="Book Antiqua" w:cs="Arial"/>
              <w:b/>
              <w:sz w:val="22"/>
              <w:szCs w:val="22"/>
            </w:rPr>
            <w:t>Vif</w:t>
          </w:r>
          <w:proofErr w:type="spellEnd"/>
          <w:r w:rsidR="006312CE">
            <w:rPr>
              <w:rFonts w:ascii="Book Antiqua" w:hAnsi="Book Antiqua" w:cs="Arial"/>
              <w:b/>
              <w:sz w:val="22"/>
              <w:szCs w:val="22"/>
            </w:rPr>
            <w:t xml:space="preserve"> College of</w:t>
          </w:r>
          <w:r w:rsidRPr="003D7BA8">
            <w:rPr>
              <w:rFonts w:ascii="Book Antiqua" w:hAnsi="Book Antiqua"/>
              <w:sz w:val="22"/>
              <w:szCs w:val="22"/>
            </w:rPr>
            <w:t xml:space="preserve"> Engineering and Technology</w:t>
          </w:r>
          <w:r w:rsidRPr="003D7BA8">
            <w:rPr>
              <w:rFonts w:ascii="Book Antiqua" w:hAnsi="Book Antiqua" w:cs="Calibri"/>
              <w:bCs/>
              <w:sz w:val="22"/>
              <w:szCs w:val="22"/>
            </w:rPr>
            <w:t xml:space="preserve"> (</w:t>
          </w:r>
          <w:r w:rsidR="006312CE">
            <w:rPr>
              <w:rFonts w:ascii="Book Antiqua" w:hAnsi="Book Antiqua" w:cs="Calibri"/>
              <w:bCs/>
              <w:sz w:val="22"/>
              <w:szCs w:val="22"/>
            </w:rPr>
            <w:t>JNTU</w:t>
          </w:r>
          <w:r w:rsidRPr="003D7BA8">
            <w:rPr>
              <w:rFonts w:ascii="Book Antiqua" w:hAnsi="Book Antiqua"/>
              <w:b/>
              <w:sz w:val="22"/>
              <w:szCs w:val="22"/>
            </w:rPr>
            <w:t xml:space="preserve"> University</w:t>
          </w:r>
          <w:r w:rsidR="00617EFB" w:rsidRPr="003D7BA8">
            <w:rPr>
              <w:rFonts w:ascii="Book Antiqua" w:hAnsi="Book Antiqua" w:cs="Calibri"/>
              <w:bCs/>
              <w:sz w:val="22"/>
              <w:szCs w:val="22"/>
            </w:rPr>
            <w:t>)</w:t>
          </w:r>
          <w:r w:rsidRPr="003D7BA8">
            <w:rPr>
              <w:rFonts w:ascii="Book Antiqua" w:hAnsi="Book Antiqua" w:cs="Calibri"/>
              <w:b/>
              <w:bCs/>
              <w:sz w:val="22"/>
              <w:szCs w:val="22"/>
            </w:rPr>
            <w:tab/>
          </w:r>
        </w:p>
        <w:p w14:paraId="1F73FC5B" w14:textId="77777777" w:rsidR="002A6A93" w:rsidRPr="003D7BA8" w:rsidRDefault="002A6A93" w:rsidP="002A6A93">
          <w:pPr>
            <w:rPr>
              <w:rFonts w:ascii="Book Antiqua" w:hAnsi="Book Antiqua" w:cs="Calibri"/>
              <w:bCs/>
              <w:sz w:val="22"/>
              <w:szCs w:val="22"/>
            </w:rPr>
          </w:pPr>
        </w:p>
        <w:p w14:paraId="3FA4EF1F" w14:textId="77777777" w:rsidR="002A6A93" w:rsidRPr="003D7BA8" w:rsidRDefault="002A6A93" w:rsidP="00693B1C">
          <w:pPr>
            <w:widowControl/>
            <w:numPr>
              <w:ilvl w:val="0"/>
              <w:numId w:val="3"/>
            </w:numPr>
            <w:autoSpaceDE/>
            <w:autoSpaceDN/>
            <w:adjustRightInd/>
            <w:rPr>
              <w:rFonts w:ascii="Book Antiqua" w:hAnsi="Book Antiqua" w:cs="Calibri"/>
              <w:bCs/>
              <w:sz w:val="22"/>
              <w:szCs w:val="22"/>
            </w:rPr>
          </w:pPr>
          <w:r w:rsidRPr="003D7BA8">
            <w:rPr>
              <w:rFonts w:ascii="Book Antiqua" w:hAnsi="Book Antiqua" w:cs="Calibri"/>
              <w:bCs/>
              <w:sz w:val="22"/>
              <w:szCs w:val="22"/>
            </w:rPr>
            <w:t xml:space="preserve">Intermediate (M P C) from </w:t>
          </w:r>
          <w:r w:rsidR="006312CE">
            <w:rPr>
              <w:rFonts w:ascii="Book Antiqua" w:hAnsi="Book Antiqua" w:cs="Calibri"/>
              <w:bCs/>
              <w:sz w:val="22"/>
              <w:szCs w:val="22"/>
            </w:rPr>
            <w:t>Sultan-Ul-Loom</w:t>
          </w:r>
          <w:r w:rsidRPr="003D7BA8">
            <w:rPr>
              <w:rFonts w:ascii="Book Antiqua" w:hAnsi="Book Antiqua" w:cs="Calibri"/>
              <w:bCs/>
              <w:sz w:val="22"/>
              <w:szCs w:val="22"/>
            </w:rPr>
            <w:t xml:space="preserve"> Jr. College  </w:t>
          </w:r>
        </w:p>
        <w:p w14:paraId="35765DB7" w14:textId="77777777" w:rsidR="00617EFB" w:rsidRPr="003D7BA8" w:rsidRDefault="00617EFB" w:rsidP="00617EFB">
          <w:pPr>
            <w:widowControl/>
            <w:autoSpaceDE/>
            <w:autoSpaceDN/>
            <w:adjustRightInd/>
            <w:rPr>
              <w:rFonts w:ascii="Book Antiqua" w:hAnsi="Book Antiqua" w:cs="Calibri"/>
              <w:bCs/>
              <w:sz w:val="22"/>
              <w:szCs w:val="22"/>
            </w:rPr>
          </w:pPr>
        </w:p>
        <w:p w14:paraId="18F60D13" w14:textId="77777777" w:rsidR="002A6A93" w:rsidRPr="003D7BA8" w:rsidRDefault="002A6A93" w:rsidP="00693B1C">
          <w:pPr>
            <w:widowControl/>
            <w:numPr>
              <w:ilvl w:val="0"/>
              <w:numId w:val="3"/>
            </w:numPr>
            <w:autoSpaceDE/>
            <w:autoSpaceDN/>
            <w:adjustRightInd/>
            <w:rPr>
              <w:rFonts w:ascii="Book Antiqua" w:hAnsi="Book Antiqua" w:cs="Calibri"/>
              <w:bCs/>
              <w:sz w:val="22"/>
              <w:szCs w:val="22"/>
            </w:rPr>
          </w:pPr>
          <w:r w:rsidRPr="003D7BA8">
            <w:rPr>
              <w:rFonts w:ascii="Book Antiqua" w:hAnsi="Book Antiqua" w:cs="Calibri"/>
              <w:b/>
              <w:bCs/>
              <w:sz w:val="22"/>
              <w:szCs w:val="22"/>
            </w:rPr>
            <w:t xml:space="preserve">SSC </w:t>
          </w:r>
          <w:r w:rsidRPr="003D7BA8">
            <w:rPr>
              <w:rFonts w:ascii="Book Antiqua" w:hAnsi="Book Antiqua" w:cs="Calibri"/>
              <w:bCs/>
              <w:sz w:val="22"/>
              <w:szCs w:val="22"/>
            </w:rPr>
            <w:t xml:space="preserve">from </w:t>
          </w:r>
          <w:r w:rsidR="006312CE">
            <w:rPr>
              <w:rFonts w:ascii="Book Antiqua" w:hAnsi="Book Antiqua" w:cs="Arial"/>
              <w:sz w:val="22"/>
              <w:szCs w:val="22"/>
            </w:rPr>
            <w:t>Al-Siddique</w:t>
          </w:r>
          <w:r w:rsidRPr="003D7BA8">
            <w:rPr>
              <w:rFonts w:ascii="Book Antiqua" w:hAnsi="Book Antiqua" w:cs="Arial"/>
              <w:sz w:val="22"/>
              <w:szCs w:val="22"/>
            </w:rPr>
            <w:t xml:space="preserve"> High School</w:t>
          </w:r>
        </w:p>
        <w:p w14:paraId="32605258" w14:textId="77777777" w:rsidR="002E1020" w:rsidRPr="003D7BA8" w:rsidRDefault="002E1020" w:rsidP="002E1020">
          <w:pPr>
            <w:pStyle w:val="ListParagraph"/>
            <w:rPr>
              <w:rFonts w:ascii="Book Antiqua" w:hAnsi="Book Antiqua" w:cs="Calibri"/>
              <w:bCs/>
              <w:sz w:val="22"/>
              <w:szCs w:val="22"/>
            </w:rPr>
          </w:pPr>
        </w:p>
        <w:p w14:paraId="3443B58A" w14:textId="77777777" w:rsidR="002E1020" w:rsidRPr="003D7BA8" w:rsidRDefault="002E1020" w:rsidP="002E1020">
          <w:pPr>
            <w:widowControl/>
            <w:autoSpaceDE/>
            <w:autoSpaceDN/>
            <w:adjustRightInd/>
            <w:rPr>
              <w:rFonts w:ascii="Book Antiqua" w:hAnsi="Book Antiqua" w:cs="Calibri"/>
              <w:bCs/>
              <w:sz w:val="22"/>
              <w:szCs w:val="22"/>
            </w:rPr>
          </w:pPr>
        </w:p>
        <w:p w14:paraId="2498321F" w14:textId="77777777" w:rsidR="002E1020" w:rsidRPr="003D7BA8" w:rsidRDefault="002E1020" w:rsidP="002E1020">
          <w:pPr>
            <w:shd w:val="clear" w:color="auto" w:fill="D9D9D9"/>
            <w:tabs>
              <w:tab w:val="left" w:pos="1560"/>
            </w:tabs>
            <w:rPr>
              <w:rFonts w:ascii="Book Antiqua" w:hAnsi="Book Antiqua" w:cs="Calibri"/>
              <w:b/>
              <w:bCs/>
              <w:smallCaps/>
            </w:rPr>
          </w:pPr>
          <w:r w:rsidRPr="003D7BA8">
            <w:rPr>
              <w:rFonts w:ascii="Book Antiqua" w:hAnsi="Book Antiqua" w:cs="Calibri"/>
              <w:b/>
              <w:bCs/>
              <w:smallCaps/>
            </w:rPr>
            <w:t>Technical Expertise</w:t>
          </w:r>
        </w:p>
        <w:p w14:paraId="7DC79192" w14:textId="77777777" w:rsidR="002A6A93" w:rsidRPr="003D7BA8" w:rsidRDefault="002A6A93" w:rsidP="002A6A93">
          <w:pPr>
            <w:ind w:left="360"/>
            <w:rPr>
              <w:rFonts w:ascii="Book Antiqua" w:hAnsi="Book Antiqua" w:cs="Calibri"/>
              <w:b/>
              <w:sz w:val="22"/>
              <w:szCs w:val="22"/>
            </w:rPr>
          </w:pPr>
        </w:p>
        <w:p w14:paraId="6C2884B9" w14:textId="77777777" w:rsidR="002A6A93" w:rsidRPr="003D7BA8" w:rsidRDefault="002A6A93" w:rsidP="001908B9">
          <w:pPr>
            <w:widowControl/>
            <w:numPr>
              <w:ilvl w:val="0"/>
              <w:numId w:val="4"/>
            </w:numPr>
            <w:autoSpaceDE/>
            <w:autoSpaceDN/>
            <w:adjustRightInd/>
            <w:spacing w:line="360" w:lineRule="auto"/>
            <w:rPr>
              <w:rFonts w:ascii="Book Antiqua" w:hAnsi="Book Antiqua" w:cs="Calibri"/>
              <w:sz w:val="22"/>
              <w:szCs w:val="22"/>
            </w:rPr>
          </w:pPr>
          <w:r w:rsidRPr="003D7BA8">
            <w:rPr>
              <w:rFonts w:ascii="Book Antiqua" w:hAnsi="Book Antiqua" w:cs="Calibri"/>
              <w:b/>
              <w:sz w:val="22"/>
              <w:szCs w:val="22"/>
            </w:rPr>
            <w:t xml:space="preserve">Programming languages        </w:t>
          </w:r>
          <w:r w:rsidR="0014572A" w:rsidRPr="003D7BA8">
            <w:rPr>
              <w:rFonts w:ascii="Book Antiqua" w:hAnsi="Book Antiqua" w:cs="Calibri"/>
              <w:b/>
              <w:sz w:val="22"/>
              <w:szCs w:val="22"/>
            </w:rPr>
            <w:t xml:space="preserve">       </w:t>
          </w:r>
          <w:r w:rsidRPr="003D7BA8">
            <w:rPr>
              <w:rFonts w:ascii="Book Antiqua" w:hAnsi="Book Antiqua" w:cs="Calibri"/>
              <w:b/>
              <w:sz w:val="22"/>
              <w:szCs w:val="22"/>
            </w:rPr>
            <w:t xml:space="preserve">     </w:t>
          </w:r>
          <w:r w:rsidRPr="003D7BA8">
            <w:rPr>
              <w:rFonts w:ascii="Book Antiqua" w:hAnsi="Book Antiqua" w:cs="Calibri"/>
              <w:sz w:val="22"/>
              <w:szCs w:val="22"/>
            </w:rPr>
            <w:t xml:space="preserve">: </w:t>
          </w:r>
          <w:r w:rsidRPr="003D7BA8">
            <w:rPr>
              <w:rFonts w:ascii="Book Antiqua" w:hAnsi="Book Antiqua" w:cs="Tahoma"/>
              <w:color w:val="000000"/>
              <w:sz w:val="22"/>
              <w:szCs w:val="22"/>
              <w:shd w:val="clear" w:color="auto" w:fill="FFFFFF"/>
            </w:rPr>
            <w:t xml:space="preserve">Visual Basic.net, </w:t>
          </w:r>
          <w:r w:rsidRPr="003D7BA8">
            <w:rPr>
              <w:rFonts w:ascii="Book Antiqua" w:hAnsi="Book Antiqua" w:cs="Arial"/>
              <w:color w:val="000000"/>
              <w:sz w:val="22"/>
              <w:szCs w:val="22"/>
            </w:rPr>
            <w:t xml:space="preserve">C,C++, java, </w:t>
          </w:r>
          <w:proofErr w:type="spellStart"/>
          <w:r w:rsidRPr="003D7BA8">
            <w:rPr>
              <w:rFonts w:ascii="Book Antiqua" w:hAnsi="Book Antiqua" w:cs="Arial"/>
              <w:color w:val="000000"/>
              <w:sz w:val="22"/>
              <w:szCs w:val="22"/>
            </w:rPr>
            <w:t>Sql</w:t>
          </w:r>
          <w:proofErr w:type="spellEnd"/>
          <w:r w:rsidRPr="003D7BA8">
            <w:rPr>
              <w:rFonts w:ascii="Book Antiqua" w:hAnsi="Book Antiqua" w:cs="Arial"/>
              <w:color w:val="000000"/>
              <w:sz w:val="22"/>
              <w:szCs w:val="22"/>
            </w:rPr>
            <w:t xml:space="preserve">, </w:t>
          </w:r>
          <w:proofErr w:type="spellStart"/>
          <w:r w:rsidRPr="003D7BA8">
            <w:rPr>
              <w:rFonts w:ascii="Book Antiqua" w:hAnsi="Book Antiqua" w:cs="Arial"/>
              <w:color w:val="000000"/>
              <w:sz w:val="22"/>
              <w:szCs w:val="22"/>
            </w:rPr>
            <w:t>plsql</w:t>
          </w:r>
          <w:proofErr w:type="spellEnd"/>
          <w:r w:rsidRPr="003D7BA8">
            <w:rPr>
              <w:rFonts w:ascii="Book Antiqua" w:hAnsi="Book Antiqua" w:cs="Arial"/>
              <w:color w:val="000000"/>
              <w:sz w:val="22"/>
              <w:szCs w:val="22"/>
            </w:rPr>
            <w:t xml:space="preserve"> , </w:t>
          </w:r>
        </w:p>
        <w:p w14:paraId="6978A29E" w14:textId="77777777" w:rsidR="001908B9" w:rsidRPr="003D7BA8" w:rsidRDefault="001908B9" w:rsidP="001908B9">
          <w:pPr>
            <w:pStyle w:val="ListParagraph"/>
            <w:numPr>
              <w:ilvl w:val="0"/>
              <w:numId w:val="4"/>
            </w:numPr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b/>
              <w:sz w:val="22"/>
              <w:szCs w:val="22"/>
            </w:rPr>
            <w:t>Application</w:t>
          </w:r>
          <w:r w:rsidRPr="003D7BA8">
            <w:rPr>
              <w:rFonts w:ascii="Book Antiqua" w:hAnsi="Book Antiqua" w:cs="Arial"/>
              <w:sz w:val="22"/>
              <w:szCs w:val="22"/>
            </w:rPr>
            <w:tab/>
          </w:r>
          <w:r w:rsidRPr="003D7BA8">
            <w:rPr>
              <w:rFonts w:ascii="Book Antiqua" w:hAnsi="Book Antiqua" w:cs="Arial"/>
              <w:sz w:val="22"/>
              <w:szCs w:val="22"/>
            </w:rPr>
            <w:tab/>
          </w:r>
          <w:r w:rsidRPr="003D7BA8">
            <w:rPr>
              <w:rFonts w:ascii="Book Antiqua" w:hAnsi="Book Antiqua" w:cs="Arial"/>
              <w:sz w:val="22"/>
              <w:szCs w:val="22"/>
            </w:rPr>
            <w:tab/>
          </w:r>
          <w:r w:rsidRPr="003D7BA8">
            <w:rPr>
              <w:rFonts w:ascii="Book Antiqua" w:hAnsi="Book Antiqua" w:cs="Arial"/>
              <w:sz w:val="22"/>
              <w:szCs w:val="22"/>
            </w:rPr>
            <w:tab/>
            <w:t>: Microsoft Office 2003/2007</w:t>
          </w:r>
        </w:p>
        <w:p w14:paraId="54037983" w14:textId="77777777" w:rsidR="001908B9" w:rsidRPr="003D7BA8" w:rsidRDefault="001908B9" w:rsidP="001908B9">
          <w:pPr>
            <w:pStyle w:val="BodyText"/>
            <w:numPr>
              <w:ilvl w:val="0"/>
              <w:numId w:val="4"/>
            </w:numPr>
            <w:tabs>
              <w:tab w:val="left" w:pos="2160"/>
            </w:tabs>
            <w:contextualSpacing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b/>
              <w:sz w:val="22"/>
              <w:szCs w:val="22"/>
            </w:rPr>
            <w:t>E-Mail Software</w:t>
          </w:r>
          <w:r w:rsidRPr="003D7BA8">
            <w:rPr>
              <w:rFonts w:ascii="Book Antiqua" w:hAnsi="Book Antiqua" w:cs="Arial"/>
              <w:sz w:val="22"/>
              <w:szCs w:val="22"/>
            </w:rPr>
            <w:t xml:space="preserve">            </w:t>
          </w:r>
          <w:r w:rsidRPr="003D7BA8">
            <w:rPr>
              <w:rFonts w:ascii="Book Antiqua" w:hAnsi="Book Antiqua" w:cs="Arial"/>
              <w:sz w:val="22"/>
              <w:szCs w:val="22"/>
            </w:rPr>
            <w:tab/>
          </w:r>
          <w:r w:rsidRPr="003D7BA8">
            <w:rPr>
              <w:rFonts w:ascii="Book Antiqua" w:hAnsi="Book Antiqua" w:cs="Arial"/>
              <w:sz w:val="22"/>
              <w:szCs w:val="22"/>
            </w:rPr>
            <w:tab/>
            <w:t>: MS-Outlook, Yahoo &amp; MSN Messenger</w:t>
          </w:r>
        </w:p>
        <w:p w14:paraId="245988EF" w14:textId="77777777" w:rsidR="002A6A93" w:rsidRPr="003D7BA8" w:rsidRDefault="002A6A93" w:rsidP="001908B9">
          <w:pPr>
            <w:widowControl/>
            <w:numPr>
              <w:ilvl w:val="0"/>
              <w:numId w:val="4"/>
            </w:numPr>
            <w:autoSpaceDE/>
            <w:autoSpaceDN/>
            <w:adjustRightInd/>
            <w:spacing w:line="360" w:lineRule="auto"/>
            <w:rPr>
              <w:rFonts w:ascii="Book Antiqua" w:hAnsi="Book Antiqua" w:cs="Calibri"/>
              <w:sz w:val="22"/>
              <w:szCs w:val="22"/>
            </w:rPr>
          </w:pPr>
          <w:r w:rsidRPr="003D7BA8">
            <w:rPr>
              <w:rFonts w:ascii="Book Antiqua" w:hAnsi="Book Antiqua" w:cs="Calibri"/>
              <w:b/>
              <w:sz w:val="22"/>
              <w:szCs w:val="22"/>
            </w:rPr>
            <w:t>Databases</w:t>
          </w:r>
          <w:r w:rsidRPr="003D7BA8">
            <w:rPr>
              <w:rFonts w:ascii="Book Antiqua" w:hAnsi="Book Antiqua" w:cs="Calibri"/>
              <w:b/>
              <w:sz w:val="22"/>
              <w:szCs w:val="22"/>
            </w:rPr>
            <w:tab/>
          </w:r>
          <w:r w:rsidRPr="003D7BA8">
            <w:rPr>
              <w:rFonts w:ascii="Book Antiqua" w:hAnsi="Book Antiqua" w:cs="Calibri"/>
              <w:b/>
              <w:sz w:val="22"/>
              <w:szCs w:val="22"/>
            </w:rPr>
            <w:tab/>
          </w:r>
          <w:r w:rsidRPr="003D7BA8">
            <w:rPr>
              <w:rFonts w:ascii="Book Antiqua" w:hAnsi="Book Antiqua" w:cs="Calibri"/>
              <w:b/>
              <w:sz w:val="22"/>
              <w:szCs w:val="22"/>
            </w:rPr>
            <w:tab/>
          </w:r>
          <w:r w:rsidR="0014572A" w:rsidRPr="003D7BA8">
            <w:rPr>
              <w:rFonts w:ascii="Book Antiqua" w:hAnsi="Book Antiqua" w:cs="Calibri"/>
              <w:b/>
              <w:sz w:val="22"/>
              <w:szCs w:val="22"/>
            </w:rPr>
            <w:tab/>
          </w:r>
          <w:r w:rsidRPr="003D7BA8">
            <w:rPr>
              <w:rFonts w:ascii="Book Antiqua" w:hAnsi="Book Antiqua" w:cs="Calibri"/>
              <w:sz w:val="22"/>
              <w:szCs w:val="22"/>
            </w:rPr>
            <w:t>: Oracle 10g &amp; 11g</w:t>
          </w:r>
        </w:p>
        <w:p w14:paraId="19E6F359" w14:textId="77777777" w:rsidR="002A6A93" w:rsidRPr="003D7BA8" w:rsidRDefault="002A6A93" w:rsidP="001908B9">
          <w:pPr>
            <w:widowControl/>
            <w:numPr>
              <w:ilvl w:val="0"/>
              <w:numId w:val="4"/>
            </w:numPr>
            <w:autoSpaceDE/>
            <w:autoSpaceDN/>
            <w:adjustRightInd/>
            <w:spacing w:line="360" w:lineRule="auto"/>
            <w:rPr>
              <w:rFonts w:ascii="Book Antiqua" w:hAnsi="Book Antiqua" w:cs="Calibri"/>
              <w:sz w:val="22"/>
              <w:szCs w:val="22"/>
            </w:rPr>
          </w:pPr>
          <w:r w:rsidRPr="003D7BA8">
            <w:rPr>
              <w:rFonts w:ascii="Book Antiqua" w:hAnsi="Book Antiqua" w:cs="Calibri"/>
              <w:b/>
              <w:sz w:val="22"/>
              <w:szCs w:val="22"/>
            </w:rPr>
            <w:t xml:space="preserve">Operating Systems          </w:t>
          </w:r>
          <w:r w:rsidR="0014572A" w:rsidRPr="003D7BA8">
            <w:rPr>
              <w:rFonts w:ascii="Book Antiqua" w:hAnsi="Book Antiqua" w:cs="Calibri"/>
              <w:b/>
              <w:sz w:val="22"/>
              <w:szCs w:val="22"/>
            </w:rPr>
            <w:tab/>
          </w:r>
          <w:r w:rsidRPr="003D7BA8">
            <w:rPr>
              <w:rFonts w:ascii="Book Antiqua" w:hAnsi="Book Antiqua" w:cs="Calibri"/>
              <w:b/>
              <w:sz w:val="22"/>
              <w:szCs w:val="22"/>
            </w:rPr>
            <w:tab/>
          </w:r>
          <w:r w:rsidRPr="003D7BA8">
            <w:rPr>
              <w:rFonts w:ascii="Book Antiqua" w:hAnsi="Book Antiqua" w:cs="Calibri"/>
              <w:sz w:val="22"/>
              <w:szCs w:val="22"/>
            </w:rPr>
            <w:t xml:space="preserve">: </w:t>
          </w:r>
          <w:r w:rsidRPr="003D7BA8">
            <w:rPr>
              <w:rFonts w:ascii="Book Antiqua" w:hAnsi="Book Antiqua" w:cs="Arial"/>
              <w:color w:val="000000"/>
              <w:sz w:val="22"/>
              <w:szCs w:val="22"/>
            </w:rPr>
            <w:t xml:space="preserve">Windows  XP, W7, </w:t>
          </w:r>
          <w:proofErr w:type="spellStart"/>
          <w:r w:rsidRPr="003D7BA8">
            <w:rPr>
              <w:rFonts w:ascii="Book Antiqua" w:hAnsi="Book Antiqua" w:cs="Arial"/>
              <w:color w:val="000000"/>
              <w:sz w:val="22"/>
              <w:szCs w:val="22"/>
            </w:rPr>
            <w:t>linux</w:t>
          </w:r>
          <w:proofErr w:type="spellEnd"/>
        </w:p>
        <w:p w14:paraId="4C124B7D" w14:textId="77777777" w:rsidR="002A6A93" w:rsidRPr="003D7BA8" w:rsidRDefault="002A6A93" w:rsidP="001908B9">
          <w:pPr>
            <w:widowControl/>
            <w:numPr>
              <w:ilvl w:val="0"/>
              <w:numId w:val="4"/>
            </w:numPr>
            <w:autoSpaceDE/>
            <w:autoSpaceDN/>
            <w:adjustRightInd/>
            <w:spacing w:line="360" w:lineRule="auto"/>
            <w:rPr>
              <w:rFonts w:ascii="Book Antiqua" w:hAnsi="Book Antiqua" w:cs="Calibri"/>
              <w:color w:val="000000"/>
              <w:sz w:val="22"/>
              <w:szCs w:val="22"/>
            </w:rPr>
          </w:pPr>
          <w:r w:rsidRPr="003D7BA8">
            <w:rPr>
              <w:rFonts w:ascii="Book Antiqua" w:hAnsi="Book Antiqua" w:cs="Calibri"/>
              <w:b/>
              <w:color w:val="000000"/>
              <w:sz w:val="22"/>
              <w:szCs w:val="22"/>
            </w:rPr>
            <w:t>Web Technologies</w:t>
          </w:r>
          <w:r w:rsidRPr="003D7BA8">
            <w:rPr>
              <w:rFonts w:ascii="Book Antiqua" w:hAnsi="Book Antiqua" w:cs="Calibri"/>
              <w:b/>
              <w:color w:val="000000"/>
              <w:sz w:val="22"/>
              <w:szCs w:val="22"/>
            </w:rPr>
            <w:tab/>
          </w:r>
          <w:r w:rsidRPr="003D7BA8">
            <w:rPr>
              <w:rFonts w:ascii="Book Antiqua" w:hAnsi="Book Antiqua" w:cs="Calibri"/>
              <w:color w:val="000000"/>
              <w:sz w:val="22"/>
              <w:szCs w:val="22"/>
            </w:rPr>
            <w:tab/>
          </w:r>
          <w:r w:rsidR="0014572A" w:rsidRPr="003D7BA8">
            <w:rPr>
              <w:rFonts w:ascii="Book Antiqua" w:hAnsi="Book Antiqua" w:cs="Calibri"/>
              <w:color w:val="000000"/>
              <w:sz w:val="22"/>
              <w:szCs w:val="22"/>
            </w:rPr>
            <w:t xml:space="preserve">        </w:t>
          </w:r>
          <w:r w:rsidRPr="003D7BA8">
            <w:rPr>
              <w:rFonts w:ascii="Book Antiqua" w:hAnsi="Book Antiqua" w:cs="Calibri"/>
              <w:color w:val="000000"/>
              <w:sz w:val="22"/>
              <w:szCs w:val="22"/>
            </w:rPr>
            <w:t xml:space="preserve">     :  </w:t>
          </w:r>
          <w:r w:rsidRPr="003D7BA8">
            <w:rPr>
              <w:rFonts w:ascii="Book Antiqua" w:hAnsi="Book Antiqua" w:cs="Calibri"/>
              <w:sz w:val="22"/>
              <w:szCs w:val="22"/>
            </w:rPr>
            <w:t>Swings and HTML</w:t>
          </w:r>
        </w:p>
        <w:p w14:paraId="74E6D00D" w14:textId="77777777" w:rsidR="002A6A93" w:rsidRPr="003D7BA8" w:rsidRDefault="002A6A93" w:rsidP="001908B9">
          <w:pPr>
            <w:pStyle w:val="Objective"/>
            <w:numPr>
              <w:ilvl w:val="0"/>
              <w:numId w:val="4"/>
            </w:numPr>
            <w:spacing w:before="0" w:after="0" w:line="360" w:lineRule="auto"/>
            <w:rPr>
              <w:rFonts w:ascii="Book Antiqua" w:hAnsi="Book Antiqua" w:cs="Calibri"/>
            </w:rPr>
          </w:pPr>
          <w:r w:rsidRPr="003D7BA8">
            <w:rPr>
              <w:rFonts w:ascii="Book Antiqua" w:hAnsi="Book Antiqua" w:cs="Calibri"/>
              <w:b/>
            </w:rPr>
            <w:t xml:space="preserve">ERP Tools       </w:t>
          </w:r>
          <w:r w:rsidRPr="003D7BA8">
            <w:rPr>
              <w:rFonts w:ascii="Book Antiqua" w:hAnsi="Book Antiqua" w:cs="Calibri"/>
              <w:b/>
            </w:rPr>
            <w:tab/>
          </w:r>
          <w:r w:rsidRPr="003D7BA8">
            <w:rPr>
              <w:rFonts w:ascii="Book Antiqua" w:hAnsi="Book Antiqua" w:cs="Calibri"/>
              <w:b/>
            </w:rPr>
            <w:tab/>
          </w:r>
          <w:r w:rsidR="0014572A" w:rsidRPr="003D7BA8">
            <w:rPr>
              <w:rFonts w:ascii="Book Antiqua" w:hAnsi="Book Antiqua" w:cs="Calibri"/>
              <w:b/>
            </w:rPr>
            <w:tab/>
          </w:r>
          <w:r w:rsidR="0014572A" w:rsidRPr="003D7BA8">
            <w:rPr>
              <w:rFonts w:ascii="Book Antiqua" w:hAnsi="Book Antiqua" w:cs="Calibri"/>
              <w:b/>
            </w:rPr>
            <w:tab/>
          </w:r>
          <w:r w:rsidRPr="003D7BA8">
            <w:rPr>
              <w:rFonts w:ascii="Book Antiqua" w:hAnsi="Book Antiqua" w:cs="Calibri"/>
            </w:rPr>
            <w:t>:   9i, 10g, 11g, R12 (12.1.1).</w:t>
          </w:r>
        </w:p>
        <w:p w14:paraId="55C8742A" w14:textId="77777777" w:rsidR="00617EFB" w:rsidRPr="003D7BA8" w:rsidRDefault="00617EFB" w:rsidP="00617EFB">
          <w:pPr>
            <w:pStyle w:val="BodyText"/>
            <w:rPr>
              <w:rFonts w:ascii="Book Antiqua" w:hAnsi="Book Antiqua"/>
              <w:sz w:val="24"/>
              <w:szCs w:val="24"/>
            </w:rPr>
          </w:pPr>
        </w:p>
        <w:p w14:paraId="061D4967" w14:textId="77777777" w:rsidR="00617EFB" w:rsidRPr="003D7BA8" w:rsidRDefault="002E1020" w:rsidP="00617EFB">
          <w:pPr>
            <w:shd w:val="clear" w:color="auto" w:fill="D9D9D9"/>
            <w:rPr>
              <w:rFonts w:ascii="Book Antiqua" w:hAnsi="Book Antiqua" w:cs="Calibri"/>
              <w:b/>
              <w:smallCaps/>
            </w:rPr>
          </w:pPr>
          <w:r w:rsidRPr="003D7BA8">
            <w:rPr>
              <w:rFonts w:ascii="Book Antiqua" w:hAnsi="Book Antiqua" w:cs="Calibri"/>
              <w:b/>
              <w:smallCaps/>
            </w:rPr>
            <w:t>Accomplishment:</w:t>
          </w:r>
        </w:p>
        <w:p w14:paraId="2C95953D" w14:textId="77777777" w:rsidR="00617EFB" w:rsidRPr="003D7BA8" w:rsidRDefault="00617EFB" w:rsidP="00617EFB">
          <w:pPr>
            <w:tabs>
              <w:tab w:val="left" w:pos="1080"/>
            </w:tabs>
            <w:ind w:left="720"/>
            <w:jc w:val="both"/>
            <w:rPr>
              <w:rFonts w:ascii="Book Antiqua" w:hAnsi="Book Antiqua" w:cs="Calibri"/>
              <w:sz w:val="22"/>
              <w:szCs w:val="22"/>
            </w:rPr>
          </w:pPr>
        </w:p>
        <w:p w14:paraId="018B0E12" w14:textId="77777777" w:rsidR="00617EFB" w:rsidRPr="003D7BA8" w:rsidRDefault="00617EFB" w:rsidP="00693B1C">
          <w:pPr>
            <w:pStyle w:val="NoSpacing"/>
            <w:widowControl/>
            <w:numPr>
              <w:ilvl w:val="0"/>
              <w:numId w:val="5"/>
            </w:numPr>
            <w:suppressAutoHyphens/>
            <w:autoSpaceDE/>
            <w:autoSpaceDN/>
            <w:adjustRightInd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>Intermediate 3</w:t>
          </w:r>
          <w:r w:rsidRPr="003D7BA8">
            <w:rPr>
              <w:rFonts w:ascii="Book Antiqua" w:hAnsi="Book Antiqua" w:cs="Arial"/>
              <w:sz w:val="22"/>
              <w:szCs w:val="22"/>
              <w:vertAlign w:val="superscript"/>
            </w:rPr>
            <w:t>rd</w:t>
          </w:r>
          <w:r w:rsidRPr="003D7BA8">
            <w:rPr>
              <w:rFonts w:ascii="Book Antiqua" w:hAnsi="Book Antiqua" w:cs="Arial"/>
              <w:sz w:val="22"/>
              <w:szCs w:val="22"/>
            </w:rPr>
            <w:t xml:space="preserve"> topper in </w:t>
          </w:r>
          <w:r w:rsidR="006312CE">
            <w:rPr>
              <w:rFonts w:ascii="Book Antiqua" w:hAnsi="Book Antiqua" w:cs="Arial"/>
              <w:sz w:val="22"/>
              <w:szCs w:val="22"/>
            </w:rPr>
            <w:t xml:space="preserve">Sultan-ul-loom </w:t>
          </w:r>
          <w:proofErr w:type="spellStart"/>
          <w:r w:rsidRPr="003D7BA8">
            <w:rPr>
              <w:rFonts w:ascii="Book Antiqua" w:hAnsi="Book Antiqua" w:cs="Arial"/>
              <w:sz w:val="22"/>
              <w:szCs w:val="22"/>
            </w:rPr>
            <w:t>Jr.college</w:t>
          </w:r>
          <w:proofErr w:type="spellEnd"/>
        </w:p>
        <w:p w14:paraId="4EA771E6" w14:textId="77777777" w:rsidR="00617EFB" w:rsidRPr="003D7BA8" w:rsidRDefault="00617EFB" w:rsidP="00617EFB">
          <w:pPr>
            <w:pStyle w:val="NoSpacing"/>
            <w:suppressAutoHyphens/>
            <w:ind w:left="360"/>
            <w:rPr>
              <w:rFonts w:ascii="Book Antiqua" w:hAnsi="Book Antiqua" w:cs="Arial"/>
              <w:sz w:val="22"/>
              <w:szCs w:val="22"/>
            </w:rPr>
          </w:pPr>
        </w:p>
        <w:p w14:paraId="08C96897" w14:textId="77777777" w:rsidR="00617EFB" w:rsidRPr="003D7BA8" w:rsidRDefault="00617EFB" w:rsidP="00693B1C">
          <w:pPr>
            <w:pStyle w:val="NoSpacing"/>
            <w:widowControl/>
            <w:numPr>
              <w:ilvl w:val="0"/>
              <w:numId w:val="5"/>
            </w:numPr>
            <w:suppressAutoHyphens/>
            <w:autoSpaceDE/>
            <w:autoSpaceDN/>
            <w:adjustRightInd/>
            <w:ind w:left="360" w:firstLine="0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/>
              <w:sz w:val="22"/>
              <w:szCs w:val="22"/>
            </w:rPr>
            <w:t xml:space="preserve"> Participated in various talent tests conducted by Urdu Academy of Andhra Pradesh and scored good marks. </w:t>
          </w:r>
        </w:p>
        <w:p w14:paraId="31BE143D" w14:textId="77777777" w:rsidR="00617EFB" w:rsidRPr="003D7BA8" w:rsidRDefault="00617EFB" w:rsidP="00617EFB">
          <w:pPr>
            <w:pStyle w:val="NoSpacing"/>
            <w:suppressAutoHyphens/>
            <w:ind w:left="720"/>
            <w:rPr>
              <w:rFonts w:ascii="Book Antiqua" w:hAnsi="Book Antiqua" w:cs="Arial"/>
              <w:sz w:val="22"/>
              <w:szCs w:val="22"/>
            </w:rPr>
          </w:pPr>
        </w:p>
        <w:p w14:paraId="641B4884" w14:textId="77777777" w:rsidR="00617EFB" w:rsidRPr="003D7BA8" w:rsidRDefault="00617EFB" w:rsidP="00617EFB">
          <w:pPr>
            <w:pStyle w:val="NoSpacing"/>
            <w:suppressAutoHyphens/>
            <w:ind w:left="720"/>
            <w:rPr>
              <w:rFonts w:ascii="Book Antiqua" w:hAnsi="Book Antiqua" w:cs="Arial"/>
              <w:sz w:val="22"/>
              <w:szCs w:val="22"/>
            </w:rPr>
          </w:pPr>
        </w:p>
        <w:p w14:paraId="05B9E06D" w14:textId="77777777" w:rsidR="00617EFB" w:rsidRPr="003D7BA8" w:rsidRDefault="002E1020" w:rsidP="002E1020">
          <w:pPr>
            <w:shd w:val="clear" w:color="auto" w:fill="D9D9D9"/>
            <w:rPr>
              <w:rFonts w:ascii="Book Antiqua" w:hAnsi="Book Antiqua" w:cs="Calibri"/>
              <w:b/>
              <w:smallCaps/>
            </w:rPr>
          </w:pPr>
          <w:r w:rsidRPr="003D7BA8">
            <w:rPr>
              <w:rFonts w:ascii="Book Antiqua" w:hAnsi="Book Antiqua" w:cs="Calibri"/>
              <w:b/>
              <w:smallCaps/>
            </w:rPr>
            <w:t>Training Attended:</w:t>
          </w:r>
        </w:p>
        <w:p w14:paraId="46E35B5D" w14:textId="77777777" w:rsidR="00617EFB" w:rsidRPr="003D7BA8" w:rsidRDefault="00617EFB" w:rsidP="00617EFB">
          <w:pPr>
            <w:pStyle w:val="ListParagraph"/>
            <w:suppressAutoHyphens/>
            <w:jc w:val="both"/>
            <w:rPr>
              <w:rFonts w:ascii="Book Antiqua" w:hAnsi="Book Antiqua" w:cs="Calibri"/>
              <w:sz w:val="22"/>
              <w:szCs w:val="22"/>
            </w:rPr>
          </w:pPr>
        </w:p>
        <w:p w14:paraId="1B34C73E" w14:textId="77777777" w:rsidR="00617EFB" w:rsidRPr="003D7BA8" w:rsidRDefault="00617EFB" w:rsidP="001908B9">
          <w:pPr>
            <w:pStyle w:val="ListParagraph"/>
            <w:widowControl/>
            <w:numPr>
              <w:ilvl w:val="0"/>
              <w:numId w:val="6"/>
            </w:numPr>
            <w:suppressAutoHyphens/>
            <w:autoSpaceDE/>
            <w:autoSpaceDN/>
            <w:adjustRightInd/>
            <w:spacing w:after="200" w:line="360" w:lineRule="auto"/>
            <w:ind w:left="360" w:firstLine="0"/>
            <w:jc w:val="both"/>
            <w:rPr>
              <w:rFonts w:ascii="Book Antiqua" w:hAnsi="Book Antiqua" w:cs="Calibri"/>
              <w:sz w:val="22"/>
              <w:szCs w:val="22"/>
            </w:rPr>
          </w:pPr>
          <w:r w:rsidRPr="003D7BA8">
            <w:rPr>
              <w:rFonts w:ascii="Book Antiqua" w:hAnsi="Book Antiqua" w:cs="Calibri"/>
              <w:b/>
              <w:sz w:val="22"/>
              <w:szCs w:val="22"/>
            </w:rPr>
            <w:t>Oracle Core DBA</w:t>
          </w:r>
          <w:r w:rsidRPr="003D7BA8">
            <w:rPr>
              <w:rFonts w:ascii="Book Antiqua" w:hAnsi="Book Antiqua" w:cs="Calibri"/>
              <w:sz w:val="22"/>
              <w:szCs w:val="22"/>
            </w:rPr>
            <w:t xml:space="preserve"> : from </w:t>
          </w:r>
          <w:proofErr w:type="spellStart"/>
          <w:r w:rsidRPr="003D7BA8">
            <w:rPr>
              <w:rFonts w:ascii="Book Antiqua" w:hAnsi="Book Antiqua" w:cs="Calibri"/>
              <w:sz w:val="22"/>
              <w:szCs w:val="22"/>
            </w:rPr>
            <w:t>Uclid</w:t>
          </w:r>
          <w:r w:rsidR="001625FE" w:rsidRPr="003D7BA8">
            <w:rPr>
              <w:rFonts w:ascii="Book Antiqua" w:hAnsi="Book Antiqua" w:cs="Calibri"/>
              <w:sz w:val="22"/>
              <w:szCs w:val="22"/>
            </w:rPr>
            <w:t>IT</w:t>
          </w:r>
          <w:proofErr w:type="spellEnd"/>
          <w:r w:rsidR="001625FE" w:rsidRPr="003D7BA8">
            <w:rPr>
              <w:rFonts w:ascii="Book Antiqua" w:hAnsi="Book Antiqua" w:cs="Calibri"/>
              <w:sz w:val="22"/>
              <w:szCs w:val="22"/>
            </w:rPr>
            <w:t xml:space="preserve"> School, Hyderabad </w:t>
          </w:r>
        </w:p>
        <w:p w14:paraId="52CC61CD" w14:textId="77777777" w:rsidR="00617EFB" w:rsidRPr="003D7BA8" w:rsidRDefault="00617EFB" w:rsidP="001908B9">
          <w:pPr>
            <w:pStyle w:val="ListParagraph"/>
            <w:widowControl/>
            <w:numPr>
              <w:ilvl w:val="0"/>
              <w:numId w:val="6"/>
            </w:numPr>
            <w:suppressAutoHyphens/>
            <w:autoSpaceDE/>
            <w:autoSpaceDN/>
            <w:adjustRightInd/>
            <w:spacing w:after="200" w:line="360" w:lineRule="auto"/>
            <w:ind w:left="360" w:firstLine="0"/>
            <w:jc w:val="both"/>
            <w:rPr>
              <w:rFonts w:ascii="Book Antiqua" w:hAnsi="Book Antiqua" w:cs="Calibri"/>
              <w:sz w:val="22"/>
              <w:szCs w:val="22"/>
            </w:rPr>
          </w:pPr>
          <w:r w:rsidRPr="003D7BA8">
            <w:rPr>
              <w:rFonts w:ascii="Book Antiqua" w:hAnsi="Book Antiqua" w:cs="Calibri"/>
              <w:b/>
              <w:sz w:val="22"/>
              <w:szCs w:val="22"/>
            </w:rPr>
            <w:t>Oracle Database 10g</w:t>
          </w:r>
          <w:r w:rsidRPr="003D7BA8">
            <w:rPr>
              <w:rFonts w:ascii="Book Antiqua" w:hAnsi="Book Antiqua" w:cs="Calibri"/>
              <w:sz w:val="22"/>
              <w:szCs w:val="22"/>
            </w:rPr>
            <w:t xml:space="preserve"> :  Administration workshop </w:t>
          </w:r>
          <w:proofErr w:type="spellStart"/>
          <w:r w:rsidRPr="003D7BA8">
            <w:rPr>
              <w:rFonts w:ascii="Book Antiqua" w:hAnsi="Book Antiqua" w:cs="Calibri"/>
              <w:sz w:val="22"/>
              <w:szCs w:val="22"/>
            </w:rPr>
            <w:t>ll</w:t>
          </w:r>
          <w:proofErr w:type="spellEnd"/>
          <w:r w:rsidRPr="003D7BA8">
            <w:rPr>
              <w:rFonts w:ascii="Book Antiqua" w:hAnsi="Book Antiqua" w:cs="Calibri"/>
              <w:sz w:val="22"/>
              <w:szCs w:val="22"/>
            </w:rPr>
            <w:t xml:space="preserve"> –  oracle authorized institute(NIIT)</w:t>
          </w:r>
        </w:p>
        <w:p w14:paraId="05D0CBDE" w14:textId="77777777" w:rsidR="00617EFB" w:rsidRPr="003D7BA8" w:rsidRDefault="00617EFB" w:rsidP="001908B9">
          <w:pPr>
            <w:widowControl/>
            <w:numPr>
              <w:ilvl w:val="0"/>
              <w:numId w:val="8"/>
            </w:numPr>
            <w:autoSpaceDE/>
            <w:autoSpaceDN/>
            <w:adjustRightInd/>
            <w:spacing w:line="360" w:lineRule="auto"/>
            <w:rPr>
              <w:rFonts w:ascii="Book Antiqua" w:hAnsi="Book Antiqua" w:cs="Calibri"/>
              <w:sz w:val="22"/>
              <w:szCs w:val="22"/>
            </w:rPr>
          </w:pPr>
          <w:r w:rsidRPr="003D7BA8">
            <w:rPr>
              <w:rFonts w:ascii="Book Antiqua" w:hAnsi="Book Antiqua" w:cs="Calibri"/>
              <w:b/>
              <w:sz w:val="22"/>
              <w:szCs w:val="22"/>
            </w:rPr>
            <w:t xml:space="preserve">Oracle Database </w:t>
          </w:r>
          <w:proofErr w:type="gramStart"/>
          <w:r w:rsidRPr="003D7BA8">
            <w:rPr>
              <w:rFonts w:ascii="Book Antiqua" w:hAnsi="Book Antiqua" w:cs="Calibri"/>
              <w:b/>
              <w:sz w:val="22"/>
              <w:szCs w:val="22"/>
            </w:rPr>
            <w:t>Management</w:t>
          </w:r>
          <w:r w:rsidRPr="003D7BA8">
            <w:rPr>
              <w:rFonts w:ascii="Book Antiqua" w:hAnsi="Book Antiqua" w:cs="Calibri"/>
              <w:sz w:val="22"/>
              <w:szCs w:val="22"/>
            </w:rPr>
            <w:t xml:space="preserve"> :</w:t>
          </w:r>
          <w:proofErr w:type="gramEnd"/>
          <w:r w:rsidRPr="003D7BA8">
            <w:rPr>
              <w:rFonts w:ascii="Book Antiqua" w:hAnsi="Book Antiqua" w:cs="Calibri"/>
              <w:sz w:val="22"/>
              <w:szCs w:val="22"/>
            </w:rPr>
            <w:t xml:space="preserve"> at  Gov. of India (ministry of labor  and employment directorate general of employment and training) ADVANCE TRAINING INSTITUTE for ELECTRONIC AND PROCESS INSTRUMENTATION.</w:t>
          </w:r>
        </w:p>
        <w:p w14:paraId="3629C7AF" w14:textId="77777777" w:rsidR="00617EFB" w:rsidRPr="003D7BA8" w:rsidRDefault="001908B9" w:rsidP="001908B9">
          <w:pPr>
            <w:widowControl/>
            <w:numPr>
              <w:ilvl w:val="0"/>
              <w:numId w:val="8"/>
            </w:numPr>
            <w:autoSpaceDE/>
            <w:autoSpaceDN/>
            <w:adjustRightInd/>
            <w:spacing w:line="360" w:lineRule="auto"/>
            <w:rPr>
              <w:rFonts w:ascii="Book Antiqua" w:hAnsi="Book Antiqua" w:cs="Calibri"/>
              <w:sz w:val="22"/>
              <w:szCs w:val="22"/>
            </w:rPr>
          </w:pPr>
          <w:r w:rsidRPr="003D7BA8">
            <w:rPr>
              <w:rFonts w:ascii="Book Antiqua" w:hAnsi="Book Antiqua" w:cs="Calibri"/>
              <w:b/>
              <w:sz w:val="22"/>
              <w:szCs w:val="22"/>
            </w:rPr>
            <w:t xml:space="preserve">Network Management </w:t>
          </w:r>
          <w:proofErr w:type="gramStart"/>
          <w:r w:rsidRPr="003D7BA8">
            <w:rPr>
              <w:rFonts w:ascii="Book Antiqua" w:hAnsi="Book Antiqua" w:cs="Calibri"/>
              <w:b/>
              <w:sz w:val="22"/>
              <w:szCs w:val="22"/>
            </w:rPr>
            <w:t>System</w:t>
          </w:r>
          <w:r w:rsidRPr="003D7BA8">
            <w:rPr>
              <w:rFonts w:ascii="Book Antiqua" w:hAnsi="Book Antiqua" w:cs="Calibri"/>
              <w:sz w:val="22"/>
              <w:szCs w:val="22"/>
            </w:rPr>
            <w:t xml:space="preserve"> :</w:t>
          </w:r>
          <w:proofErr w:type="gramEnd"/>
          <w:r w:rsidRPr="003D7BA8">
            <w:rPr>
              <w:rFonts w:ascii="Book Antiqua" w:hAnsi="Book Antiqua" w:cs="Calibri"/>
              <w:sz w:val="22"/>
              <w:szCs w:val="22"/>
            </w:rPr>
            <w:t xml:space="preserve"> at  Gov. of India (ministry of labor  and employment directorate general of employment and training) ADVANCE TRAINING INSTITUTE for ELECTRONIC AND PROCESS INSTRUMENTATION.</w:t>
          </w:r>
        </w:p>
        <w:p w14:paraId="7BDE5BB6" w14:textId="77777777" w:rsidR="00617EFB" w:rsidRPr="003D7BA8" w:rsidRDefault="00691B4D" w:rsidP="001908B9">
          <w:pPr>
            <w:widowControl/>
            <w:numPr>
              <w:ilvl w:val="0"/>
              <w:numId w:val="7"/>
            </w:numPr>
            <w:autoSpaceDE/>
            <w:autoSpaceDN/>
            <w:adjustRightInd/>
            <w:spacing w:line="360" w:lineRule="auto"/>
            <w:jc w:val="both"/>
            <w:rPr>
              <w:rFonts w:ascii="Book Antiqua" w:hAnsi="Book Antiqua"/>
              <w:b/>
              <w:sz w:val="22"/>
              <w:szCs w:val="22"/>
            </w:rPr>
          </w:pPr>
          <w:r w:rsidRPr="003D7BA8">
            <w:rPr>
              <w:rFonts w:ascii="Book Antiqua" w:hAnsi="Book Antiqua"/>
              <w:sz w:val="22"/>
              <w:szCs w:val="22"/>
            </w:rPr>
            <w:t xml:space="preserve">3 months of .NET Training </w:t>
          </w:r>
          <w:r w:rsidRPr="003D7BA8">
            <w:rPr>
              <w:rFonts w:ascii="Book Antiqua" w:hAnsi="Book Antiqua"/>
              <w:b/>
              <w:sz w:val="22"/>
              <w:szCs w:val="22"/>
            </w:rPr>
            <w:t xml:space="preserve">Naresh Technologies </w:t>
          </w:r>
        </w:p>
        <w:p w14:paraId="1C715ED7" w14:textId="77777777" w:rsidR="00691B4D" w:rsidRPr="003D7BA8" w:rsidRDefault="00691B4D" w:rsidP="001908B9">
          <w:pPr>
            <w:widowControl/>
            <w:numPr>
              <w:ilvl w:val="0"/>
              <w:numId w:val="7"/>
            </w:numPr>
            <w:autoSpaceDE/>
            <w:autoSpaceDN/>
            <w:adjustRightInd/>
            <w:spacing w:line="360" w:lineRule="auto"/>
            <w:jc w:val="both"/>
            <w:rPr>
              <w:rFonts w:ascii="Book Antiqua" w:hAnsi="Book Antiqua"/>
              <w:b/>
              <w:sz w:val="22"/>
              <w:szCs w:val="22"/>
            </w:rPr>
          </w:pPr>
          <w:r w:rsidRPr="003D7BA8">
            <w:rPr>
              <w:rFonts w:ascii="Book Antiqua" w:hAnsi="Book Antiqua"/>
              <w:sz w:val="22"/>
              <w:szCs w:val="22"/>
            </w:rPr>
            <w:t xml:space="preserve">4 months of Java &amp; advance Java at </w:t>
          </w:r>
          <w:r w:rsidRPr="003D7BA8">
            <w:rPr>
              <w:rFonts w:ascii="Book Antiqua" w:hAnsi="Book Antiqua"/>
              <w:b/>
              <w:sz w:val="22"/>
              <w:szCs w:val="22"/>
            </w:rPr>
            <w:t xml:space="preserve">NIIT </w:t>
          </w:r>
        </w:p>
        <w:p w14:paraId="44500C30" w14:textId="77777777" w:rsidR="00691B4D" w:rsidRPr="003D7BA8" w:rsidRDefault="001908B9" w:rsidP="001908B9">
          <w:pPr>
            <w:widowControl/>
            <w:numPr>
              <w:ilvl w:val="0"/>
              <w:numId w:val="7"/>
            </w:numPr>
            <w:autoSpaceDE/>
            <w:autoSpaceDN/>
            <w:adjustRightInd/>
            <w:spacing w:line="360" w:lineRule="auto"/>
            <w:jc w:val="both"/>
            <w:rPr>
              <w:rFonts w:ascii="Book Antiqua" w:hAnsi="Book Antiqua"/>
              <w:b/>
              <w:sz w:val="22"/>
              <w:szCs w:val="22"/>
            </w:rPr>
          </w:pPr>
          <w:r w:rsidRPr="003D7BA8">
            <w:rPr>
              <w:rFonts w:ascii="Book Antiqua" w:hAnsi="Book Antiqua"/>
              <w:sz w:val="22"/>
              <w:szCs w:val="22"/>
            </w:rPr>
            <w:t>2</w:t>
          </w:r>
          <w:r w:rsidR="00691B4D" w:rsidRPr="003D7BA8">
            <w:rPr>
              <w:rFonts w:ascii="Book Antiqua" w:hAnsi="Book Antiqua"/>
              <w:sz w:val="22"/>
              <w:szCs w:val="22"/>
            </w:rPr>
            <w:t xml:space="preserve"> mon</w:t>
          </w:r>
          <w:r w:rsidRPr="003D7BA8">
            <w:rPr>
              <w:rFonts w:ascii="Book Antiqua" w:hAnsi="Book Antiqua"/>
              <w:sz w:val="22"/>
              <w:szCs w:val="22"/>
            </w:rPr>
            <w:t>th</w:t>
          </w:r>
          <w:r w:rsidR="00691B4D" w:rsidRPr="003D7BA8">
            <w:rPr>
              <w:rFonts w:ascii="Book Antiqua" w:hAnsi="Book Antiqua"/>
              <w:sz w:val="22"/>
              <w:szCs w:val="22"/>
            </w:rPr>
            <w:t xml:space="preserve">s of </w:t>
          </w:r>
          <w:r w:rsidRPr="003D7BA8">
            <w:rPr>
              <w:rFonts w:ascii="Book Antiqua" w:hAnsi="Book Antiqua"/>
              <w:sz w:val="22"/>
              <w:szCs w:val="22"/>
            </w:rPr>
            <w:t xml:space="preserve">IT Train on all IT products at </w:t>
          </w:r>
          <w:proofErr w:type="spellStart"/>
          <w:r w:rsidRPr="003D7BA8">
            <w:rPr>
              <w:rFonts w:ascii="Book Antiqua" w:hAnsi="Book Antiqua"/>
              <w:b/>
              <w:sz w:val="22"/>
              <w:szCs w:val="22"/>
            </w:rPr>
            <w:t>Intellihub</w:t>
          </w:r>
          <w:proofErr w:type="spellEnd"/>
          <w:r w:rsidRPr="003D7BA8">
            <w:rPr>
              <w:rFonts w:ascii="Book Antiqua" w:hAnsi="Book Antiqua"/>
              <w:b/>
              <w:sz w:val="22"/>
              <w:szCs w:val="22"/>
            </w:rPr>
            <w:t xml:space="preserve"> IT Training Institute</w:t>
          </w:r>
        </w:p>
        <w:p w14:paraId="4DF05C1D" w14:textId="77777777" w:rsidR="00617EFB" w:rsidRPr="003D7BA8" w:rsidRDefault="00617EFB" w:rsidP="00617EFB">
          <w:pPr>
            <w:pStyle w:val="ListParagraph"/>
            <w:rPr>
              <w:rFonts w:ascii="Book Antiqua" w:hAnsi="Book Antiqua" w:cs="Calibri"/>
              <w:sz w:val="22"/>
              <w:szCs w:val="22"/>
            </w:rPr>
          </w:pPr>
        </w:p>
        <w:p w14:paraId="190A93BD" w14:textId="77777777" w:rsidR="002E1020" w:rsidRPr="003D7BA8" w:rsidRDefault="002E1020" w:rsidP="002E1020">
          <w:pPr>
            <w:pStyle w:val="ListParagraph"/>
            <w:rPr>
              <w:rFonts w:ascii="Book Antiqua" w:hAnsi="Book Antiqua" w:cs="Arial"/>
              <w:b/>
              <w:sz w:val="22"/>
              <w:szCs w:val="22"/>
            </w:rPr>
          </w:pPr>
        </w:p>
        <w:p w14:paraId="45D26CE9" w14:textId="77777777" w:rsidR="002E1020" w:rsidRPr="003D7BA8" w:rsidRDefault="002E1020" w:rsidP="002E1020">
          <w:pPr>
            <w:pStyle w:val="NoSpacing"/>
            <w:widowControl/>
            <w:suppressAutoHyphens/>
            <w:autoSpaceDE/>
            <w:autoSpaceDN/>
            <w:adjustRightInd/>
            <w:rPr>
              <w:rFonts w:ascii="Book Antiqua" w:hAnsi="Book Antiqua" w:cs="Arial"/>
              <w:b/>
              <w:sz w:val="22"/>
              <w:szCs w:val="22"/>
            </w:rPr>
          </w:pPr>
        </w:p>
        <w:p w14:paraId="34A909C7" w14:textId="77777777" w:rsidR="006915C7" w:rsidRPr="003D7BA8" w:rsidRDefault="006915C7" w:rsidP="006915C7">
          <w:pPr>
            <w:shd w:val="clear" w:color="auto" w:fill="D9D9D9"/>
            <w:tabs>
              <w:tab w:val="left" w:pos="720"/>
              <w:tab w:val="left" w:pos="1440"/>
              <w:tab w:val="left" w:pos="2160"/>
              <w:tab w:val="left" w:pos="2880"/>
            </w:tabs>
            <w:rPr>
              <w:rFonts w:ascii="Book Antiqua" w:hAnsi="Book Antiqua" w:cs="Calibri"/>
              <w:b/>
              <w:smallCaps/>
            </w:rPr>
          </w:pPr>
          <w:r w:rsidRPr="003D7BA8">
            <w:rPr>
              <w:rFonts w:ascii="Book Antiqua" w:hAnsi="Book Antiqua" w:cs="Calibri"/>
              <w:b/>
              <w:smallCaps/>
            </w:rPr>
            <w:t>Training Attended</w:t>
          </w:r>
        </w:p>
        <w:p w14:paraId="53E8D6AE" w14:textId="77777777" w:rsidR="002E1020" w:rsidRPr="003D7BA8" w:rsidRDefault="002E1020" w:rsidP="002E1020">
          <w:pPr>
            <w:pStyle w:val="NoSpacing"/>
            <w:widowControl/>
            <w:suppressAutoHyphens/>
            <w:autoSpaceDE/>
            <w:autoSpaceDN/>
            <w:adjustRightInd/>
            <w:rPr>
              <w:rFonts w:ascii="Book Antiqua" w:hAnsi="Book Antiqua" w:cs="Arial"/>
              <w:b/>
              <w:sz w:val="22"/>
              <w:szCs w:val="22"/>
            </w:rPr>
          </w:pPr>
        </w:p>
        <w:p w14:paraId="2680C4AD" w14:textId="77777777" w:rsidR="00691B4D" w:rsidRPr="003D7BA8" w:rsidRDefault="00691B4D" w:rsidP="00691B4D">
          <w:pPr>
            <w:pStyle w:val="ListParagraph"/>
            <w:rPr>
              <w:rFonts w:ascii="Book Antiqua" w:hAnsi="Book Antiqua" w:cs="Arial"/>
              <w:b/>
              <w:sz w:val="22"/>
              <w:szCs w:val="22"/>
            </w:rPr>
          </w:pPr>
        </w:p>
        <w:p w14:paraId="3505F72B" w14:textId="513F7738" w:rsidR="006915C7" w:rsidRPr="003D7BA8" w:rsidRDefault="006915C7" w:rsidP="006915C7">
          <w:pPr>
            <w:rPr>
              <w:rFonts w:ascii="Book Antiqua" w:hAnsi="Book Antiqua" w:cs="Arial"/>
              <w:b/>
              <w:sz w:val="22"/>
              <w:szCs w:val="22"/>
            </w:rPr>
          </w:pPr>
          <w:r w:rsidRPr="003D7BA8">
            <w:rPr>
              <w:rFonts w:ascii="Book Antiqua" w:hAnsi="Book Antiqua" w:cs="Arial"/>
              <w:b/>
              <w:sz w:val="22"/>
              <w:szCs w:val="22"/>
            </w:rPr>
            <w:t xml:space="preserve">Technical Recruiter                                                         </w:t>
          </w:r>
          <w:r w:rsidR="00102468">
            <w:rPr>
              <w:rFonts w:ascii="Book Antiqua" w:hAnsi="Book Antiqua" w:cs="Arial"/>
              <w:b/>
              <w:sz w:val="22"/>
              <w:szCs w:val="22"/>
            </w:rPr>
            <w:t xml:space="preserve">                             </w:t>
          </w:r>
          <w:r w:rsidR="00285B56">
            <w:rPr>
              <w:rFonts w:ascii="Book Antiqua" w:hAnsi="Book Antiqua" w:cs="Arial"/>
              <w:b/>
              <w:sz w:val="22"/>
              <w:szCs w:val="22"/>
            </w:rPr>
            <w:t>Nov</w:t>
          </w:r>
          <w:r w:rsidR="005D62F0">
            <w:rPr>
              <w:rFonts w:ascii="Book Antiqua" w:hAnsi="Book Antiqua" w:cs="Arial"/>
              <w:b/>
              <w:sz w:val="22"/>
              <w:szCs w:val="22"/>
            </w:rPr>
            <w:t xml:space="preserve"> 201</w:t>
          </w:r>
          <w:r w:rsidR="00285B56">
            <w:rPr>
              <w:rFonts w:ascii="Book Antiqua" w:hAnsi="Book Antiqua" w:cs="Arial"/>
              <w:b/>
              <w:sz w:val="22"/>
              <w:szCs w:val="22"/>
            </w:rPr>
            <w:t>4</w:t>
          </w:r>
          <w:r w:rsidRPr="003D7BA8">
            <w:rPr>
              <w:rFonts w:ascii="Book Antiqua" w:hAnsi="Book Antiqua" w:cs="Arial"/>
              <w:b/>
              <w:sz w:val="22"/>
              <w:szCs w:val="22"/>
            </w:rPr>
            <w:t xml:space="preserve"> –</w:t>
          </w:r>
          <w:r w:rsidR="00285B56">
            <w:rPr>
              <w:rFonts w:ascii="Book Antiqua" w:hAnsi="Book Antiqua" w:cs="Arial"/>
              <w:b/>
              <w:sz w:val="22"/>
              <w:szCs w:val="22"/>
            </w:rPr>
            <w:t>Present</w:t>
          </w:r>
          <w:bookmarkStart w:id="0" w:name="_GoBack"/>
          <w:bookmarkEnd w:id="0"/>
          <w:r w:rsidRPr="003D7BA8">
            <w:rPr>
              <w:rFonts w:ascii="Book Antiqua" w:hAnsi="Book Antiqua" w:cs="Arial"/>
              <w:b/>
              <w:sz w:val="22"/>
              <w:szCs w:val="22"/>
            </w:rPr>
            <w:t xml:space="preserve"> </w:t>
          </w:r>
        </w:p>
        <w:p w14:paraId="40E7E9B0" w14:textId="7F74FE3C" w:rsidR="006915C7" w:rsidRPr="003D7BA8" w:rsidRDefault="00F75C1D" w:rsidP="006915C7">
          <w:pPr>
            <w:rPr>
              <w:rFonts w:ascii="Book Antiqua" w:hAnsi="Book Antiqua" w:cs="Arial"/>
              <w:b/>
              <w:sz w:val="22"/>
              <w:szCs w:val="22"/>
            </w:rPr>
          </w:pPr>
          <w:proofErr w:type="spellStart"/>
          <w:r>
            <w:rPr>
              <w:rFonts w:ascii="Book Antiqua" w:hAnsi="Book Antiqua" w:cs="Arial"/>
              <w:b/>
              <w:sz w:val="22"/>
              <w:szCs w:val="22"/>
            </w:rPr>
            <w:t>NasFar</w:t>
          </w:r>
          <w:proofErr w:type="spellEnd"/>
          <w:r>
            <w:rPr>
              <w:rFonts w:ascii="Book Antiqua" w:hAnsi="Book Antiqua" w:cs="Arial"/>
              <w:b/>
              <w:sz w:val="22"/>
              <w:szCs w:val="22"/>
            </w:rPr>
            <w:t xml:space="preserve"> Systems</w:t>
          </w:r>
          <w:r w:rsidR="00285B56">
            <w:rPr>
              <w:rFonts w:ascii="Book Antiqua" w:hAnsi="Book Antiqua" w:cs="Arial"/>
              <w:b/>
              <w:sz w:val="22"/>
              <w:szCs w:val="22"/>
            </w:rPr>
            <w:t xml:space="preserve"> | KBR Systems</w:t>
          </w:r>
        </w:p>
        <w:p w14:paraId="1BFCE034" w14:textId="77777777" w:rsidR="006915C7" w:rsidRPr="003D7BA8" w:rsidRDefault="006915C7" w:rsidP="006915C7">
          <w:pPr>
            <w:ind w:left="360"/>
            <w:rPr>
              <w:rFonts w:ascii="Book Antiqua" w:hAnsi="Book Antiqua" w:cs="Arial"/>
              <w:sz w:val="22"/>
              <w:szCs w:val="22"/>
            </w:rPr>
          </w:pPr>
        </w:p>
        <w:p w14:paraId="4F31E782" w14:textId="77777777" w:rsidR="006915C7" w:rsidRPr="003D7BA8" w:rsidRDefault="006915C7" w:rsidP="006915C7">
          <w:pPr>
            <w:rPr>
              <w:rFonts w:ascii="Book Antiqua" w:hAnsi="Book Antiqua" w:cs="Arial"/>
              <w:b/>
              <w:sz w:val="22"/>
              <w:szCs w:val="22"/>
            </w:rPr>
          </w:pPr>
          <w:r w:rsidRPr="003D7BA8">
            <w:rPr>
              <w:rFonts w:ascii="Book Antiqua" w:hAnsi="Book Antiqua" w:cs="Arial"/>
              <w:b/>
              <w:sz w:val="22"/>
              <w:szCs w:val="22"/>
            </w:rPr>
            <w:t>Roles and Responsibilities:</w:t>
          </w:r>
        </w:p>
        <w:p w14:paraId="488B3E0B" w14:textId="77777777" w:rsidR="006915C7" w:rsidRPr="003D7BA8" w:rsidRDefault="006915C7" w:rsidP="006915C7">
          <w:pPr>
            <w:spacing w:line="360" w:lineRule="auto"/>
            <w:rPr>
              <w:rFonts w:ascii="Book Antiqua" w:hAnsi="Book Antiqua" w:cs="Arial"/>
              <w:b/>
              <w:sz w:val="22"/>
              <w:szCs w:val="22"/>
            </w:rPr>
          </w:pPr>
        </w:p>
        <w:p w14:paraId="20D80157" w14:textId="77777777" w:rsidR="006915C7" w:rsidRPr="003D7BA8" w:rsidRDefault="006915C7" w:rsidP="006915C7">
          <w:pPr>
            <w:widowControl/>
            <w:numPr>
              <w:ilvl w:val="0"/>
              <w:numId w:val="14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>Experienced with full cycle of staffing services, such as finding candidates through different sourcing techniques, Screening of resumes, interviews, salary negotiation, and working closely with Account managers.</w:t>
          </w:r>
        </w:p>
        <w:p w14:paraId="19B83C2D" w14:textId="77777777" w:rsidR="006915C7" w:rsidRPr="003D7BA8" w:rsidRDefault="006915C7" w:rsidP="006915C7">
          <w:pPr>
            <w:widowControl/>
            <w:numPr>
              <w:ilvl w:val="0"/>
              <w:numId w:val="14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>Responsible for managing the recruiting process from resume submission to final candidate negotiation.</w:t>
          </w:r>
        </w:p>
        <w:p w14:paraId="4BE94E75" w14:textId="77777777" w:rsidR="006915C7" w:rsidRPr="003D7BA8" w:rsidRDefault="006915C7" w:rsidP="006915C7">
          <w:pPr>
            <w:widowControl/>
            <w:numPr>
              <w:ilvl w:val="0"/>
              <w:numId w:val="14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>Daily worked on third-party/ Prefer Vendor requirements.</w:t>
          </w:r>
        </w:p>
        <w:p w14:paraId="5073BC9D" w14:textId="77777777" w:rsidR="006915C7" w:rsidRPr="003D7BA8" w:rsidRDefault="006915C7" w:rsidP="006915C7">
          <w:pPr>
            <w:widowControl/>
            <w:numPr>
              <w:ilvl w:val="0"/>
              <w:numId w:val="14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 xml:space="preserve">Requirement postings were done on various job portals, Business Groups, Social networking websites and by emailing all the H1B Vendors of </w:t>
          </w:r>
          <w:proofErr w:type="gramStart"/>
          <w:r w:rsidRPr="003D7BA8">
            <w:rPr>
              <w:rFonts w:ascii="Book Antiqua" w:hAnsi="Book Antiqua" w:cs="Arial"/>
              <w:sz w:val="22"/>
              <w:szCs w:val="22"/>
            </w:rPr>
            <w:t>US .</w:t>
          </w:r>
          <w:proofErr w:type="gramEnd"/>
        </w:p>
        <w:p w14:paraId="0317B246" w14:textId="77777777" w:rsidR="006915C7" w:rsidRPr="003D7BA8" w:rsidRDefault="006915C7" w:rsidP="006915C7">
          <w:pPr>
            <w:widowControl/>
            <w:numPr>
              <w:ilvl w:val="0"/>
              <w:numId w:val="14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 xml:space="preserve">Performed first level of technical evaluation of the consultant </w:t>
          </w:r>
        </w:p>
        <w:p w14:paraId="3F1ED5BC" w14:textId="77777777" w:rsidR="006915C7" w:rsidRPr="003D7BA8" w:rsidRDefault="006915C7" w:rsidP="006915C7">
          <w:pPr>
            <w:widowControl/>
            <w:numPr>
              <w:ilvl w:val="0"/>
              <w:numId w:val="14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>Negotiated pay rate evaluated current legal status etc.</w:t>
          </w:r>
        </w:p>
        <w:p w14:paraId="1CFA70E2" w14:textId="77777777" w:rsidR="006915C7" w:rsidRPr="003D7BA8" w:rsidRDefault="006915C7" w:rsidP="006915C7">
          <w:pPr>
            <w:widowControl/>
            <w:numPr>
              <w:ilvl w:val="0"/>
              <w:numId w:val="14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>Spoken to the</w:t>
          </w:r>
          <w:r w:rsidR="00203011">
            <w:rPr>
              <w:rFonts w:ascii="Book Antiqua" w:hAnsi="Book Antiqua" w:cs="Arial"/>
              <w:sz w:val="22"/>
              <w:szCs w:val="22"/>
            </w:rPr>
            <w:t xml:space="preserve"> consultants on the pay rates, </w:t>
          </w:r>
          <w:proofErr w:type="gramStart"/>
          <w:r w:rsidR="00203011">
            <w:rPr>
              <w:rFonts w:ascii="Book Antiqua" w:hAnsi="Book Antiqua" w:cs="Arial"/>
              <w:sz w:val="22"/>
              <w:szCs w:val="22"/>
            </w:rPr>
            <w:t>R</w:t>
          </w:r>
          <w:r w:rsidRPr="003D7BA8">
            <w:rPr>
              <w:rFonts w:ascii="Book Antiqua" w:hAnsi="Book Antiqua" w:cs="Arial"/>
              <w:sz w:val="22"/>
              <w:szCs w:val="22"/>
            </w:rPr>
            <w:t>elocations ,Visa</w:t>
          </w:r>
          <w:proofErr w:type="gramEnd"/>
          <w:r w:rsidRPr="003D7BA8">
            <w:rPr>
              <w:rFonts w:ascii="Book Antiqua" w:hAnsi="Book Antiqua" w:cs="Arial"/>
              <w:sz w:val="22"/>
              <w:szCs w:val="22"/>
            </w:rPr>
            <w:t xml:space="preserve"> </w:t>
          </w:r>
          <w:r w:rsidR="00203011" w:rsidRPr="003D7BA8">
            <w:rPr>
              <w:rFonts w:ascii="Book Antiqua" w:hAnsi="Book Antiqua" w:cs="Arial"/>
              <w:sz w:val="22"/>
              <w:szCs w:val="22"/>
            </w:rPr>
            <w:t>status, Availability</w:t>
          </w:r>
          <w:r w:rsidRPr="003D7BA8">
            <w:rPr>
              <w:rFonts w:ascii="Book Antiqua" w:hAnsi="Book Antiqua" w:cs="Arial"/>
              <w:sz w:val="22"/>
              <w:szCs w:val="22"/>
            </w:rPr>
            <w:t xml:space="preserve"> and the technical skills.</w:t>
          </w:r>
        </w:p>
        <w:p w14:paraId="4EC94194" w14:textId="77777777" w:rsidR="006915C7" w:rsidRPr="003D7BA8" w:rsidRDefault="006915C7" w:rsidP="006915C7">
          <w:pPr>
            <w:widowControl/>
            <w:numPr>
              <w:ilvl w:val="0"/>
              <w:numId w:val="14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>Recruiting professionals in technologies like:  QA tester, JAVA Developer, SAP HR Functional, SAP SD, FICO Business Analyst etc. on a CTC, CTH basis.</w:t>
          </w:r>
        </w:p>
        <w:p w14:paraId="19E59C71" w14:textId="77777777" w:rsidR="006915C7" w:rsidRPr="003D7BA8" w:rsidRDefault="006915C7" w:rsidP="006915C7">
          <w:pPr>
            <w:widowControl/>
            <w:numPr>
              <w:ilvl w:val="0"/>
              <w:numId w:val="14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>Very good understanding of different categories of Visas.</w:t>
          </w:r>
        </w:p>
        <w:p w14:paraId="18AF4E14" w14:textId="77777777" w:rsidR="006915C7" w:rsidRPr="003D7BA8" w:rsidRDefault="006915C7" w:rsidP="006915C7">
          <w:pPr>
            <w:widowControl/>
            <w:numPr>
              <w:ilvl w:val="0"/>
              <w:numId w:val="14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>Source the candidates from Database on 1st priority and then search for alternatives thru the job portals as the turnaround time used to be very quick.</w:t>
          </w:r>
        </w:p>
        <w:p w14:paraId="1853237E" w14:textId="77777777" w:rsidR="006915C7" w:rsidRPr="003D7BA8" w:rsidRDefault="006915C7" w:rsidP="006915C7">
          <w:pPr>
            <w:widowControl/>
            <w:numPr>
              <w:ilvl w:val="0"/>
              <w:numId w:val="14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>Quick turnaround of quality resumes within the time limit after receiving the requirements.</w:t>
          </w:r>
        </w:p>
        <w:p w14:paraId="48856487" w14:textId="77777777" w:rsidR="006915C7" w:rsidRPr="003D7BA8" w:rsidRDefault="006915C7" w:rsidP="006915C7">
          <w:pPr>
            <w:widowControl/>
            <w:numPr>
              <w:ilvl w:val="0"/>
              <w:numId w:val="14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>Involved in Formatting each resumes before submittal to the client's needs.</w:t>
          </w:r>
        </w:p>
        <w:p w14:paraId="406E5B05" w14:textId="77777777" w:rsidR="006915C7" w:rsidRPr="003D7BA8" w:rsidRDefault="006915C7" w:rsidP="006915C7">
          <w:pPr>
            <w:widowControl/>
            <w:numPr>
              <w:ilvl w:val="0"/>
              <w:numId w:val="14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>Perform extensive background checks on potential hires and arrange technical evaluations to assure skill levels.</w:t>
          </w:r>
        </w:p>
        <w:p w14:paraId="64A6AFB2" w14:textId="77777777" w:rsidR="006915C7" w:rsidRPr="003D7BA8" w:rsidRDefault="006915C7" w:rsidP="006915C7">
          <w:pPr>
            <w:widowControl/>
            <w:numPr>
              <w:ilvl w:val="0"/>
              <w:numId w:val="14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>Negotiate hourly rates with third party companies, green card holders, US citizens.</w:t>
          </w:r>
        </w:p>
        <w:p w14:paraId="69AF3A8B" w14:textId="77777777" w:rsidR="006915C7" w:rsidRPr="003D7BA8" w:rsidRDefault="006915C7" w:rsidP="006915C7">
          <w:pPr>
            <w:widowControl/>
            <w:numPr>
              <w:ilvl w:val="0"/>
              <w:numId w:val="14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 xml:space="preserve">Ensuring that the candidates joining on time </w:t>
          </w:r>
          <w:r w:rsidR="00203011" w:rsidRPr="003D7BA8">
            <w:rPr>
              <w:rFonts w:ascii="Book Antiqua" w:hAnsi="Book Antiqua" w:cs="Arial"/>
              <w:sz w:val="22"/>
              <w:szCs w:val="22"/>
            </w:rPr>
            <w:t>by keeping</w:t>
          </w:r>
          <w:r w:rsidRPr="003D7BA8">
            <w:rPr>
              <w:rFonts w:ascii="Book Antiqua" w:hAnsi="Book Antiqua" w:cs="Arial"/>
              <w:sz w:val="22"/>
              <w:szCs w:val="22"/>
            </w:rPr>
            <w:t xml:space="preserve"> contact touch with them.</w:t>
          </w:r>
        </w:p>
        <w:p w14:paraId="0265E282" w14:textId="77777777" w:rsidR="006915C7" w:rsidRPr="003D7BA8" w:rsidRDefault="006915C7" w:rsidP="006915C7">
          <w:pPr>
            <w:widowControl/>
            <w:numPr>
              <w:ilvl w:val="0"/>
              <w:numId w:val="14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>Generate daily reports and update the same.</w:t>
          </w:r>
        </w:p>
        <w:p w14:paraId="19AF39F2" w14:textId="77777777" w:rsidR="006915C7" w:rsidRPr="003D7BA8" w:rsidRDefault="006915C7" w:rsidP="006915C7">
          <w:pPr>
            <w:widowControl/>
            <w:numPr>
              <w:ilvl w:val="0"/>
              <w:numId w:val="14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t>Build up my own vendor Database for the H1B, Green Card, EAD and USA citizens submissions  and storing in centralized DB application</w:t>
          </w:r>
        </w:p>
        <w:p w14:paraId="724EAC8A" w14:textId="77777777" w:rsidR="006915C7" w:rsidRPr="003D7BA8" w:rsidRDefault="006915C7" w:rsidP="006915C7">
          <w:pPr>
            <w:widowControl/>
            <w:numPr>
              <w:ilvl w:val="0"/>
              <w:numId w:val="14"/>
            </w:numPr>
            <w:suppressAutoHyphens/>
            <w:autoSpaceDE/>
            <w:autoSpaceDN/>
            <w:adjustRightInd/>
            <w:spacing w:line="360" w:lineRule="auto"/>
            <w:rPr>
              <w:rFonts w:ascii="Book Antiqua" w:hAnsi="Book Antiqua" w:cs="Arial"/>
              <w:sz w:val="22"/>
              <w:szCs w:val="22"/>
            </w:rPr>
          </w:pPr>
          <w:r w:rsidRPr="003D7BA8">
            <w:rPr>
              <w:rFonts w:ascii="Book Antiqua" w:hAnsi="Book Antiqua" w:cs="Arial"/>
              <w:sz w:val="22"/>
              <w:szCs w:val="22"/>
            </w:rPr>
            <w:lastRenderedPageBreak/>
            <w:t>Maintaining good relation with IT consultants and Employers for future requirements Reporting to the Account Manager on daily basis</w:t>
          </w:r>
        </w:p>
        <w:p w14:paraId="4F3E20BE" w14:textId="77777777" w:rsidR="00691B4D" w:rsidRPr="003D7BA8" w:rsidRDefault="00691B4D" w:rsidP="00691B4D">
          <w:pPr>
            <w:pStyle w:val="NoSpacing"/>
            <w:widowControl/>
            <w:suppressAutoHyphens/>
            <w:autoSpaceDE/>
            <w:autoSpaceDN/>
            <w:adjustRightInd/>
            <w:ind w:left="720"/>
            <w:rPr>
              <w:rFonts w:ascii="Book Antiqua" w:hAnsi="Book Antiqua" w:cs="Arial"/>
              <w:b/>
              <w:sz w:val="22"/>
              <w:szCs w:val="22"/>
            </w:rPr>
          </w:pPr>
        </w:p>
        <w:p w14:paraId="1D7B078C" w14:textId="77777777" w:rsidR="008964E8" w:rsidRPr="003D7BA8" w:rsidRDefault="008964E8" w:rsidP="006915C7">
          <w:pPr>
            <w:rPr>
              <w:rFonts w:ascii="Book Antiqua" w:hAnsi="Book Antiqua" w:cs="Calibri"/>
              <w:b/>
              <w:bCs/>
              <w:color w:val="000000"/>
              <w:sz w:val="22"/>
              <w:szCs w:val="22"/>
              <w:u w:val="single"/>
            </w:rPr>
          </w:pPr>
        </w:p>
        <w:p w14:paraId="13DD3644" w14:textId="77777777" w:rsidR="00D22593" w:rsidRPr="003D7BA8" w:rsidRDefault="00D22593" w:rsidP="00693B1C">
          <w:pPr>
            <w:pStyle w:val="ListParagraph"/>
            <w:numPr>
              <w:ilvl w:val="0"/>
              <w:numId w:val="1"/>
            </w:numPr>
            <w:rPr>
              <w:rFonts w:ascii="Book Antiqua" w:hAnsi="Book Antiqua"/>
              <w:vanish/>
              <w:color w:val="0D0D0D"/>
            </w:rPr>
          </w:pPr>
        </w:p>
        <w:p w14:paraId="28778F38" w14:textId="77777777" w:rsidR="006F0B9F" w:rsidRPr="003D7BA8" w:rsidRDefault="00D71AB7" w:rsidP="00562D8A">
          <w:pPr>
            <w:spacing w:line="300" w:lineRule="atLeast"/>
            <w:ind w:left="360" w:right="-720"/>
            <w:jc w:val="both"/>
            <w:rPr>
              <w:rFonts w:ascii="Book Antiqua" w:hAnsi="Book Antiqua" w:cs="Arial"/>
              <w:bCs/>
              <w:sz w:val="20"/>
              <w:szCs w:val="20"/>
            </w:rPr>
          </w:pPr>
        </w:p>
      </w:sdtContent>
    </w:sdt>
    <w:p w14:paraId="0DBE19E2" w14:textId="77777777" w:rsidR="00C33D22" w:rsidRPr="003D7BA8" w:rsidRDefault="005E3401">
      <w:pPr>
        <w:rPr>
          <w:rFonts w:ascii="Book Antiqua" w:hAnsi="Book Antiqua"/>
          <w:b/>
          <w:bCs/>
          <w:sz w:val="28"/>
          <w:szCs w:val="28"/>
          <w:u w:val="single"/>
        </w:rPr>
      </w:pPr>
      <w:r w:rsidRPr="003D7BA8">
        <w:rPr>
          <w:rFonts w:ascii="Book Antiqua" w:hAnsi="Book Antiqua"/>
          <w:b/>
          <w:bCs/>
          <w:sz w:val="28"/>
          <w:szCs w:val="28"/>
          <w:u w:val="single"/>
        </w:rPr>
        <w:t>EDUCATION</w:t>
      </w:r>
      <w:r w:rsidR="009152BC" w:rsidRPr="003D7BA8">
        <w:rPr>
          <w:rFonts w:ascii="Book Antiqua" w:hAnsi="Book Antiqua"/>
          <w:b/>
          <w:bCs/>
          <w:sz w:val="28"/>
          <w:szCs w:val="28"/>
          <w:u w:val="single"/>
        </w:rPr>
        <w:t>:</w:t>
      </w:r>
    </w:p>
    <w:p w14:paraId="50F3B1F7" w14:textId="77777777" w:rsidR="00905146" w:rsidRPr="003D7BA8" w:rsidRDefault="00905146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2FFF39C8" w14:textId="77777777" w:rsidR="00C33D22" w:rsidRPr="003D7BA8" w:rsidRDefault="005E3401" w:rsidP="003A424F">
      <w:pPr>
        <w:rPr>
          <w:rFonts w:ascii="Book Antiqua" w:hAnsi="Book Antiqua"/>
        </w:rPr>
      </w:pPr>
      <w:r w:rsidRPr="003D7BA8">
        <w:rPr>
          <w:rFonts w:ascii="Book Antiqua" w:hAnsi="Book Antiqua"/>
          <w:bCs/>
          <w:sz w:val="28"/>
          <w:szCs w:val="28"/>
        </w:rPr>
        <w:t xml:space="preserve">Degree: </w:t>
      </w:r>
      <w:r w:rsidR="005840E1" w:rsidRPr="003D7BA8">
        <w:rPr>
          <w:rFonts w:ascii="Book Antiqua" w:hAnsi="Book Antiqua"/>
        </w:rPr>
        <w:t>Bachelors of Engineering in Information Technology</w:t>
      </w:r>
    </w:p>
    <w:p w14:paraId="6D587A75" w14:textId="77777777" w:rsidR="003A424F" w:rsidRPr="003D7BA8" w:rsidRDefault="003A424F" w:rsidP="003D7BA8">
      <w:pPr>
        <w:rPr>
          <w:rFonts w:ascii="Book Antiqua" w:hAnsi="Book Antiqua"/>
        </w:rPr>
      </w:pPr>
    </w:p>
    <w:sectPr w:rsidR="003A424F" w:rsidRPr="003D7BA8" w:rsidSect="00A36936">
      <w:footerReference w:type="default" r:id="rId9"/>
      <w:footerReference w:type="first" r:id="rId10"/>
      <w:pgSz w:w="12240" w:h="15840"/>
      <w:pgMar w:top="720" w:right="720" w:bottom="720" w:left="720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A1E6D" w14:textId="77777777" w:rsidR="00D71AB7" w:rsidRDefault="00D71AB7" w:rsidP="00FE1445">
      <w:r>
        <w:separator/>
      </w:r>
    </w:p>
  </w:endnote>
  <w:endnote w:type="continuationSeparator" w:id="0">
    <w:p w14:paraId="47F562BB" w14:textId="77777777" w:rsidR="00D71AB7" w:rsidRDefault="00D71AB7" w:rsidP="00FE1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B6734" w14:textId="77777777" w:rsidR="00437BFB" w:rsidRPr="00DE3C99" w:rsidRDefault="006915C7" w:rsidP="00DE3C99">
    <w:pPr>
      <w:tabs>
        <w:tab w:val="left" w:pos="720"/>
      </w:tabs>
      <w:rPr>
        <w:rFonts w:ascii="Book Antiqua" w:hAnsi="Book Antiqua"/>
      </w:rPr>
    </w:pPr>
    <w:r>
      <w:rPr>
        <w:rFonts w:asciiTheme="majorHAnsi" w:eastAsiaTheme="majorEastAsia" w:hAnsiTheme="majorHAnsi" w:cstheme="majorBidi"/>
      </w:rPr>
      <w:t xml:space="preserve">Resume </w:t>
    </w:r>
    <w:proofErr w:type="gramStart"/>
    <w:r>
      <w:rPr>
        <w:rFonts w:asciiTheme="majorHAnsi" w:eastAsiaTheme="majorEastAsia" w:hAnsiTheme="majorHAnsi" w:cstheme="majorBidi"/>
      </w:rPr>
      <w:t xml:space="preserve">of </w:t>
    </w:r>
    <w:r w:rsidR="00DE3C99">
      <w:rPr>
        <w:rFonts w:asciiTheme="majorHAnsi" w:eastAsiaTheme="majorEastAsia" w:hAnsiTheme="majorHAnsi" w:cstheme="majorBidi"/>
      </w:rPr>
      <w:t xml:space="preserve"> Abdul</w:t>
    </w:r>
    <w:proofErr w:type="gramEnd"/>
    <w:r w:rsidR="00DE3C99">
      <w:rPr>
        <w:rFonts w:asciiTheme="majorHAnsi" w:eastAsiaTheme="majorEastAsia" w:hAnsiTheme="majorHAnsi" w:cstheme="majorBidi"/>
      </w:rPr>
      <w:t xml:space="preserve"> </w:t>
    </w:r>
    <w:r w:rsidR="00387196">
      <w:rPr>
        <w:rFonts w:asciiTheme="majorHAnsi" w:eastAsiaTheme="majorEastAsia" w:hAnsiTheme="majorHAnsi" w:cstheme="majorBidi"/>
      </w:rPr>
      <w:t>Azeez</w:t>
    </w:r>
    <w:r w:rsidR="002A6A93">
      <w:rPr>
        <w:rFonts w:asciiTheme="majorHAnsi" w:eastAsiaTheme="majorEastAsia" w:hAnsiTheme="majorHAnsi" w:cstheme="majorBidi"/>
      </w:rPr>
      <w:t xml:space="preserve"> | </w:t>
    </w:r>
    <w:r w:rsidR="00387196">
      <w:rPr>
        <w:rFonts w:asciiTheme="majorHAnsi" w:eastAsiaTheme="majorEastAsia" w:hAnsiTheme="majorHAnsi" w:cstheme="majorBidi"/>
      </w:rPr>
      <w:t>ContactAzeez1</w:t>
    </w:r>
    <w:r w:rsidR="002A6A93" w:rsidRPr="00437BFB">
      <w:rPr>
        <w:rFonts w:asciiTheme="majorHAnsi" w:eastAsiaTheme="majorEastAsia" w:hAnsiTheme="majorHAnsi" w:cstheme="majorBidi"/>
      </w:rPr>
      <w:t xml:space="preserve">@gmail.com </w:t>
    </w:r>
    <w:r w:rsidR="00DE3C99">
      <w:rPr>
        <w:rFonts w:asciiTheme="majorHAnsi" w:eastAsiaTheme="majorEastAsia" w:hAnsiTheme="majorHAnsi" w:cstheme="majorBidi"/>
      </w:rPr>
      <w:t xml:space="preserve">| </w:t>
    </w:r>
    <w:r w:rsidR="00DE3C99">
      <w:rPr>
        <w:rFonts w:ascii="Book Antiqua" w:hAnsi="Book Antiqua"/>
      </w:rPr>
      <w:t>+919393841244</w:t>
    </w:r>
    <w:r w:rsidR="00437BFB" w:rsidRPr="00437BFB">
      <w:rPr>
        <w:rFonts w:asciiTheme="majorHAnsi" w:eastAsiaTheme="majorEastAsia" w:hAnsiTheme="majorHAnsi" w:cstheme="majorBidi"/>
      </w:rPr>
      <w:tab/>
    </w:r>
    <w:r w:rsidR="00437BFB">
      <w:rPr>
        <w:rFonts w:asciiTheme="majorHAnsi" w:eastAsiaTheme="majorEastAsia" w:hAnsiTheme="majorHAnsi" w:cstheme="majorBidi"/>
      </w:rPr>
      <w:ptab w:relativeTo="margin" w:alignment="right" w:leader="none"/>
    </w:r>
    <w:r w:rsidR="00437BFB">
      <w:rPr>
        <w:rFonts w:asciiTheme="majorHAnsi" w:eastAsiaTheme="majorEastAsia" w:hAnsiTheme="majorHAnsi" w:cstheme="majorBidi"/>
      </w:rPr>
      <w:t xml:space="preserve">Page </w:t>
    </w:r>
    <w:r w:rsidR="00B110F9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2FFC5D1" wp14:editId="0954C9F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4127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412750"/>
                        <a:chOff x="8" y="9"/>
                        <a:chExt cx="12208" cy="1439"/>
                      </a:xfrm>
                    </wpg:grpSpPr>
                    <wps:wsp>
                      <wps:cNvPr id="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100F741C" id="Group 1" o:spid="_x0000_s1026" style="position:absolute;margin-left:0;margin-top:0;width:610.8pt;height:32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CAkwMAAJUJAAAOAAAAZHJzL2Uyb0RvYy54bWzMVl1v2zYUfR+w/0DoXdGHacsS4hSJP4IB&#10;6Rq03d5piZKISqRK0pHTYf99l6Sk2EmDBS0wzA8yqUte3XvuOZe8fHdsG/RApWKCr7zoIvQQ5bko&#10;GK9W3h+fd/7SQ0oTXpBGcLryHqny3l39+stl32U0FrVoCioROOEq67uVV2vdZUGg8pq2RF2IjnIw&#10;lkK2RMNUVkEhSQ/e2yaIw3AR9EIWnRQ5VQrebpzRu7L+y5Lm+kNZKqpRs/IgNm2f0j735hlcXZKs&#10;kqSrWT6EQX4gipYwDh+dXG2IJugg2QtXLculUKLUF7loA1GWLKc2B8gmCp9lcyvFobO5VFlfdRNM&#10;AO0znH7Ybf77w71ErIDaeYiTFkpkv4oiA03fVRmsuJXdp+5euvxgeCfyLwrMwXO7mVduMdr370UB&#10;7shBCwvNsZQtKhvW/Wk+ZpxB+uhoa/E41YIeNcrhZZLMk2gBJcvBhqM4mQ/FymuoqNkGzAJT6kqY&#10;19thYxTHIZjMtgjPrDkgmfn4EPAQoMkOOKeeYFU/B+unmnTUVksZ0AZY4xHWa8DBLkHYQWtXrbnD&#10;NT/yAVfExbomvKJ28efHDjC0xQC0T7aYiYKifB/nE3RTCxNAMXNIjQAbnBKHk0V2AolknVT6looW&#10;mcHKU1oSVtV6LTgHQQnpqkce7pQ2LHjaYD7LxY41jdVVw1EPFZrHc1tuJRpWGKNZpmS1XzcSPRBQ&#10;5ixa4vTGxAfOzpaBAnhhndWUFNthrAlr3BjWN9z4g7QgnGHkpPdXGqbb5XaJfRwvtj4ONxv/erfG&#10;/mIXJfPNbLNeb6K/TWgRzmpWFJSb6MY2EOG38WFoSE7AUyOYYAjOvdsUIdjx3wZtS2uq6Ui5F8Xj&#10;vTRoDBT9j7g6G7n6EcoMFGwosqQZiDf2AOUawETUaylFb8oDAjpjqtvwZqaeCXqkKQ5n0Jm+q+Yn&#10;3g1ElRC2Zdq/U/P/Rpcz0p9pY2d/L7XxKq+sFkYFRDEOb+LU3y2WiY93eO6nSbj0wyi9SRchTvFm&#10;d66AO8bpzyvgjboP7e9lbiRrmYZ7QcNa6PPTIpK91gQmAZvwR2mN/69LDEkB/Q0OGbjBwKAW8puH&#10;ergNQNP7eiCSeqj5jQOt0whjc32wEzxPYpjIU8v+1EJ4Dq5WnvaQG661u3IcOmka6Xj+cWEOhZLZ&#10;Lmpk4oR/qnt7xMLZb3MZ7inmcnE6t+ufblNX/wAAAP//AwBQSwMEFAAGAAgAAAAhAPPKEDXaAAAA&#10;BQEAAA8AAABkcnMvZG93bnJldi54bWxMj81OwzAQhO9IvIO1SNyo3QgsFOJUqIhbJaDwANt4iU39&#10;E8VuE/r0uFzgstJoRjPfNqvZO3akMdkYFCwXAhiFLmobegUf788398BSxqDRxUAKvinBqr28aLDW&#10;cQpvdNzmnpWSkGpUYHIeas5TZ8hjWsSBQvE+4+gxFzn2XI84lXLveCWE5B5tKAsGB1ob6vbbg1fw&#10;9LVxE4qN2Z9ebk9raV+FtL1S11fz4wOwTHP+C8MZv6BDW5h28RB0Yk5BeST/3rNXVUsJbKdA3gng&#10;bcP/07c/AAAA//8DAFBLAQItABQABgAIAAAAIQC2gziS/gAAAOEBAAATAAAAAAAAAAAAAAAAAAAA&#10;AABbQ29udGVudF9UeXBlc10ueG1sUEsBAi0AFAAGAAgAAAAhADj9If/WAAAAlAEAAAsAAAAAAAAA&#10;AAAAAAAALwEAAF9yZWxzLy5yZWxzUEsBAi0AFAAGAAgAAAAhAN5C0ICTAwAAlQkAAA4AAAAAAAAA&#10;AAAAAAAALgIAAGRycy9lMm9Eb2MueG1sUEsBAi0AFAAGAAgAAAAhAPPKEDXaAAAABQEAAA8AAAAA&#10;AAAAAAAAAAAA7QUAAGRycy9kb3ducmV2LnhtbFBLBQYAAAAABAAEAPMAAAD0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nbOMUAAADaAAAADwAAAGRycy9kb3ducmV2LnhtbESPQWsCMRSE7wX/Q3gFL0WzLlXarVFU&#10;EFoUodpDj4/N62Zx87IkUbf+eiMUehxm5htmOu9sI87kQ+1YwWiYgSAuna65UvB1WA9eQISIrLFx&#10;TAp+KcB81nuYYqHdhT/pvI+VSBAOBSowMbaFlKE0ZDEMXUucvB/nLcYkfSW1x0uC20bmWTaRFmtO&#10;CwZbWhkqj/uTVbDcrK/P42r36k/08XQ12+w7b49K9R+7xRuISF38D/+137WCHO5X0g2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nbOMUAAADaAAAADwAAAAAAAAAA&#10;AAAAAAChAgAAZHJzL2Rvd25yZXYueG1sUEsFBgAAAAAEAAQA+QAAAJMDAAAAAA==&#10;" strokecolor="#31849b"/>
              <v:rect id="Rectangle 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B110F9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D4661E" wp14:editId="335E4386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398145"/>
              <wp:effectExtent l="0" t="0" r="23495" b="2667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39814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79C7479" id="Rectangle 4" o:spid="_x0000_s1026" style="position:absolute;margin-left:0;margin-top:0;width:7.15pt;height:31.35pt;z-index:25166540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0KJAIAAEAEAAAOAAAAZHJzL2Uyb0RvYy54bWysU8GO0zAQvSPxD5bvNElJoY2arlZdFiEt&#10;sGLhA6aO01g4thm7TZev37HTlu5yQ+RgeTLj5zdvnpdXh16zvUSvrKl5Mck5k0bYRpltzX98v30z&#10;58wHMA1oa2TNH6XnV6vXr5aDq+TUdlY3EhmBGF8NruZdCK7KMi862YOfWCcNJVuLPQQKcZs1CAOh&#10;9zqb5vm7bLDYOLRCek9/b8YkXyX8tpUifG1bLwPTNSduIa2Y1k1cs9USqi2C65Q40oB/YNGDMnTp&#10;GeoGArAdqr+geiXQetuGibB9ZttWCZl6oG6K/EU3Dx04mXohcbw7y+T/H6z4sr9Hppqal5wZ6GlE&#10;30g0MFstWRnlGZyvqOrB3WNs0Ls7K356Zuy6oyp5jWiHTkJDpIpYnz07EANPR9lm+GwbQoddsEmp&#10;Q4t9BCQN2CEN5PE8EHkITNDPRT7PZ5wJyrxdzItyli6A6nTWoQ8fpe1Z3NQciXnChv2dD5ELVKeS&#10;xN1q1dwqrVMQLSbXGtkeyBwghDThdIG/rNSGDcRlNp0l8Ge5ZNSXKKMOpNUlSq8COV2rvubzPH6j&#10;96J0H0yTfBhA6XFPxLU5ahnlG8ewsc0jSYl2tDE9O9p0Fn9zNpCFa+5/7QAlZ/qToXEsirKMnk9B&#10;OXs/pQAvM5vLDBhBUDUPnI3bdRjfyc6h2nZ0U5HaN/aaRtiqpG8c78jqSJZsmmQ/Pqn4Di7jVPXn&#10;4a+eAAAA//8DAFBLAwQUAAYACAAAACEAmBsnXdwAAAADAQAADwAAAGRycy9kb3ducmV2LnhtbEyP&#10;wU7DMBBE70j8g7VIXBC1KVVBIZsKVXDhgNSUA9yceImjxOsodtrA1+NygctKoxnNvM03s+vFgcbQ&#10;eka4WSgQxLU3LTcIb/vn63sQIWo2uvdMCF8UYFOcn+U6M/7IOzqUsRGphEOmEWyMQyZlqC05HRZ+&#10;IE7epx+djkmOjTSjPqZy18ulUmvpdMtpweqBtpbqrpwcwks1ld+r7b5uu1d7pd6Detp9dIiXF/Pj&#10;A4hIc/wLwwk/oUORmCo/sQmiR0iPxN978la3ICqE9fIOZJHL/+zFDwAAAP//AwBQSwECLQAUAAYA&#10;CAAAACEAtoM4kv4AAADhAQAAEwAAAAAAAAAAAAAAAAAAAAAAW0NvbnRlbnRfVHlwZXNdLnhtbFBL&#10;AQItABQABgAIAAAAIQA4/SH/1gAAAJQBAAALAAAAAAAAAAAAAAAAAC8BAABfcmVscy8ucmVsc1BL&#10;AQItABQABgAIAAAAIQAVLI0KJAIAAEAEAAAOAAAAAAAAAAAAAAAAAC4CAABkcnMvZTJvRG9jLnht&#10;bFBLAQItABQABgAIAAAAIQCYGydd3AAAAAMBAAAPAAAAAAAAAAAAAAAAAH4EAABkcnMvZG93bnJl&#10;di54bWxQSwUGAAAAAAQABADzAAAAhwUAAAAA&#10;" fillcolor="#4bacc6 [3208]" strokecolor="#4f81bd [3204]">
              <w10:wrap anchorx="margin" anchory="page"/>
            </v:rect>
          </w:pict>
        </mc:Fallback>
      </mc:AlternateContent>
    </w:r>
    <w:r w:rsidR="00B110F9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2512F1E" wp14:editId="3F8957A8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398145"/>
              <wp:effectExtent l="0" t="0" r="22860" b="2667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39814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3D64485" id="Rectangle 5" o:spid="_x0000_s1026" style="position:absolute;margin-left:0;margin-top:0;width:7.2pt;height:31.35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PnnIQIAAEAEAAAOAAAAZHJzL2Uyb0RvYy54bWysU1Fv0zAQfkfiP1h+p2lKC13UdJo6hpAG&#10;TAx+wNVxGgvbZ2y3afn1Oztt6cYbIg/WXe78+bvv7hbXe6PZTvqg0Na8HI05k1Zgo+ym5j++372Z&#10;cxYi2AY0Wlnzgwz8evn61aJ3lZxgh7qRnhGIDVXvat7F6KqiCKKTBsIInbQUbNEbiOT6TdF46And&#10;6GIyHr8revSN8yhkCPT3dgjyZcZvWyni17YNMjJdc+IW8+nzuU5nsVxAtfHgOiWONOAfWBhQlh49&#10;Q91CBLb16i8oo4THgG0cCTQFtq0SMtdA1ZTjF9U8duBkroXECe4sU/h/sOLL7sEz1dR8xpkFQy36&#10;RqKB3WjJZkme3oWKsh7dg08FBneP4mdgFlcdZckb77HvJDREqkz5xbMLyQl0la37z9gQOmwjZqX2&#10;rTcJkDRg+9yQw7khch+ZoJ9X5XRKXRMUeXs1L6eZUAHV6a7zIX6UaFgyau6JecaG3X2IiQtUp5TM&#10;HbVq7pTW2UkjJlfasx3QcIAQ0sbTA+EyU1vWE5fZZJbBn8XyoL5EGXQgrS5RjIo06VqZms/H6Rtm&#10;L0n3wTZ5DiMoPdhEXNujlkm+oQ1rbA4kpcdhjGntyOjQ/+aspxGuefi1BS85058steOoXszOdPZ+&#10;QlL6y8j6MgJWEFTNI2eDuYrDnmydV5uOXipz+RZvqIWtyvqm9g6sjmRpTLPsx5VKe3Dp56w/i798&#10;AgAA//8DAFBLAwQUAAYACAAAACEAHl3yj9wAAAADAQAADwAAAGRycy9kb3ducmV2LnhtbEyPwWrD&#10;MBBE74H+g9hCLyGRGkwSXMuhhPbSQyFODu1NtraWsbUylpy4/foqvTSXhWGGmbfZbrIdO+PgG0cS&#10;HpcCGFLldEO1hNPxdbEF5oMirTpHKOEbPezyu1mmUu0udMBzEWoWS8inSoIJoU8595VBq/zS9UjR&#10;+3KDVSHKoeZ6UJdYbju+EmLNrWooLhjV495g1RajlfBWjsVPsj9WTftu5uLDi5fDZyvlw/30/AQs&#10;4BT+w3DFj+iQR6bSjaQ96yTER8LfvXpJAqyUsF5tgOcZv2XPfwEAAP//AwBQSwECLQAUAAYACAAA&#10;ACEAtoM4kv4AAADhAQAAEwAAAAAAAAAAAAAAAAAAAAAAW0NvbnRlbnRfVHlwZXNdLnhtbFBLAQIt&#10;ABQABgAIAAAAIQA4/SH/1gAAAJQBAAALAAAAAAAAAAAAAAAAAC8BAABfcmVscy8ucmVsc1BLAQIt&#10;ABQABgAIAAAAIQCBfPnnIQIAAEAEAAAOAAAAAAAAAAAAAAAAAC4CAABkcnMvZTJvRG9jLnhtbFBL&#10;AQItABQABgAIAAAAIQAeXfKP3AAAAAMBAAAPAAAAAAAAAAAAAAAAAHsEAABkcnMvZG93bnJldi54&#10;bWxQSwUGAAAAAAQABADzAAAAhAUAAAAA&#10;" fillcolor="#4bacc6 [3208]" strokecolor="#4f81bd [3204]">
              <w10:wrap anchorx="margin" anchory="page"/>
            </v:rect>
          </w:pict>
        </mc:Fallback>
      </mc:AlternateContent>
    </w:r>
    <w:r w:rsidR="0014572A">
      <w:rPr>
        <w:rFonts w:asciiTheme="minorHAnsi" w:eastAsiaTheme="minorEastAsia" w:hAnsiTheme="minorHAnsi" w:cstheme="minorBidi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88BF4" w14:textId="77777777" w:rsidR="0014572A" w:rsidRPr="00DE3C99" w:rsidRDefault="002A6A93" w:rsidP="00DE3C99">
    <w:pPr>
      <w:tabs>
        <w:tab w:val="left" w:pos="720"/>
      </w:tabs>
      <w:rPr>
        <w:rFonts w:ascii="Book Antiqua" w:hAnsi="Book Antiqua"/>
      </w:rPr>
    </w:pPr>
    <w:r>
      <w:rPr>
        <w:rFonts w:asciiTheme="majorHAnsi" w:eastAsiaTheme="majorEastAsia" w:hAnsiTheme="majorHAnsi" w:cstheme="majorBidi"/>
      </w:rPr>
      <w:t xml:space="preserve">Resume of </w:t>
    </w:r>
    <w:r w:rsidR="00DE3C99">
      <w:rPr>
        <w:rFonts w:asciiTheme="majorHAnsi" w:eastAsiaTheme="majorEastAsia" w:hAnsiTheme="majorHAnsi" w:cstheme="majorBidi"/>
      </w:rPr>
      <w:t xml:space="preserve">Abdul </w:t>
    </w:r>
    <w:r w:rsidR="00387196">
      <w:rPr>
        <w:rFonts w:asciiTheme="majorHAnsi" w:eastAsiaTheme="majorEastAsia" w:hAnsiTheme="majorHAnsi" w:cstheme="majorBidi"/>
      </w:rPr>
      <w:t>Azeez</w:t>
    </w:r>
    <w:r w:rsidR="00437BFB">
      <w:rPr>
        <w:rFonts w:asciiTheme="majorHAnsi" w:eastAsiaTheme="majorEastAsia" w:hAnsiTheme="majorHAnsi" w:cstheme="majorBidi"/>
      </w:rPr>
      <w:t xml:space="preserve"> | </w:t>
    </w:r>
    <w:r w:rsidR="00387196">
      <w:rPr>
        <w:rFonts w:asciiTheme="majorHAnsi" w:eastAsiaTheme="majorEastAsia" w:hAnsiTheme="majorHAnsi" w:cstheme="majorBidi"/>
      </w:rPr>
      <w:t>ContactAzeez1</w:t>
    </w:r>
    <w:r w:rsidR="00437BFB" w:rsidRPr="00437BFB">
      <w:rPr>
        <w:rFonts w:asciiTheme="majorHAnsi" w:eastAsiaTheme="majorEastAsia" w:hAnsiTheme="majorHAnsi" w:cstheme="majorBidi"/>
      </w:rPr>
      <w:t xml:space="preserve">@gmail.com </w:t>
    </w:r>
    <w:r w:rsidR="00437BFB">
      <w:rPr>
        <w:rFonts w:asciiTheme="majorHAnsi" w:eastAsiaTheme="majorEastAsia" w:hAnsiTheme="majorHAnsi" w:cstheme="majorBidi"/>
      </w:rPr>
      <w:t xml:space="preserve">| </w:t>
    </w:r>
    <w:r w:rsidR="00DE3C99">
      <w:rPr>
        <w:rFonts w:ascii="Book Antiqua" w:hAnsi="Book Antiqua"/>
      </w:rPr>
      <w:t>+919393841244</w:t>
    </w:r>
    <w:r w:rsidR="00437BFB">
      <w:rPr>
        <w:rFonts w:asciiTheme="majorHAnsi" w:eastAsiaTheme="majorEastAsia" w:hAnsiTheme="majorHAnsi" w:cstheme="majorBidi"/>
      </w:rPr>
      <w:ptab w:relativeTo="margin" w:alignment="right" w:leader="none"/>
    </w:r>
    <w:r w:rsidR="00437BFB">
      <w:rPr>
        <w:rFonts w:asciiTheme="majorHAnsi" w:eastAsiaTheme="majorEastAsia" w:hAnsiTheme="majorHAnsi" w:cstheme="majorBidi"/>
      </w:rPr>
      <w:t xml:space="preserve">Page </w:t>
    </w:r>
    <w:r w:rsidR="00B110F9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2F4A5FF" wp14:editId="4E90D29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4127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4127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2CE04847" id="Group 441" o:spid="_x0000_s1026" style="position:absolute;margin-left:0;margin-top:0;width:610.8pt;height:32.5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wBmQMAAJ8JAAAOAAAAZHJzL2Uyb0RvYy54bWzMVl1vnDgUfV9p/4PFO+FjPMOAMqmS+YhW&#10;SrdR2913DxiwCja1PWHS1f73vbaBzCSNNmql1fIANvf6cn3uORdfvju2DXqgUjHBV150EXqI8lwU&#10;jFcr74/PO3/pIaUJL0gjOF15j1R5765+/eWy7zIai1o0BZUIgnCV9d3Kq7XusiBQeU1boi5ERzkY&#10;SyFbomEqq6CQpIfobRPEYbgIeiGLToqcKgVvN87oXdn4ZUlz/aEsFdWoWXmQm7Z3ae97cw+uLklW&#10;SdLVLB/SID+QRUsYh49OoTZEE3SQ7EWoluVSKFHqi1y0gShLllO7B9hNFD7bza0Uh87upcr6qptg&#10;Amif4fTDYfPfH+4lYsXKwzjyECctFMl+F5kXAE/fVRl43cruU3cv3R5heCfyLwrMwXO7mVfOGe37&#10;96KAgOSghYXnWMoWlQ3r/gSy2DcAATraejxO9aBHjXJ4mSTzJFpA2XKw4ShO5kPB8hqqapYBu8CU&#10;ujLm9XZYGMVxCCazLMIzaw5IZj4+JDwkaHYHvFNP0Kqfg/ZTTTpqK6YMaBO08QjtNSBhnRB24Fq/&#10;NXfI5kc+IIu4WNeEV9Q6f37sAEVbDsD7ZImZKCjL95E2xRrwTS1QAMbMYTVCbJBKHFIW2wkmknVS&#10;6VsqWmQGK09pSVhV67XgHGQlpKsfebhT2vDgaYH5LBc71jRWXQ1HPdRoHs9twZVoWGGMxk3Jar9u&#10;JHogoM9ZtMTpjckPgp25gQ54YYPVlBTbYawJa9wY/Btu4sG2IJ1h5AT4Vxqm2+V2iX0cL7Y+Djcb&#10;/3q3xv5iFyXzzWyzXm+iv01qEc5qVhSUm+zGZhDhtzFiaEtOxlM7mGAIzqPbLUKy49MmbUtrqulo&#10;uRfF4700aAwk/c/YOhvZ+hEKDSRsKDQDS5yBfGMnUK4NTGS9llL0pkQgozO2ugVvZuuZrEeq4nAG&#10;Heq7mn7i3kBWCYlbtv07Pf9vlDkj/pk+dvZ6qY9XuWX1MKoginF4E6f+brFMfLzDcz9NwqUfRulN&#10;ughxije7cxXcMU5/XgVv1H5or5d7I1nLNJwQGtZCt5+cSPZaI5hEbNIf5TU+X5cZkgJ6HPxq4CwD&#10;g1rIbx7q4VwAje/rgUjqoeY3DrROI4zNQcJO8DyJYSJPLftTC+E5hFp52kNuuNbu8HHopGmm41+Q&#10;C/NjKJntpEYmTvyn2rc/WjgF2L0MJxZzzDidW/+nc9XVPwAAAP//AwBQSwMEFAAGAAgAAAAhAPPK&#10;EDXaAAAABQEAAA8AAABkcnMvZG93bnJldi54bWxMj81OwzAQhO9IvIO1SNyo3QgsFOJUqIhbJaDw&#10;ANt4iU39E8VuE/r0uFzgstJoRjPfNqvZO3akMdkYFCwXAhiFLmobegUf788398BSxqDRxUAKvinB&#10;qr28aLDWcQpvdNzmnpWSkGpUYHIeas5TZ8hjWsSBQvE+4+gxFzn2XI84lXLveCWE5B5tKAsGB1ob&#10;6vbbg1fw9LVxE4qN2Z9ebk9raV+FtL1S11fz4wOwTHP+C8MZv6BDW5h28RB0Yk5BeST/3rNXVUsJ&#10;bKdA3gngbcP/07c/AAAA//8DAFBLAQItABQABgAIAAAAIQC2gziS/gAAAOEBAAATAAAAAAAAAAAA&#10;AAAAAAAAAABbQ29udGVudF9UeXBlc10ueG1sUEsBAi0AFAAGAAgAAAAhADj9If/WAAAAlAEAAAsA&#10;AAAAAAAAAAAAAAAALwEAAF9yZWxzLy5yZWxzUEsBAi0AFAAGAAgAAAAhAA06jAGZAwAAnwkAAA4A&#10;AAAAAAAAAAAAAAAALgIAAGRycy9lMm9Eb2MueG1sUEsBAi0AFAAGAAgAAAAhAPPKEDXaAAAABQEA&#10;AA8AAAAAAAAAAAAAAAAA8w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B110F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EB07F4" wp14:editId="679CD81B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398145"/>
              <wp:effectExtent l="0" t="0" r="23495" b="2667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39814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7F33417" id="Rectangle 444" o:spid="_x0000_s1026" style="position:absolute;margin-left:0;margin-top:0;width:7.15pt;height:31.35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p9JgIAAEQEAAAOAAAAZHJzL2Uyb0RvYy54bWysU8GO0zAQvSPxD5bvNElJoY2arlZdFiEt&#10;sGLhA6aO01g4HmO7TZev37HTlu5yQ+QQeTzj5zdvnpdXh16zvXReoal5Mck5k0Zgo8y25j++376Z&#10;c+YDmAY0GlnzR+n51er1q+VgKznFDnUjHSMQ46vB1rwLwVZZ5kUne/ATtNJQskXXQ6DQbbPGwUDo&#10;vc6mef4uG9A11qGQ3tPuzZjkq4TftlKEr23rZWC65sQtpL9L/038Z6slVFsHtlPiSAP+gUUPytCl&#10;Z6gbCMB2Tv0F1Svh0GMbJgL7DNtWCZl6oG6K/EU3Dx1YmXohcbw9y+T/H6z4sr93TDU1L8uSMwM9&#10;DekbyQZmqyWLmyTRYH1FlQ/23sUmvb1D8dMzg+uO6uS1czh0EhoiVsT67NmBGHg6yjbDZ2wIH3YB&#10;k1qH1vURkHRghzSUx/NQ5CEwQZuLfJ7POBOUebuYF+UsXQDV6ax1PnyU2LO4qLkj7gkb9nc+RC5Q&#10;nUoSd9SquVVapyDaTK61Y3sgg4AQ0oTTBf6yUhs2EJfZdJbAn+WSWV+ijDqQVpcovQrkdq36ms/z&#10;+I3+i9J9ME3yYgClxzUR1+aoZZRvHMMGm0eS0uFoZXp6tOjQ/eZsIBvX3P/agZOc6U+GxrEoyjL6&#10;PgXl7P2UAneZ2VxmwAiCqnngbFyuw/hWdtapbUc3Fal9g9c0wlYlfeN4R1ZHsmTVJPvxWcW3cBmn&#10;qj+Pf/UEAAD//wMAUEsDBBQABgAIAAAAIQCYGydd3AAAAAMBAAAPAAAAZHJzL2Rvd25yZXYueG1s&#10;TI/BTsMwEETvSPyDtUhcELUpVUEhmwpVcOGA1JQD3Jx4iaPE6yh22sDX43KBy0qjGc28zTez68WB&#10;xtB6RrhZKBDEtTctNwhv++frexAhaja690wIXxRgU5yf5Toz/sg7OpSxEamEQ6YRbIxDJmWoLTkd&#10;Fn4gTt6nH52OSY6NNKM+pnLXy6VSa+l0y2nB6oG2luqunBzCSzWV36vtvm67V3ul3oN62n10iJcX&#10;8+MDiEhz/AvDCT+hQ5GYKj+xCaJHSI/E33vyVrcgKoT18g5kkcv/7MUPAAAA//8DAFBLAQItABQA&#10;BgAIAAAAIQC2gziS/gAAAOEBAAATAAAAAAAAAAAAAAAAAAAAAABbQ29udGVudF9UeXBlc10ueG1s&#10;UEsBAi0AFAAGAAgAAAAhADj9If/WAAAAlAEAAAsAAAAAAAAAAAAAAAAALwEAAF9yZWxzLy5yZWxz&#10;UEsBAi0AFAAGAAgAAAAhAMpYmn0mAgAARAQAAA4AAAAAAAAAAAAAAAAALgIAAGRycy9lMm9Eb2Mu&#10;eG1sUEsBAi0AFAAGAAgAAAAhAJgbJ13cAAAAAw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 w:rsidR="00B110F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1B740E" wp14:editId="433FF44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398145"/>
              <wp:effectExtent l="0" t="0" r="22860" b="2667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39814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7AC74BF" id="Rectangle 445" o:spid="_x0000_s1026" style="position:absolute;margin-left:0;margin-top:0;width:7.2pt;height:31.35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L0IgIAAEQEAAAOAAAAZHJzL2Uyb0RvYy54bWysU9tu2zAMfR+wfxD0vjjOki014hRFug4D&#10;uq1Ytw9gZDkWptsoJU729aXkNEuzt2F+EESRPD48JBfXe6PZTmJQzta8HI05k1a4RtlNzX98v3sz&#10;5yxEsA1oZ2XNDzLw6+XrV4veV3LiOqcbiYxAbKh6X/MuRl8VRRCdNBBGzktLztahgUgmbooGoSd0&#10;o4vJePyu6B02Hp2QIdDr7eDky4zftlLEr20bZGS65sQt5hPzuU5nsVxAtUHwnRJHGvAPLAwoSz89&#10;Qd1CBLZF9ReUUQJdcG0cCWcK17ZKyFwDVVOOL6p57MDLXAuJE/xJpvD/YMWX3QMy1dR8Op1xZsFQ&#10;k76RbGA3WrL0SBL1PlQU+egfMBUZ/L0TPwOzbtVRnLxBdH0noSFiZYovXiQkI1AqW/efXUP4sI0u&#10;q7Vv0SRA0oHtc1MOp6bIfWSCHq/K6ZQ6J8jz9mpeDoQKqJ5zPYb4UTrD0qXmSNwzNuzuQ0xcoHoO&#10;ydydVs2d0jobaczkSiPbAQ0ICCFtzBVTVjiP1Jb1xGU2mWXwF748rJcogw4XKEZFmnatTM3n4/QN&#10;85ek+2CbPIsRlB7uREHbo5ZJvqENa9ccSEp0wyjT6tGlc/ibs57GuObh1xZQcqY/WWrHUb2Yjens&#10;/YSkxHPP+twDVhBUzSNnw3UVh13ZelSbjv5U5vKtu6EWtirrm9o7sDqSpVHNsh/XKu3CuZ2j/iz/&#10;8gkAAP//AwBQSwMEFAAGAAgAAAAhAB5d8o/cAAAAAwEAAA8AAABkcnMvZG93bnJldi54bWxMj8Fq&#10;wzAQRO+B/oPYQi8hkRpMElzLoYT20kMhTg7tTba2lrG1MpacuP36Kr00l4Vhhpm32W6yHTvj4BtH&#10;Eh6XAhhS5XRDtYTT8XWxBeaDIq06RyjhGz3s8rtZplLtLnTAcxFqFkvIp0qCCaFPOfeVQav80vVI&#10;0ftyg1UhyqHmelCXWG47vhJiza1qKC4Y1ePeYNUWo5XwVo7FT7I/Vk37bubiw4uXw2cr5cP99PwE&#10;LOAU/sNwxY/okEem0o2kPeskxEfC3716SQKslLBebYDnGb9lz38BAAD//wMAUEsBAi0AFAAGAAgA&#10;AAAhALaDOJL+AAAA4QEAABMAAAAAAAAAAAAAAAAAAAAAAFtDb250ZW50X1R5cGVzXS54bWxQSwEC&#10;LQAUAAYACAAAACEAOP0h/9YAAACUAQAACwAAAAAAAAAAAAAAAAAvAQAAX3JlbHMvLnJlbHNQSwEC&#10;LQAUAAYACAAAACEABmgy9CICAABEBAAADgAAAAAAAAAAAAAAAAAuAgAAZHJzL2Uyb0RvYy54bWxQ&#10;SwECLQAUAAYACAAAACEAHl3yj9wAAAADAQAADwAAAAAAAAAAAAAAAAB8BAAAZHJzL2Rvd25yZXYu&#10;eG1sUEsFBgAAAAAEAAQA8wAAAIUFAAAAAA==&#10;" fillcolor="#4bacc6 [3208]" strokecolor="#4f81bd [3204]">
              <w10:wrap anchorx="margin" anchory="page"/>
            </v:rect>
          </w:pict>
        </mc:Fallback>
      </mc:AlternateContent>
    </w:r>
    <w:r w:rsidR="0014572A">
      <w:rPr>
        <w:rFonts w:asciiTheme="majorHAnsi" w:eastAsiaTheme="majorEastAsia" w:hAnsiTheme="majorHAnsi" w:cstheme="majorBidi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570E7" w14:textId="77777777" w:rsidR="00D71AB7" w:rsidRDefault="00D71AB7" w:rsidP="00FE1445">
      <w:r>
        <w:separator/>
      </w:r>
    </w:p>
  </w:footnote>
  <w:footnote w:type="continuationSeparator" w:id="0">
    <w:p w14:paraId="62BDEEE7" w14:textId="77777777" w:rsidR="00D71AB7" w:rsidRDefault="00D71AB7" w:rsidP="00FE1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1EB3DA7"/>
    <w:multiLevelType w:val="hybridMultilevel"/>
    <w:tmpl w:val="BAFE18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3D11B3"/>
    <w:multiLevelType w:val="singleLevel"/>
    <w:tmpl w:val="3210E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993223D"/>
    <w:multiLevelType w:val="hybridMultilevel"/>
    <w:tmpl w:val="821272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B6617"/>
    <w:multiLevelType w:val="hybridMultilevel"/>
    <w:tmpl w:val="4C0CF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5279B"/>
    <w:multiLevelType w:val="hybridMultilevel"/>
    <w:tmpl w:val="222EBA3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44C86056"/>
    <w:multiLevelType w:val="hybridMultilevel"/>
    <w:tmpl w:val="0994B0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275F6"/>
    <w:multiLevelType w:val="hybridMultilevel"/>
    <w:tmpl w:val="E9F860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95B4F"/>
    <w:multiLevelType w:val="hybridMultilevel"/>
    <w:tmpl w:val="449A4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37113"/>
    <w:multiLevelType w:val="hybridMultilevel"/>
    <w:tmpl w:val="656EC7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F7CD3"/>
    <w:multiLevelType w:val="hybridMultilevel"/>
    <w:tmpl w:val="15DAC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11E5D"/>
    <w:multiLevelType w:val="hybridMultilevel"/>
    <w:tmpl w:val="E6E6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34849"/>
    <w:multiLevelType w:val="hybridMultilevel"/>
    <w:tmpl w:val="9D8C7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A74B6"/>
    <w:multiLevelType w:val="hybridMultilevel"/>
    <w:tmpl w:val="9A1E10D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6"/>
  </w:num>
  <w:num w:numId="5">
    <w:abstractNumId w:val="12"/>
  </w:num>
  <w:num w:numId="6">
    <w:abstractNumId w:val="10"/>
  </w:num>
  <w:num w:numId="7">
    <w:abstractNumId w:val="7"/>
  </w:num>
  <w:num w:numId="8">
    <w:abstractNumId w:val="3"/>
  </w:num>
  <w:num w:numId="9">
    <w:abstractNumId w:val="13"/>
  </w:num>
  <w:num w:numId="10">
    <w:abstractNumId w:val="5"/>
  </w:num>
  <w:num w:numId="11">
    <w:abstractNumId w:val="2"/>
  </w:num>
  <w:num w:numId="12">
    <w:abstractNumId w:val="9"/>
  </w:num>
  <w:num w:numId="13">
    <w:abstractNumId w:val="0"/>
  </w:num>
  <w:num w:numId="14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652"/>
    <w:rsid w:val="00001647"/>
    <w:rsid w:val="00002E99"/>
    <w:rsid w:val="000064A3"/>
    <w:rsid w:val="00022ABE"/>
    <w:rsid w:val="000263F5"/>
    <w:rsid w:val="00026A68"/>
    <w:rsid w:val="000347CD"/>
    <w:rsid w:val="000462FE"/>
    <w:rsid w:val="00047F54"/>
    <w:rsid w:val="00061832"/>
    <w:rsid w:val="000846F2"/>
    <w:rsid w:val="000C457C"/>
    <w:rsid w:val="000C60F2"/>
    <w:rsid w:val="000D6538"/>
    <w:rsid w:val="000E0608"/>
    <w:rsid w:val="000E2CBD"/>
    <w:rsid w:val="000E3838"/>
    <w:rsid w:val="000F0BC8"/>
    <w:rsid w:val="00102468"/>
    <w:rsid w:val="00110FDA"/>
    <w:rsid w:val="00121C90"/>
    <w:rsid w:val="0012242A"/>
    <w:rsid w:val="001410FF"/>
    <w:rsid w:val="0014572A"/>
    <w:rsid w:val="0014643F"/>
    <w:rsid w:val="0014701C"/>
    <w:rsid w:val="0015240B"/>
    <w:rsid w:val="001544AC"/>
    <w:rsid w:val="001600B0"/>
    <w:rsid w:val="001625FE"/>
    <w:rsid w:val="00175120"/>
    <w:rsid w:val="001849E8"/>
    <w:rsid w:val="001908B9"/>
    <w:rsid w:val="001A79D9"/>
    <w:rsid w:val="001B7466"/>
    <w:rsid w:val="001C01E6"/>
    <w:rsid w:val="001D7BC0"/>
    <w:rsid w:val="001F5DA7"/>
    <w:rsid w:val="0020058C"/>
    <w:rsid w:val="00203011"/>
    <w:rsid w:val="00203F8D"/>
    <w:rsid w:val="00206A0B"/>
    <w:rsid w:val="00240D69"/>
    <w:rsid w:val="002565D8"/>
    <w:rsid w:val="00280A8B"/>
    <w:rsid w:val="00285B56"/>
    <w:rsid w:val="002A1341"/>
    <w:rsid w:val="002A35D6"/>
    <w:rsid w:val="002A6A93"/>
    <w:rsid w:val="002B22AB"/>
    <w:rsid w:val="002B3090"/>
    <w:rsid w:val="002D2297"/>
    <w:rsid w:val="002D2E0F"/>
    <w:rsid w:val="002E1020"/>
    <w:rsid w:val="002F5F6B"/>
    <w:rsid w:val="0030148F"/>
    <w:rsid w:val="003051CC"/>
    <w:rsid w:val="00306793"/>
    <w:rsid w:val="00314A4B"/>
    <w:rsid w:val="00315739"/>
    <w:rsid w:val="003367BA"/>
    <w:rsid w:val="003453E8"/>
    <w:rsid w:val="00353FD4"/>
    <w:rsid w:val="00364B1D"/>
    <w:rsid w:val="003674CE"/>
    <w:rsid w:val="003737F8"/>
    <w:rsid w:val="00376D81"/>
    <w:rsid w:val="003808DA"/>
    <w:rsid w:val="00387196"/>
    <w:rsid w:val="003A424F"/>
    <w:rsid w:val="003B3B01"/>
    <w:rsid w:val="003D6200"/>
    <w:rsid w:val="003D7BA8"/>
    <w:rsid w:val="003F1030"/>
    <w:rsid w:val="003F50FB"/>
    <w:rsid w:val="00410567"/>
    <w:rsid w:val="0041143E"/>
    <w:rsid w:val="00416354"/>
    <w:rsid w:val="00422367"/>
    <w:rsid w:val="00437BFB"/>
    <w:rsid w:val="00445564"/>
    <w:rsid w:val="004608C2"/>
    <w:rsid w:val="00483DFC"/>
    <w:rsid w:val="004B387F"/>
    <w:rsid w:val="004D7383"/>
    <w:rsid w:val="004D7AC2"/>
    <w:rsid w:val="004E5E6C"/>
    <w:rsid w:val="004F2EF4"/>
    <w:rsid w:val="00506DF2"/>
    <w:rsid w:val="00527A3A"/>
    <w:rsid w:val="00534EF4"/>
    <w:rsid w:val="0055002C"/>
    <w:rsid w:val="005550E6"/>
    <w:rsid w:val="00562D8A"/>
    <w:rsid w:val="00573B52"/>
    <w:rsid w:val="005840E1"/>
    <w:rsid w:val="005B33A1"/>
    <w:rsid w:val="005B7487"/>
    <w:rsid w:val="005D62F0"/>
    <w:rsid w:val="005E022E"/>
    <w:rsid w:val="005E3401"/>
    <w:rsid w:val="005E6797"/>
    <w:rsid w:val="005E7518"/>
    <w:rsid w:val="005E7D1A"/>
    <w:rsid w:val="0061098A"/>
    <w:rsid w:val="00614249"/>
    <w:rsid w:val="00617595"/>
    <w:rsid w:val="00617EFB"/>
    <w:rsid w:val="00625B80"/>
    <w:rsid w:val="006312CE"/>
    <w:rsid w:val="00631D80"/>
    <w:rsid w:val="00643FF5"/>
    <w:rsid w:val="00652652"/>
    <w:rsid w:val="00657222"/>
    <w:rsid w:val="00664241"/>
    <w:rsid w:val="006738C5"/>
    <w:rsid w:val="00683245"/>
    <w:rsid w:val="006915C7"/>
    <w:rsid w:val="00691B4D"/>
    <w:rsid w:val="00693B1C"/>
    <w:rsid w:val="006B26EF"/>
    <w:rsid w:val="006B7070"/>
    <w:rsid w:val="006B7394"/>
    <w:rsid w:val="006C6EE0"/>
    <w:rsid w:val="006D6597"/>
    <w:rsid w:val="006F0B9F"/>
    <w:rsid w:val="006F4804"/>
    <w:rsid w:val="00702D3C"/>
    <w:rsid w:val="00705967"/>
    <w:rsid w:val="007077E3"/>
    <w:rsid w:val="00716DB7"/>
    <w:rsid w:val="00747192"/>
    <w:rsid w:val="007575FF"/>
    <w:rsid w:val="007610C5"/>
    <w:rsid w:val="00775F36"/>
    <w:rsid w:val="0078152A"/>
    <w:rsid w:val="0078333A"/>
    <w:rsid w:val="00784945"/>
    <w:rsid w:val="007873DA"/>
    <w:rsid w:val="007A135E"/>
    <w:rsid w:val="007B1838"/>
    <w:rsid w:val="007B51DA"/>
    <w:rsid w:val="007B5348"/>
    <w:rsid w:val="007D3EF8"/>
    <w:rsid w:val="007D6B3D"/>
    <w:rsid w:val="008124FF"/>
    <w:rsid w:val="00885841"/>
    <w:rsid w:val="00886348"/>
    <w:rsid w:val="008964E8"/>
    <w:rsid w:val="008B5536"/>
    <w:rsid w:val="008D25FA"/>
    <w:rsid w:val="008D749E"/>
    <w:rsid w:val="008E2E8B"/>
    <w:rsid w:val="00905146"/>
    <w:rsid w:val="009152BC"/>
    <w:rsid w:val="00951D76"/>
    <w:rsid w:val="00952A8F"/>
    <w:rsid w:val="00967DA5"/>
    <w:rsid w:val="0097631B"/>
    <w:rsid w:val="00982288"/>
    <w:rsid w:val="00987437"/>
    <w:rsid w:val="009943B5"/>
    <w:rsid w:val="00995D3F"/>
    <w:rsid w:val="009A59C5"/>
    <w:rsid w:val="009A6B8A"/>
    <w:rsid w:val="009B6765"/>
    <w:rsid w:val="009C4D53"/>
    <w:rsid w:val="009E4755"/>
    <w:rsid w:val="009F327F"/>
    <w:rsid w:val="009F79E3"/>
    <w:rsid w:val="00A12330"/>
    <w:rsid w:val="00A2761F"/>
    <w:rsid w:val="00A36936"/>
    <w:rsid w:val="00A4185D"/>
    <w:rsid w:val="00A52E90"/>
    <w:rsid w:val="00A53818"/>
    <w:rsid w:val="00A736E0"/>
    <w:rsid w:val="00A77EB6"/>
    <w:rsid w:val="00AC591F"/>
    <w:rsid w:val="00AD4B65"/>
    <w:rsid w:val="00AF0CC5"/>
    <w:rsid w:val="00AF1A5E"/>
    <w:rsid w:val="00AF27C4"/>
    <w:rsid w:val="00B110F9"/>
    <w:rsid w:val="00B17576"/>
    <w:rsid w:val="00B254FF"/>
    <w:rsid w:val="00B33BBD"/>
    <w:rsid w:val="00B423DA"/>
    <w:rsid w:val="00B872D0"/>
    <w:rsid w:val="00BC0CEE"/>
    <w:rsid w:val="00BC7D18"/>
    <w:rsid w:val="00C00290"/>
    <w:rsid w:val="00C23D77"/>
    <w:rsid w:val="00C33D22"/>
    <w:rsid w:val="00C42523"/>
    <w:rsid w:val="00C702B1"/>
    <w:rsid w:val="00C72E5D"/>
    <w:rsid w:val="00C8706D"/>
    <w:rsid w:val="00C8746F"/>
    <w:rsid w:val="00C94D97"/>
    <w:rsid w:val="00CD3A1C"/>
    <w:rsid w:val="00CD6E5F"/>
    <w:rsid w:val="00CD7185"/>
    <w:rsid w:val="00CE5AC1"/>
    <w:rsid w:val="00D155FE"/>
    <w:rsid w:val="00D22593"/>
    <w:rsid w:val="00D4121B"/>
    <w:rsid w:val="00D47B5C"/>
    <w:rsid w:val="00D5284E"/>
    <w:rsid w:val="00D5292B"/>
    <w:rsid w:val="00D625F3"/>
    <w:rsid w:val="00D6513C"/>
    <w:rsid w:val="00D71AB7"/>
    <w:rsid w:val="00D71DDF"/>
    <w:rsid w:val="00D91240"/>
    <w:rsid w:val="00D954F5"/>
    <w:rsid w:val="00DD093E"/>
    <w:rsid w:val="00DE24A1"/>
    <w:rsid w:val="00DE3C99"/>
    <w:rsid w:val="00DF07ED"/>
    <w:rsid w:val="00DF63AB"/>
    <w:rsid w:val="00E00521"/>
    <w:rsid w:val="00E209E2"/>
    <w:rsid w:val="00E254CF"/>
    <w:rsid w:val="00E264AB"/>
    <w:rsid w:val="00E529C9"/>
    <w:rsid w:val="00E55D7D"/>
    <w:rsid w:val="00E661BA"/>
    <w:rsid w:val="00E8790A"/>
    <w:rsid w:val="00E921FB"/>
    <w:rsid w:val="00E947E7"/>
    <w:rsid w:val="00E955F7"/>
    <w:rsid w:val="00EC3067"/>
    <w:rsid w:val="00ED0722"/>
    <w:rsid w:val="00ED57C8"/>
    <w:rsid w:val="00EE1CEE"/>
    <w:rsid w:val="00EE4862"/>
    <w:rsid w:val="00EE4DB4"/>
    <w:rsid w:val="00F1009F"/>
    <w:rsid w:val="00F175CA"/>
    <w:rsid w:val="00F35696"/>
    <w:rsid w:val="00F41B97"/>
    <w:rsid w:val="00F528F0"/>
    <w:rsid w:val="00F63F63"/>
    <w:rsid w:val="00F71468"/>
    <w:rsid w:val="00F72CB8"/>
    <w:rsid w:val="00F75C1D"/>
    <w:rsid w:val="00F80EDD"/>
    <w:rsid w:val="00FA0231"/>
    <w:rsid w:val="00FC278F"/>
    <w:rsid w:val="00FC5BCC"/>
    <w:rsid w:val="00FD22DA"/>
    <w:rsid w:val="00FD3FB0"/>
    <w:rsid w:val="00FE1445"/>
    <w:rsid w:val="00FE2AB8"/>
    <w:rsid w:val="00FF51FB"/>
    <w:rsid w:val="00FF53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D36C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846F2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0846F2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46F2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846F2"/>
    <w:rPr>
      <w:rFonts w:ascii="Cambria" w:hAnsi="Cambria" w:cs="Cambria"/>
      <w:b/>
      <w:bCs/>
      <w:i/>
      <w:iCs/>
      <w:sz w:val="28"/>
      <w:szCs w:val="28"/>
    </w:rPr>
  </w:style>
  <w:style w:type="character" w:customStyle="1" w:styleId="txtempstyle">
    <w:name w:val="txtempstyle"/>
    <w:rsid w:val="00E921FB"/>
  </w:style>
  <w:style w:type="character" w:customStyle="1" w:styleId="highlight">
    <w:name w:val="highlight"/>
    <w:rsid w:val="00E921FB"/>
  </w:style>
  <w:style w:type="paragraph" w:styleId="BodyText">
    <w:name w:val="Body Text"/>
    <w:basedOn w:val="Normal"/>
    <w:link w:val="BodyTextChar"/>
    <w:uiPriority w:val="99"/>
    <w:rsid w:val="00FE2AB8"/>
    <w:pPr>
      <w:widowControl/>
      <w:autoSpaceDE/>
      <w:autoSpaceDN/>
      <w:adjustRightInd/>
      <w:spacing w:line="360" w:lineRule="auto"/>
    </w:pPr>
    <w:rPr>
      <w:rFonts w:ascii="Verdana" w:hAnsi="Verdana"/>
      <w:color w:val="000000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E2AB8"/>
    <w:rPr>
      <w:rFonts w:ascii="Verdana" w:hAnsi="Verdana" w:cs="Times New Roman"/>
      <w:color w:val="000000"/>
      <w:sz w:val="18"/>
      <w:szCs w:val="18"/>
    </w:rPr>
  </w:style>
  <w:style w:type="paragraph" w:styleId="Header">
    <w:name w:val="header"/>
    <w:basedOn w:val="Normal"/>
    <w:link w:val="HeaderChar"/>
    <w:unhideWhenUsed/>
    <w:rsid w:val="00FE14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E144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14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44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72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2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222"/>
    <w:rPr>
      <w:rFonts w:ascii="Tahoma" w:hAnsi="Tahoma" w:cs="Tahoma"/>
      <w:sz w:val="16"/>
      <w:szCs w:val="16"/>
    </w:rPr>
  </w:style>
  <w:style w:type="paragraph" w:customStyle="1" w:styleId="HeaderOdd">
    <w:name w:val="Header Odd"/>
    <w:basedOn w:val="NoSpacing"/>
    <w:qFormat/>
    <w:rsid w:val="0014701C"/>
    <w:pPr>
      <w:widowControl/>
      <w:pBdr>
        <w:bottom w:val="single" w:sz="4" w:space="1" w:color="4F81BD" w:themeColor="accent1"/>
      </w:pBdr>
      <w:autoSpaceDE/>
      <w:autoSpaceDN/>
      <w:adjustRightInd/>
      <w:jc w:val="right"/>
    </w:pPr>
    <w:rPr>
      <w:rFonts w:asciiTheme="minorHAnsi" w:eastAsiaTheme="minorHAnsi" w:hAnsiTheme="minorHAnsi"/>
      <w:b/>
      <w:color w:val="1F497D" w:themeColor="text2"/>
      <w:sz w:val="20"/>
      <w:szCs w:val="20"/>
      <w:lang w:eastAsia="ja-JP"/>
    </w:rPr>
  </w:style>
  <w:style w:type="paragraph" w:styleId="NoSpacing">
    <w:name w:val="No Spacing"/>
    <w:link w:val="NoSpacingChar"/>
    <w:qFormat/>
    <w:rsid w:val="0014701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78152A"/>
    <w:pPr>
      <w:widowControl/>
      <w:autoSpaceDE/>
      <w:autoSpaceDN/>
      <w:adjustRightInd/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8152A"/>
    <w:rPr>
      <w:rFonts w:ascii="Times New Roman" w:hAnsi="Times New Roman" w:cs="Times New Roman"/>
      <w:sz w:val="24"/>
      <w:szCs w:val="24"/>
    </w:rPr>
  </w:style>
  <w:style w:type="paragraph" w:customStyle="1" w:styleId="BodyText11pt">
    <w:name w:val="Body Text + 11 pt"/>
    <w:basedOn w:val="Normal"/>
    <w:rsid w:val="00C8746F"/>
    <w:pPr>
      <w:widowControl/>
      <w:autoSpaceDE/>
      <w:autoSpaceDN/>
      <w:adjustRightInd/>
      <w:jc w:val="both"/>
    </w:pPr>
    <w:rPr>
      <w:sz w:val="22"/>
      <w:szCs w:val="22"/>
    </w:rPr>
  </w:style>
  <w:style w:type="table" w:styleId="TableGrid">
    <w:name w:val="Table Grid"/>
    <w:basedOn w:val="TableNormal"/>
    <w:locked/>
    <w:rsid w:val="00314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369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69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693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9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936"/>
    <w:rPr>
      <w:rFonts w:ascii="Times New Roman" w:hAnsi="Times New Roman" w:cs="Times New Roman"/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rsid w:val="00A36936"/>
    <w:rPr>
      <w:rFonts w:ascii="Times New Roman" w:hAnsi="Times New Roman" w:cs="Times New Roman"/>
      <w:sz w:val="24"/>
      <w:szCs w:val="24"/>
    </w:rPr>
  </w:style>
  <w:style w:type="character" w:customStyle="1" w:styleId="blackres1">
    <w:name w:val="blackres1"/>
    <w:rsid w:val="00D22593"/>
    <w:rPr>
      <w:rFonts w:ascii="Arial" w:hAnsi="Arial" w:cs="Arial" w:hint="default"/>
      <w:color w:val="000000"/>
      <w:sz w:val="20"/>
      <w:szCs w:val="20"/>
    </w:rPr>
  </w:style>
  <w:style w:type="character" w:customStyle="1" w:styleId="apple-converted-space">
    <w:name w:val="apple-converted-space"/>
    <w:rsid w:val="00D22593"/>
  </w:style>
  <w:style w:type="paragraph" w:styleId="ListParagraph">
    <w:name w:val="List Paragraph"/>
    <w:basedOn w:val="Normal"/>
    <w:uiPriority w:val="34"/>
    <w:qFormat/>
    <w:rsid w:val="00D22593"/>
    <w:pPr>
      <w:ind w:left="720"/>
      <w:contextualSpacing/>
    </w:pPr>
  </w:style>
  <w:style w:type="paragraph" w:customStyle="1" w:styleId="Objective">
    <w:name w:val="Objective"/>
    <w:basedOn w:val="Normal"/>
    <w:next w:val="BodyText"/>
    <w:rsid w:val="002A6A93"/>
    <w:pPr>
      <w:widowControl/>
      <w:autoSpaceDE/>
      <w:autoSpaceDN/>
      <w:adjustRightInd/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character" w:styleId="Emphasis">
    <w:name w:val="Emphasis"/>
    <w:basedOn w:val="DefaultParagraphFont"/>
    <w:qFormat/>
    <w:locked/>
    <w:rsid w:val="002A13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Azeez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2014-01-03T18:12:00Z</dcterms:created>
  <dcterms:modified xsi:type="dcterms:W3CDTF">2019-02-05T21:23:00Z</dcterms:modified>
</cp:coreProperties>
</file>