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3C2" w:rsidRPr="005C7791" w:rsidRDefault="005C7791" w:rsidP="005C7791">
      <w:pPr>
        <w:pStyle w:val="Heading2"/>
        <w:spacing w:before="0" w:beforeAutospacing="0" w:after="225" w:afterAutospacing="0"/>
        <w:rPr>
          <w:rFonts w:ascii="Arial" w:hAnsi="Arial" w:cs="Arial"/>
          <w:color w:val="333333"/>
          <w:sz w:val="32"/>
          <w:szCs w:val="42"/>
        </w:rPr>
      </w:pPr>
      <w:proofErr w:type="spellStart"/>
      <w:r>
        <w:rPr>
          <w:rFonts w:ascii="Arial" w:hAnsi="Arial" w:cs="Arial"/>
          <w:color w:val="333333"/>
          <w:sz w:val="32"/>
          <w:szCs w:val="42"/>
        </w:rPr>
        <w:t>Dijkstra</w:t>
      </w:r>
      <w:proofErr w:type="spellEnd"/>
      <w:r>
        <w:rPr>
          <w:rFonts w:ascii="Arial" w:hAnsi="Arial" w:cs="Arial"/>
          <w:color w:val="333333"/>
          <w:sz w:val="32"/>
          <w:szCs w:val="42"/>
        </w:rPr>
        <w:t xml:space="preserve"> on Torus</w:t>
      </w:r>
      <w:bookmarkStart w:id="0" w:name="_GoBack"/>
      <w:bookmarkEnd w:id="0"/>
    </w:p>
    <w:p w:rsidR="00AD07F8" w:rsidRDefault="005C7791">
      <w:r>
        <w:rPr>
          <w:noProof/>
        </w:rPr>
        <w:drawing>
          <wp:inline distT="0" distB="0" distL="0" distR="0" wp14:anchorId="5E037BA5" wp14:editId="0D4DD27D">
            <wp:extent cx="5943600" cy="2566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AB" w:rsidRDefault="007766AB"/>
    <w:p w:rsidR="007766AB" w:rsidRDefault="007766AB"/>
    <w:p w:rsidR="00AD07F8" w:rsidRDefault="00AD07F8"/>
    <w:p w:rsidR="001C45E0" w:rsidRDefault="001C45E0"/>
    <w:sectPr w:rsidR="001C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2"/>
    <w:rsid w:val="00093955"/>
    <w:rsid w:val="001C24DD"/>
    <w:rsid w:val="001C45E0"/>
    <w:rsid w:val="00246932"/>
    <w:rsid w:val="0041356B"/>
    <w:rsid w:val="004D7592"/>
    <w:rsid w:val="005C7791"/>
    <w:rsid w:val="006E619E"/>
    <w:rsid w:val="007067D4"/>
    <w:rsid w:val="007766AB"/>
    <w:rsid w:val="00AD07F8"/>
    <w:rsid w:val="00C923AF"/>
    <w:rsid w:val="00CE56ED"/>
    <w:rsid w:val="00DC03C2"/>
    <w:rsid w:val="00DD189A"/>
    <w:rsid w:val="00D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B2AA"/>
  <w15:chartTrackingRefBased/>
  <w15:docId w15:val="{A270B691-73E0-42A4-8C33-A5A72075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5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Tripathi</dc:creator>
  <cp:keywords/>
  <dc:description/>
  <cp:lastModifiedBy>Anjan Tripathi</cp:lastModifiedBy>
  <cp:revision>15</cp:revision>
  <dcterms:created xsi:type="dcterms:W3CDTF">2020-12-20T08:50:00Z</dcterms:created>
  <dcterms:modified xsi:type="dcterms:W3CDTF">2020-12-20T16:38:00Z</dcterms:modified>
</cp:coreProperties>
</file>