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29" w:rsidRPr="003E0529" w:rsidRDefault="003E0529" w:rsidP="003E0529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24"/>
          <w:szCs w:val="42"/>
        </w:rPr>
      </w:pPr>
      <w:r w:rsidRPr="003E0529">
        <w:rPr>
          <w:rFonts w:ascii="Arial" w:hAnsi="Arial" w:cs="Arial"/>
          <w:color w:val="333333"/>
          <w:sz w:val="24"/>
          <w:szCs w:val="42"/>
        </w:rPr>
        <w:t xml:space="preserve">Write a Function for Forward </w:t>
      </w:r>
      <w:r>
        <w:rPr>
          <w:rFonts w:ascii="Arial" w:hAnsi="Arial" w:cs="Arial"/>
          <w:color w:val="333333"/>
          <w:sz w:val="24"/>
          <w:szCs w:val="42"/>
        </w:rPr>
        <w:t xml:space="preserve">&amp; Inverse </w:t>
      </w:r>
      <w:r w:rsidRPr="003E0529">
        <w:rPr>
          <w:rFonts w:ascii="Arial" w:hAnsi="Arial" w:cs="Arial"/>
          <w:color w:val="333333"/>
          <w:sz w:val="24"/>
          <w:szCs w:val="42"/>
        </w:rPr>
        <w:t>Kinematics of the RPR Robot</w:t>
      </w:r>
    </w:p>
    <w:p w:rsidR="00DC03C2" w:rsidRDefault="00E80331">
      <w:r>
        <w:rPr>
          <w:noProof/>
        </w:rPr>
        <w:drawing>
          <wp:inline distT="0" distB="0" distL="0" distR="0" wp14:anchorId="778F2B62" wp14:editId="5B0EA75B">
            <wp:extent cx="5430741" cy="432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854" cy="4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1" w:rsidRDefault="00E80331">
      <w:r>
        <w:rPr>
          <w:noProof/>
        </w:rPr>
        <w:drawing>
          <wp:inline distT="0" distB="0" distL="0" distR="0" wp14:anchorId="00AB99D3" wp14:editId="298DD95E">
            <wp:extent cx="5943600" cy="275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AB" w:rsidRDefault="00D82EAB"/>
    <w:p w:rsidR="00D82EAB" w:rsidRDefault="00D82EAB"/>
    <w:p w:rsidR="00D82EAB" w:rsidRPr="00D82EAB" w:rsidRDefault="00D82EAB">
      <w:pPr>
        <w:rPr>
          <w:b/>
        </w:rPr>
      </w:pPr>
      <w:r w:rsidRPr="00D82EAB">
        <w:rPr>
          <w:b/>
        </w:rPr>
        <w:lastRenderedPageBreak/>
        <w:t xml:space="preserve">Inverse </w:t>
      </w:r>
      <w:bookmarkStart w:id="0" w:name="_GoBack"/>
      <w:bookmarkEnd w:id="0"/>
      <w:r w:rsidR="006A442B" w:rsidRPr="00D82EAB">
        <w:rPr>
          <w:b/>
        </w:rPr>
        <w:t>Kinematics: -</w:t>
      </w:r>
    </w:p>
    <w:p w:rsidR="001C45E0" w:rsidRPr="00D82EAB" w:rsidRDefault="00D82EAB">
      <w:r w:rsidRPr="00D82EAB">
        <w:rPr>
          <w:noProof/>
        </w:rPr>
        <w:drawing>
          <wp:inline distT="0" distB="0" distL="0" distR="0" wp14:anchorId="75B931F2" wp14:editId="5F16EC0B">
            <wp:extent cx="5943600" cy="497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E0" w:rsidRPr="00D8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1C24DD"/>
    <w:rsid w:val="001C45E0"/>
    <w:rsid w:val="003E0529"/>
    <w:rsid w:val="004D7592"/>
    <w:rsid w:val="006A442B"/>
    <w:rsid w:val="00D82EAB"/>
    <w:rsid w:val="00DC03C2"/>
    <w:rsid w:val="00DD189A"/>
    <w:rsid w:val="00E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4771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7</cp:revision>
  <dcterms:created xsi:type="dcterms:W3CDTF">2020-12-20T08:50:00Z</dcterms:created>
  <dcterms:modified xsi:type="dcterms:W3CDTF">2020-12-20T10:46:00Z</dcterms:modified>
</cp:coreProperties>
</file>