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19E" w:rsidRPr="006E619E" w:rsidRDefault="006E619E" w:rsidP="006E619E">
      <w:pPr>
        <w:pStyle w:val="Heading2"/>
        <w:spacing w:before="0" w:beforeAutospacing="0" w:after="225" w:afterAutospacing="0"/>
        <w:rPr>
          <w:rFonts w:ascii="Arial" w:hAnsi="Arial" w:cs="Arial"/>
          <w:color w:val="333333"/>
          <w:sz w:val="32"/>
          <w:szCs w:val="42"/>
        </w:rPr>
      </w:pPr>
      <w:r w:rsidRPr="006E619E">
        <w:rPr>
          <w:rFonts w:ascii="Arial" w:hAnsi="Arial" w:cs="Arial"/>
          <w:color w:val="333333"/>
          <w:sz w:val="32"/>
          <w:szCs w:val="42"/>
        </w:rPr>
        <w:t>Linear and Angular Velocities of a PUMA</w:t>
      </w:r>
    </w:p>
    <w:p w:rsidR="00DC03C2" w:rsidRDefault="006E619E">
      <w:r>
        <w:rPr>
          <w:noProof/>
        </w:rPr>
        <w:drawing>
          <wp:inline distT="0" distB="0" distL="0" distR="0" wp14:anchorId="37812144" wp14:editId="45080E5E">
            <wp:extent cx="5876014" cy="43285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9612" cy="433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F8" w:rsidRDefault="00AD07F8"/>
    <w:p w:rsidR="007766AB" w:rsidRDefault="007766AB">
      <w:r>
        <w:rPr>
          <w:noProof/>
        </w:rPr>
        <w:lastRenderedPageBreak/>
        <w:drawing>
          <wp:inline distT="0" distB="0" distL="0" distR="0" wp14:anchorId="1F3249E1" wp14:editId="5083B367">
            <wp:extent cx="4953663" cy="569512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5746" cy="570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6AB" w:rsidRDefault="007766AB">
      <w:r>
        <w:rPr>
          <w:noProof/>
        </w:rPr>
        <w:lastRenderedPageBreak/>
        <w:drawing>
          <wp:inline distT="0" distB="0" distL="0" distR="0" wp14:anchorId="3F60CF32" wp14:editId="6AF1F145">
            <wp:extent cx="4960331" cy="49343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862" cy="494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F8" w:rsidRDefault="00AD07F8"/>
    <w:p w:rsidR="001C45E0" w:rsidRDefault="007766AB">
      <w:bookmarkStart w:id="0" w:name="_GoBack"/>
      <w:r>
        <w:rPr>
          <w:noProof/>
        </w:rPr>
        <w:drawing>
          <wp:inline distT="0" distB="0" distL="0" distR="0" wp14:anchorId="4B5B97D1" wp14:editId="4BAD4B54">
            <wp:extent cx="5943600" cy="2113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92"/>
    <w:rsid w:val="00093955"/>
    <w:rsid w:val="001C24DD"/>
    <w:rsid w:val="001C45E0"/>
    <w:rsid w:val="004D7592"/>
    <w:rsid w:val="006E619E"/>
    <w:rsid w:val="007067D4"/>
    <w:rsid w:val="007766AB"/>
    <w:rsid w:val="00AD07F8"/>
    <w:rsid w:val="00DC03C2"/>
    <w:rsid w:val="00DD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B1FA"/>
  <w15:chartTrackingRefBased/>
  <w15:docId w15:val="{A270B691-73E0-42A4-8C33-A5A72075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75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759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Tripathi</dc:creator>
  <cp:keywords/>
  <dc:description/>
  <cp:lastModifiedBy>Anjan Tripathi</cp:lastModifiedBy>
  <cp:revision>9</cp:revision>
  <dcterms:created xsi:type="dcterms:W3CDTF">2020-12-20T08:50:00Z</dcterms:created>
  <dcterms:modified xsi:type="dcterms:W3CDTF">2020-12-20T11:00:00Z</dcterms:modified>
</cp:coreProperties>
</file>