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6B" w:rsidRPr="0041356B" w:rsidRDefault="0041356B" w:rsidP="0041356B">
      <w:pPr>
        <w:pStyle w:val="Heading2"/>
        <w:spacing w:before="0" w:beforeAutospacing="0" w:after="225" w:afterAutospacing="0"/>
        <w:rPr>
          <w:rFonts w:ascii="Arial" w:hAnsi="Arial" w:cs="Arial"/>
          <w:color w:val="333333"/>
          <w:sz w:val="32"/>
          <w:szCs w:val="42"/>
        </w:rPr>
      </w:pPr>
      <w:r w:rsidRPr="0041356B">
        <w:rPr>
          <w:rFonts w:ascii="Arial" w:hAnsi="Arial" w:cs="Arial"/>
          <w:color w:val="333333"/>
          <w:sz w:val="32"/>
          <w:szCs w:val="42"/>
        </w:rPr>
        <w:t>A* Algorithm for Graph Search</w:t>
      </w:r>
    </w:p>
    <w:p w:rsidR="00DC03C2" w:rsidRDefault="00C923AF">
      <w:r>
        <w:rPr>
          <w:noProof/>
        </w:rPr>
        <w:drawing>
          <wp:inline distT="0" distB="0" distL="0" distR="0" wp14:anchorId="6ED294B4" wp14:editId="467DACE3">
            <wp:extent cx="5943600" cy="3707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7F8" w:rsidRDefault="00AD07F8"/>
    <w:p w:rsidR="007766AB" w:rsidRDefault="007766AB"/>
    <w:p w:rsidR="007766AB" w:rsidRDefault="007766AB"/>
    <w:p w:rsidR="00AD07F8" w:rsidRDefault="00AD07F8"/>
    <w:p w:rsidR="001C45E0" w:rsidRDefault="001C45E0"/>
    <w:sectPr w:rsidR="001C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2"/>
    <w:rsid w:val="00093955"/>
    <w:rsid w:val="001C24DD"/>
    <w:rsid w:val="001C45E0"/>
    <w:rsid w:val="0041356B"/>
    <w:rsid w:val="004D7592"/>
    <w:rsid w:val="006E619E"/>
    <w:rsid w:val="007067D4"/>
    <w:rsid w:val="007766AB"/>
    <w:rsid w:val="00AD07F8"/>
    <w:rsid w:val="00C923AF"/>
    <w:rsid w:val="00DC03C2"/>
    <w:rsid w:val="00DD189A"/>
    <w:rsid w:val="00D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0B691-73E0-42A4-8C33-A5A72075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5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Tripathi</dc:creator>
  <cp:keywords/>
  <dc:description/>
  <cp:lastModifiedBy>Anjan Tripathi</cp:lastModifiedBy>
  <cp:revision>12</cp:revision>
  <dcterms:created xsi:type="dcterms:W3CDTF">2020-12-20T08:50:00Z</dcterms:created>
  <dcterms:modified xsi:type="dcterms:W3CDTF">2020-12-20T11:29:00Z</dcterms:modified>
</cp:coreProperties>
</file>