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ED" w:rsidRPr="009A0DED" w:rsidRDefault="009A0DED" w:rsidP="009A0DED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333333"/>
          <w:sz w:val="28"/>
          <w:szCs w:val="42"/>
        </w:rPr>
      </w:pPr>
      <w:r w:rsidRPr="009A0DED">
        <w:rPr>
          <w:rFonts w:ascii="Arial" w:eastAsia="Times New Roman" w:hAnsi="Arial" w:cs="Arial"/>
          <w:b/>
          <w:bCs/>
          <w:color w:val="333333"/>
          <w:sz w:val="28"/>
          <w:szCs w:val="42"/>
        </w:rPr>
        <w:t>Convert a given rotation matrix to axis-angle representation</w:t>
      </w:r>
    </w:p>
    <w:p w:rsidR="00B73ED0" w:rsidRDefault="009A0DED">
      <w:r>
        <w:rPr>
          <w:noProof/>
        </w:rPr>
        <w:drawing>
          <wp:inline distT="0" distB="0" distL="0" distR="0" wp14:anchorId="721A1495" wp14:editId="5A87DCC9">
            <wp:extent cx="5943600" cy="411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EA3D0" wp14:editId="5872BEAE">
            <wp:extent cx="59436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ED"/>
    <w:rsid w:val="009A0DED"/>
    <w:rsid w:val="00B7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0408"/>
  <w15:chartTrackingRefBased/>
  <w15:docId w15:val="{A957EC27-982D-4A9E-907F-ABD0C806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D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Tripathi</dc:creator>
  <cp:keywords/>
  <dc:description/>
  <cp:lastModifiedBy>Anjan Tripathi</cp:lastModifiedBy>
  <cp:revision>1</cp:revision>
  <dcterms:created xsi:type="dcterms:W3CDTF">2020-12-20T09:15:00Z</dcterms:created>
  <dcterms:modified xsi:type="dcterms:W3CDTF">2020-12-20T09:16:00Z</dcterms:modified>
</cp:coreProperties>
</file>