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39BA" w14:textId="6952FB26" w:rsidR="00990CCF" w:rsidRDefault="00074F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Structure</w:t>
      </w:r>
    </w:p>
    <w:p w14:paraId="2F79BEB1" w14:textId="5CF53244" w:rsidR="00074F4C" w:rsidRPr="00074F4C" w:rsidRDefault="00074F4C" w:rsidP="00074F4C">
      <w:pPr>
        <w:pStyle w:val="Heading1"/>
        <w:rPr>
          <w:sz w:val="36"/>
          <w:szCs w:val="36"/>
        </w:rPr>
      </w:pPr>
      <w:r w:rsidRPr="00074F4C">
        <w:rPr>
          <w:sz w:val="36"/>
          <w:szCs w:val="36"/>
        </w:rPr>
        <w:t>Structure is a collection of dissimilar data types.</w:t>
      </w:r>
    </w:p>
    <w:p w14:paraId="708F896B" w14:textId="22297971" w:rsidR="00074F4C" w:rsidRPr="00074F4C" w:rsidRDefault="00074F4C" w:rsidP="00074F4C">
      <w:pPr>
        <w:rPr>
          <w:b/>
          <w:sz w:val="36"/>
          <w:szCs w:val="36"/>
          <w:u w:val="single"/>
        </w:rPr>
      </w:pPr>
      <w:r w:rsidRPr="00074F4C">
        <w:rPr>
          <w:b/>
          <w:sz w:val="36"/>
          <w:szCs w:val="36"/>
          <w:u w:val="single"/>
        </w:rPr>
        <w:t>Definition:</w:t>
      </w:r>
    </w:p>
    <w:p w14:paraId="6C9A230F" w14:textId="77777777" w:rsidR="00074F4C" w:rsidRDefault="00074F4C" w:rsidP="00074F4C">
      <w:pPr>
        <w:rPr>
          <w:sz w:val="32"/>
          <w:szCs w:val="32"/>
        </w:rPr>
      </w:pPr>
      <w:r>
        <w:rPr>
          <w:sz w:val="32"/>
          <w:szCs w:val="32"/>
        </w:rPr>
        <w:t>Declaration of structure doesn’t reserve memory. It is only reserved when variables of structure data types are created.</w:t>
      </w:r>
    </w:p>
    <w:p w14:paraId="346DB355" w14:textId="77777777" w:rsidR="00074F4C" w:rsidRDefault="00074F4C" w:rsidP="00074F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4A1C1BC4" w14:textId="77777777" w:rsidR="00074F4C" w:rsidRDefault="00074F4C" w:rsidP="00074F4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struct structure_name</w:t>
      </w:r>
    </w:p>
    <w:p w14:paraId="2F0D46F4" w14:textId="77777777" w:rsidR="00074F4C" w:rsidRDefault="00074F4C" w:rsidP="00074F4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{</w:t>
      </w:r>
    </w:p>
    <w:p w14:paraId="24D9B5E5" w14:textId="77777777" w:rsidR="00074F4C" w:rsidRDefault="00074F4C" w:rsidP="00074F4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//variable declaration</w:t>
      </w:r>
    </w:p>
    <w:p w14:paraId="71C75A6E" w14:textId="77777777" w:rsidR="00074F4C" w:rsidRDefault="00074F4C" w:rsidP="00074F4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};</w:t>
      </w:r>
    </w:p>
    <w:p w14:paraId="6263AF38" w14:textId="77777777" w:rsidR="00074F4C" w:rsidRDefault="00074F4C" w:rsidP="00074F4C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Example:</w:t>
      </w:r>
    </w:p>
    <w:p w14:paraId="31255BF8" w14:textId="77777777" w:rsidR="00074F4C" w:rsidRDefault="00074F4C" w:rsidP="00074F4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#include&lt;iostream&gt;</w:t>
      </w:r>
    </w:p>
    <w:p w14:paraId="05BBBC8E" w14:textId="77777777" w:rsidR="00074F4C" w:rsidRDefault="00074F4C" w:rsidP="00074F4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using namespace std;</w:t>
      </w:r>
    </w:p>
    <w:p w14:paraId="18EF4548" w14:textId="77777777" w:rsidR="00074F4C" w:rsidRDefault="00074F4C" w:rsidP="00074F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//structure</w:t>
      </w:r>
    </w:p>
    <w:p w14:paraId="1CEA147C" w14:textId="77777777" w:rsidR="00074F4C" w:rsidRDefault="00074F4C" w:rsidP="00074F4C">
      <w:pPr>
        <w:rPr>
          <w:sz w:val="32"/>
          <w:szCs w:val="32"/>
        </w:rPr>
      </w:pPr>
      <w:r>
        <w:rPr>
          <w:sz w:val="32"/>
          <w:szCs w:val="32"/>
        </w:rPr>
        <w:t>struct bookDetails</w:t>
      </w:r>
    </w:p>
    <w:p w14:paraId="578756F9" w14:textId="77777777" w:rsidR="00074F4C" w:rsidRDefault="00074F4C" w:rsidP="00074F4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655161A" w14:textId="77777777" w:rsidR="00074F4C" w:rsidRDefault="00074F4C" w:rsidP="00074F4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char name;</w:t>
      </w:r>
    </w:p>
    <w:p w14:paraId="65A7ED11" w14:textId="77777777" w:rsidR="00074F4C" w:rsidRDefault="00074F4C" w:rsidP="00074F4C">
      <w:pPr>
        <w:rPr>
          <w:sz w:val="32"/>
          <w:szCs w:val="32"/>
        </w:rPr>
      </w:pPr>
      <w:r>
        <w:rPr>
          <w:sz w:val="32"/>
          <w:szCs w:val="32"/>
        </w:rPr>
        <w:tab/>
        <w:t>int pages;</w:t>
      </w:r>
    </w:p>
    <w:p w14:paraId="45E7A9D2" w14:textId="77777777" w:rsidR="00074F4C" w:rsidRDefault="00074F4C" w:rsidP="00074F4C">
      <w:pPr>
        <w:rPr>
          <w:sz w:val="32"/>
          <w:szCs w:val="32"/>
        </w:rPr>
      </w:pPr>
      <w:r>
        <w:rPr>
          <w:sz w:val="32"/>
          <w:szCs w:val="32"/>
        </w:rPr>
        <w:tab/>
        <w:t>float price ;</w:t>
      </w:r>
    </w:p>
    <w:p w14:paraId="0445FAFB" w14:textId="77777777" w:rsidR="000A70F8" w:rsidRDefault="00074F4C" w:rsidP="00074F4C"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7EAB20BE" w14:textId="77777777" w:rsidR="000A70F8" w:rsidRDefault="000A70F8" w:rsidP="00074F4C">
      <w:pPr>
        <w:rPr>
          <w:sz w:val="32"/>
          <w:szCs w:val="32"/>
        </w:rPr>
      </w:pPr>
    </w:p>
    <w:p w14:paraId="23A96073" w14:textId="77777777" w:rsidR="000A70F8" w:rsidRDefault="000A70F8" w:rsidP="00074F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//main declaration</w:t>
      </w:r>
    </w:p>
    <w:p w14:paraId="7EDCCF86" w14:textId="77777777" w:rsidR="000A70F8" w:rsidRDefault="000A70F8" w:rsidP="00074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 main()</w:t>
      </w:r>
    </w:p>
    <w:p w14:paraId="04C8AAAC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893AC77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ab/>
        <w:t>struct bookDetails b;</w:t>
      </w:r>
    </w:p>
    <w:p w14:paraId="3D2C1470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ab/>
        <w:t>cout&lt;&lt;”Enter name of the book : \n”</w:t>
      </w:r>
    </w:p>
    <w:p w14:paraId="2585AB31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ab/>
        <w:t>cin&gt;&gt;b.name;</w:t>
      </w:r>
    </w:p>
    <w:p w14:paraId="000CB48C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ab/>
        <w:t>cout&lt;&lt;”\nEnter number of pages in book:\n”;</w:t>
      </w:r>
    </w:p>
    <w:p w14:paraId="6B05A308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ab/>
        <w:t>cin&gt;&gt;b.pages;</w:t>
      </w:r>
    </w:p>
    <w:p w14:paraId="4EECDB85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ab/>
        <w:t>cout&lt;&lt;”\nEnter price of book: \n”;</w:t>
      </w:r>
    </w:p>
    <w:p w14:paraId="6383DB14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ab/>
        <w:t>cin&gt;&gt;b.price;</w:t>
      </w:r>
    </w:p>
    <w:p w14:paraId="7A9DAA45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ab/>
        <w:t>cout&lt;&lt;”\nDetails of book is :\n”;</w:t>
      </w:r>
    </w:p>
    <w:p w14:paraId="1DA9BAC0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ab/>
        <w:t>cout&lt;&lt;”\nbook name :”&lt;&lt;b.name;</w:t>
      </w:r>
    </w:p>
    <w:p w14:paraId="38C7DAB8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ab/>
        <w:t>cout&lt;&lt;”\nnumber of pages :”&lt;&lt;b.pages;</w:t>
      </w:r>
    </w:p>
    <w:p w14:paraId="255C4867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ab/>
        <w:t>cout&lt;&lt;”\nprice of book :”&lt;&lt;b.price;</w:t>
      </w:r>
    </w:p>
    <w:p w14:paraId="55DC3168" w14:textId="77777777" w:rsidR="000A70F8" w:rsidRDefault="000A70F8" w:rsidP="000A70F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5964DA5" w14:textId="1122F398" w:rsidR="00074F4C" w:rsidRPr="00074F4C" w:rsidRDefault="000A70F8" w:rsidP="000A70F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Note:</w:t>
      </w:r>
      <w:r>
        <w:rPr>
          <w:b/>
          <w:bCs/>
          <w:sz w:val="36"/>
          <w:szCs w:val="36"/>
        </w:rPr>
        <w:br/>
      </w:r>
      <w:r>
        <w:rPr>
          <w:sz w:val="32"/>
          <w:szCs w:val="32"/>
        </w:rPr>
        <w:t>* Structure declaration must end with semicolon</w:t>
      </w:r>
      <w:r w:rsidR="00074F4C">
        <w:rPr>
          <w:b/>
          <w:sz w:val="32"/>
          <w:szCs w:val="32"/>
          <w:u w:val="single"/>
        </w:rPr>
        <w:br/>
      </w:r>
    </w:p>
    <w:sectPr w:rsidR="00074F4C" w:rsidRPr="0007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4C"/>
    <w:rsid w:val="00074F4C"/>
    <w:rsid w:val="000A70F8"/>
    <w:rsid w:val="00390C77"/>
    <w:rsid w:val="0099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F198"/>
  <w15:chartTrackingRefBased/>
  <w15:docId w15:val="{24274A1E-FDE4-457D-8BE8-FF4512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Hawana Tamang</dc:creator>
  <cp:keywords/>
  <dc:description/>
  <cp:lastModifiedBy>Hawana Tamang</cp:lastModifiedBy>
  <cp:revision>1</cp:revision>
  <dcterms:created xsi:type="dcterms:W3CDTF">2022-06-03T09:02:00Z</dcterms:created>
  <dcterms:modified xsi:type="dcterms:W3CDTF">2022-06-03T09:12:00Z</dcterms:modified>
</cp:coreProperties>
</file>