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Logo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&lt;College NAME&gt;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Gaushala  Kathmandu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152525" cy="34242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95575" y="819150"/>
                          <a:ext cx="1152525" cy="3424238"/>
                          <a:chOff x="2695575" y="819150"/>
                          <a:chExt cx="1133399" cy="3400499"/>
                        </a:xfrm>
                      </wpg:grpSpPr>
                      <wps:wsp>
                        <wps:cNvCnPr/>
                        <wps:spPr>
                          <a:xfrm flipH="1">
                            <a:off x="3228975" y="819150"/>
                            <a:ext cx="38099" cy="3400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695575" y="1133475"/>
                            <a:ext cx="38099" cy="2733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790875" y="1133475"/>
                            <a:ext cx="38099" cy="2733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52525" cy="342423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3424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DSA Lab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</w:t>
        <w:tab/>
        <w:tab/>
        <w:tab/>
        <w:tab/>
        <w:tab/>
        <w:tab/>
        <w:tab/>
        <w:tab/>
        <w:tab/>
        <w:t xml:space="preserve">Name: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  <w:tab/>
        <w:tab/>
        <w:tab/>
        <w:tab/>
        <w:t xml:space="preserve">Roll no: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……………….</w:t>
        <w:tab/>
        <w:tab/>
        <w:tab/>
        <w:tab/>
        <w:tab/>
        <w:tab/>
        <w:tab/>
        <w:t xml:space="preserve">Section: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10 integers, find their average, and determine by how much each integer deviates from that average.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is an ordered collection of data items in which data items are stored in a contigious memory. It stores same types of data item. Data item can be inserted and deleted at any position.The primitive operation that can be performed on array are: insertion,deletion,modify, search and traverse. 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Declaring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declare an array in C, a programmer specifies the type of the elements and the number of elements required by an array as follows: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type </w:t>
        <w:tab/>
        <w:t xml:space="preserve">arrayName [ arraySize 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>
      <w:pPr>
        <w:pBdr/>
        <w:spacing w:line="360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double </w:t>
        <w:tab/>
        <w:t xml:space="preserve">balance [ 10 ]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where, balance is a variable array which is sufficient to hold up to 10 double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Accessing Array: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element is accessed by indexing the array name. This is done by placing the index of the element within square brackets after the name of the array. For example.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Double salary = balance [4];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statement will take fifth element from the array and assign the value to salary variable.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Storing on/ initialization (of) Array: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in C can be initialized either one by one or using a single element as follows: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double </w:t>
        <w:tab/>
        <w:t xml:space="preserve">balance [ 5 ] = { 1000.0, 2.0 , 3.4, 7.o, 50.0};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values between braces{} can not be larger than the number of elements that we declare for the array between square brackets [].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you can omit the size, the required size will created during initialization as follows: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double </w:t>
        <w:tab/>
        <w:t xml:space="preserve">balance [ ] = { 1000.0, 2.0 , 3.4, 7.o, 50.0};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Exactly the same array is created as you did in the previous example. Following is an element to assign a single element of the array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balance [ 4] = 1000.0;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statement assign element number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array with a value of 100.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  <w:br w:type="textWrapping"/>
        <w:t xml:space="preserve">Write algorithm in this section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Read 10 integers from user, find sum, average and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deviation of each number from input*/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include &lt;stdio.h&gt;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include &lt;Conio.h&gt;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//Main function starts here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index, sum=0, array[10];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average, deviation[10];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Print your name and roll number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printf(“\n\n\n YourName\t\t\t YourRollnumber”);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// Read 10 values from console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10 numbers \n");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 index = 0 ; index &lt;10 ; index++)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 &amp;array[index]);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sum = sum + array[index];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// End for loop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//calculate average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average = (float) sum / 10 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//calculate deviation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 deviation[10];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 index = 0 ; index &lt;10 ; index++)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 array[index] &gt; average)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deviation[index] =  array[index] - average;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deviation[index] = average - array[index];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//end for loop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print sum and average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printf("\n\n\nTotal sum = %d \t\t\t and average = %f",sum, average);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print deviation from each number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printf("\n\n\n Deviation from each input is:\n\n ");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 index = 0 ; index &lt;10 ; index++)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%f\t",deviation[index]);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//End main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program screen shot over here 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screenshot key on keyboard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paste on ms paint using ctrl+V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crop , copy and affix required part on the document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Summarize the lesson you have learned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is used to store  multiple data of same type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item are stored in contiguous memory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declared according to the input size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item can be inserted, deleted, modified, traversed, searched etc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report should be in handwritten format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snapshot of your output , print your name and roll number at top on output along with program title.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folder Lab 1 inside folder DSA_Kist_Labno_YourSection_Rollno (For ex DSA_Kist_LAB01_A_01 )on google drive and upload All program of lab1 and share with email hbanjade@gmail.com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