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420"/>
              <w:left w:type="dxa" w:w="580"/>
              <w:bottom w:type="dxa" w:w="320"/>
              <w:right w:type="dxa" w:w="58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ALEX TORRES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4FC3F7"/>
                <w:sz w:val="24"/>
                <w:szCs w:val="24"/>
              </w:rPr>
              <w:t xml:space="preserve">Senior Frontend Developer  |  React / Next.js  |  TypeScript  |  Web Performance</w:t>
            </w:r>
          </w:p>
          <w:p>
            <w:pPr>
              <w:pBdr>
                <w:top w:val="single" w:color="4FC3F7" w:sz="6" w:space="6"/>
              </w:pBdr>
              <w:spacing w:before="60" w:after="0"/>
            </w:pP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alex.torres@frontenddev.io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(512) 334-9921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Austin, TX</w:t>
            </w:r>
            <w:r>
              <w:rPr>
                <w:rFonts w:ascii="Calibri" w:cs="Calibri" w:eastAsia="Calibri" w:hAnsi="Calibri"/>
                <w:color w:val="4FC3F7"/>
                <w:sz w:val="19"/>
                <w:szCs w:val="19"/>
              </w:rPr>
              <w:t xml:space="preserve">   •   linkedin.com/in/alextorres-fe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34"/>
                <w:szCs w:val="34"/>
              </w:rPr>
              <w:t xml:space="preserve">11+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Years Frontend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34"/>
                <w:szCs w:val="34"/>
              </w:rPr>
              <w:t xml:space="preserve">60+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Apps Shipped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34"/>
                <w:szCs w:val="34"/>
              </w:rPr>
              <w:t xml:space="preserve">4.9★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App Ratings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34"/>
                <w:szCs w:val="34"/>
              </w:rPr>
              <w:t xml:space="preserve">99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Lighthouse Score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34"/>
                <w:szCs w:val="34"/>
              </w:rPr>
              <w:t xml:space="preserve">50M+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Users Reached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34"/>
                <w:szCs w:val="34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Open Source Libs</w:t>
            </w:r>
          </w:p>
        </w:tc>
      </w:tr>
    </w:tbl>
    <w:p>
      <w:pPr>
        <w:spacing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4FC3F7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3E5FC"/>
                <w:sz w:val="19"/>
                <w:szCs w:val="19"/>
              </w:rPr>
              <w:t xml:space="preserve">Core Stack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React 18 / Next.js 14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TypeScript / JavaScript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Vue.js / Nuxt.js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GraphQL / REST / tRPC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TailwindCSS / CSS-in-JS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Webpack / Vite / Turbopack</w:t>
            </w:r>
          </w:p>
          <w:p>
            <w:pPr>
              <w:pBdr>
                <w:bottom w:val="single" w:color="4FC3F7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3E5FC"/>
                <w:sz w:val="19"/>
                <w:szCs w:val="19"/>
              </w:rPr>
              <w:t xml:space="preserve">Testing &amp; Quality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Jest / Vitest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React Testing Library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Playwright / Cypress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Storybook / Chromatic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Lighthouse / WebPageTest</w:t>
            </w:r>
          </w:p>
          <w:p>
            <w:pPr>
              <w:pBdr>
                <w:bottom w:val="single" w:color="4FC3F7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3E5FC"/>
                <w:sz w:val="19"/>
                <w:szCs w:val="19"/>
              </w:rPr>
              <w:t xml:space="preserve">DevOps / Infra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Vercel / Netlify / AWS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Docker / CI/CD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GitHub Actions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Datadog / Sentry / LogRocket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4FC3F7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D1B2A"/>
                <w:sz w:val="25"/>
                <w:szCs w:val="25"/>
              </w:rPr>
              <w:t xml:space="preserve">Professional Summary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Senior Frontend Developer with 11+ years building high-performance, accessible web applications for Netflix, Shopify, and Vercel. Deep expertise in React/Next.js, TypeScript, web performance optimization, and design systems. Consistently delivers 99 Lighthouse scores, sub-2-second Time-to-Interactive, and 50M+ user-scale applications. Active open source maintainer with 7,000+ combined GitHub stars across 5 published frontend libraries. Passionate advocate for web accessibility, core web vitals, and developer experience.</w:t>
            </w:r>
          </w:p>
          <w:p>
            <w:pPr>
              <w:pBdr>
                <w:bottom w:val="single" w:color="4FC3F7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D1B2A"/>
                <w:sz w:val="25"/>
                <w:szCs w:val="25"/>
              </w:rPr>
              <w:t xml:space="preserve">Core Competencies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React 18 / Next.js 14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TypeScript Expert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Vue.js / Nuxt.js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GraphQL / REST / tRPC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Web Performance (CWV)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TailwindCSS / CSS-in-JS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Design Systems / DS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Testing (Jest/Playwright)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Storybook Components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Micro-frontends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PWA / Service Workers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Webpack / Vite / Turbopack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Accessibility WCAG 2.1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CI/CD GitHub Actions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AWS / Vercel / Netlify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Redux / Zustand / Jotai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Animation (Framer Motion)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1F5FE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17"/>
                      <w:szCs w:val="17"/>
                    </w:rPr>
                    <w:t xml:space="preserve">▸ SSR / SSG / ISR Patterns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bottom w:val="single" w:color="4FC3F7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D1B2A"/>
                <w:sz w:val="25"/>
                <w:szCs w:val="25"/>
              </w:rPr>
              <w:t xml:space="preserve">Professional Experience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Staff Frontend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4FC3F7"/>
                <w:sz w:val="21"/>
                <w:szCs w:val="21"/>
              </w:rPr>
              <w:t xml:space="preserve">Netflix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February 2021 – Present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Los Gatos,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Netflix Web Platform team. Led frontend architecture for streaming UI serving 260M+ subscribers across 190 countries.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19"/>
                <w:szCs w:val="19"/>
              </w:rPr>
              <w:t xml:space="preserve">260M users: </w:t>
            </w: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Architected Netflix web streaming player and browse UI using React 18 and TypeScript; delivered sub-1-second Time-to-Interactive for 260M+ subscribers through code splitting, prefetching, and edge caching.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Built Netflix Design System (NDS) frontend component library with 400+ components, Storybook documentation, and automated visual regression testing with Chromatic; adopted by 15 product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Implemented Core Web Vitals optimization program achieving 99 Lighthouse performance score; reduced LCP from 4.2s to 0.8s and CLS from 0.15 to 0.02 across all browse pages.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Led migration from legacy Class components to React Hooks + Suspense for 200+ components; improved developer velocity by 35% and reduced bundle size by 28% through tree-shaking improvements.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Designed micro-frontend architecture for Netflix studio tools; enabled 8 independent teams to deploy independently with shared component library and consistent UX patterns.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Championed web accessibility initiative achieving WCAG 2.1 AA compliance across all Netflix web surfaces; passed automated and manual accessibility audits for ADA compliance requirements.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Senior Frontend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4FC3F7"/>
                <w:sz w:val="21"/>
                <w:szCs w:val="21"/>
              </w:rPr>
              <w:t xml:space="preserve">Shopify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March 2017 – January 2021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Remote / Toronto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Shopify Storefront team. Built frontend platform for 1.7M+ merchant storefronts processing $100B+ annual GMV.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Built Shopify Online Store 2.0 frontend framework using Next.js, Liquid, and TypeScript; enabled merchants to create fully customizable storefronts reducing theme development time by 60%.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19"/>
                <w:szCs w:val="19"/>
              </w:rPr>
              <w:t xml:space="preserve">$15M perf impact: </w:t>
            </w: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Implemented performance optimization program across Shopify's storefront CDN; reduced average store page load from 3.8s to 1.1s contributing to $15M incremental conversion revenue.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Created Polaris React design system frontend SDK; maintained 200+ components used by 4,000+ external app developers in Shopify App Store ecosystem with 98% developer satisfaction score.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Frontend Developer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4FC3F7"/>
                <w:sz w:val="21"/>
                <w:szCs w:val="21"/>
              </w:rPr>
              <w:t xml:space="preserve">Vercel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January 2014 – February 2017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Built and maintained core Vercel dashboard UI using React and Next.js; improved deployment workflow UX reducing time-to-deploy from 8 steps to 3 steps with 40% increase in user satisfaction.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Developed Vercel Analytics frontend dashboard processing 100B+ page view events; built real-time data visualization using D3.js and React with sub-100ms query response times.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JavaScript Developer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4FC3F7"/>
                <w:sz w:val="21"/>
                <w:szCs w:val="21"/>
              </w:rPr>
              <w:t xml:space="preserve">Etsy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2013 – December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Brooklyn, 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Built responsive product listing and cart UI using Backbone.js and vanilla JavaScript serving 30M+ monthly buyers; improved mobile checkout conversion by 18% through UX simplification.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4FC3F7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3E5FC"/>
                <w:sz w:val="19"/>
                <w:szCs w:val="19"/>
              </w:rPr>
              <w:t xml:space="preserve">Education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B.S. Computer Science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UT Austin | 2013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GPA: 3.9/4.0</w:t>
            </w:r>
          </w:p>
          <w:p>
            <w:pPr>
              <w:pBdr>
                <w:bottom w:val="single" w:color="4FC3F7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3E5FC"/>
                <w:sz w:val="19"/>
                <w:szCs w:val="19"/>
              </w:rPr>
              <w:t xml:space="preserve">Certifications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Certified Developer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Google Web Dev Expert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Meta React Advanced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Accessibility CPACC</w:t>
            </w:r>
          </w:p>
          <w:p>
            <w:pPr>
              <w:pBdr>
                <w:bottom w:val="single" w:color="4FC3F7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3E5FC"/>
                <w:sz w:val="19"/>
                <w:szCs w:val="19"/>
              </w:rPr>
              <w:t xml:space="preserve">Open Source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react-perf-toolkit – 3.2K stars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next-i18n-router – 2.1K stars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ts-query-hooks – 1.8K stars</w:t>
            </w:r>
          </w:p>
          <w:p>
            <w:pPr>
              <w:pBdr>
                <w:bottom w:val="single" w:color="4FC3F7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3E5FC"/>
                <w:sz w:val="19"/>
                <w:szCs w:val="19"/>
              </w:rPr>
              <w:t xml:space="preserve">Languages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English – Native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Spanish – Fluent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Frontend Developer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4FC3F7"/>
                <w:sz w:val="21"/>
                <w:szCs w:val="21"/>
              </w:rPr>
              <w:t xml:space="preserve">Vercel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January 2014 – February 2017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Built and maintained core Vercel dashboard UI using React and Next.js; improved deployment workflow UX reducing time-to-deploy from 8 steps to 3 steps with 40% increase in user satisfaction.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Developed Vercel Analytics frontend dashboard processing 100B+ page view events; built real-time data visualization using D3.js and React with sub-100ms query response times.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JavaScript Developer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4FC3F7"/>
                <w:sz w:val="21"/>
                <w:szCs w:val="21"/>
              </w:rPr>
              <w:t xml:space="preserve">Etsy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2013 – December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Brooklyn, 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Built responsive product listing and cart UI using Backbone.js and vanilla JavaScript serving 30M+ monthly buyers; improved mobile checkout conversion by 18% through UX simplification.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4FC3F7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3E5FC"/>
                <w:sz w:val="19"/>
                <w:szCs w:val="19"/>
              </w:rPr>
              <w:t xml:space="preserve">Awards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Netflix Beacon Award – Engineering 2023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Shopify Impact Award 2020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Google Web Dev Expert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Vercel Top Contributor 2016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4FC3F7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UT Austin CS Alumni Award 2023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4FC3F7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D1B2A"/>
                <w:sz w:val="25"/>
                <w:szCs w:val="25"/>
              </w:rPr>
              <w:t xml:space="preserve">Key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19"/>
                <w:szCs w:val="19"/>
              </w:rPr>
              <w:t xml:space="preserve">Netflix Web Player Architecture (2022): </w:t>
            </w: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Led complete React 18 rewrite of streaming player achieving sub-200ms seek-time and 99 Lighthouse score; served as foundation for 260M+ subscriber web experience globally.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19"/>
                <w:szCs w:val="19"/>
              </w:rPr>
              <w:t xml:space="preserve">Shopify Storefront Performance (2019): </w:t>
            </w: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Engineered Next.js SSR/ISR optimization reducing storefront load from 3.8s to 1.1s; contributed to $15M incremental GMV through improved conversion rates across 1.7M+ stores.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19"/>
                <w:szCs w:val="19"/>
              </w:rPr>
              <w:t xml:space="preserve">react-perf-toolkit (Open Source): </w:t>
            </w: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Published React performance profiling toolkit with 3,200+ GitHub stars; used by 500+ companies for identifying and fixing React rendering bottlenecks in production applications.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4FC3F7"/>
                <w:sz w:val="19"/>
                <w:szCs w:val="19"/>
              </w:rPr>
              <w:t xml:space="preserve">Netflix Design System (NDS): </w:t>
            </w:r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Architected 400+ component library with full Storybook docs, visual regression testing, and accessibility automation; adopted by all 15 Netflix web product teams within 6 months.</w:t>
            </w:r>
          </w:p>
          <w:p>
            <w:pPr>
              <w:pBdr>
                <w:bottom w:val="single" w:color="4FC3F7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D1B2A"/>
                <w:sz w:val="25"/>
                <w:szCs w:val="25"/>
              </w:rPr>
              <w:t xml:space="preserve">References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Professional references available upon request.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4FC3F7" w:sz="8" w:space="8"/>
              </w:pBdr>
              <w:spacing w:before="12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Alex Torres  •  alex.torres@frontenddev.io  •  (512) 334-9921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B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2026-03-13T10:16:23.017Z</dcterms:created>
  <dcterms:modified xsi:type="dcterms:W3CDTF">2026-03-13T10:16:23.018Z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