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HEALTHCARE PROFESSIONAL RESUME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Name: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Michael Anderson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</w:r>
      <w:r w:rsidRPr="00925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Phone: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+1-555-218-4455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</w:r>
      <w:r w:rsidRPr="00925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Email: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  <w:hyperlink r:id="rId5" w:history="1">
        <w:r w:rsidRPr="00925005">
          <w:rPr>
            <w:rFonts w:ascii="Times New Roman" w:eastAsia="Times New Roman" w:hAnsi="Times New Roman" w:cs="Times New Roman"/>
            <w:kern w:val="0"/>
            <w:sz w:val="28"/>
            <w:szCs w:val="28"/>
            <w:u w:val="single"/>
            <w:lang w:val="en-US"/>
          </w:rPr>
          <w:t>michael.anderson.health@gmail.com</w:t>
        </w:r>
      </w:hyperlink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</w:r>
      <w:r w:rsidRPr="00925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Location: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Chicago, Illinois, USA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</w:r>
      <w:r w:rsidRPr="00925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LinkedIn: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linkedin.com/in/</w:t>
      </w:r>
      <w:proofErr w:type="spell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michaelandersonhealth</w:t>
      </w:r>
      <w:proofErr w:type="spellEnd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</w:r>
      <w:r w:rsidRPr="00925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Experience: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12+ Years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</w:r>
      <w:r w:rsidRPr="00925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Domain: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Healthcare Operations | Clinical Administration | Patient Care Management</w:t>
      </w:r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25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PROFESSIONAL SUMMARY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Experienced Healthcare Professional with more than 12 years of experience in clinical operations, patient care management, healthcare administration, and medical compliance.</w:t>
      </w:r>
      <w:proofErr w:type="gramEnd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Proven ability to improve hospital efficiency, </w:t>
      </w: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manage</w:t>
      </w:r>
      <w:proofErr w:type="gramEnd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interdisciplinary medical teams, and deliver high-quality patient outcomes.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Skilled in healthcare regulations, electronic health records, patient safety initiatives, healthcare analytics, and quality improvement strategies. </w:t>
      </w: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Adept at coordinating between physicians, nurses, and hospital administration to ensure smooth healthcare delivery.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Strong expertise in hospital workflow optimization, regulatory compliance, patient engagement programs, and healthcare technology integration.</w:t>
      </w:r>
      <w:proofErr w:type="gramEnd"/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26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CORE COMPETENCIES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Administration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Clinical Operations Management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Hospital Workflow Optimization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Patient Care Coordination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Electronic Health Records (EHR)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Healthcare Data Analysis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Healthcare Compliance &amp; Regulations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Quality Improvement Programs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Medical Documentation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Healthcare Project Management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lastRenderedPageBreak/>
        <w:t>Medical Coding Awareness (ICD-10, CPT)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Patient Safety &amp; Risk Management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Healthcare IT Systems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Clinical Staff Training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Healthcare Process Improvement</w:t>
      </w:r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27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TECHNICAL SKILLS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Electronic Health Records (EHR) Systems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Epic Systems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Cerner Healthcare Platform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MEDITECH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</w:r>
      <w:proofErr w:type="spell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Allscripts</w:t>
      </w:r>
      <w:proofErr w:type="spellEnd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Healthcare Solutions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Analytics Tools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Tableau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Power BI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SAS Healthcare Analytics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Excel Advanced Healthcare Reporting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Compliance Standards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HIPAA Compliance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Joint Commission Standards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CMS Regulations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HL7 Healthcare Data Exchange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Other Tools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Microsoft Office Suite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Hospital Information Systems (HIS</w:t>
      </w: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)</w:t>
      </w:r>
      <w:proofErr w:type="gramEnd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Patient Management Systems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Clinical Documentation Software</w:t>
      </w:r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28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PROFESSIONAL EXPERIENCE</w: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Senior Healthcare Operations Manager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Chicago General Hospital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Chicago, Illinois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Jan 2020 – Present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Responsibilities: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Managed daily healthcare operations for a 500-bed hospital serving more than 2,000 patients weekly.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Implemented patient workflow optimization strategies that reduced patient waiting time by 35%.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Supervised interdisciplinary teams including physicians, nurses, pharmacists, and administrative staff.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Led healthcare data analysis initiatives to monitor hospital performance metrics.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Ensured hospital compliance with federal healthcare regulations and HIPAA standards.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Developed patient safety improvement programs resulting in a 20% reduction in medical incidents.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Oversaw implementation of a new Electronic Health Record system across multiple hospital departments.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Managed hospital quality improvement initiatives to enhance patient care outcomes.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Collaborated with healthcare leadership teams to improve hospital service delivery.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Prepared healthcare analytics reports for hospital executive leadership.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Achievements: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Reduced hospital operational costs by $2.3M annually through workflow improvements.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Improved patient satisfaction scores from 78% to 92%.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Led hospital accreditation preparation and compliance audits.</w:t>
      </w:r>
      <w:proofErr w:type="gramEnd"/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29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Healthcare Administration Manager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spell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Northside</w:t>
      </w:r>
      <w:proofErr w:type="spellEnd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Medical Center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Chicago, Illinois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March 2016 – Dec 2019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Responsibilities: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Managed administrative operations for multiple healthcare departments.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Coordinated healthcare staff scheduling and clinical workflow planning.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Improved patient intake and discharge procedures.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Managed hospital patient records and documentation processes.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Ensured regulatory compliance with healthcare quality standards.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Collaborated with healthcare IT teams to improve EHR implementation.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Supervised patient support services including medical billing and coding teams.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Developed healthcare staff training programs focused on patient care excellence.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Achievements: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Improved hospital discharge efficiency by 28%.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Reduced patient documentation errors by 40%.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Led healthcare quality audits and compliance initiatives.</w:t>
      </w:r>
      <w:proofErr w:type="gramEnd"/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30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Healthcare Operations Analyst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Midwest Health Systems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Illinois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July 2013 – Feb 2016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Responsibilities: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Analyzed healthcare operational data to improve hospital performance.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Developed dashboards for monitoring patient care metrics.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Conducted hospital workflow efficiency studies.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Worked with clinical teams to identify healthcare improvement opportunities.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Created healthcare performance reports for executive leadership.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Participated in hospital quality improvement initiatives.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Achievements: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Improved patient admission process efficiency by 25%.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Developed healthcare analytics reports used by hospital leadership.</w:t>
      </w:r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31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Clinical Coordinator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Saint Mary Medical Center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Illinois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Aug 2010 – June 2013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Responsibilities: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Coordinated patient care programs across hospital departments.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Managed patient documentation and medical records.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Assisted physicians with clinical workflow management.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Monitored patient treatment progress and healthcare outcomes.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Handled patient scheduling and hospital resource coordination.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Achievements: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Improved patient scheduling efficiency by 30%.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Enhanced coordination between clinical departments.</w:t>
      </w:r>
      <w:proofErr w:type="gramEnd"/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32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HEALTHCARE PROJECTS</w: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Hospital Patient Workflow Optimization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Designed and implemented workflow improvements for patient admissions and discharge processes.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Results: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Reduced patient waiting time by 35%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Improved hospital bed utilization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Increased patient satisfaction scores</w:t>
      </w:r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33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Electronic Health Record Implementation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Led implementation of EHR system across multiple hospital departments.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Results: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Improved patient record accessibility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Reduced documentation errors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Enhanced clinical communication</w:t>
      </w:r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34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Healthcare Data Analytics Dashboard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Developed healthcare dashboards to track hospital performance metrics.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Features: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Patient admission trends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Hospital resource utilization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Clinical outcome analysis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quality indicators</w:t>
      </w:r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35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EDUCATION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Master of Healthcare Administration (MHA</w:t>
      </w: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)</w:t>
      </w:r>
      <w:proofErr w:type="gramEnd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University of Illinois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2012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Bachelor of Science – Healthcare Management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Illinois State University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2010</w:t>
      </w:r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36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CERTIFICATIONS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Certified Healthcare Administrator (CHA)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Certified Professional in Healthcare Quality (CPHQ)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Information Security &amp; Privacy Practitioner (HCISPP)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Certified Healthcare Data Analyst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HIPAA Compliance Certification</w:t>
      </w:r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37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HEALTHCARE TRAINING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Clinical Risk Management Training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Hospital Leadership Development Program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Data Analytics Training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Patient Safety Improvement Workshop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Compliance &amp; Regulation Training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Project Management Program</w:t>
      </w:r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38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HEALTHCARE RESEARCH &amp; PUBLICATIONS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Published research on patient workflow optimization in healthcare facilities.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Research Areas: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process improvement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Patient safety analytics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technology implementation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Hospital performance optimization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Presented research papers at healthcare conferences on improving hospital operational efficiency.</w:t>
      </w:r>
      <w:proofErr w:type="gramEnd"/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39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PROFESSIONAL AFFILIATIONS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American College of Healthcare Executives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Information and Management Systems Society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American Hospital Association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Financial Management Association</w:t>
      </w:r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40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VOLUNTEER EXPERIENCE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Outreach Volunteer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Provided healthcare awareness programs in underserved communities.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Participated in free medical camps and health education initiatives.</w:t>
      </w:r>
      <w:proofErr w:type="gramEnd"/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Collaborated with NGOs to promote community health programs.</w:t>
      </w:r>
      <w:proofErr w:type="gramEnd"/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41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AWARDS &amp; RECOGNITION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Hospital Leadership Excellence Award – 2023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Innovation Award – 2021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Outstanding Healthcare Administrator – 2019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Patient Care Excellence Recognition – 2018</w:t>
      </w:r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42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SOFT SKILLS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Leadership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Communication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Team Management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Problem Solving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Critical Thinking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Strategic Planning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Patient Engagement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Decision Making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Healthcare Process Improvement</w:t>
      </w:r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43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LANGUAGES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English – Fluent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Spanish – Intermediate</w:t>
      </w:r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44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PERSONAL DETAILS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Date of Birth: 12 May 1988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Nationality: American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Marital Status: Married</w:t>
      </w: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>Address: Chicago, Illinois</w:t>
      </w:r>
    </w:p>
    <w:p w:rsidR="00925005" w:rsidRPr="00925005" w:rsidRDefault="00925005" w:rsidP="00925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pict>
          <v:rect id="_x0000_i1045" style="width:0;height:1.5pt" o:hralign="center" o:hrstd="t" o:hr="t" fillcolor="#a0a0a0" stroked="f"/>
        </w:pict>
      </w:r>
    </w:p>
    <w:p w:rsidR="00925005" w:rsidRPr="00925005" w:rsidRDefault="00925005" w:rsidP="0092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DECLARATION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I hereby declare that the information provided above is true and accurate to the best of my knowledge.</w:t>
      </w:r>
    </w:p>
    <w:p w:rsidR="00925005" w:rsidRPr="00925005" w:rsidRDefault="00925005" w:rsidP="0092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925005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Michael Anderson</w:t>
      </w:r>
    </w:p>
    <w:p w:rsidR="00C415AF" w:rsidRPr="00925005" w:rsidRDefault="00C415AF">
      <w:pPr>
        <w:rPr>
          <w:rFonts w:ascii="Times New Roman" w:hAnsi="Times New Roman" w:cs="Times New Roman"/>
          <w:sz w:val="28"/>
          <w:szCs w:val="28"/>
        </w:rPr>
      </w:pPr>
    </w:p>
    <w:sectPr w:rsidR="00C415AF" w:rsidRPr="00925005" w:rsidSect="00047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442A06"/>
    <w:multiLevelType w:val="multilevel"/>
    <w:tmpl w:val="C3FC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7E492B"/>
    <w:multiLevelType w:val="multilevel"/>
    <w:tmpl w:val="714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characterSpacingControl w:val="doNotCompress"/>
  <w:savePreviewPicture/>
  <w:compat/>
  <w:rsids>
    <w:rsidRoot w:val="00925005"/>
    <w:rsid w:val="000470D3"/>
    <w:rsid w:val="00925005"/>
    <w:rsid w:val="00C415AF"/>
    <w:rsid w:val="00D46B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0D3"/>
  </w:style>
  <w:style w:type="paragraph" w:styleId="Heading1">
    <w:name w:val="heading 1"/>
    <w:basedOn w:val="Normal"/>
    <w:link w:val="Heading1Char"/>
    <w:uiPriority w:val="9"/>
    <w:qFormat/>
    <w:rsid w:val="009250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9250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005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25005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925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250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500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2500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21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chael.anderson.healt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1211</Words>
  <Characters>6903</Characters>
  <Application>Microsoft Office Word</Application>
  <DocSecurity>0</DocSecurity>
  <Lines>57</Lines>
  <Paragraphs>16</Paragraphs>
  <ScaleCrop>false</ScaleCrop>
  <Company>HP</Company>
  <LinksUpToDate>false</LinksUpToDate>
  <CharactersWithSpaces>8098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anji ravulapplli</dc:creator>
  <cp:lastModifiedBy>anji ravulapplli</cp:lastModifiedBy>
  <cp:revision>1</cp:revision>
  <dcterms:created xsi:type="dcterms:W3CDTF">2026-03-13T11:52:00Z</dcterms:created>
  <dcterms:modified xsi:type="dcterms:W3CDTF">2026-03-13T11:53:00Z</dcterms:modified>
</cp:coreProperties>
</file>