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44D58244" w:rsidP="0DEC2404" w:rsidRDefault="44D58244" w14:paraId="731AC54A" w14:textId="29A7C1B7">
      <w:pPr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  <w:u w:val="none"/>
          <w:lang w:val="en-US"/>
        </w:rPr>
      </w:pPr>
      <w:r w:rsidRPr="0DEC2404" w:rsidR="5883609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  <w:u w:val="none"/>
          <w:lang w:val="en-US"/>
        </w:rPr>
        <w:t xml:space="preserve">Raghu </w:t>
      </w:r>
      <w:r w:rsidRPr="0DEC2404" w:rsidR="5883609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  <w:u w:val="none"/>
          <w:lang w:val="en-US"/>
        </w:rPr>
        <w:t>Aadekay</w:t>
      </w:r>
    </w:p>
    <w:p w:rsidR="71BD934F" w:rsidP="0DEC2404" w:rsidRDefault="71BD934F" w14:paraId="5CA3767B" w14:textId="7580D23C">
      <w:pPr>
        <w:jc w:val="center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hyperlink r:id="Rdd096833dbe94464">
        <w:r w:rsidRPr="0DEC2404" w:rsidR="02525D9F">
          <w:rPr>
            <w:rStyle w:val="Hyperlink"/>
            <w:rFonts w:ascii="Calibri" w:hAnsi="Calibri" w:eastAsia="Calibri" w:cs="Calibri" w:asciiTheme="minorAscii" w:hAnsiTheme="minorAscii" w:eastAsiaTheme="minorAscii" w:cstheme="minorAscii"/>
            <w:b w:val="1"/>
            <w:bCs w:val="1"/>
            <w:sz w:val="22"/>
            <w:szCs w:val="22"/>
            <w:lang w:val="en-US"/>
          </w:rPr>
          <w:t>araghuramm9@gmail.com</w:t>
        </w:r>
      </w:hyperlink>
      <w:r w:rsidRPr="0DEC2404" w:rsidR="02525D9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  <w:lang w:val="en-US"/>
        </w:rPr>
        <w:t xml:space="preserve"> |9015305307 | </w:t>
      </w:r>
      <w:hyperlink r:id="Rac7e6d35dd7b461b">
        <w:r w:rsidRPr="0DEC2404" w:rsidR="02525D9F">
          <w:rPr>
            <w:rStyle w:val="Hyperlink"/>
            <w:rFonts w:ascii="Calibri" w:hAnsi="Calibri" w:eastAsia="Calibri" w:cs="Calibri" w:asciiTheme="minorAscii" w:hAnsiTheme="minorAscii" w:eastAsiaTheme="minorAscii" w:cstheme="minorAscii"/>
            <w:b w:val="1"/>
            <w:bCs w:val="1"/>
            <w:sz w:val="22"/>
            <w:szCs w:val="22"/>
            <w:lang w:val="en-US"/>
          </w:rPr>
          <w:t>https://www.linkedin.com/in/raghu-aadekay-88b692335/</w:t>
        </w:r>
      </w:hyperlink>
    </w:p>
    <w:p w:rsidR="2FCA76C2" w:rsidP="2A8C4F63" w:rsidRDefault="2FCA76C2" w14:paraId="4A0D99E3" w14:textId="7F9A312F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A8C4F63" w:rsidR="2FCA76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PROFESSIONAL SUMMARY</w:t>
      </w:r>
    </w:p>
    <w:p w:rsidR="1E48DB3A" w:rsidP="2A8C4F63" w:rsidRDefault="1E48DB3A" w14:paraId="47ED6E0E" w14:textId="2E8497DE">
      <w:pPr>
        <w:pStyle w:val="ListParagraph"/>
        <w:numPr>
          <w:ilvl w:val="0"/>
          <w:numId w:val="50"/>
        </w:numPr>
        <w:spacing w:before="240" w:beforeAutospacing="off" w:after="240" w:afterAutospacing="off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A8C4F63" w:rsidR="1E48DB3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Over 11 years of diverse IT experience as a Java Full Stack Developer, proficient in Software Process Engineering, adept at designing and building Web Applications using </w:t>
      </w:r>
      <w:r w:rsidRPr="2A8C4F63" w:rsidR="1E48DB3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Java/J2EE</w:t>
      </w:r>
      <w:r w:rsidRPr="2A8C4F63" w:rsidR="1E48DB3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and open-source technologies</w:t>
      </w:r>
    </w:p>
    <w:p w:rsidR="1E48DB3A" w:rsidP="2A8C4F63" w:rsidRDefault="1E48DB3A" w14:paraId="077EBE59" w14:textId="1EE5E5AA">
      <w:pPr>
        <w:pStyle w:val="ListParagraph"/>
        <w:numPr>
          <w:ilvl w:val="0"/>
          <w:numId w:val="50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1E48DB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Developed enterprise web applications using </w:t>
      </w:r>
      <w:r w:rsidRPr="2A8C4F63" w:rsidR="1E48DB3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Java</w:t>
      </w:r>
      <w:r w:rsidRPr="2A8C4F63" w:rsidR="1E48DB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across multiple projects, implementing complex functionalities that reduced system processing time while </w:t>
      </w:r>
      <w:r w:rsidRPr="2A8C4F63" w:rsidR="1E48DB3A">
        <w:rPr>
          <w:rFonts w:ascii="Calibri" w:hAnsi="Calibri" w:eastAsia="Calibri" w:cs="Calibri"/>
          <w:noProof w:val="0"/>
          <w:sz w:val="22"/>
          <w:szCs w:val="22"/>
          <w:lang w:val="en-US"/>
        </w:rPr>
        <w:t>maintaining</w:t>
      </w:r>
      <w:r w:rsidRPr="2A8C4F63" w:rsidR="1E48DB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robust application security and scalability for high-traffic environments with thousands of concurrent users.</w:t>
      </w:r>
    </w:p>
    <w:p w:rsidR="1E48DB3A" w:rsidP="2A8C4F63" w:rsidRDefault="1E48DB3A" w14:paraId="40DA504B" w14:textId="2FE2E102">
      <w:pPr>
        <w:pStyle w:val="ListParagraph"/>
        <w:numPr>
          <w:ilvl w:val="0"/>
          <w:numId w:val="50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1E48DB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Designed database architectures supporting mission-critical applications, writing advanced </w:t>
      </w:r>
      <w:r w:rsidRPr="2A8C4F63" w:rsidR="1E48DB3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SQL</w:t>
      </w:r>
      <w:r w:rsidRPr="2A8C4F63" w:rsidR="1E48DB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queries and stored procedures that improved data retrieval efficiency while ensuring seamless integration with </w:t>
      </w:r>
      <w:r w:rsidRPr="2A8C4F63" w:rsidR="1E48DB3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Java</w:t>
      </w:r>
      <w:r w:rsidRPr="2A8C4F63" w:rsidR="1E48DB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persistence layers across distributed systems.</w:t>
      </w:r>
    </w:p>
    <w:p w:rsidR="1E48DB3A" w:rsidP="2A8C4F63" w:rsidRDefault="1E48DB3A" w14:paraId="31D81B86" w14:textId="22FB4CF3">
      <w:pPr>
        <w:pStyle w:val="ListParagraph"/>
        <w:numPr>
          <w:ilvl w:val="0"/>
          <w:numId w:val="50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1E48DB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Created responsive user interfaces utilizing </w:t>
      </w:r>
      <w:r w:rsidRPr="2A8C4F63" w:rsidR="1E48DB3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JavaScript</w:t>
      </w:r>
      <w:r w:rsidRPr="2A8C4F63" w:rsidR="1E48DB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frameworks for enterprise-level applications, implementing custom solutions that enhanced user experience through dynamic content loading while ensuring cross-browser compatibility and accessibility standards.</w:t>
      </w:r>
    </w:p>
    <w:p w:rsidR="1E48DB3A" w:rsidP="2A8C4F63" w:rsidRDefault="1E48DB3A" w14:paraId="7303AD94" w14:textId="70A556BE">
      <w:pPr>
        <w:pStyle w:val="ListParagraph"/>
        <w:numPr>
          <w:ilvl w:val="0"/>
          <w:numId w:val="50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1E48DB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Developed modular </w:t>
      </w:r>
      <w:r w:rsidRPr="2A8C4F63" w:rsidR="1E48DB3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CSS</w:t>
      </w:r>
      <w:r w:rsidRPr="2A8C4F63" w:rsidR="1E48DB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styling systems for large-scale web applications, implementing responsive designs that maintained consistent branding across multiple device types while reducing code redundancy and improving maintenance efficiency.</w:t>
      </w:r>
    </w:p>
    <w:p w:rsidR="1E48DB3A" w:rsidP="2A8C4F63" w:rsidRDefault="1E48DB3A" w14:paraId="0F00D302" w14:textId="5200F8ED">
      <w:pPr>
        <w:pStyle w:val="ListParagraph"/>
        <w:numPr>
          <w:ilvl w:val="0"/>
          <w:numId w:val="50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1E48DB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Built modern responsive interfaces using </w:t>
      </w:r>
      <w:r w:rsidRPr="2A8C4F63" w:rsidR="1E48DB3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Bootstrap</w:t>
      </w:r>
      <w:r w:rsidRPr="2A8C4F63" w:rsidR="1E48DB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component libraries for enterprise applications, customizing frameworks to create intuitive user experiences while maintaining accessibility standards and ensuring consistent rendering across all major browsers.</w:t>
      </w:r>
    </w:p>
    <w:p w:rsidR="1E48DB3A" w:rsidP="2A8C4F63" w:rsidRDefault="1E48DB3A" w14:paraId="72B4F62A" w14:textId="47332768">
      <w:pPr>
        <w:pStyle w:val="ListParagraph"/>
        <w:numPr>
          <w:ilvl w:val="0"/>
          <w:numId w:val="50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1E48DB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Implemented data persistence layers using </w:t>
      </w:r>
      <w:r w:rsidRPr="2A8C4F63" w:rsidR="1E48DB3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JPA</w:t>
      </w:r>
      <w:r w:rsidRPr="2A8C4F63" w:rsidR="1E48DB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complex enterprise applications, designing efficient entity relationships and optimizing query performance while ensuring proper transaction management and data integrity across distributed microservices.</w:t>
      </w:r>
    </w:p>
    <w:p w:rsidR="1E48DB3A" w:rsidP="2A8C4F63" w:rsidRDefault="1E48DB3A" w14:paraId="407E6413" w14:textId="5E4DF8D9">
      <w:pPr>
        <w:pStyle w:val="ListParagraph"/>
        <w:numPr>
          <w:ilvl w:val="0"/>
          <w:numId w:val="50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1E48DB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Engineered web services and </w:t>
      </w:r>
      <w:r w:rsidRPr="2A8C4F63" w:rsidR="1E48DB3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RESTful</w:t>
      </w:r>
      <w:r w:rsidRPr="2A8C4F63" w:rsidR="1E48DB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APIs using </w:t>
      </w:r>
      <w:r w:rsidRPr="2A8C4F63" w:rsidR="1E48DB3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Java</w:t>
      </w:r>
      <w:r w:rsidRPr="2A8C4F63" w:rsidR="1E48DB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</w:t>
      </w:r>
      <w:r w:rsidRPr="2A8C4F63" w:rsidR="1E48DB3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Spring</w:t>
      </w:r>
      <w:r w:rsidRPr="2A8C4F63" w:rsidR="1E48DB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framework that processed millions of requests daily, implementing comprehensive error handling while ensuring secure authentication protocols and maintaining detailed API documentation.</w:t>
      </w:r>
    </w:p>
    <w:p w:rsidR="1E48DB3A" w:rsidP="2A8C4F63" w:rsidRDefault="1E48DB3A" w14:paraId="50994B59" w14:textId="55BF3F6E">
      <w:pPr>
        <w:pStyle w:val="ListParagraph"/>
        <w:numPr>
          <w:ilvl w:val="0"/>
          <w:numId w:val="50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1E48DB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Constructed complex database schemas and wrote optimized </w:t>
      </w:r>
      <w:r w:rsidRPr="2A8C4F63" w:rsidR="1E48DB3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SQL</w:t>
      </w:r>
      <w:r w:rsidRPr="2A8C4F63" w:rsidR="1E48DB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queries supporting multi-tenant architectures, designing efficient indexing strategies and implementing advanced procedures that supported complex reporting requirements while maintaining sub-second query performance.</w:t>
      </w:r>
    </w:p>
    <w:p w:rsidR="1E48DB3A" w:rsidP="2A8C4F63" w:rsidRDefault="1E48DB3A" w14:paraId="59FAE402" w14:textId="557C18B2">
      <w:pPr>
        <w:pStyle w:val="ListParagraph"/>
        <w:numPr>
          <w:ilvl w:val="0"/>
          <w:numId w:val="50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1E48DB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Utilized </w:t>
      </w:r>
      <w:r w:rsidRPr="2A8C4F63" w:rsidR="1E48DB3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Eclipse IDE</w:t>
      </w:r>
      <w:r w:rsidRPr="2A8C4F63" w:rsidR="1E48DB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full-stack development across multiple enterprise projects, customizing workspaces with specialized plugins that enhanced team productivity while establishing standardized code formatting and quality control processes.</w:t>
      </w:r>
    </w:p>
    <w:p w:rsidR="1E48DB3A" w:rsidP="2A8C4F63" w:rsidRDefault="1E48DB3A" w14:paraId="48E02E1A" w14:textId="58708150">
      <w:pPr>
        <w:pStyle w:val="ListParagraph"/>
        <w:numPr>
          <w:ilvl w:val="0"/>
          <w:numId w:val="50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1E48DB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Developed interactive web components using </w:t>
      </w:r>
      <w:r w:rsidRPr="2A8C4F63" w:rsidR="1E48DB3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jQuery</w:t>
      </w:r>
      <w:r w:rsidRPr="2A8C4F63" w:rsidR="1E48DB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enterprise applications, creating custom plugins that simplified complex DOM manipulations while ensuring optimal performance and compatibility across various browser environments.</w:t>
      </w:r>
    </w:p>
    <w:p w:rsidR="1E48DB3A" w:rsidP="2A8C4F63" w:rsidRDefault="1E48DB3A" w14:paraId="392A9440" w14:textId="309EB3A9">
      <w:pPr>
        <w:pStyle w:val="ListParagraph"/>
        <w:numPr>
          <w:ilvl w:val="0"/>
          <w:numId w:val="50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1E48DB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Configured and deployed web applications on </w:t>
      </w:r>
      <w:r w:rsidRPr="2A8C4F63" w:rsidR="1E48DB3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Apache Tomcat</w:t>
      </w:r>
      <w:r w:rsidRPr="2A8C4F63" w:rsidR="1E48DB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servers across environments, implementing custom configurations that optimized memory usage and connection pooling while ensuring high availability through clustering.</w:t>
      </w:r>
    </w:p>
    <w:p w:rsidR="1E48DB3A" w:rsidP="2A8C4F63" w:rsidRDefault="1E48DB3A" w14:paraId="1559611F" w14:textId="25AF2A30">
      <w:pPr>
        <w:pStyle w:val="ListParagraph"/>
        <w:numPr>
          <w:ilvl w:val="0"/>
          <w:numId w:val="50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1E48DB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Created comprehensive test suites using </w:t>
      </w:r>
      <w:r w:rsidRPr="2A8C4F63" w:rsidR="1E48DB3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JUnit</w:t>
      </w:r>
      <w:r w:rsidRPr="2A8C4F63" w:rsidR="1E48DB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</w:t>
      </w:r>
      <w:r w:rsidRPr="2A8C4F63" w:rsidR="1E48DB3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Selenium</w:t>
      </w:r>
      <w:r w:rsidRPr="2A8C4F63" w:rsidR="1E48DB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automated testing of web applications, designing test cases that achieved comprehensive code coverage while implementing continuous integration pipelines that enforced quality standards.</w:t>
      </w:r>
    </w:p>
    <w:p w:rsidR="1E48DB3A" w:rsidP="2A8C4F63" w:rsidRDefault="1E48DB3A" w14:paraId="70EE8F44" w14:textId="21CC5EE3">
      <w:pPr>
        <w:pStyle w:val="ListParagraph"/>
        <w:numPr>
          <w:ilvl w:val="0"/>
          <w:numId w:val="50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1E48DB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Implemented </w:t>
      </w:r>
      <w:r w:rsidRPr="2A8C4F63" w:rsidR="1E48DB3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CI/CD</w:t>
      </w:r>
      <w:r w:rsidRPr="2A8C4F63" w:rsidR="1E48DB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pipelines using </w:t>
      </w:r>
      <w:r w:rsidRPr="2A8C4F63" w:rsidR="1E48DB3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AWS</w:t>
      </w:r>
      <w:r w:rsidRPr="2A8C4F63" w:rsidR="1E48DB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cloud services including </w:t>
      </w:r>
      <w:r w:rsidRPr="2A8C4F63" w:rsidR="1E48DB3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CodeCommit</w:t>
      </w:r>
      <w:r w:rsidRPr="2A8C4F63" w:rsidR="1E48DB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2A8C4F63" w:rsidR="1E48DB3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CodeBuild</w:t>
      </w:r>
      <w:r w:rsidRPr="2A8C4F63" w:rsidR="1E48DB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and </w:t>
      </w:r>
      <w:r w:rsidRPr="2A8C4F63" w:rsidR="1E48DB3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CodeDeploy</w:t>
      </w:r>
      <w:r w:rsidRPr="2A8C4F63" w:rsidR="1E48DB3A">
        <w:rPr>
          <w:rFonts w:ascii="Calibri" w:hAnsi="Calibri" w:eastAsia="Calibri" w:cs="Calibri"/>
          <w:noProof w:val="0"/>
          <w:sz w:val="22"/>
          <w:szCs w:val="22"/>
          <w:lang w:val="en-US"/>
        </w:rPr>
        <w:t>, configuring infrastructure as code that automated deployment processes while ensuring consistent environment configurations across development stages.</w:t>
      </w:r>
    </w:p>
    <w:p w:rsidR="1E48DB3A" w:rsidP="2A8C4F63" w:rsidRDefault="1E48DB3A" w14:paraId="2C47E929" w14:textId="6699F1E5">
      <w:pPr>
        <w:pStyle w:val="ListParagraph"/>
        <w:numPr>
          <w:ilvl w:val="0"/>
          <w:numId w:val="50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1E48DB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Managed project requirements and sprint planning through </w:t>
      </w:r>
      <w:r w:rsidRPr="2A8C4F63" w:rsidR="1E48DB3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Jira</w:t>
      </w:r>
      <w:r w:rsidRPr="2A8C4F63" w:rsidR="1E48DB3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</w:t>
      </w:r>
      <w:r w:rsidRPr="2A8C4F63" w:rsidR="1E48DB3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Confluence</w:t>
      </w:r>
      <w:r w:rsidRPr="2A8C4F63" w:rsidR="1E48DB3A">
        <w:rPr>
          <w:rFonts w:ascii="Calibri" w:hAnsi="Calibri" w:eastAsia="Calibri" w:cs="Calibri"/>
          <w:noProof w:val="0"/>
          <w:sz w:val="22"/>
          <w:szCs w:val="22"/>
          <w:lang w:val="en-US"/>
        </w:rPr>
        <w:t>, creating detailed workflows that improved team velocity while maintaining comprehensive technical documentation that facilitated knowledge sharing across development teams.</w:t>
      </w:r>
    </w:p>
    <w:p w:rsidR="1E48DB3A" w:rsidP="2A8C4F63" w:rsidRDefault="1E48DB3A" w14:paraId="7C510175" w14:textId="57438F6C">
      <w:pPr>
        <w:pStyle w:val="ListParagraph"/>
        <w:numPr>
          <w:ilvl w:val="0"/>
          <w:numId w:val="50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1E48DB3A">
        <w:rPr>
          <w:rFonts w:ascii="Calibri" w:hAnsi="Calibri" w:eastAsia="Calibri" w:cs="Calibri"/>
          <w:noProof w:val="0"/>
          <w:sz w:val="22"/>
          <w:szCs w:val="22"/>
          <w:lang w:val="en-US"/>
        </w:rPr>
        <w:t>Analyzed complex business requirements to determine appropriate technology solutions, translating stakeholder needs into technical specifications while ensuring alignment with enterprise architecture standards and identifying potential integration challenges.</w:t>
      </w:r>
    </w:p>
    <w:p w:rsidR="1E48DB3A" w:rsidP="2A8C4F63" w:rsidRDefault="1E48DB3A" w14:paraId="081492B3" w14:textId="7E04DB50">
      <w:pPr>
        <w:pStyle w:val="ListParagraph"/>
        <w:numPr>
          <w:ilvl w:val="0"/>
          <w:numId w:val="50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1E48DB3A">
        <w:rPr>
          <w:rFonts w:ascii="Calibri" w:hAnsi="Calibri" w:eastAsia="Calibri" w:cs="Calibri"/>
          <w:noProof w:val="0"/>
          <w:sz w:val="22"/>
          <w:szCs w:val="22"/>
          <w:lang w:val="en-US"/>
        </w:rPr>
        <w:t>Collaborated with cross-functional teams to design and implement web services that met specific business requirements, facilitating technical discussions between development and business stakeholders while ensuring solutions met performance and security standards.</w:t>
      </w:r>
    </w:p>
    <w:p w:rsidR="1E48DB3A" w:rsidP="2A8C4F63" w:rsidRDefault="1E48DB3A" w14:paraId="429445DC" w14:textId="71DFB6DA">
      <w:pPr>
        <w:pStyle w:val="ListParagraph"/>
        <w:numPr>
          <w:ilvl w:val="0"/>
          <w:numId w:val="50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1E48DB3A">
        <w:rPr>
          <w:rFonts w:ascii="Calibri" w:hAnsi="Calibri" w:eastAsia="Calibri" w:cs="Calibri"/>
          <w:noProof w:val="0"/>
          <w:sz w:val="22"/>
          <w:szCs w:val="22"/>
          <w:lang w:val="en-US"/>
        </w:rPr>
        <w:t>Investigated operational issues through detailed system analysis and troubleshooting, identifying root causes of production problems while implementing permanent fixes that prevented recurrence and documenting solutions for future reference.</w:t>
      </w:r>
    </w:p>
    <w:p w:rsidR="1E48DB3A" w:rsidP="2A8C4F63" w:rsidRDefault="1E48DB3A" w14:paraId="75F8C4C2" w14:textId="3F5FCA8C">
      <w:pPr>
        <w:pStyle w:val="ListParagraph"/>
        <w:numPr>
          <w:ilvl w:val="0"/>
          <w:numId w:val="50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1E48DB3A">
        <w:rPr>
          <w:rFonts w:ascii="Calibri" w:hAnsi="Calibri" w:eastAsia="Calibri" w:cs="Calibri"/>
          <w:noProof w:val="0"/>
          <w:sz w:val="22"/>
          <w:szCs w:val="22"/>
          <w:lang w:val="en-US"/>
        </w:rPr>
        <w:t>Communicated technical concepts effectively to non-technical users and stakeholders, creating clear documentation and presentations that translated complex systems into understandable terms while gathering valuable feedback for continuous improvement.</w:t>
      </w:r>
    </w:p>
    <w:p w:rsidR="0DEC2404" w:rsidP="0DEC2404" w:rsidRDefault="0DEC2404" w14:paraId="7157CE8A" w14:textId="0116A15C">
      <w:pPr>
        <w:pStyle w:val="NoSpacing"/>
        <w:spacing w:after="0" w:line="240" w:lineRule="auto"/>
        <w:ind w:left="0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3613551" w:rsidP="0DEC2404" w:rsidRDefault="03613551" w14:paraId="63F2FB04" w14:textId="5EB0CC35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TECHNICAL SKILLS</w:t>
      </w:r>
    </w:p>
    <w:p w:rsidR="1CF603F8" w:rsidP="0DEC2404" w:rsidRDefault="1CF603F8" w14:paraId="5326D936" w14:textId="3B9C9FC7">
      <w:pPr>
        <w:pStyle w:val="ListParagraph"/>
        <w:numPr>
          <w:ilvl w:val="0"/>
          <w:numId w:val="51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DEC2404" w:rsidR="1C4B203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Programming Languages:  </w:t>
      </w:r>
      <w:r w:rsidRPr="0DEC2404" w:rsidR="1C4B20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C, C++,</w:t>
      </w:r>
      <w:r w:rsidRPr="0DEC2404" w:rsidR="1C4B203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0DEC2404" w:rsidR="1C4B20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Java 11, SQL, PL/SQL, Python, JavaScript, TypeScript, </w:t>
      </w:r>
      <w:r w:rsidRPr="0DEC2404" w:rsidR="1C4B20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GoLang</w:t>
      </w:r>
    </w:p>
    <w:p w:rsidR="1CF603F8" w:rsidP="0DEC2404" w:rsidRDefault="1CF603F8" w14:paraId="2613D0AC" w14:textId="551FC30E">
      <w:pPr>
        <w:pStyle w:val="ListParagraph"/>
        <w:numPr>
          <w:ilvl w:val="0"/>
          <w:numId w:val="51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DEC2404" w:rsidR="1C4B203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Java/J2EE Technologies: </w:t>
      </w:r>
      <w:r w:rsidRPr="0DEC2404" w:rsidR="1C4B20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Servlets, Spring, JSP, JSTL, JDBC, RMI, EJB, JFC/Swing, AWT, Applets, Multi-threading, Java Networking</w:t>
      </w:r>
    </w:p>
    <w:p w:rsidR="1CF603F8" w:rsidP="0DEC2404" w:rsidRDefault="1CF603F8" w14:paraId="1E54934D" w14:textId="65109C42">
      <w:pPr>
        <w:pStyle w:val="ListParagraph"/>
        <w:numPr>
          <w:ilvl w:val="0"/>
          <w:numId w:val="51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DEC2404" w:rsidR="1C4B203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Frameworks</w:t>
      </w:r>
      <w:r w:rsidRPr="0DEC2404" w:rsidR="1C4B20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 Spring, Hibernate, Angular JS, Spring Security, Spring Boot, Spring</w:t>
      </w:r>
      <w:r w:rsidRPr="0DEC2404" w:rsidR="1C4B203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0DEC2404" w:rsidR="1C4B20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MVC</w:t>
      </w:r>
      <w:r w:rsidRPr="0DEC2404" w:rsidR="1C4B203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0DEC2404" w:rsidR="1C4B20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Spring Data JPA, Spring Cloud (Netflix, Gateway), </w:t>
      </w:r>
      <w:r w:rsidRPr="0DEC2404" w:rsidR="1C4B20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NgRx</w:t>
      </w:r>
      <w:r w:rsidRPr="0DEC2404" w:rsidR="1C4B20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, Redux-Saga, Grunt</w:t>
      </w:r>
    </w:p>
    <w:p w:rsidR="1CF603F8" w:rsidP="0DEC2404" w:rsidRDefault="1CF603F8" w14:paraId="593A676B" w14:textId="70FA393A">
      <w:pPr>
        <w:pStyle w:val="ListParagraph"/>
        <w:numPr>
          <w:ilvl w:val="0"/>
          <w:numId w:val="51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DEC2404" w:rsidR="1C4B203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Web Technologies: </w:t>
      </w:r>
      <w:r w:rsidRPr="0DEC2404" w:rsidR="1C4B20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JSP, JavaScript, jQuery, AJAX, Angular JS, Angular 2+, XML, HTML5, CSS3, ReactJS, BackBone.JS, Node JS, Express JS, Redux, Tailwind CSS, Webpack, Babel</w:t>
      </w:r>
    </w:p>
    <w:p w:rsidR="1CF603F8" w:rsidP="0DEC2404" w:rsidRDefault="1CF603F8" w14:paraId="7F2E7142" w14:textId="0EFF2CE5">
      <w:pPr>
        <w:pStyle w:val="ListParagraph"/>
        <w:numPr>
          <w:ilvl w:val="0"/>
          <w:numId w:val="51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DEC2404" w:rsidR="1C4B203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Relational Database: </w:t>
      </w:r>
      <w:r w:rsidRPr="0DEC2404" w:rsidR="1C4B20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Oracle 11g/12C, SQL server 2012/2014/2016, MySQL, PostgreSQL</w:t>
      </w:r>
    </w:p>
    <w:p w:rsidR="1CF603F8" w:rsidP="0DEC2404" w:rsidRDefault="1CF603F8" w14:paraId="7B8EBB01" w14:textId="6A4D747F">
      <w:pPr>
        <w:pStyle w:val="ListParagraph"/>
        <w:numPr>
          <w:ilvl w:val="0"/>
          <w:numId w:val="51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DEC2404" w:rsidR="1C4B203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NoSQL Databases: </w:t>
      </w:r>
      <w:r w:rsidRPr="0DEC2404" w:rsidR="1C4B20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MongoDB, Cassandra, DynamoDB, Redis</w:t>
      </w:r>
    </w:p>
    <w:p w:rsidR="1CF603F8" w:rsidP="0DEC2404" w:rsidRDefault="1CF603F8" w14:paraId="06D19F96" w14:textId="0C5078D4">
      <w:pPr>
        <w:pStyle w:val="ListParagraph"/>
        <w:numPr>
          <w:ilvl w:val="0"/>
          <w:numId w:val="51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DEC2404" w:rsidR="1C4B203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Web Services: </w:t>
      </w:r>
      <w:r w:rsidRPr="0DEC2404" w:rsidR="1C4B20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SOAP 1.2, REST 2.0, JAX-WS, JAX-RPC, JAX-RS, Swagger, RESTful, </w:t>
      </w:r>
      <w:r w:rsidRPr="0DEC2404" w:rsidR="1C4B20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GraphQL</w:t>
      </w:r>
    </w:p>
    <w:p w:rsidR="1CF603F8" w:rsidP="0DEC2404" w:rsidRDefault="1CF603F8" w14:paraId="438BDFF3" w14:textId="41BA14F5">
      <w:pPr>
        <w:pStyle w:val="ListParagraph"/>
        <w:numPr>
          <w:ilvl w:val="0"/>
          <w:numId w:val="51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DEC2404" w:rsidR="1C4B203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Application/Web Servers: </w:t>
      </w:r>
      <w:r w:rsidRPr="0DEC2404" w:rsidR="1C4B20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Apache Tomcat 8.0, Oracle/BEA WebLogic, Apache CXF, IBM WebSphere</w:t>
      </w:r>
    </w:p>
    <w:p w:rsidR="1CF603F8" w:rsidP="0DEC2404" w:rsidRDefault="1CF603F8" w14:paraId="7C95BD5F" w14:textId="3C119294">
      <w:pPr>
        <w:pStyle w:val="ListParagraph"/>
        <w:numPr>
          <w:ilvl w:val="0"/>
          <w:numId w:val="51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DEC2404" w:rsidR="1C4B203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Messaging:</w:t>
      </w:r>
      <w:r w:rsidRPr="0DEC2404" w:rsidR="1C4B20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RabbitMQ, IBM MQ, Apache Kafka</w:t>
      </w:r>
    </w:p>
    <w:p w:rsidR="1CF603F8" w:rsidP="0DEC2404" w:rsidRDefault="1CF603F8" w14:paraId="7D031107" w14:textId="0BB396E7">
      <w:pPr>
        <w:pStyle w:val="ListParagraph"/>
        <w:numPr>
          <w:ilvl w:val="0"/>
          <w:numId w:val="51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DEC2404" w:rsidR="1C4B203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IDEs: </w:t>
      </w:r>
      <w:r w:rsidRPr="0DEC2404" w:rsidR="1C4B20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Eclipse, IntelliJ 2017.1, Spring Tool Suite (STS) 3.9.3, Atom, PyCharm, Visual Studio</w:t>
      </w:r>
    </w:p>
    <w:p w:rsidR="1CF603F8" w:rsidP="0DEC2404" w:rsidRDefault="1CF603F8" w14:paraId="52B39FB3" w14:textId="53695DA0">
      <w:pPr>
        <w:pStyle w:val="ListParagraph"/>
        <w:numPr>
          <w:ilvl w:val="0"/>
          <w:numId w:val="51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DEC2404" w:rsidR="1C4B203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Cloud Environments: </w:t>
      </w:r>
      <w:r w:rsidRPr="0DEC2404" w:rsidR="1C4B20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Azure, AWS, GCP, Netflix Eureka, Kubernetes, Elastic Beanstalk, Docker, OpenShift, </w:t>
      </w:r>
      <w:r w:rsidRPr="0DEC2404" w:rsidR="1C4B20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MLops</w:t>
      </w:r>
      <w:r w:rsidRPr="0DEC2404" w:rsidR="1C4B20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0DEC2404" w:rsidR="1C4B20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MLairflow</w:t>
      </w:r>
      <w:r w:rsidRPr="0DEC2404" w:rsidR="1C4B20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DVC), RedHat, </w:t>
      </w:r>
      <w:r w:rsidRPr="0DEC2404" w:rsidR="7E71E1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OpenShift</w:t>
      </w:r>
    </w:p>
    <w:p w:rsidR="1CF603F8" w:rsidP="0DEC2404" w:rsidRDefault="1CF603F8" w14:paraId="28CEAB1A" w14:textId="7ABAB00E">
      <w:pPr>
        <w:pStyle w:val="ListParagraph"/>
        <w:numPr>
          <w:ilvl w:val="0"/>
          <w:numId w:val="51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DEC2404" w:rsidR="1C4B203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Methodologies: </w:t>
      </w:r>
      <w:r w:rsidRPr="0DEC2404" w:rsidR="1C4B20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Agile (Safe 6.x), waterfall, TDD (Test-Driven-Development), Scrum</w:t>
      </w:r>
    </w:p>
    <w:p w:rsidR="1CF603F8" w:rsidP="0DEC2404" w:rsidRDefault="1CF603F8" w14:paraId="7B834B4B" w14:textId="117D37B0">
      <w:pPr>
        <w:pStyle w:val="ListParagraph"/>
        <w:numPr>
          <w:ilvl w:val="0"/>
          <w:numId w:val="51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DEC2404" w:rsidR="1C4B203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Testing technologies/tools: </w:t>
      </w:r>
      <w:r w:rsidRPr="0DEC2404" w:rsidR="1C4B20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JUnit, Postman, TestNG, Mockito, Cucumber, JMeter, RFT, React Testing Library, Cypress</w:t>
      </w:r>
      <w:r w:rsidRPr="0DEC2404" w:rsidR="1C4B203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0DEC2404" w:rsidR="1C4B20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Jasmine, Karma, LEX</w:t>
      </w:r>
    </w:p>
    <w:p w:rsidR="1CF603F8" w:rsidP="0DEC2404" w:rsidRDefault="1CF603F8" w14:paraId="0C6D3794" w14:textId="2576A57D">
      <w:pPr>
        <w:pStyle w:val="ListParagraph"/>
        <w:numPr>
          <w:ilvl w:val="0"/>
          <w:numId w:val="51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DEC2404" w:rsidR="1C4B203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Version Control: </w:t>
      </w:r>
      <w:r w:rsidRPr="0DEC2404" w:rsidR="1C4B20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Git, Bitbucket, SVN, Rational ClearCase, </w:t>
      </w:r>
    </w:p>
    <w:p w:rsidR="1CF603F8" w:rsidP="0DEC2404" w:rsidRDefault="1CF603F8" w14:paraId="0DB52D93" w14:textId="60F1D4F3">
      <w:pPr>
        <w:pStyle w:val="ListParagraph"/>
        <w:numPr>
          <w:ilvl w:val="0"/>
          <w:numId w:val="51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DEC2404" w:rsidR="1C4B203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Build Tools: </w:t>
      </w:r>
      <w:r w:rsidRPr="0DEC2404" w:rsidR="1C4B20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Maven 3.3.9, Gradle 3.4.1, Ant 1.10, Jenkins</w:t>
      </w:r>
    </w:p>
    <w:p w:rsidR="1CF603F8" w:rsidP="0DEC2404" w:rsidRDefault="1CF603F8" w14:paraId="597A4355" w14:textId="4BEBBF85">
      <w:pPr>
        <w:pStyle w:val="ListParagraph"/>
        <w:numPr>
          <w:ilvl w:val="0"/>
          <w:numId w:val="51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DEC2404" w:rsidR="1C4B203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Platforms: </w:t>
      </w:r>
      <w:r w:rsidRPr="0DEC2404" w:rsidR="1C4B20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Windows 10, UNIX, Linux</w:t>
      </w:r>
    </w:p>
    <w:p w:rsidR="1CF603F8" w:rsidP="0DEC2404" w:rsidRDefault="1CF603F8" w14:paraId="0A929CD5" w14:textId="574032F6">
      <w:pPr>
        <w:pStyle w:val="ListParagraph"/>
        <w:numPr>
          <w:ilvl w:val="0"/>
          <w:numId w:val="51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DEC2404" w:rsidR="1C4B203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Security Technologies: </w:t>
      </w:r>
      <w:r w:rsidRPr="0DEC2404" w:rsidR="1C4B20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OAuth2, JWT, Spring Security, HTTPS, TLS, AES</w:t>
      </w:r>
    </w:p>
    <w:p w:rsidR="1CF603F8" w:rsidP="0DEC2404" w:rsidRDefault="1CF603F8" w14:paraId="7492D63D" w14:textId="71CDF973">
      <w:pPr>
        <w:pStyle w:val="ListParagraph"/>
        <w:numPr>
          <w:ilvl w:val="0"/>
          <w:numId w:val="51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DEC2404" w:rsidR="1C4B203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Performance and Monitoring Tools: </w:t>
      </w:r>
      <w:r w:rsidRPr="0DEC2404" w:rsidR="1C4B20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Prometheus, Grafana, AWS CloudWatch, </w:t>
      </w:r>
      <w:r w:rsidRPr="0DEC2404" w:rsidR="1C4B20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JVisualVM</w:t>
      </w:r>
      <w:r w:rsidRPr="0DEC2404" w:rsidR="1C4B20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, Log4J, Logstash, Elasticsearch, Kibana, JIRA</w:t>
      </w:r>
    </w:p>
    <w:p w:rsidR="03613551" w:rsidP="0DEC2404" w:rsidRDefault="03613551" w14:paraId="748F57D0" w14:textId="49920FE7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PROFESSIONAL EXPERIENCE</w:t>
      </w:r>
    </w:p>
    <w:p w:rsidR="03613551" w:rsidP="0DEC2404" w:rsidRDefault="03613551" w14:paraId="5C455ABD" w14:textId="47311C53">
      <w:pPr>
        <w:pStyle w:val="Normal"/>
        <w:spacing w:after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Client: </w:t>
      </w:r>
      <w:r w:rsidRPr="0DEC2404" w:rsidR="6771459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Home Depot</w:t>
      </w:r>
      <w:r w:rsidRPr="0DEC2404" w:rsidR="6771459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DEC2404" w:rsidR="1828A6B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</w:t>
      </w:r>
      <w:r>
        <w:tab/>
      </w:r>
      <w:r>
        <w:tab/>
      </w:r>
      <w:r w:rsidRPr="0DEC2404" w:rsidR="69E6AD3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</w:t>
      </w:r>
      <w:r w:rsidRPr="0DEC2404" w:rsidR="1828A6B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</w:t>
      </w:r>
      <w:r w:rsidRPr="0DEC2404" w:rsidR="46807F1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</w:t>
      </w:r>
      <w:r w:rsidRPr="0DEC2404" w:rsidR="1828A6B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0DEC2404" w:rsidR="65E43D0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Atlanta, GA  </w:t>
      </w:r>
      <w:r w:rsidRPr="0DEC2404" w:rsidR="65E43D0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 xml:space="preserve"> </w:t>
      </w:r>
    </w:p>
    <w:p w:rsidR="03613551" w:rsidP="0DEC2404" w:rsidRDefault="03613551" w14:paraId="1FCACA58" w14:textId="04D4EB89">
      <w:pPr>
        <w:spacing w:after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Sr. Full Stack Java Developer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</w:t>
      </w: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Oct 2021 – Present</w:t>
      </w:r>
    </w:p>
    <w:p w:rsidR="21DF5714" w:rsidP="0DEC2404" w:rsidRDefault="21DF5714" w14:paraId="7AD24A85" w14:textId="36F57A14">
      <w:pPr>
        <w:spacing w:after="0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9020FDD" w:rsidP="2A8C4F63" w:rsidRDefault="19020FDD" w14:paraId="1D09F0F3" w14:textId="0F92D5A4">
      <w:pPr>
        <w:pStyle w:val="ListParagraph"/>
        <w:numPr>
          <w:ilvl w:val="0"/>
          <w:numId w:val="55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Developed secure patient data management system using </w:t>
      </w:r>
      <w:r w:rsidRPr="2A8C4F63" w:rsidR="19020FD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Java</w:t>
      </w: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</w:t>
      </w:r>
      <w:r w:rsidRPr="2A8C4F63" w:rsidR="19020FD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Spring Boot</w:t>
      </w: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creating </w:t>
      </w:r>
      <w:r w:rsidRPr="2A8C4F63" w:rsidR="19020FD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RESTful</w:t>
      </w: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microservices that integrated with legacy healthcare systems while ensuring </w:t>
      </w:r>
      <w:r w:rsidRPr="2A8C4F63" w:rsidR="19020FD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HIPAA</w:t>
      </w: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compliance through custom annotations for data validation and sanitization.</w:t>
      </w:r>
    </w:p>
    <w:p w:rsidR="19020FDD" w:rsidP="2A8C4F63" w:rsidRDefault="19020FDD" w14:paraId="6CE84D2F" w14:textId="219CBF18">
      <w:pPr>
        <w:pStyle w:val="ListParagraph"/>
        <w:numPr>
          <w:ilvl w:val="0"/>
          <w:numId w:val="55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Built comprehensive healthcare provider portal utilizing </w:t>
      </w:r>
      <w:r w:rsidRPr="2A8C4F63" w:rsidR="19020FD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Spring MVC</w:t>
      </w: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</w:t>
      </w:r>
      <w:r w:rsidRPr="2A8C4F63" w:rsidR="19020FD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Hibernate</w:t>
      </w: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seamless data persistence, enabling medical professionals to access patient records securely while implementing advanced caching strategies that reduced database load during peak hours.</w:t>
      </w:r>
    </w:p>
    <w:p w:rsidR="19020FDD" w:rsidP="2A8C4F63" w:rsidRDefault="19020FDD" w14:paraId="062E61F1" w14:textId="51EA7023">
      <w:pPr>
        <w:pStyle w:val="ListParagraph"/>
        <w:numPr>
          <w:ilvl w:val="0"/>
          <w:numId w:val="55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Created real-time patient monitoring dashboards with </w:t>
      </w:r>
      <w:r w:rsidRPr="2A8C4F63" w:rsidR="19020FD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JavaScript</w:t>
      </w: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</w:t>
      </w:r>
      <w:r w:rsidRPr="2A8C4F63" w:rsidR="19020FD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Bootstrap</w:t>
      </w: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>, designing responsive interfaces that displayed critical patient vitals and medication schedules with custom components specifically designed for healthcare workflows.</w:t>
      </w:r>
    </w:p>
    <w:p w:rsidR="19020FDD" w:rsidP="2A8C4F63" w:rsidRDefault="19020FDD" w14:paraId="693D9B8A" w14:textId="6FD2D2AB">
      <w:pPr>
        <w:pStyle w:val="ListParagraph"/>
        <w:numPr>
          <w:ilvl w:val="0"/>
          <w:numId w:val="55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Implemented continuous integration and deployment pipelines using </w:t>
      </w:r>
      <w:r w:rsidRPr="2A8C4F63" w:rsidR="19020FD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AWS CodeBuild</w:t>
      </w: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2A8C4F63" w:rsidR="19020FD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AWS CodeDeploy</w:t>
      </w: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and </w:t>
      </w:r>
      <w:r w:rsidRPr="2A8C4F63" w:rsidR="19020FD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Jenkins</w:t>
      </w: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>, enabling rapid delivery of healthcare application updates while configuring automated security scans and compliance checks before production deployment.</w:t>
      </w:r>
    </w:p>
    <w:p w:rsidR="19020FDD" w:rsidP="2A8C4F63" w:rsidRDefault="19020FDD" w14:paraId="78B8584C" w14:textId="6F410319">
      <w:pPr>
        <w:pStyle w:val="ListParagraph"/>
        <w:numPr>
          <w:ilvl w:val="0"/>
          <w:numId w:val="55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Maintained </w:t>
      </w:r>
      <w:r w:rsidRPr="2A8C4F63" w:rsidR="19020FD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RESTful</w:t>
      </w: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APIs with </w:t>
      </w:r>
      <w:r w:rsidRPr="2A8C4F63" w:rsidR="19020FD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Swagger</w:t>
      </w: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documentation for interoperability between different healthcare systems, facilitating seamless data exchange between departments while implementing versioning strategies to ensure backward compatibility.</w:t>
      </w:r>
    </w:p>
    <w:p w:rsidR="19020FDD" w:rsidP="2A8C4F63" w:rsidRDefault="19020FDD" w14:paraId="317FCF46" w14:textId="20A79EC7">
      <w:pPr>
        <w:pStyle w:val="ListParagraph"/>
        <w:numPr>
          <w:ilvl w:val="0"/>
          <w:numId w:val="55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Executed comprehensive testing strategies using </w:t>
      </w:r>
      <w:r w:rsidRPr="2A8C4F63" w:rsidR="19020FD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JUnit</w:t>
      </w: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</w:t>
      </w:r>
      <w:r w:rsidRPr="2A8C4F63" w:rsidR="19020FD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Selenium</w:t>
      </w: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>, achieving over 90% code coverage for critical healthcare applications while designing custom extensions to simulate healthcare-specific scenarios for robust workflow validation.</w:t>
      </w:r>
    </w:p>
    <w:p w:rsidR="19020FDD" w:rsidP="2A8C4F63" w:rsidRDefault="19020FDD" w14:paraId="1846CA38" w14:textId="634B7446">
      <w:pPr>
        <w:pStyle w:val="ListParagraph"/>
        <w:numPr>
          <w:ilvl w:val="0"/>
          <w:numId w:val="55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Optimized </w:t>
      </w:r>
      <w:r w:rsidRPr="2A8C4F63" w:rsidR="19020FD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SQL</w:t>
      </w: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queries and designed stored procedures in </w:t>
      </w:r>
      <w:r w:rsidRPr="2A8C4F63" w:rsidR="19020FD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Oracle</w:t>
      </w: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databases to enhance performance of patient record retrieval and medical billing processes using advanced tuning techniques for high-volume healthcare transactions.</w:t>
      </w:r>
    </w:p>
    <w:p w:rsidR="19020FDD" w:rsidP="2A8C4F63" w:rsidRDefault="19020FDD" w14:paraId="21001655" w14:textId="2E204AC9">
      <w:pPr>
        <w:pStyle w:val="ListParagraph"/>
        <w:numPr>
          <w:ilvl w:val="0"/>
          <w:numId w:val="55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Deployed containerized microservices using </w:t>
      </w:r>
      <w:r w:rsidRPr="2A8C4F63" w:rsidR="19020FD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Docker</w:t>
      </w: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</w:t>
      </w:r>
      <w:r w:rsidRPr="2A8C4F63" w:rsidR="19020FD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Kubernetes</w:t>
      </w: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scalable healthcare applications, ensuring high availability during peak hospital hours while configuring health checks to monitor service dependencies.</w:t>
      </w:r>
    </w:p>
    <w:p w:rsidR="19020FDD" w:rsidP="2A8C4F63" w:rsidRDefault="19020FDD" w14:paraId="7CC9CAC3" w14:textId="118EF7C4">
      <w:pPr>
        <w:pStyle w:val="ListParagraph"/>
        <w:numPr>
          <w:ilvl w:val="0"/>
          <w:numId w:val="55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Integrated </w:t>
      </w:r>
      <w:r w:rsidRPr="2A8C4F63" w:rsidR="19020FD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OAuth</w:t>
      </w: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authentication framework with </w:t>
      </w:r>
      <w:r w:rsidRPr="2A8C4F63" w:rsidR="19020FD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AWS IAM</w:t>
      </w: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secure protected health information across multiple applications, implementing custom policies to enforce least privilege access controls for different healthcare professional roles.</w:t>
      </w:r>
    </w:p>
    <w:p w:rsidR="19020FDD" w:rsidP="2A8C4F63" w:rsidRDefault="19020FDD" w14:paraId="638B1392" w14:textId="648AC8CD">
      <w:pPr>
        <w:pStyle w:val="ListParagraph"/>
        <w:numPr>
          <w:ilvl w:val="0"/>
          <w:numId w:val="55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Configured logging and monitoring solutions using </w:t>
      </w:r>
      <w:r w:rsidRPr="2A8C4F63" w:rsidR="19020FD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ELK Stack</w:t>
      </w: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</w:t>
      </w:r>
      <w:r w:rsidRPr="2A8C4F63" w:rsidR="19020FD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AWS CloudWatch</w:t>
      </w: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track system performance and detect potential security breaches, setting up custom alarms for critical healthcare metrics and compliance issues.</w:t>
      </w:r>
    </w:p>
    <w:p w:rsidR="19020FDD" w:rsidP="2A8C4F63" w:rsidRDefault="19020FDD" w14:paraId="7C95ABE7" w14:textId="15A8402B">
      <w:pPr>
        <w:pStyle w:val="ListParagraph"/>
        <w:numPr>
          <w:ilvl w:val="0"/>
          <w:numId w:val="55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Utilized </w:t>
      </w:r>
      <w:r w:rsidRPr="2A8C4F63" w:rsidR="19020FD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DynamoDB</w:t>
      </w: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</w:t>
      </w:r>
      <w:r w:rsidRPr="2A8C4F63" w:rsidR="19020FD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Amazon S3</w:t>
      </w: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build scalable medical imaging storage solution that supported quick retrieval of patient diagnostic images while implementing versioning to maintain complete history of medical records.</w:t>
      </w:r>
    </w:p>
    <w:p w:rsidR="19020FDD" w:rsidP="2A8C4F63" w:rsidRDefault="19020FDD" w14:paraId="6F6ABA50" w14:textId="694C448E">
      <w:pPr>
        <w:pStyle w:val="ListParagraph"/>
        <w:numPr>
          <w:ilvl w:val="0"/>
          <w:numId w:val="55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Developed medication inventory management system using </w:t>
      </w:r>
      <w:r w:rsidRPr="2A8C4F63" w:rsidR="19020FD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Spring Data JPA</w:t>
      </w: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</w:t>
      </w:r>
      <w:r w:rsidRPr="2A8C4F63" w:rsidR="19020FD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PostgreSQL</w:t>
      </w: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>, creating efficient data models for tracking pharmaceutical supplies across multiple hospital locations with optimized repository methods.</w:t>
      </w:r>
    </w:p>
    <w:p w:rsidR="19020FDD" w:rsidP="2A8C4F63" w:rsidRDefault="19020FDD" w14:paraId="5CA93696" w14:textId="63394DFE">
      <w:pPr>
        <w:pStyle w:val="ListParagraph"/>
        <w:numPr>
          <w:ilvl w:val="0"/>
          <w:numId w:val="55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Implemented comprehensive logging with </w:t>
      </w:r>
      <w:r w:rsidRPr="2A8C4F63" w:rsidR="19020FD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Log4j</w:t>
      </w: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</w:t>
      </w:r>
      <w:r w:rsidRPr="2A8C4F63" w:rsidR="19020FD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Logback</w:t>
      </w: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audit trails of all PHI access, ensuring compliance with healthcare regulations while creating custom appenders to format logs specifically for compliance audits.</w:t>
      </w:r>
    </w:p>
    <w:p w:rsidR="19020FDD" w:rsidP="2A8C4F63" w:rsidRDefault="19020FDD" w14:paraId="0074659D" w14:textId="60AD16C0">
      <w:pPr>
        <w:pStyle w:val="ListParagraph"/>
        <w:numPr>
          <w:ilvl w:val="0"/>
          <w:numId w:val="55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Managed version control using </w:t>
      </w:r>
      <w:r w:rsidRPr="2A8C4F63" w:rsidR="19020FD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Git</w:t>
      </w: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</w:t>
      </w:r>
      <w:r w:rsidRPr="2A8C4F63" w:rsidR="19020FD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AWS CodeCommit</w:t>
      </w: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healthcare application codebases, implementing branch protection rules and code review processes while establishing workflows aligned with healthcare software development requirements.</w:t>
      </w:r>
    </w:p>
    <w:p w:rsidR="19020FDD" w:rsidP="2A8C4F63" w:rsidRDefault="19020FDD" w14:paraId="740C7519" w14:textId="649A16F9">
      <w:pPr>
        <w:pStyle w:val="ListParagraph"/>
        <w:numPr>
          <w:ilvl w:val="0"/>
          <w:numId w:val="55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Integrated </w:t>
      </w:r>
      <w:r w:rsidRPr="2A8C4F63" w:rsidR="19020FD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Postman</w:t>
      </w: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</w:t>
      </w:r>
      <w:r w:rsidRPr="2A8C4F63" w:rsidR="19020FD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SonarQube</w:t>
      </w: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into development workflow to ensure API testing coverage and code quality standards, creating automated test collections that validated healthcare-specific data formats and regulatory compliance requirements.</w:t>
      </w:r>
    </w:p>
    <w:p w:rsidR="19020FDD" w:rsidP="2A8C4F63" w:rsidRDefault="19020FDD" w14:paraId="72F33CBA" w14:textId="7906E446">
      <w:pPr>
        <w:pStyle w:val="ListParagraph"/>
        <w:numPr>
          <w:ilvl w:val="0"/>
          <w:numId w:val="55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Designed distributed caching solutions using </w:t>
      </w:r>
      <w:r w:rsidRPr="2A8C4F63" w:rsidR="19020FD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Redis</w:t>
      </w: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healthcare applications, implementing cache invalidation strategies that maintained data consistency while significantly reducing database load for frequently accessed patient information.</w:t>
      </w:r>
    </w:p>
    <w:p w:rsidR="19020FDD" w:rsidP="2A8C4F63" w:rsidRDefault="19020FDD" w14:paraId="678D734E" w14:textId="5AC4DB88">
      <w:pPr>
        <w:pStyle w:val="ListParagraph"/>
        <w:numPr>
          <w:ilvl w:val="0"/>
          <w:numId w:val="55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Configured </w:t>
      </w:r>
      <w:r w:rsidRPr="2A8C4F63" w:rsidR="19020FD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Apache Tomcat</w:t>
      </w: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servers for healthcare web applications, optimizing JVM settings and connection pools to handle peak traffic during hospital shift changes while ensuring proper session management for secure user access.</w:t>
      </w:r>
    </w:p>
    <w:p w:rsidR="19020FDD" w:rsidP="2A8C4F63" w:rsidRDefault="19020FDD" w14:paraId="36FB483E" w14:textId="6641FF84">
      <w:pPr>
        <w:pStyle w:val="ListParagraph"/>
        <w:numPr>
          <w:ilvl w:val="0"/>
          <w:numId w:val="55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Implemented </w:t>
      </w:r>
      <w:r w:rsidRPr="2A8C4F63" w:rsidR="19020FD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Microservices</w:t>
      </w: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architecture for healthcare systems, designing service boundaries around medical domains while creating resilient communication patterns between services using circuit breakers and retry mechanisms.</w:t>
      </w:r>
    </w:p>
    <w:p w:rsidR="19020FDD" w:rsidP="2A8C4F63" w:rsidRDefault="19020FDD" w14:paraId="1699AB4D" w14:textId="5B480CD2">
      <w:pPr>
        <w:pStyle w:val="ListParagraph"/>
        <w:numPr>
          <w:ilvl w:val="0"/>
          <w:numId w:val="55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Developed data migration strategies for legacy healthcare systems, creating </w:t>
      </w:r>
      <w:r w:rsidRPr="2A8C4F63" w:rsidR="19020FD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ETL</w:t>
      </w: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processes that preserved data integrity while transforming medical records to conform with modern healthcare data standards.</w:t>
      </w:r>
    </w:p>
    <w:p w:rsidR="19020FDD" w:rsidP="2A8C4F63" w:rsidRDefault="19020FDD" w14:paraId="28977150" w14:textId="7B6E021E">
      <w:pPr>
        <w:pStyle w:val="ListParagraph"/>
        <w:numPr>
          <w:ilvl w:val="0"/>
          <w:numId w:val="55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Implemented </w:t>
      </w:r>
      <w:r w:rsidRPr="2A8C4F63" w:rsidR="19020FD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SOAP</w:t>
      </w: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web services for integration with external healthcare providers, creating secure message exchanges that maintained patient data confidentiality while ensuring reliable delivery of critical medical information.</w:t>
      </w:r>
    </w:p>
    <w:p w:rsidR="19020FDD" w:rsidP="2A8C4F63" w:rsidRDefault="19020FDD" w14:paraId="6A99D7D0" w14:textId="77D21046">
      <w:pPr>
        <w:pStyle w:val="ListParagraph"/>
        <w:numPr>
          <w:ilvl w:val="0"/>
          <w:numId w:val="55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Created comprehensive </w:t>
      </w:r>
      <w:r w:rsidRPr="2A8C4F63" w:rsidR="19020FD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API Gateway</w:t>
      </w: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solutions using </w:t>
      </w:r>
      <w:r w:rsidRPr="2A8C4F63" w:rsidR="19020FD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AWS API Gateway</w:t>
      </w: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healthcare microservices, implementing request throttling and authentication mechanisms while providing unified access points for mobile and web applications.</w:t>
      </w:r>
    </w:p>
    <w:p w:rsidR="19020FDD" w:rsidP="2A8C4F63" w:rsidRDefault="19020FDD" w14:paraId="4DA42D7D" w14:textId="5AB801A4">
      <w:pPr>
        <w:pStyle w:val="ListParagraph"/>
        <w:numPr>
          <w:ilvl w:val="0"/>
          <w:numId w:val="55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Developed batch processing systems for healthcare claims using </w:t>
      </w:r>
      <w:r w:rsidRPr="2A8C4F63" w:rsidR="19020FD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Spring Batch</w:t>
      </w:r>
      <w:r w:rsidRPr="2A8C4F63" w:rsidR="19020FDD">
        <w:rPr>
          <w:rFonts w:ascii="Calibri" w:hAnsi="Calibri" w:eastAsia="Calibri" w:cs="Calibri"/>
          <w:noProof w:val="0"/>
          <w:sz w:val="22"/>
          <w:szCs w:val="22"/>
          <w:lang w:val="en-US"/>
        </w:rPr>
        <w:t>, implementing job partitioning strategies that optimized processing of large medical datasets while maintaining detailed execution logs for audit purposes.</w:t>
      </w:r>
    </w:p>
    <w:p w:rsidR="2FCA76C2" w:rsidP="2A8C4F63" w:rsidRDefault="2FCA76C2" w14:paraId="7D3DD108" w14:textId="4A61CBF9">
      <w:pPr>
        <w:spacing w:before="240" w:beforeAutospacing="off" w:after="240" w:afterAutospacing="off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2A8C4F63" w:rsidR="2FCA76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Environment:</w:t>
      </w:r>
      <w:r w:rsidRPr="2A8C4F63" w:rsidR="2FCA76C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A8C4F63" w:rsidR="723094B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Amazon EKS, AWS </w:t>
      </w:r>
      <w:r w:rsidRPr="2A8C4F63" w:rsidR="723094BE">
        <w:rPr>
          <w:rFonts w:ascii="Calibri" w:hAnsi="Calibri" w:eastAsia="Calibri" w:cs="Calibri"/>
          <w:noProof w:val="0"/>
          <w:sz w:val="22"/>
          <w:szCs w:val="22"/>
          <w:lang w:val="en-US"/>
        </w:rPr>
        <w:t>Codedeploy</w:t>
      </w:r>
      <w:r w:rsidRPr="2A8C4F63" w:rsidR="723094B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Amazon S3, AWS </w:t>
      </w:r>
      <w:r w:rsidRPr="2A8C4F63" w:rsidR="723094BE">
        <w:rPr>
          <w:rFonts w:ascii="Calibri" w:hAnsi="Calibri" w:eastAsia="Calibri" w:cs="Calibri"/>
          <w:noProof w:val="0"/>
          <w:sz w:val="22"/>
          <w:szCs w:val="22"/>
          <w:lang w:val="en-US"/>
        </w:rPr>
        <w:t>Codebuild</w:t>
      </w:r>
      <w:r w:rsidRPr="2A8C4F63" w:rsidR="723094B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AWS IAM, AWS SNS, Kubernetes, DynamoDB, AWS EC2, AWS Cloud, Docker, AWS CloudWatch, Apache Tomcat, Oracle, </w:t>
      </w:r>
      <w:r w:rsidRPr="2A8C4F63" w:rsidR="723094BE">
        <w:rPr>
          <w:rFonts w:ascii="Calibri" w:hAnsi="Calibri" w:eastAsia="Calibri" w:cs="Calibri"/>
          <w:noProof w:val="0"/>
          <w:sz w:val="22"/>
          <w:szCs w:val="22"/>
          <w:lang w:val="en-US"/>
        </w:rPr>
        <w:t>pgAdmin</w:t>
      </w:r>
      <w:r w:rsidRPr="2A8C4F63" w:rsidR="723094B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AWS </w:t>
      </w:r>
      <w:r w:rsidRPr="2A8C4F63" w:rsidR="723094BE">
        <w:rPr>
          <w:rFonts w:ascii="Calibri" w:hAnsi="Calibri" w:eastAsia="Calibri" w:cs="Calibri"/>
          <w:noProof w:val="0"/>
          <w:sz w:val="22"/>
          <w:szCs w:val="22"/>
          <w:lang w:val="en-US"/>
        </w:rPr>
        <w:t>Codecommit</w:t>
      </w:r>
      <w:r w:rsidRPr="2A8C4F63" w:rsidR="723094B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Java 11, ELK Stack, git, Jenkins, Maven, SonarQube, </w:t>
      </w:r>
      <w:r w:rsidRPr="2A8C4F63" w:rsidR="723094BE">
        <w:rPr>
          <w:rFonts w:ascii="Calibri" w:hAnsi="Calibri" w:eastAsia="Calibri" w:cs="Calibri"/>
          <w:noProof w:val="0"/>
          <w:sz w:val="22"/>
          <w:szCs w:val="22"/>
          <w:lang w:val="en-US"/>
        </w:rPr>
        <w:t>DBeaver</w:t>
      </w:r>
      <w:r w:rsidRPr="2A8C4F63" w:rsidR="723094B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2A8C4F63" w:rsidR="723094BE">
        <w:rPr>
          <w:rFonts w:ascii="Calibri" w:hAnsi="Calibri" w:eastAsia="Calibri" w:cs="Calibri"/>
          <w:noProof w:val="0"/>
          <w:sz w:val="22"/>
          <w:szCs w:val="22"/>
          <w:lang w:val="en-US"/>
        </w:rPr>
        <w:t>Logback</w:t>
      </w:r>
      <w:r w:rsidRPr="2A8C4F63" w:rsidR="723094B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Log4j, JUnit, JUnit 5, Spring Boot, Spring MVC, Spring Data JPA, Hibernate, JPA, JavaScript (ES6+), </w:t>
      </w:r>
      <w:r w:rsidRPr="2A8C4F63" w:rsidR="723094BE">
        <w:rPr>
          <w:rFonts w:ascii="Calibri" w:hAnsi="Calibri" w:eastAsia="Calibri" w:cs="Calibri"/>
          <w:noProof w:val="0"/>
          <w:sz w:val="22"/>
          <w:szCs w:val="22"/>
          <w:lang w:val="en-US"/>
        </w:rPr>
        <w:t>JQuery</w:t>
      </w:r>
      <w:r w:rsidRPr="2A8C4F63" w:rsidR="723094BE">
        <w:rPr>
          <w:rFonts w:ascii="Calibri" w:hAnsi="Calibri" w:eastAsia="Calibri" w:cs="Calibri"/>
          <w:noProof w:val="0"/>
          <w:sz w:val="22"/>
          <w:szCs w:val="22"/>
          <w:lang w:val="en-US"/>
        </w:rPr>
        <w:t>, HTML5, CSS3, SQL, JSON, Swagger, Selenium, Postman, RESTful APIs, Bootstrap 5, Eclipse IDE.</w:t>
      </w:r>
    </w:p>
    <w:p w:rsidR="03613551" w:rsidP="0DEC2404" w:rsidRDefault="03613551" w14:paraId="2FC1E252" w14:textId="5303EB9C">
      <w:pPr>
        <w:pStyle w:val="Normal"/>
        <w:spacing w:after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Client: </w:t>
      </w:r>
      <w:r w:rsidRPr="0DEC2404" w:rsidR="7B23DAE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Bank of America  </w:t>
      </w:r>
      <w:r w:rsidRPr="0DEC2404" w:rsidR="7B23DAE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 xml:space="preserve"> </w:t>
      </w:r>
      <w:r>
        <w:tab/>
      </w:r>
      <w:r>
        <w:tab/>
      </w: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                                                         </w:t>
      </w:r>
      <w:r w:rsidRPr="0DEC2404" w:rsidR="0CC1835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Charlotte, NC</w:t>
      </w:r>
      <w:r w:rsidRPr="0DEC2404" w:rsidR="0CC1835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Sr. Full Stack Java Developer</w:t>
      </w: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DEC2404" w:rsidR="47943D9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</w:t>
      </w:r>
      <w:r w:rsidRPr="0DEC2404" w:rsidR="0F158E7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Oct 2018 – Sep 2021</w:t>
      </w: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</w:t>
      </w:r>
    </w:p>
    <w:p w:rsidR="21DF5714" w:rsidP="0DEC2404" w:rsidRDefault="21DF5714" w14:paraId="3BE647B0" w14:textId="19748087">
      <w:pPr>
        <w:spacing w:after="0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9A9B3DE" w:rsidP="2A8C4F63" w:rsidRDefault="39A9B3DE" w14:paraId="58ED83A9" w14:textId="521DFE99">
      <w:pPr>
        <w:pStyle w:val="Normal"/>
        <w:numPr>
          <w:ilvl w:val="0"/>
          <w:numId w:val="50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Designed and implemented a comprehensive financial transaction processing system using </w:t>
      </w:r>
      <w:r w:rsidRPr="2A8C4F63" w:rsidR="39A9B3D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Java</w:t>
      </w: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</w:t>
      </w:r>
      <w:r w:rsidRPr="2A8C4F63" w:rsidR="39A9B3D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Spring Boot</w:t>
      </w: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>, which handled thousands of daily transactions for institutional clients while optimizing performance through effective memory management and concurrent processing techniques.</w:t>
      </w:r>
    </w:p>
    <w:p w:rsidR="39A9B3DE" w:rsidP="2A8C4F63" w:rsidRDefault="39A9B3DE" w14:paraId="0043039A" w14:textId="7FA235DE">
      <w:pPr>
        <w:pStyle w:val="ListParagraph"/>
        <w:numPr>
          <w:ilvl w:val="0"/>
          <w:numId w:val="50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Developed secure </w:t>
      </w:r>
      <w:r w:rsidRPr="2A8C4F63" w:rsidR="39A9B3D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RESTful APIs</w:t>
      </w: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integration with third-party financial data providers using </w:t>
      </w:r>
      <w:r w:rsidRPr="2A8C4F63" w:rsidR="39A9B3D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JWT</w:t>
      </w: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authentication and </w:t>
      </w:r>
      <w:r w:rsidRPr="2A8C4F63" w:rsidR="39A9B3D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AWS KMS</w:t>
      </w: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encryption key management, documenting them with </w:t>
      </w:r>
      <w:r w:rsidRPr="2A8C4F63" w:rsidR="39A9B3D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OpenAPI</w:t>
      </w: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specifications for seamless integration with front-end applications.</w:t>
      </w:r>
    </w:p>
    <w:p w:rsidR="39A9B3DE" w:rsidP="2A8C4F63" w:rsidRDefault="39A9B3DE" w14:paraId="0513071D" w14:textId="4F3FD456">
      <w:pPr>
        <w:pStyle w:val="ListParagraph"/>
        <w:numPr>
          <w:ilvl w:val="0"/>
          <w:numId w:val="50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Created responsive user interfaces for financial portfolio management dashboards using </w:t>
      </w:r>
      <w:r w:rsidRPr="2A8C4F63" w:rsidR="39A9B3D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JavaScript</w:t>
      </w: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2A8C4F63" w:rsidR="39A9B3D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Bootstrap</w:t>
      </w: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and </w:t>
      </w:r>
      <w:r w:rsidRPr="2A8C4F63" w:rsidR="39A9B3D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jQuery</w:t>
      </w: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>, implementing advanced data visualization components that displayed real-time market data and portfolio performance metrics for investment advisors.</w:t>
      </w:r>
    </w:p>
    <w:p w:rsidR="39A9B3DE" w:rsidP="2A8C4F63" w:rsidRDefault="39A9B3DE" w14:paraId="09DBAB96" w14:textId="563F7A8F">
      <w:pPr>
        <w:pStyle w:val="ListParagraph"/>
        <w:numPr>
          <w:ilvl w:val="0"/>
          <w:numId w:val="50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Built and maintained a robust </w:t>
      </w:r>
      <w:r w:rsidRPr="2A8C4F63" w:rsidR="39A9B3D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CI/CD</w:t>
      </w: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pipeline using </w:t>
      </w:r>
      <w:r w:rsidRPr="2A8C4F63" w:rsidR="39A9B3D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AWS CodeCommit</w:t>
      </w: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2A8C4F63" w:rsidR="39A9B3D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AWS CodeBuild</w:t>
      </w: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and </w:t>
      </w:r>
      <w:r w:rsidRPr="2A8C4F63" w:rsidR="39A9B3D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GitHub Actions</w:t>
      </w: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which automated testing, security scanning, and deployment processes while incorporating </w:t>
      </w:r>
      <w:r w:rsidRPr="2A8C4F63" w:rsidR="39A9B3D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Checkstyle</w:t>
      </w: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code quality enforcement.</w:t>
      </w:r>
    </w:p>
    <w:p w:rsidR="39A9B3DE" w:rsidP="2A8C4F63" w:rsidRDefault="39A9B3DE" w14:paraId="5A641DAB" w14:textId="0B7AF049">
      <w:pPr>
        <w:pStyle w:val="ListParagraph"/>
        <w:numPr>
          <w:ilvl w:val="0"/>
          <w:numId w:val="50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Engineered a high-availability database architecture using </w:t>
      </w:r>
      <w:r w:rsidRPr="2A8C4F63" w:rsidR="39A9B3D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AWS RDS</w:t>
      </w: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with </w:t>
      </w:r>
      <w:r w:rsidRPr="2A8C4F63" w:rsidR="39A9B3D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PostgreSQL</w:t>
      </w: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storing sensitive financial data, optimizing query performance through indexing strategies and query refactoring to reduce report generation time for financial statements.</w:t>
      </w:r>
    </w:p>
    <w:p w:rsidR="39A9B3DE" w:rsidP="2A8C4F63" w:rsidRDefault="39A9B3DE" w14:paraId="7B9EC6FF" w14:textId="5559FF00">
      <w:pPr>
        <w:pStyle w:val="ListParagraph"/>
        <w:numPr>
          <w:ilvl w:val="0"/>
          <w:numId w:val="50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Implemented comprehensive security protocols for financial data protection using </w:t>
      </w:r>
      <w:r w:rsidRPr="2A8C4F63" w:rsidR="39A9B3D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AWS KMS</w:t>
      </w: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encryption and token-based authentication, ensuring compliance with financial industry regulations while enhancing protocols with role-based access control systems.</w:t>
      </w:r>
    </w:p>
    <w:p w:rsidR="39A9B3DE" w:rsidP="2A8C4F63" w:rsidRDefault="39A9B3DE" w14:paraId="048756E9" w14:textId="7000B4A2">
      <w:pPr>
        <w:pStyle w:val="ListParagraph"/>
        <w:numPr>
          <w:ilvl w:val="0"/>
          <w:numId w:val="50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Designed and deployed </w:t>
      </w:r>
      <w:r w:rsidRPr="2A8C4F63" w:rsidR="39A9B3D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microservices</w:t>
      </w: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using </w:t>
      </w:r>
      <w:r w:rsidRPr="2A8C4F63" w:rsidR="39A9B3D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Kubernetes</w:t>
      </w: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</w:t>
      </w:r>
      <w:r w:rsidRPr="2A8C4F63" w:rsidR="39A9B3D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AWS ECS</w:t>
      </w: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handle different aspects of the financial platform including portfolio management, risk assessment, and trade execution with auto-scaling capabilities for varying workloads.</w:t>
      </w:r>
    </w:p>
    <w:p w:rsidR="39A9B3DE" w:rsidP="2A8C4F63" w:rsidRDefault="39A9B3DE" w14:paraId="311F9951" w14:textId="07C5CBA3">
      <w:pPr>
        <w:pStyle w:val="ListParagraph"/>
        <w:numPr>
          <w:ilvl w:val="0"/>
          <w:numId w:val="50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Developed automated testing frameworks using </w:t>
      </w:r>
      <w:r w:rsidRPr="2A8C4F63" w:rsidR="39A9B3D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Selenium</w:t>
      </w: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</w:t>
      </w:r>
      <w:r w:rsidRPr="2A8C4F63" w:rsidR="39A9B3D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JUnit</w:t>
      </w: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that validated critical financial calculations and user workflows, including end-to-end validation of trade execution processes and regulatory compliance checks for various financial products.</w:t>
      </w:r>
    </w:p>
    <w:p w:rsidR="39A9B3DE" w:rsidP="2A8C4F63" w:rsidRDefault="39A9B3DE" w14:paraId="0DD6A71B" w14:textId="2A385BC8">
      <w:pPr>
        <w:pStyle w:val="ListParagraph"/>
        <w:numPr>
          <w:ilvl w:val="0"/>
          <w:numId w:val="50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Created a comprehensive monitoring solution using </w:t>
      </w:r>
      <w:r w:rsidRPr="2A8C4F63" w:rsidR="39A9B3D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Prometheus</w:t>
      </w: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</w:t>
      </w:r>
      <w:r w:rsidRPr="2A8C4F63" w:rsidR="39A9B3D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Grafana</w:t>
      </w: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dashboards that tracked system performance, API response times, and transaction success rates while implementing custom alerts for critical financial operations.</w:t>
      </w:r>
    </w:p>
    <w:p w:rsidR="39A9B3DE" w:rsidP="2A8C4F63" w:rsidRDefault="39A9B3DE" w14:paraId="4F2857E6" w14:textId="418A559D">
      <w:pPr>
        <w:pStyle w:val="ListParagraph"/>
        <w:numPr>
          <w:ilvl w:val="0"/>
          <w:numId w:val="50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Utilized </w:t>
      </w:r>
      <w:r w:rsidRPr="2A8C4F63" w:rsidR="39A9B3D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AWS Lambda</w:t>
      </w: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functions for event-driven processing of financial data streams, including real-time market data ingestion and portfolio rebalancing calculations while optimizing execution environments for high-volume transaction processing within strict timing requirements.</w:t>
      </w:r>
    </w:p>
    <w:p w:rsidR="39A9B3DE" w:rsidP="2A8C4F63" w:rsidRDefault="39A9B3DE" w14:paraId="14F32475" w14:textId="4FAFC574">
      <w:pPr>
        <w:pStyle w:val="ListParagraph"/>
        <w:numPr>
          <w:ilvl w:val="0"/>
          <w:numId w:val="50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Implemented data migration strategies for legacy financial systems using </w:t>
      </w:r>
      <w:r w:rsidRPr="2A8C4F63" w:rsidR="39A9B3D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SQL</w:t>
      </w: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scripts and batch processing tools, creating complex stored procedures that automated daily reconciliation processes between trading systems and accounting platforms.</w:t>
      </w:r>
    </w:p>
    <w:p w:rsidR="39A9B3DE" w:rsidP="2A8C4F63" w:rsidRDefault="39A9B3DE" w14:paraId="0577798F" w14:textId="04CD2B9F">
      <w:pPr>
        <w:pStyle w:val="ListParagraph"/>
        <w:numPr>
          <w:ilvl w:val="0"/>
          <w:numId w:val="50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Integrated third-party financial services using </w:t>
      </w:r>
      <w:r w:rsidRPr="2A8C4F63" w:rsidR="39A9B3D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XML</w:t>
      </w: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data exchange formats and </w:t>
      </w:r>
      <w:r w:rsidRPr="2A8C4F63" w:rsidR="39A9B3D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RESTful APIs</w:t>
      </w: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>, enabling features like real-time market data feeds and payment processing while developing custom parsers for various financial document formats.</w:t>
      </w:r>
    </w:p>
    <w:p w:rsidR="39A9B3DE" w:rsidP="2A8C4F63" w:rsidRDefault="39A9B3DE" w14:paraId="7831CDB9" w14:textId="7ABF8695">
      <w:pPr>
        <w:pStyle w:val="ListParagraph"/>
        <w:numPr>
          <w:ilvl w:val="0"/>
          <w:numId w:val="50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Maintained and enhanced financial reporting systems using </w:t>
      </w:r>
      <w:r w:rsidRPr="2A8C4F63" w:rsidR="39A9B3D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Spring Boot</w:t>
      </w: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</w:t>
      </w:r>
      <w:r w:rsidRPr="2A8C4F63" w:rsidR="39A9B3D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JPA</w:t>
      </w: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data access, optimizing entity mappings and query strategies to improve the performance of complex financial calculations and report generation processes.</w:t>
      </w:r>
    </w:p>
    <w:p w:rsidR="39A9B3DE" w:rsidP="2A8C4F63" w:rsidRDefault="39A9B3DE" w14:paraId="7AF68519" w14:textId="1A81A8A4">
      <w:pPr>
        <w:pStyle w:val="ListParagraph"/>
        <w:numPr>
          <w:ilvl w:val="0"/>
          <w:numId w:val="50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Configured and managed cloud infrastructure using </w:t>
      </w:r>
      <w:r w:rsidRPr="2A8C4F63" w:rsidR="39A9B3D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AWS CDK</w:t>
      </w: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</w:t>
      </w:r>
      <w:r w:rsidRPr="2A8C4F63" w:rsidR="39A9B3D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AWS Elastic Beanstalk</w:t>
      </w: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deploying financial applications, implementing infrastructure-as-code practices to ensure consistent deployment environments across development, testing, and production systems.</w:t>
      </w:r>
    </w:p>
    <w:p w:rsidR="39A9B3DE" w:rsidP="2A8C4F63" w:rsidRDefault="39A9B3DE" w14:paraId="7CAF76F6" w14:textId="7097CBF9">
      <w:pPr>
        <w:pStyle w:val="ListParagraph"/>
        <w:numPr>
          <w:ilvl w:val="0"/>
          <w:numId w:val="50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Developed real-time transaction monitoring systems using </w:t>
      </w:r>
      <w:r w:rsidRPr="2A8C4F63" w:rsidR="39A9B3D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AWS Cloud</w:t>
      </w: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services and </w:t>
      </w:r>
      <w:r w:rsidRPr="2A8C4F63" w:rsidR="39A9B3D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Amazon ECS</w:t>
      </w: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container orchestration, implementing distributed tracing with </w:t>
      </w:r>
      <w:r w:rsidRPr="2A8C4F63" w:rsidR="39A9B3D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AWS X-Ray</w:t>
      </w: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identify performance bottlenecks in financial transaction pipelines.</w:t>
      </w:r>
    </w:p>
    <w:p w:rsidR="39A9B3DE" w:rsidP="2A8C4F63" w:rsidRDefault="39A9B3DE" w14:paraId="55FBC2D7" w14:textId="233E2A14">
      <w:pPr>
        <w:pStyle w:val="ListParagraph"/>
        <w:numPr>
          <w:ilvl w:val="0"/>
          <w:numId w:val="50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Created investment portfolio analysis tools using </w:t>
      </w:r>
      <w:r w:rsidRPr="2A8C4F63" w:rsidR="39A9B3D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MySQL Workbench</w:t>
      </w: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database modeling and </w:t>
      </w:r>
      <w:r w:rsidRPr="2A8C4F63" w:rsidR="39A9B3D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SQL Developer</w:t>
      </w: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query optimization, processing historical financial data for thousands of investment instruments while calculating risk metrics and expected returns.</w:t>
      </w:r>
    </w:p>
    <w:p w:rsidR="39A9B3DE" w:rsidP="2A8C4F63" w:rsidRDefault="39A9B3DE" w14:paraId="711C1AB0" w14:textId="5265A843">
      <w:pPr>
        <w:pStyle w:val="ListParagraph"/>
        <w:numPr>
          <w:ilvl w:val="0"/>
          <w:numId w:val="50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Engineered regulatory compliance reporting systems with </w:t>
      </w:r>
      <w:r w:rsidRPr="2A8C4F63" w:rsidR="39A9B3D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Gradle</w:t>
      </w: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build automation and </w:t>
      </w:r>
      <w:r w:rsidRPr="2A8C4F63" w:rsidR="39A9B3D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JUnit</w:t>
      </w: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verification, deploying applications on </w:t>
      </w:r>
      <w:r w:rsidRPr="2A8C4F63" w:rsidR="39A9B3D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Apache TomEE</w:t>
      </w: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servers while implementing automated test suites to verify calculation accuracy for financial risk assessments.</w:t>
      </w:r>
    </w:p>
    <w:p w:rsidR="39A9B3DE" w:rsidP="2A8C4F63" w:rsidRDefault="39A9B3DE" w14:paraId="58447151" w14:textId="6E7E4936">
      <w:pPr>
        <w:pStyle w:val="ListParagraph"/>
        <w:numPr>
          <w:ilvl w:val="0"/>
          <w:numId w:val="50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Constructed secure document management systems for financial contracts using </w:t>
      </w:r>
      <w:r w:rsidRPr="2A8C4F63" w:rsidR="39A9B3D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AWS Cloud</w:t>
      </w: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infrastructure with containerization for isolated processing environments, implementing workflow automation that significantly reduced manual processing time.</w:t>
      </w:r>
    </w:p>
    <w:p w:rsidR="39A9B3DE" w:rsidP="2A8C4F63" w:rsidRDefault="39A9B3DE" w14:paraId="1E72410E" w14:textId="6D32EABF">
      <w:pPr>
        <w:pStyle w:val="ListParagraph"/>
        <w:numPr>
          <w:ilvl w:val="0"/>
          <w:numId w:val="50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>Built customer onboarding workflows for investment accounts with document verification and compliance checks, implementing front-end components with responsive design techniques while ensuring consistent user interface elements across the application.</w:t>
      </w:r>
    </w:p>
    <w:p w:rsidR="39A9B3DE" w:rsidP="2A8C4F63" w:rsidRDefault="39A9B3DE" w14:paraId="25BE2EF3" w14:textId="6BDFCDC3">
      <w:pPr>
        <w:pStyle w:val="ListParagraph"/>
        <w:numPr>
          <w:ilvl w:val="0"/>
          <w:numId w:val="50"/>
        </w:numPr>
        <w:spacing w:after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Developed real-time market data dashboards for trading desks using </w:t>
      </w:r>
      <w:r w:rsidRPr="2A8C4F63" w:rsidR="39A9B3D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jQuery</w:t>
      </w: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dynamic content updates, deploying solutions using containerized services on </w:t>
      </w:r>
      <w:r w:rsidRPr="2A8C4F63" w:rsidR="39A9B3D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Amazon ECS</w:t>
      </w:r>
      <w:r w:rsidRPr="2A8C4F63" w:rsidR="39A9B3D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horizontal scaling during high market volatility periods.</w:t>
      </w:r>
    </w:p>
    <w:p w:rsidR="2FCA76C2" w:rsidP="2A8C4F63" w:rsidRDefault="2FCA76C2" w14:paraId="430BEDE7" w14:textId="7B0C61D4">
      <w:pPr>
        <w:spacing w:before="240" w:beforeAutospacing="off" w:after="240" w:afterAutospacing="off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2A8C4F63" w:rsidR="2FCA76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Environment:</w:t>
      </w:r>
      <w:r w:rsidRPr="2A8C4F63" w:rsidR="2FCA76C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A8C4F63" w:rsidR="47BFBBE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AWS Lambda, Apache TomEE, AWS CDK, AWS Elastic Beanstalk, </w:t>
      </w:r>
      <w:r w:rsidRPr="2A8C4F63" w:rsidR="47BFBBE5">
        <w:rPr>
          <w:rFonts w:ascii="Calibri" w:hAnsi="Calibri" w:eastAsia="Calibri" w:cs="Calibri"/>
          <w:noProof w:val="0"/>
          <w:sz w:val="22"/>
          <w:szCs w:val="22"/>
          <w:lang w:val="en-US"/>
        </w:rPr>
        <w:t>podman</w:t>
      </w:r>
      <w:r w:rsidRPr="2A8C4F63" w:rsidR="47BFBBE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AWS X-Ray, AWS cloud, AWS KMS, AWS </w:t>
      </w:r>
      <w:r w:rsidRPr="2A8C4F63" w:rsidR="47BFBBE5">
        <w:rPr>
          <w:rFonts w:ascii="Calibri" w:hAnsi="Calibri" w:eastAsia="Calibri" w:cs="Calibri"/>
          <w:noProof w:val="0"/>
          <w:sz w:val="22"/>
          <w:szCs w:val="22"/>
          <w:lang w:val="en-US"/>
        </w:rPr>
        <w:t>Codebuild</w:t>
      </w:r>
      <w:r w:rsidRPr="2A8C4F63" w:rsidR="47BFBBE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AWS ECS, GitHub Actions, git, Kubernetes, AWS RDS, Grafana, PostgreSQL, Gradle, AWS </w:t>
      </w:r>
      <w:r w:rsidRPr="2A8C4F63" w:rsidR="47BFBBE5">
        <w:rPr>
          <w:rFonts w:ascii="Calibri" w:hAnsi="Calibri" w:eastAsia="Calibri" w:cs="Calibri"/>
          <w:noProof w:val="0"/>
          <w:sz w:val="22"/>
          <w:szCs w:val="22"/>
          <w:lang w:val="en-US"/>
        </w:rPr>
        <w:t>Codecommit</w:t>
      </w:r>
      <w:r w:rsidRPr="2A8C4F63" w:rsidR="47BFBBE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Amazon ECS, Prometheus, Eclipse IDE, Spring Boot, JUnit, JUnit 4, RESTful APIs, </w:t>
      </w:r>
      <w:r w:rsidRPr="2A8C4F63" w:rsidR="47BFBBE5">
        <w:rPr>
          <w:rFonts w:ascii="Calibri" w:hAnsi="Calibri" w:eastAsia="Calibri" w:cs="Calibri"/>
          <w:noProof w:val="0"/>
          <w:sz w:val="22"/>
          <w:szCs w:val="22"/>
          <w:lang w:val="en-US"/>
        </w:rPr>
        <w:t>OpenAPI</w:t>
      </w:r>
      <w:r w:rsidRPr="2A8C4F63" w:rsidR="47BFBBE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JPA, SQL, SQL Developer, MySQL Workbench, Selenium, </w:t>
      </w:r>
      <w:r w:rsidRPr="2A8C4F63" w:rsidR="47BFBBE5">
        <w:rPr>
          <w:rFonts w:ascii="Calibri" w:hAnsi="Calibri" w:eastAsia="Calibri" w:cs="Calibri"/>
          <w:noProof w:val="0"/>
          <w:sz w:val="22"/>
          <w:szCs w:val="22"/>
          <w:lang w:val="en-US"/>
        </w:rPr>
        <w:t>Checkstyle</w:t>
      </w:r>
      <w:r w:rsidRPr="2A8C4F63" w:rsidR="47BFBBE5">
        <w:rPr>
          <w:rFonts w:ascii="Calibri" w:hAnsi="Calibri" w:eastAsia="Calibri" w:cs="Calibri"/>
          <w:noProof w:val="0"/>
          <w:sz w:val="22"/>
          <w:szCs w:val="22"/>
          <w:lang w:val="en-US"/>
        </w:rPr>
        <w:t>, SLF4J.</w:t>
      </w:r>
    </w:p>
    <w:p w:rsidR="761B5BD9" w:rsidP="2A8C4F63" w:rsidRDefault="761B5BD9" w14:paraId="098D1FE7" w14:textId="0CBBB43B">
      <w:pPr>
        <w:pStyle w:val="Normal"/>
        <w:spacing w:after="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A8C4F63" w:rsidR="03DB095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Client: </w:t>
      </w:r>
      <w:r w:rsidRPr="2A8C4F63" w:rsidR="03DB095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Costco</w:t>
      </w:r>
      <w:r w:rsidRPr="2A8C4F63" w:rsidR="77E3034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</w:t>
      </w:r>
      <w:r w:rsidRPr="2A8C4F63" w:rsidR="07E25DC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A8C4F63" w:rsidR="07E25DC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2A8C4F63" w:rsidR="2FCA76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                                                                                      </w:t>
      </w:r>
      <w:r w:rsidRPr="2A8C4F63" w:rsidR="60D4263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   </w:t>
      </w:r>
      <w:r w:rsidRPr="2A8C4F63" w:rsidR="2FCA76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A8C4F63" w:rsidR="5CA8A3D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Issaquah, WA</w:t>
      </w:r>
      <w:r w:rsidRPr="2A8C4F63" w:rsidR="2FCA76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613551" w:rsidP="0DEC2404" w:rsidRDefault="03613551" w14:paraId="04655A66" w14:textId="450C0982">
      <w:pPr>
        <w:pStyle w:val="Normal"/>
        <w:spacing w:after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Sr. Java Developer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DEC2404" w:rsidR="426B87E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</w:t>
      </w: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</w:t>
      </w: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Feb 2016 – Sep 2018</w:t>
      </w:r>
    </w:p>
    <w:p w:rsidR="21DF5714" w:rsidP="0DEC2404" w:rsidRDefault="21DF5714" w14:paraId="0B305385" w14:textId="3F41AD63">
      <w:pPr>
        <w:spacing w:after="0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0BA94E0" w:rsidP="2A8C4F63" w:rsidRDefault="20BA94E0" w14:paraId="54F731B8" w14:textId="3FAD7463">
      <w:pPr>
        <w:pStyle w:val="ListParagraph"/>
        <w:numPr>
          <w:ilvl w:val="0"/>
          <w:numId w:val="50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20BA94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esigned and implemented a comprehensive payroll calculation engine using </w:t>
      </w:r>
      <w:r w:rsidRPr="2A8C4F63" w:rsidR="20BA94E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Java</w:t>
      </w:r>
      <w:r w:rsidRPr="2A8C4F63" w:rsidR="20BA94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streams and lambda expressions that processed over 10,000 employee records daily, reducing calculation time by 40% while ensuring accurate tax calculations and compliance with federal regulations.</w:t>
      </w:r>
    </w:p>
    <w:p w:rsidR="20BA94E0" w:rsidP="2A8C4F63" w:rsidRDefault="20BA94E0" w14:paraId="6502EB50" w14:textId="4C839557">
      <w:pPr>
        <w:pStyle w:val="ListParagraph"/>
        <w:numPr>
          <w:ilvl w:val="0"/>
          <w:numId w:val="50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20BA94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Developed a secure employee self-service portal using </w:t>
      </w:r>
      <w:r w:rsidRPr="2A8C4F63" w:rsidR="20BA94E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Spring Boot</w:t>
      </w:r>
      <w:r w:rsidRPr="2A8C4F63" w:rsidR="20BA94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microservices architecture with </w:t>
      </w:r>
      <w:r w:rsidRPr="2A8C4F63" w:rsidR="20BA94E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RESTful APIs</w:t>
      </w:r>
      <w:r w:rsidRPr="2A8C4F63" w:rsidR="20BA94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seamless integration with third-party benefit providers, implementing </w:t>
      </w:r>
      <w:r w:rsidRPr="2A8C4F63" w:rsidR="20BA94E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OAuth</w:t>
      </w:r>
      <w:r w:rsidRPr="2A8C4F63" w:rsidR="20BA94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authentication through </w:t>
      </w:r>
      <w:r w:rsidRPr="2A8C4F63" w:rsidR="20BA94E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AWS Cognito</w:t>
      </w:r>
      <w:r w:rsidRPr="2A8C4F63" w:rsidR="20BA94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</w:t>
      </w:r>
      <w:r w:rsidRPr="2A8C4F63" w:rsidR="20BA94E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Keycloak</w:t>
      </w:r>
      <w:r w:rsidRPr="2A8C4F63" w:rsidR="20BA94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robust security.</w:t>
      </w:r>
    </w:p>
    <w:p w:rsidR="20BA94E0" w:rsidP="2A8C4F63" w:rsidRDefault="20BA94E0" w14:paraId="38648A4E" w14:textId="1D4CC3A0">
      <w:pPr>
        <w:pStyle w:val="ListParagraph"/>
        <w:numPr>
          <w:ilvl w:val="0"/>
          <w:numId w:val="50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20BA94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Created and optimized complex </w:t>
      </w:r>
      <w:r w:rsidRPr="2A8C4F63" w:rsidR="20BA94E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SQL</w:t>
      </w:r>
      <w:r w:rsidRPr="2A8C4F63" w:rsidR="20BA94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queries for payroll data extraction and reporting, implementing stored procedures in </w:t>
      </w:r>
      <w:r w:rsidRPr="2A8C4F63" w:rsidR="20BA94E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MySQL</w:t>
      </w:r>
      <w:r w:rsidRPr="2A8C4F63" w:rsidR="20BA94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that handled time-sensitive payroll processing requirements while utilizing advanced join operations and indexing strategies.</w:t>
      </w:r>
    </w:p>
    <w:p w:rsidR="20BA94E0" w:rsidP="2A8C4F63" w:rsidRDefault="20BA94E0" w14:paraId="3AA32DA3" w14:textId="5224E01C">
      <w:pPr>
        <w:pStyle w:val="ListParagraph"/>
        <w:numPr>
          <w:ilvl w:val="0"/>
          <w:numId w:val="50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20BA94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Built responsive front-end interfaces using </w:t>
      </w:r>
      <w:r w:rsidRPr="2A8C4F63" w:rsidR="20BA94E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JavaScript</w:t>
      </w:r>
      <w:r w:rsidRPr="2A8C4F63" w:rsidR="20BA94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2A8C4F63" w:rsidR="20BA94E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HTML</w:t>
      </w:r>
      <w:r w:rsidRPr="2A8C4F63" w:rsidR="20BA94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and </w:t>
      </w:r>
      <w:r w:rsidRPr="2A8C4F63" w:rsidR="20BA94E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CSS</w:t>
      </w:r>
      <w:r w:rsidRPr="2A8C4F63" w:rsidR="20BA94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with </w:t>
      </w:r>
      <w:r w:rsidRPr="2A8C4F63" w:rsidR="20BA94E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Bootstrap</w:t>
      </w:r>
      <w:r w:rsidRPr="2A8C4F63" w:rsidR="20BA94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cross-browser compatibility, creating interactive dashboards for payroll administrators to monitor processing status in real-time through advanced DOM manipulation techniques.</w:t>
      </w:r>
    </w:p>
    <w:p w:rsidR="20BA94E0" w:rsidP="2A8C4F63" w:rsidRDefault="20BA94E0" w14:paraId="25732204" w14:textId="2874F13A">
      <w:pPr>
        <w:pStyle w:val="ListParagraph"/>
        <w:numPr>
          <w:ilvl w:val="0"/>
          <w:numId w:val="50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20BA94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Established a </w:t>
      </w:r>
      <w:r w:rsidRPr="2A8C4F63" w:rsidR="20BA94E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CI/CD</w:t>
      </w:r>
      <w:r w:rsidRPr="2A8C4F63" w:rsidR="20BA94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pipeline using </w:t>
      </w:r>
      <w:r w:rsidRPr="2A8C4F63" w:rsidR="20BA94E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AWS CodeCommit</w:t>
      </w:r>
      <w:r w:rsidRPr="2A8C4F63" w:rsidR="20BA94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2A8C4F63" w:rsidR="20BA94E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AWS CodeBuild</w:t>
      </w:r>
      <w:r w:rsidRPr="2A8C4F63" w:rsidR="20BA94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and </w:t>
      </w:r>
      <w:r w:rsidRPr="2A8C4F63" w:rsidR="20BA94E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AWS CodeDeploy</w:t>
      </w:r>
      <w:r w:rsidRPr="2A8C4F63" w:rsidR="20BA94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automated testing and deployment, implementing rigorous code quality checks using </w:t>
      </w:r>
      <w:r w:rsidRPr="2A8C4F63" w:rsidR="20BA94E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PMD</w:t>
      </w:r>
      <w:r w:rsidRPr="2A8C4F63" w:rsidR="20BA94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</w:t>
      </w:r>
      <w:r w:rsidRPr="2A8C4F63" w:rsidR="20BA94E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SonarQube</w:t>
      </w:r>
      <w:r w:rsidRPr="2A8C4F63" w:rsidR="20BA94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enforce standards and identify security vulnerabilities.</w:t>
      </w:r>
    </w:p>
    <w:p w:rsidR="20BA94E0" w:rsidP="2A8C4F63" w:rsidRDefault="20BA94E0" w14:paraId="6E3E7471" w14:textId="4876F56E">
      <w:pPr>
        <w:pStyle w:val="ListParagraph"/>
        <w:numPr>
          <w:ilvl w:val="0"/>
          <w:numId w:val="50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20BA94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Configured and managed containerized applications using </w:t>
      </w:r>
      <w:r w:rsidRPr="2A8C4F63" w:rsidR="20BA94E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Docker</w:t>
      </w:r>
      <w:r w:rsidRPr="2A8C4F63" w:rsidR="20BA94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</w:t>
      </w:r>
      <w:r w:rsidRPr="2A8C4F63" w:rsidR="20BA94E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Kubernetes</w:t>
      </w:r>
      <w:r w:rsidRPr="2A8C4F63" w:rsidR="20BA94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on </w:t>
      </w:r>
      <w:r w:rsidRPr="2A8C4F63" w:rsidR="20BA94E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Amazon EKS</w:t>
      </w:r>
      <w:r w:rsidRPr="2A8C4F63" w:rsidR="20BA94E0">
        <w:rPr>
          <w:rFonts w:ascii="Calibri" w:hAnsi="Calibri" w:eastAsia="Calibri" w:cs="Calibri"/>
          <w:noProof w:val="0"/>
          <w:sz w:val="22"/>
          <w:szCs w:val="22"/>
          <w:lang w:val="en-US"/>
        </w:rPr>
        <w:t>, ensuring high availability and scalability during peak payroll processing periods while implementing resource limits to prevent contention during high-traffic periods.</w:t>
      </w:r>
    </w:p>
    <w:p w:rsidR="20BA94E0" w:rsidP="2A8C4F63" w:rsidRDefault="20BA94E0" w14:paraId="3169E533" w14:textId="371E2490">
      <w:pPr>
        <w:pStyle w:val="ListParagraph"/>
        <w:numPr>
          <w:ilvl w:val="0"/>
          <w:numId w:val="50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20BA94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Integrated third-party tax calculation services through </w:t>
      </w:r>
      <w:r w:rsidRPr="2A8C4F63" w:rsidR="20BA94E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JPA</w:t>
      </w:r>
      <w:r w:rsidRPr="2A8C4F63" w:rsidR="20BA94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</w:t>
      </w:r>
      <w:r w:rsidRPr="2A8C4F63" w:rsidR="20BA94E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Hibernate</w:t>
      </w:r>
      <w:r w:rsidRPr="2A8C4F63" w:rsidR="20BA94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accurate tax withholding calculations across multiple jurisdictions, implementing complex entity relationships and custom query methods to handle hierarchical tax jurisdictions and employee exemptions.</w:t>
      </w:r>
    </w:p>
    <w:p w:rsidR="20BA94E0" w:rsidP="2A8C4F63" w:rsidRDefault="20BA94E0" w14:paraId="3A8E33F6" w14:textId="76D6C6B9">
      <w:pPr>
        <w:pStyle w:val="ListParagraph"/>
        <w:numPr>
          <w:ilvl w:val="0"/>
          <w:numId w:val="50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20BA94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Engineered comprehensive test suites using </w:t>
      </w:r>
      <w:r w:rsidRPr="2A8C4F63" w:rsidR="20BA94E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JUnit</w:t>
      </w:r>
      <w:r w:rsidRPr="2A8C4F63" w:rsidR="20BA94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</w:t>
      </w:r>
      <w:r w:rsidRPr="2A8C4F63" w:rsidR="20BA94E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Mockito</w:t>
      </w:r>
      <w:r w:rsidRPr="2A8C4F63" w:rsidR="20BA94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achieving over 85% code coverage, while implementing </w:t>
      </w:r>
      <w:r w:rsidRPr="2A8C4F63" w:rsidR="20BA94E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Selenium WebDriver</w:t>
      </w:r>
      <w:r w:rsidRPr="2A8C4F63" w:rsidR="20BA94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end-to-end testing of critical payroll workflows and creating parameterized tests for various calculation scenarios.</w:t>
      </w:r>
    </w:p>
    <w:p w:rsidR="20BA94E0" w:rsidP="2A8C4F63" w:rsidRDefault="20BA94E0" w14:paraId="68F35188" w14:textId="710589F0">
      <w:pPr>
        <w:pStyle w:val="ListParagraph"/>
        <w:numPr>
          <w:ilvl w:val="0"/>
          <w:numId w:val="50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20BA94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Monitored application performance and errors using </w:t>
      </w:r>
      <w:r w:rsidRPr="2A8C4F63" w:rsidR="20BA94E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AWS CloudWatch</w:t>
      </w:r>
      <w:r w:rsidRPr="2A8C4F63" w:rsidR="20BA94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</w:t>
      </w:r>
      <w:r w:rsidRPr="2A8C4F63" w:rsidR="20BA94E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Splunk</w:t>
      </w:r>
      <w:r w:rsidRPr="2A8C4F63" w:rsidR="20BA94E0">
        <w:rPr>
          <w:rFonts w:ascii="Calibri" w:hAnsi="Calibri" w:eastAsia="Calibri" w:cs="Calibri"/>
          <w:noProof w:val="0"/>
          <w:sz w:val="22"/>
          <w:szCs w:val="22"/>
          <w:lang w:val="en-US"/>
        </w:rPr>
        <w:t>, creating custom dashboards and alerts to proactively identify issues before they impacted payroll processing while implementing detailed logging with contextual information.</w:t>
      </w:r>
    </w:p>
    <w:p w:rsidR="20BA94E0" w:rsidP="2A8C4F63" w:rsidRDefault="20BA94E0" w14:paraId="1E388D10" w14:textId="7C0D103D">
      <w:pPr>
        <w:pStyle w:val="ListParagraph"/>
        <w:numPr>
          <w:ilvl w:val="0"/>
          <w:numId w:val="50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20BA94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Improved legacy payroll batch processing system by migrating from </w:t>
      </w:r>
      <w:r w:rsidRPr="2A8C4F63" w:rsidR="20BA94E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Ant</w:t>
      </w:r>
      <w:r w:rsidRPr="2A8C4F63" w:rsidR="20BA94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build scripts to modern build tools, utilizing custom task extensions to create validation steps ensuring data integrity during payroll processing and reporting workflows.</w:t>
      </w:r>
    </w:p>
    <w:p w:rsidR="20BA94E0" w:rsidP="2A8C4F63" w:rsidRDefault="20BA94E0" w14:paraId="3F1838E1" w14:textId="1DAD8708">
      <w:pPr>
        <w:pStyle w:val="ListParagraph"/>
        <w:numPr>
          <w:ilvl w:val="0"/>
          <w:numId w:val="50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20BA94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Optimized database performance by migrating payroll data storage to </w:t>
      </w:r>
      <w:r w:rsidRPr="2A8C4F63" w:rsidR="20BA94E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AWS Aurora</w:t>
      </w:r>
      <w:r w:rsidRPr="2A8C4F63" w:rsidR="20BA94E0">
        <w:rPr>
          <w:rFonts w:ascii="Calibri" w:hAnsi="Calibri" w:eastAsia="Calibri" w:cs="Calibri"/>
          <w:noProof w:val="0"/>
          <w:sz w:val="22"/>
          <w:szCs w:val="22"/>
          <w:lang w:val="en-US"/>
        </w:rPr>
        <w:t>, resulting in faster query processing for large-scale payroll calculations while configuring clusters to handle peak processing periods with automatic scaling capabilities.</w:t>
      </w:r>
    </w:p>
    <w:p w:rsidR="20BA94E0" w:rsidP="2A8C4F63" w:rsidRDefault="20BA94E0" w14:paraId="711A92CC" w14:textId="5D666CD6">
      <w:pPr>
        <w:pStyle w:val="ListParagraph"/>
        <w:numPr>
          <w:ilvl w:val="0"/>
          <w:numId w:val="50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20BA94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Built containerized microservices architecture for payroll processing using </w:t>
      </w:r>
      <w:r w:rsidRPr="2A8C4F63" w:rsidR="20BA94E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AWS Fargate</w:t>
      </w:r>
      <w:r w:rsidRPr="2A8C4F63" w:rsidR="20BA94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</w:t>
      </w:r>
      <w:r w:rsidRPr="2A8C4F63" w:rsidR="20BA94E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Amazon EKS</w:t>
      </w:r>
      <w:r w:rsidRPr="2A8C4F63" w:rsidR="20BA94E0">
        <w:rPr>
          <w:rFonts w:ascii="Calibri" w:hAnsi="Calibri" w:eastAsia="Calibri" w:cs="Calibri"/>
          <w:noProof w:val="0"/>
          <w:sz w:val="22"/>
          <w:szCs w:val="22"/>
          <w:lang w:val="en-US"/>
        </w:rPr>
        <w:t>, configuring tasks to scale during high-demand periods and automatically reduce resources during off-peak times.</w:t>
      </w:r>
    </w:p>
    <w:p w:rsidR="20BA94E0" w:rsidP="2A8C4F63" w:rsidRDefault="20BA94E0" w14:paraId="35F22DFE" w14:textId="5A97E738">
      <w:pPr>
        <w:pStyle w:val="ListParagraph"/>
        <w:numPr>
          <w:ilvl w:val="0"/>
          <w:numId w:val="50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20BA94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Developed asynchronous processing system for large payroll batches using </w:t>
      </w:r>
      <w:r w:rsidRPr="2A8C4F63" w:rsidR="20BA94E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AWS SQS</w:t>
      </w:r>
      <w:r w:rsidRPr="2A8C4F63" w:rsidR="20BA94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handle peak processing periods, implementing dead-letter queues to capture and retry failed payroll transactions with proper error handling and notification.</w:t>
      </w:r>
    </w:p>
    <w:p w:rsidR="20BA94E0" w:rsidP="2A8C4F63" w:rsidRDefault="20BA94E0" w14:paraId="21133623" w14:textId="0F9CA0C7">
      <w:pPr>
        <w:pStyle w:val="ListParagraph"/>
        <w:numPr>
          <w:ilvl w:val="0"/>
          <w:numId w:val="50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20BA94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Implemented </w:t>
      </w:r>
      <w:r w:rsidRPr="2A8C4F63" w:rsidR="20BA94E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RESTful API</w:t>
      </w:r>
      <w:r w:rsidRPr="2A8C4F63" w:rsidR="20BA94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services using </w:t>
      </w:r>
      <w:r w:rsidRPr="2A8C4F63" w:rsidR="20BA94E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Spring Boot</w:t>
      </w:r>
      <w:r w:rsidRPr="2A8C4F63" w:rsidR="20BA94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deployed them on </w:t>
      </w:r>
      <w:r w:rsidRPr="2A8C4F63" w:rsidR="20BA94E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Apache Tomcat</w:t>
      </w:r>
      <w:r w:rsidRPr="2A8C4F63" w:rsidR="20BA94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servers, configuring connection pools and resource allocation to handle concurrent requests during high-volume payroll processing periods.</w:t>
      </w:r>
    </w:p>
    <w:p w:rsidR="20BA94E0" w:rsidP="2A8C4F63" w:rsidRDefault="20BA94E0" w14:paraId="687ADA47" w14:textId="61681EB4">
      <w:pPr>
        <w:pStyle w:val="ListParagraph"/>
        <w:numPr>
          <w:ilvl w:val="0"/>
          <w:numId w:val="50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20BA94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Migrated legacy payroll system to cloud-native architecture on </w:t>
      </w:r>
      <w:r w:rsidRPr="2A8C4F63" w:rsidR="20BA94E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AWS Cloud</w:t>
      </w:r>
      <w:r w:rsidRPr="2A8C4F63" w:rsidR="20BA94E0">
        <w:rPr>
          <w:rFonts w:ascii="Calibri" w:hAnsi="Calibri" w:eastAsia="Calibri" w:cs="Calibri"/>
          <w:noProof w:val="0"/>
          <w:sz w:val="22"/>
          <w:szCs w:val="22"/>
          <w:lang w:val="en-US"/>
        </w:rPr>
        <w:t>, resulting in significant reduction in processing time while utilizing multiple services to create a scalable solution that automatically adjusted resources based on demands.</w:t>
      </w:r>
    </w:p>
    <w:p w:rsidR="20BA94E0" w:rsidP="2A8C4F63" w:rsidRDefault="20BA94E0" w14:paraId="10E8B4EE" w14:textId="31184AF6">
      <w:pPr>
        <w:pStyle w:val="ListParagraph"/>
        <w:numPr>
          <w:ilvl w:val="0"/>
          <w:numId w:val="50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20BA94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Created custom reporting engine using </w:t>
      </w:r>
      <w:r w:rsidRPr="2A8C4F63" w:rsidR="20BA94E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CSS</w:t>
      </w:r>
      <w:r w:rsidRPr="2A8C4F63" w:rsidR="20BA94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</w:t>
      </w:r>
      <w:r w:rsidRPr="2A8C4F63" w:rsidR="20BA94E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HTML</w:t>
      </w:r>
      <w:r w:rsidRPr="2A8C4F63" w:rsidR="20BA94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generate professional payroll documents and tax forms, implementing responsive design principles ensuring reports displayed correctly across different devices used by administrators.</w:t>
      </w:r>
    </w:p>
    <w:p w:rsidR="20BA94E0" w:rsidP="2A8C4F63" w:rsidRDefault="20BA94E0" w14:paraId="549B17BA" w14:textId="792DB291">
      <w:pPr>
        <w:pStyle w:val="ListParagraph"/>
        <w:numPr>
          <w:ilvl w:val="0"/>
          <w:numId w:val="50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20BA94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Configured high-availability deployment architecture using </w:t>
      </w:r>
      <w:r w:rsidRPr="2A8C4F63" w:rsidR="20BA94E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Apache Tomcat</w:t>
      </w:r>
      <w:r w:rsidRPr="2A8C4F63" w:rsidR="20BA94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clusters behind load balancers, implementing session replication across instances to maintain user state during failover scenarios and ensure uninterrupted payroll services.</w:t>
      </w:r>
    </w:p>
    <w:p w:rsidR="20BA94E0" w:rsidP="2A8C4F63" w:rsidRDefault="20BA94E0" w14:paraId="3B399D1C" w14:textId="663DE201">
      <w:pPr>
        <w:pStyle w:val="ListParagraph"/>
        <w:numPr>
          <w:ilvl w:val="0"/>
          <w:numId w:val="50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20BA94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Designed comprehensive audit logging system for tracking all payroll transactions and changes, storing data in </w:t>
      </w:r>
      <w:r w:rsidRPr="2A8C4F63" w:rsidR="20BA94E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AWS Cloud</w:t>
      </w:r>
      <w:r w:rsidRPr="2A8C4F63" w:rsidR="20BA94E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compliant storage with retention policies while implementing encrypted transmission and storage according to industry regulations.</w:t>
      </w:r>
    </w:p>
    <w:p w:rsidR="2FCA76C2" w:rsidP="2A8C4F63" w:rsidRDefault="2FCA76C2" w14:paraId="2C8AD5CE" w14:textId="3D8F17D5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A8C4F63" w:rsidR="2FCA76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Environment:</w:t>
      </w:r>
      <w:r w:rsidRPr="2A8C4F63" w:rsidR="2FCA76C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A8C4F63" w:rsidR="1B4525B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AWS </w:t>
      </w:r>
      <w:r w:rsidRPr="2A8C4F63" w:rsidR="1B4525B5">
        <w:rPr>
          <w:rFonts w:ascii="Calibri" w:hAnsi="Calibri" w:eastAsia="Calibri" w:cs="Calibri"/>
          <w:noProof w:val="0"/>
          <w:sz w:val="22"/>
          <w:szCs w:val="22"/>
          <w:lang w:val="en-US"/>
        </w:rPr>
        <w:t>Codecommit</w:t>
      </w:r>
      <w:r w:rsidRPr="2A8C4F63" w:rsidR="1B4525B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MySQL, IntelliJ IDEA, AWS cloud, Amazon EKS, ant, AWS Code Pipeline, git, AWS Cognito, docker, AWS </w:t>
      </w:r>
      <w:r w:rsidRPr="2A8C4F63" w:rsidR="1B4525B5">
        <w:rPr>
          <w:rFonts w:ascii="Calibri" w:hAnsi="Calibri" w:eastAsia="Calibri" w:cs="Calibri"/>
          <w:noProof w:val="0"/>
          <w:sz w:val="22"/>
          <w:szCs w:val="22"/>
          <w:lang w:val="en-US"/>
        </w:rPr>
        <w:t>Codebuild</w:t>
      </w:r>
      <w:r w:rsidRPr="2A8C4F63" w:rsidR="1B4525B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AWS CloudWatch, Apache Tomcat, AWS SQS, Splunk, AWS Fargate, Kubernetes, </w:t>
      </w:r>
      <w:r w:rsidRPr="2A8C4F63" w:rsidR="1B4525B5">
        <w:rPr>
          <w:rFonts w:ascii="Calibri" w:hAnsi="Calibri" w:eastAsia="Calibri" w:cs="Calibri"/>
          <w:noProof w:val="0"/>
          <w:sz w:val="22"/>
          <w:szCs w:val="22"/>
          <w:lang w:val="en-US"/>
        </w:rPr>
        <w:t>pmd</w:t>
      </w:r>
      <w:r w:rsidRPr="2A8C4F63" w:rsidR="1B4525B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AWS Aurora, </w:t>
      </w:r>
      <w:r w:rsidRPr="2A8C4F63" w:rsidR="1B4525B5">
        <w:rPr>
          <w:rFonts w:ascii="Calibri" w:hAnsi="Calibri" w:eastAsia="Calibri" w:cs="Calibri"/>
          <w:noProof w:val="0"/>
          <w:sz w:val="22"/>
          <w:szCs w:val="22"/>
          <w:lang w:val="en-US"/>
        </w:rPr>
        <w:t>Keycloak</w:t>
      </w:r>
      <w:r w:rsidRPr="2A8C4F63" w:rsidR="1B4525B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Spring Boot, Jira, Confluence, GitLab CI/CD, AWS </w:t>
      </w:r>
      <w:r w:rsidRPr="2A8C4F63" w:rsidR="1B4525B5">
        <w:rPr>
          <w:rFonts w:ascii="Calibri" w:hAnsi="Calibri" w:eastAsia="Calibri" w:cs="Calibri"/>
          <w:noProof w:val="0"/>
          <w:sz w:val="22"/>
          <w:szCs w:val="22"/>
          <w:lang w:val="en-US"/>
        </w:rPr>
        <w:t>Codedeploy</w:t>
      </w:r>
      <w:r w:rsidRPr="2A8C4F63" w:rsidR="1B4525B5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03613551" w:rsidP="2A8C4F63" w:rsidRDefault="03613551" w14:paraId="0483BA56" w14:textId="098451B7">
      <w:pPr>
        <w:pStyle w:val="Normal"/>
        <w:spacing w:after="0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A8C4F63" w:rsidR="2FCA76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Client:</w:t>
      </w:r>
      <w:r w:rsidRPr="2A8C4F63" w:rsidR="1C5CDCF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A8C4F63" w:rsidR="5DCD9F2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Delta Airlines</w:t>
      </w:r>
      <w:r w:rsidRPr="2A8C4F63" w:rsidR="5DCD9F2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2A8C4F63" w:rsidR="2FCA76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                                                                                       </w:t>
      </w:r>
      <w:r w:rsidRPr="2A8C4F63" w:rsidR="0F9D77F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</w:t>
      </w:r>
      <w:r w:rsidRPr="2A8C4F63" w:rsidR="2FCA76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</w:t>
      </w:r>
      <w:r w:rsidRPr="2A8C4F63" w:rsidR="2FCA76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A8C4F63" w:rsidR="7FD963D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Atlanta, GA</w:t>
      </w:r>
      <w:r w:rsidRPr="2A8C4F63" w:rsidR="2FCA76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613551" w:rsidP="0DEC2404" w:rsidRDefault="03613551" w14:paraId="1CF6AF3F" w14:textId="67AC00AF">
      <w:pPr>
        <w:pStyle w:val="Normal"/>
        <w:spacing w:after="0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Java Developer                                                                                                                                  June 2014 – Nov 2015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</w:t>
      </w:r>
    </w:p>
    <w:p w:rsidR="21DF5714" w:rsidP="0DEC2404" w:rsidRDefault="21DF5714" w14:paraId="1F6CBD8C" w14:textId="484EA739">
      <w:pPr>
        <w:spacing w:after="0" w:line="240" w:lineRule="auto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3613551" w:rsidP="0DEC2404" w:rsidRDefault="03613551" w14:paraId="3A9C863C" w14:textId="2FA4BFA4">
      <w:pPr>
        <w:pStyle w:val="NoSpacing"/>
        <w:spacing w:after="0" w:line="240" w:lineRule="auto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Environment:</w:t>
      </w: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Java 8, Spring MVC, Maven, AngularJS, jQuery, AJAX, CSS, JAX-RS, JUnit, MongoDB, Oracle, AWS (S3, EC2, RDS)</w:t>
      </w:r>
    </w:p>
    <w:p w:rsidR="21DF5714" w:rsidP="0DEC2404" w:rsidRDefault="21DF5714" w14:paraId="132AF565" w14:textId="4651C90B">
      <w:pPr>
        <w:spacing w:after="0"/>
        <w:ind w:left="360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3613551" w:rsidP="0DEC2404" w:rsidRDefault="03613551" w14:paraId="2C36646C" w14:textId="43EF45EE">
      <w:pPr>
        <w:pStyle w:val="Normal"/>
        <w:spacing w:after="0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Client: </w:t>
      </w:r>
      <w:r w:rsidRPr="0DEC2404" w:rsidR="52FCFE8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Mastek </w:t>
      </w: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                                                                                                   </w:t>
      </w:r>
      <w:r w:rsidRPr="0DEC2404" w:rsidR="0459F4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Mumbai, India</w:t>
      </w: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613551" w:rsidP="0DEC2404" w:rsidRDefault="03613551" w14:paraId="63A1C714" w14:textId="788EA061">
      <w:pPr>
        <w:pStyle w:val="Normal"/>
        <w:spacing w:after="0"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Java Developer                                                                                                                                 June 2013 – May 2014</w:t>
      </w:r>
    </w:p>
    <w:p w:rsidR="03613551" w:rsidP="0DEC2404" w:rsidRDefault="03613551" w14:paraId="550A33F3" w14:textId="602B6C62">
      <w:pPr>
        <w:pStyle w:val="NoSpacing"/>
        <w:numPr>
          <w:ilvl w:val="0"/>
          <w:numId w:val="53"/>
        </w:numPr>
        <w:spacing w:after="0" w:line="240" w:lineRule="auto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Developed Single Page Applications (SPA) using the </w:t>
      </w: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AngularJS</w:t>
      </w: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Framework.</w:t>
      </w:r>
    </w:p>
    <w:p w:rsidR="03613551" w:rsidP="0DEC2404" w:rsidRDefault="03613551" w14:paraId="7AC36E8B" w14:textId="1D2412C2">
      <w:pPr>
        <w:pStyle w:val="NoSpacing"/>
        <w:numPr>
          <w:ilvl w:val="0"/>
          <w:numId w:val="53"/>
        </w:numPr>
        <w:spacing w:after="0" w:line="240" w:lineRule="auto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Created </w:t>
      </w: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AngularJS</w:t>
      </w: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modules to dynamically update pages based on data from </w:t>
      </w: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REST</w:t>
      </w: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services.</w:t>
      </w:r>
    </w:p>
    <w:p w:rsidR="03613551" w:rsidP="0DEC2404" w:rsidRDefault="03613551" w14:paraId="7E645B0C" w14:textId="269FE3F9">
      <w:pPr>
        <w:pStyle w:val="NoSpacing"/>
        <w:numPr>
          <w:ilvl w:val="0"/>
          <w:numId w:val="53"/>
        </w:numPr>
        <w:spacing w:after="0" w:line="240" w:lineRule="auto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Developed responsive web layouts that elegantly adapt to varying screen sizes using </w:t>
      </w: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HTML</w:t>
      </w: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media queries.</w:t>
      </w:r>
    </w:p>
    <w:p w:rsidR="03613551" w:rsidP="0DEC2404" w:rsidRDefault="03613551" w14:paraId="1B4AFF3C" w14:textId="4BE24871">
      <w:pPr>
        <w:pStyle w:val="NoSpacing"/>
        <w:numPr>
          <w:ilvl w:val="0"/>
          <w:numId w:val="53"/>
        </w:numPr>
        <w:spacing w:after="0" w:line="240" w:lineRule="auto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Designed front-end screens with </w:t>
      </w: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JSP, JSTL, Servlets, HTML, </w:t>
      </w: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JavaScript</w:t>
      </w: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and</w:t>
      </w: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jQuery</w:t>
      </w: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03613551" w:rsidP="0DEC2404" w:rsidRDefault="03613551" w14:paraId="3DFD5557" w14:textId="45F1724A">
      <w:pPr>
        <w:pStyle w:val="NoSpacing"/>
        <w:numPr>
          <w:ilvl w:val="0"/>
          <w:numId w:val="53"/>
        </w:numPr>
        <w:spacing w:after="0" w:line="240" w:lineRule="auto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Developed data-formatted web applications and deployed scripts with client-side scripting using AngularJS. Leveraged advanced </w:t>
      </w: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jQuery, AJAX, AngularJS,</w:t>
      </w: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and </w:t>
      </w: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CSS layouts</w:t>
      </w: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03613551" w:rsidP="0DEC2404" w:rsidRDefault="03613551" w14:paraId="7698DE16" w14:textId="741F618C">
      <w:pPr>
        <w:pStyle w:val="NoSpacing"/>
        <w:numPr>
          <w:ilvl w:val="0"/>
          <w:numId w:val="53"/>
        </w:numPr>
        <w:spacing w:after="0" w:line="240" w:lineRule="auto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Implemented the entire application using </w:t>
      </w: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Core Java, Java Collections,</w:t>
      </w: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and the </w:t>
      </w: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Spring MVC</w:t>
      </w: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design framework. </w:t>
      </w:r>
    </w:p>
    <w:p w:rsidR="03613551" w:rsidP="0DEC2404" w:rsidRDefault="03613551" w14:paraId="2379BCB6" w14:textId="7A39229D">
      <w:pPr>
        <w:pStyle w:val="NoSpacing"/>
        <w:numPr>
          <w:ilvl w:val="0"/>
          <w:numId w:val="53"/>
        </w:numPr>
        <w:spacing w:after="0" w:line="240" w:lineRule="auto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Managed and </w:t>
      </w: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maintained</w:t>
      </w: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MongoDB</w:t>
      </w: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and </w:t>
      </w: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MySQL</w:t>
      </w: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databases, performing routine data integrity checks and optimization for high-volume transactions.</w:t>
      </w:r>
    </w:p>
    <w:p w:rsidR="03613551" w:rsidP="0DEC2404" w:rsidRDefault="03613551" w14:paraId="4BC9AA86" w14:textId="12503576">
      <w:pPr>
        <w:pStyle w:val="NoSpacing"/>
        <w:numPr>
          <w:ilvl w:val="0"/>
          <w:numId w:val="53"/>
        </w:numPr>
        <w:spacing w:after="0" w:line="240" w:lineRule="auto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Participated in code reviews, actively applying </w:t>
      </w: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JUnit</w:t>
      </w: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best practices to improve code quality.</w:t>
      </w:r>
    </w:p>
    <w:p w:rsidR="21DF5714" w:rsidP="0DEC2404" w:rsidRDefault="21DF5714" w14:paraId="394DA9FE" w14:textId="3FFED405">
      <w:pPr>
        <w:spacing w:after="0" w:line="240" w:lineRule="auto"/>
        <w:ind w:left="360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3613551" w:rsidP="0DEC2404" w:rsidRDefault="03613551" w14:paraId="4FE22F92" w14:textId="5021E159">
      <w:pPr>
        <w:pStyle w:val="NoSpacing"/>
        <w:spacing w:after="240" w:line="240" w:lineRule="auto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Environment:</w:t>
      </w: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AngularJS, HTML, CSS, JavaScript, jQuery, AJAX, JSP, JSTL, Servlets, Core Java, Java Collections, Spring MVC, MongoDB, MySQL, JUnit</w:t>
      </w:r>
    </w:p>
    <w:p w:rsidR="03613551" w:rsidP="0DEC2404" w:rsidRDefault="03613551" w14:paraId="5EA97F51" w14:textId="696636C7">
      <w:pPr>
        <w:spacing w:after="0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EDUCATION</w:t>
      </w:r>
    </w:p>
    <w:p w:rsidR="03613551" w:rsidP="0DEC2404" w:rsidRDefault="03613551" w14:paraId="3105E956" w14:textId="30C858C7">
      <w:pPr>
        <w:spacing w:after="0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Bachelor of Technology, Computer Science                                                                                        June 2009 </w:t>
      </w: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-  April</w:t>
      </w:r>
      <w:r w:rsidRPr="0DEC2404" w:rsidR="238F465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2013</w:t>
      </w:r>
    </w:p>
    <w:p w:rsidR="21DF5714" w:rsidP="0DEC2404" w:rsidRDefault="21DF5714" w14:paraId="3A6F37A6" w14:textId="26608D43">
      <w:pPr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  <w:lang w:val="en-US"/>
        </w:rPr>
      </w:pPr>
    </w:p>
    <w:sectPr w:rsidRPr="002851EC" w:rsidR="002851EC" w:rsidSect="006413F7">
      <w:pgSz w:w="11906" w:h="16838" w:orient="portrait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8FA" w:rsidP="00395305" w:rsidRDefault="000008FA" w14:paraId="3EA907F9" w14:textId="77777777">
      <w:pPr>
        <w:spacing w:after="0" w:line="240" w:lineRule="auto"/>
      </w:pPr>
      <w:r>
        <w:separator/>
      </w:r>
    </w:p>
  </w:endnote>
  <w:endnote w:type="continuationSeparator" w:id="0">
    <w:p w:rsidR="000008FA" w:rsidP="00395305" w:rsidRDefault="000008FA" w14:paraId="22BA09F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8FA" w:rsidP="00395305" w:rsidRDefault="000008FA" w14:paraId="1EB8D179" w14:textId="77777777">
      <w:pPr>
        <w:spacing w:after="0" w:line="240" w:lineRule="auto"/>
      </w:pPr>
      <w:r>
        <w:separator/>
      </w:r>
    </w:p>
  </w:footnote>
  <w:footnote w:type="continuationSeparator" w:id="0">
    <w:p w:rsidR="000008FA" w:rsidP="00395305" w:rsidRDefault="000008FA" w14:paraId="0E3A55BE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T33lFD3OclZcXw" int2:id="oUkKORqu">
      <int2:state int2:type="spell" int2:value="Rejected"/>
    </int2:textHash>
    <int2:textHash int2:hashCode="Vqw4eNSASVPZUG" int2:id="PSMKlnEw">
      <int2:state int2:type="spell" int2:value="Rejected"/>
    </int2:textHash>
    <int2:textHash int2:hashCode="aj1YKGZZO6l1VO" int2:id="JKKUK4T7">
      <int2:state int2:type="spell" int2:value="Rejected"/>
    </int2:textHash>
    <int2:textHash int2:hashCode="SlhKf4XK129Glw" int2:id="I2HHxPBk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49">
    <w:nsid w:val="541706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2efc20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3166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4a2e79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780e50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3fb347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23424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c49aa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3712dc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24a21f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1a995a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53A2A03"/>
    <w:multiLevelType w:val="multilevel"/>
    <w:tmpl w:val="E7DA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9D561BC"/>
    <w:multiLevelType w:val="hybridMultilevel"/>
    <w:tmpl w:val="D338C068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0C4F6C52"/>
    <w:multiLevelType w:val="hybridMultilevel"/>
    <w:tmpl w:val="3B188A9E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0C694B95"/>
    <w:multiLevelType w:val="hybridMultilevel"/>
    <w:tmpl w:val="A57C221C"/>
    <w:lvl w:ilvl="0" w:tplc="D322812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EF62E12"/>
    <w:multiLevelType w:val="hybridMultilevel"/>
    <w:tmpl w:val="5382010C"/>
    <w:lvl w:ilvl="0" w:tplc="D3228122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0FE734F6"/>
    <w:multiLevelType w:val="hybridMultilevel"/>
    <w:tmpl w:val="D86AE35C"/>
    <w:lvl w:ilvl="0" w:tplc="D3228122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" w15:restartNumberingAfterBreak="0">
    <w:nsid w:val="11935BD1"/>
    <w:multiLevelType w:val="multilevel"/>
    <w:tmpl w:val="69C0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1C482D62"/>
    <w:multiLevelType w:val="hybridMultilevel"/>
    <w:tmpl w:val="B5F65326"/>
    <w:lvl w:ilvl="0" w:tplc="D3228122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1F442967"/>
    <w:multiLevelType w:val="hybridMultilevel"/>
    <w:tmpl w:val="A902326C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24161552"/>
    <w:multiLevelType w:val="hybridMultilevel"/>
    <w:tmpl w:val="CEB691EC"/>
    <w:lvl w:ilvl="0" w:tplc="40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8155D56"/>
    <w:multiLevelType w:val="multilevel"/>
    <w:tmpl w:val="0602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2A873164"/>
    <w:multiLevelType w:val="hybridMultilevel"/>
    <w:tmpl w:val="F29E1872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2F714A00"/>
    <w:multiLevelType w:val="hybridMultilevel"/>
    <w:tmpl w:val="383245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1205047"/>
    <w:multiLevelType w:val="hybridMultilevel"/>
    <w:tmpl w:val="9A4A9D1A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4" w15:restartNumberingAfterBreak="0">
    <w:nsid w:val="329F37AE"/>
    <w:multiLevelType w:val="hybridMultilevel"/>
    <w:tmpl w:val="03C27348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5" w15:restartNumberingAfterBreak="0">
    <w:nsid w:val="34073F96"/>
    <w:multiLevelType w:val="hybridMultilevel"/>
    <w:tmpl w:val="9D7AE48A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6" w15:restartNumberingAfterBreak="0">
    <w:nsid w:val="3AE52DAF"/>
    <w:multiLevelType w:val="hybridMultilevel"/>
    <w:tmpl w:val="94CA77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DE5428F"/>
    <w:multiLevelType w:val="multilevel"/>
    <w:tmpl w:val="36CE016E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hint="default"/>
        <w:sz w:val="20"/>
        <w:lang w:val="en-US" w:eastAsia="en-US" w:bidi="ar-SA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  <w:sz w:val="20"/>
      </w:rPr>
    </w:lvl>
  </w:abstractNum>
  <w:abstractNum w:abstractNumId="18" w15:restartNumberingAfterBreak="0">
    <w:nsid w:val="44AC4FCE"/>
    <w:multiLevelType w:val="hybridMultilevel"/>
    <w:tmpl w:val="BCC8EB06"/>
    <w:lvl w:ilvl="0" w:tplc="40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58705CF"/>
    <w:multiLevelType w:val="hybridMultilevel"/>
    <w:tmpl w:val="1740528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92A029F"/>
    <w:multiLevelType w:val="hybridMultilevel"/>
    <w:tmpl w:val="5560C5C4"/>
    <w:lvl w:ilvl="0" w:tplc="D3228122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1" w15:restartNumberingAfterBreak="0">
    <w:nsid w:val="4A362B91"/>
    <w:multiLevelType w:val="hybridMultilevel"/>
    <w:tmpl w:val="518CDB20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5308289B"/>
    <w:multiLevelType w:val="hybridMultilevel"/>
    <w:tmpl w:val="334C7970"/>
    <w:lvl w:ilvl="0" w:tplc="4009000D">
      <w:start w:val="1"/>
      <w:numFmt w:val="bullet"/>
      <w:lvlText w:val=""/>
      <w:lvlJc w:val="left"/>
      <w:pPr>
        <w:ind w:left="36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3" w15:restartNumberingAfterBreak="0">
    <w:nsid w:val="535F180F"/>
    <w:multiLevelType w:val="hybridMultilevel"/>
    <w:tmpl w:val="3E3E2AF4"/>
    <w:lvl w:ilvl="0" w:tplc="D322812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AB75C92"/>
    <w:multiLevelType w:val="hybridMultilevel"/>
    <w:tmpl w:val="1BA4DAD4"/>
    <w:lvl w:ilvl="0" w:tplc="D3228122">
      <w:numFmt w:val="bullet"/>
      <w:lvlText w:val="•"/>
      <w:lvlJc w:val="left"/>
      <w:pPr>
        <w:ind w:left="1431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51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71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591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11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31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51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71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191" w:hanging="360"/>
      </w:pPr>
      <w:rPr>
        <w:rFonts w:hint="default" w:ascii="Wingdings" w:hAnsi="Wingdings"/>
      </w:rPr>
    </w:lvl>
  </w:abstractNum>
  <w:abstractNum w:abstractNumId="25" w15:restartNumberingAfterBreak="0">
    <w:nsid w:val="5B4E7F51"/>
    <w:multiLevelType w:val="multilevel"/>
    <w:tmpl w:val="1F44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" w15:restartNumberingAfterBreak="0">
    <w:nsid w:val="5F010381"/>
    <w:multiLevelType w:val="hybridMultilevel"/>
    <w:tmpl w:val="84901248"/>
    <w:lvl w:ilvl="0" w:tplc="D3228122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7" w15:restartNumberingAfterBreak="0">
    <w:nsid w:val="64F44211"/>
    <w:multiLevelType w:val="hybridMultilevel"/>
    <w:tmpl w:val="EE40A4BC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8" w15:restartNumberingAfterBreak="0">
    <w:nsid w:val="64F853B7"/>
    <w:multiLevelType w:val="multilevel"/>
    <w:tmpl w:val="CA48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9" w15:restartNumberingAfterBreak="0">
    <w:nsid w:val="67697FC4"/>
    <w:multiLevelType w:val="multilevel"/>
    <w:tmpl w:val="8A00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0" w15:restartNumberingAfterBreak="0">
    <w:nsid w:val="69A41022"/>
    <w:multiLevelType w:val="multilevel"/>
    <w:tmpl w:val="A710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1" w15:restartNumberingAfterBreak="0">
    <w:nsid w:val="69E001C1"/>
    <w:multiLevelType w:val="hybridMultilevel"/>
    <w:tmpl w:val="1C94C5D8"/>
    <w:lvl w:ilvl="0" w:tplc="40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6E742816"/>
    <w:multiLevelType w:val="multilevel"/>
    <w:tmpl w:val="0ED2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3" w15:restartNumberingAfterBreak="0">
    <w:nsid w:val="73EC6BDE"/>
    <w:multiLevelType w:val="hybridMultilevel"/>
    <w:tmpl w:val="85A807B6"/>
    <w:lvl w:ilvl="0" w:tplc="40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CAC27B1"/>
    <w:multiLevelType w:val="multilevel"/>
    <w:tmpl w:val="3D881430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hint="default"/>
        <w:sz w:val="20"/>
        <w:lang w:val="en-US" w:eastAsia="en-US" w:bidi="ar-SA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  <w:sz w:val="20"/>
      </w:rPr>
    </w:lvl>
  </w:abstractNum>
  <w:abstractNum w:abstractNumId="35" w15:restartNumberingAfterBreak="0">
    <w:nsid w:val="7D3B0277"/>
    <w:multiLevelType w:val="hybridMultilevel"/>
    <w:tmpl w:val="0F1A9854"/>
    <w:lvl w:ilvl="0" w:tplc="D322812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w:abstractNumId="36" w15:restartNumberingAfterBreak="0">
    <w:nsid w:val="7D9D3580"/>
    <w:multiLevelType w:val="hybridMultilevel"/>
    <w:tmpl w:val="9010527C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7" w15:restartNumberingAfterBreak="0">
    <w:nsid w:val="7EF67CBA"/>
    <w:multiLevelType w:val="hybridMultilevel"/>
    <w:tmpl w:val="68EA6B22"/>
    <w:lvl w:ilvl="0" w:tplc="40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7FFE039B"/>
    <w:multiLevelType w:val="hybridMultilevel"/>
    <w:tmpl w:val="02306D84"/>
    <w:lvl w:ilvl="0" w:tplc="D3228122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55">
    <w:abstractNumId w:val="49"/>
  </w:num>
  <w:num w:numId="54">
    <w:abstractNumId w:val="48"/>
  </w:num>
  <w:num w:numId="53">
    <w:abstractNumId w:val="47"/>
  </w:num>
  <w:num w:numId="52">
    <w:abstractNumId w:val="46"/>
  </w:num>
  <w:num w:numId="51">
    <w:abstractNumId w:val="45"/>
  </w:num>
  <w:num w:numId="50">
    <w:abstractNumId w:val="44"/>
  </w:num>
  <w:num w:numId="49">
    <w:abstractNumId w:val="43"/>
  </w:num>
  <w:num w:numId="48">
    <w:abstractNumId w:val="42"/>
  </w:num>
  <w:num w:numId="47">
    <w:abstractNumId w:val="41"/>
  </w:num>
  <w:num w:numId="46">
    <w:abstractNumId w:val="40"/>
  </w:num>
  <w:num w:numId="45">
    <w:abstractNumId w:val="39"/>
  </w:num>
  <w:num w:numId="1">
    <w:abstractNumId w:val="9"/>
  </w:num>
  <w:num w:numId="2">
    <w:abstractNumId w:val="16"/>
  </w:num>
  <w:num w:numId="3">
    <w:abstractNumId w:val="22"/>
  </w:num>
  <w:num w:numId="4">
    <w:abstractNumId w:val="12"/>
  </w:num>
  <w:num w:numId="5">
    <w:abstractNumId w:val="31"/>
  </w:num>
  <w:num w:numId="6">
    <w:abstractNumId w:val="19"/>
  </w:num>
  <w:num w:numId="7">
    <w:abstractNumId w:val="33"/>
  </w:num>
  <w:num w:numId="8">
    <w:abstractNumId w:val="33"/>
  </w:num>
  <w:num w:numId="9">
    <w:abstractNumId w:val="37"/>
  </w:num>
  <w:num w:numId="10">
    <w:abstractNumId w:val="18"/>
  </w:num>
  <w:num w:numId="11">
    <w:abstractNumId w:val="18"/>
  </w:num>
  <w:num w:numId="12">
    <w:abstractNumId w:val="38"/>
  </w:num>
  <w:num w:numId="13">
    <w:abstractNumId w:val="35"/>
  </w:num>
  <w:num w:numId="14">
    <w:abstractNumId w:val="5"/>
  </w:num>
  <w:num w:numId="15">
    <w:abstractNumId w:val="7"/>
  </w:num>
  <w:num w:numId="16">
    <w:abstractNumId w:val="26"/>
  </w:num>
  <w:num w:numId="17">
    <w:abstractNumId w:val="20"/>
  </w:num>
  <w:num w:numId="18">
    <w:abstractNumId w:val="24"/>
  </w:num>
  <w:num w:numId="19">
    <w:abstractNumId w:val="32"/>
  </w:num>
  <w:num w:numId="20">
    <w:abstractNumId w:val="17"/>
  </w:num>
  <w:num w:numId="21">
    <w:abstractNumId w:val="30"/>
  </w:num>
  <w:num w:numId="22">
    <w:abstractNumId w:val="34"/>
  </w:num>
  <w:num w:numId="23">
    <w:abstractNumId w:val="23"/>
  </w:num>
  <w:num w:numId="24">
    <w:abstractNumId w:val="3"/>
  </w:num>
  <w:num w:numId="25">
    <w:abstractNumId w:val="4"/>
  </w:num>
  <w:num w:numId="26">
    <w:abstractNumId w:val="10"/>
  </w:num>
  <w:num w:numId="27">
    <w:abstractNumId w:val="29"/>
  </w:num>
  <w:num w:numId="28">
    <w:abstractNumId w:val="25"/>
  </w:num>
  <w:num w:numId="29">
    <w:abstractNumId w:val="28"/>
  </w:num>
  <w:num w:numId="30">
    <w:abstractNumId w:val="35"/>
  </w:num>
  <w:num w:numId="31">
    <w:abstractNumId w:val="38"/>
  </w:num>
  <w:num w:numId="32">
    <w:abstractNumId w:val="0"/>
  </w:num>
  <w:num w:numId="33">
    <w:abstractNumId w:val="6"/>
  </w:num>
  <w:num w:numId="34">
    <w:abstractNumId w:val="1"/>
  </w:num>
  <w:num w:numId="35">
    <w:abstractNumId w:val="27"/>
  </w:num>
  <w:num w:numId="36">
    <w:abstractNumId w:val="11"/>
  </w:num>
  <w:num w:numId="37">
    <w:abstractNumId w:val="21"/>
  </w:num>
  <w:num w:numId="38">
    <w:abstractNumId w:val="15"/>
  </w:num>
  <w:num w:numId="39">
    <w:abstractNumId w:val="14"/>
  </w:num>
  <w:num w:numId="40">
    <w:abstractNumId w:val="8"/>
  </w:num>
  <w:num w:numId="41">
    <w:abstractNumId w:val="2"/>
  </w:num>
  <w:num w:numId="42">
    <w:abstractNumId w:val="36"/>
  </w:num>
  <w:num w:numId="43">
    <w:abstractNumId w:val="13"/>
  </w:num>
  <w:num w:numId="4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C0NDOwNDayMAdyLJR0lIJTi4sz8/NACoyMagG2gGXQLQAAAA=="/>
  </w:docVars>
  <w:rsids>
    <w:rsidRoot w:val="00D6004D"/>
    <w:rsid w:val="00000790"/>
    <w:rsid w:val="000008FA"/>
    <w:rsid w:val="000051A2"/>
    <w:rsid w:val="00010D87"/>
    <w:rsid w:val="00011C10"/>
    <w:rsid w:val="000167A9"/>
    <w:rsid w:val="000240F4"/>
    <w:rsid w:val="000277A4"/>
    <w:rsid w:val="00035492"/>
    <w:rsid w:val="000371DB"/>
    <w:rsid w:val="0003FB86"/>
    <w:rsid w:val="00040227"/>
    <w:rsid w:val="0004652B"/>
    <w:rsid w:val="00047524"/>
    <w:rsid w:val="000546D3"/>
    <w:rsid w:val="00055F00"/>
    <w:rsid w:val="00062644"/>
    <w:rsid w:val="00063082"/>
    <w:rsid w:val="00067443"/>
    <w:rsid w:val="00070148"/>
    <w:rsid w:val="00071617"/>
    <w:rsid w:val="00072A07"/>
    <w:rsid w:val="000734B4"/>
    <w:rsid w:val="00080821"/>
    <w:rsid w:val="00084B57"/>
    <w:rsid w:val="00085F67"/>
    <w:rsid w:val="000926C9"/>
    <w:rsid w:val="000A27CA"/>
    <w:rsid w:val="000B728E"/>
    <w:rsid w:val="000C3A38"/>
    <w:rsid w:val="000C5192"/>
    <w:rsid w:val="000E2FDF"/>
    <w:rsid w:val="000F48A7"/>
    <w:rsid w:val="00115AAA"/>
    <w:rsid w:val="001340EC"/>
    <w:rsid w:val="001553A4"/>
    <w:rsid w:val="00157440"/>
    <w:rsid w:val="00164F09"/>
    <w:rsid w:val="001660A4"/>
    <w:rsid w:val="00167F4B"/>
    <w:rsid w:val="001725BC"/>
    <w:rsid w:val="00190F0B"/>
    <w:rsid w:val="00193BAA"/>
    <w:rsid w:val="001B22A3"/>
    <w:rsid w:val="001B3729"/>
    <w:rsid w:val="001B4A85"/>
    <w:rsid w:val="001C2C4E"/>
    <w:rsid w:val="001D1949"/>
    <w:rsid w:val="001D1B42"/>
    <w:rsid w:val="001D25F3"/>
    <w:rsid w:val="001D470E"/>
    <w:rsid w:val="001D5A63"/>
    <w:rsid w:val="001D6014"/>
    <w:rsid w:val="001F668F"/>
    <w:rsid w:val="0021100E"/>
    <w:rsid w:val="00212D44"/>
    <w:rsid w:val="00217914"/>
    <w:rsid w:val="00232AF8"/>
    <w:rsid w:val="00235980"/>
    <w:rsid w:val="00260C10"/>
    <w:rsid w:val="00281D56"/>
    <w:rsid w:val="002851EC"/>
    <w:rsid w:val="002913F9"/>
    <w:rsid w:val="00294C06"/>
    <w:rsid w:val="002951F3"/>
    <w:rsid w:val="002A4A36"/>
    <w:rsid w:val="002B4E60"/>
    <w:rsid w:val="002B513F"/>
    <w:rsid w:val="002C2E00"/>
    <w:rsid w:val="002C54A8"/>
    <w:rsid w:val="002E0DC4"/>
    <w:rsid w:val="002E7D42"/>
    <w:rsid w:val="002F13AA"/>
    <w:rsid w:val="002F2398"/>
    <w:rsid w:val="002F7117"/>
    <w:rsid w:val="00305EA2"/>
    <w:rsid w:val="003128C5"/>
    <w:rsid w:val="00315F55"/>
    <w:rsid w:val="00317496"/>
    <w:rsid w:val="0032104E"/>
    <w:rsid w:val="00321B52"/>
    <w:rsid w:val="00325766"/>
    <w:rsid w:val="003500EF"/>
    <w:rsid w:val="00350469"/>
    <w:rsid w:val="0035249B"/>
    <w:rsid w:val="00356F7A"/>
    <w:rsid w:val="00360B97"/>
    <w:rsid w:val="00360F17"/>
    <w:rsid w:val="00364884"/>
    <w:rsid w:val="00365298"/>
    <w:rsid w:val="0037555D"/>
    <w:rsid w:val="00375910"/>
    <w:rsid w:val="00376BCC"/>
    <w:rsid w:val="00391588"/>
    <w:rsid w:val="00395305"/>
    <w:rsid w:val="003960BD"/>
    <w:rsid w:val="003A29D9"/>
    <w:rsid w:val="003A3A2F"/>
    <w:rsid w:val="003B3FF1"/>
    <w:rsid w:val="003C41FA"/>
    <w:rsid w:val="003C48F9"/>
    <w:rsid w:val="003E2E08"/>
    <w:rsid w:val="003E770E"/>
    <w:rsid w:val="00405748"/>
    <w:rsid w:val="004078EA"/>
    <w:rsid w:val="004111AC"/>
    <w:rsid w:val="0041484F"/>
    <w:rsid w:val="00420FBB"/>
    <w:rsid w:val="00422492"/>
    <w:rsid w:val="00423B0E"/>
    <w:rsid w:val="0042588E"/>
    <w:rsid w:val="00427956"/>
    <w:rsid w:val="00441163"/>
    <w:rsid w:val="004411E7"/>
    <w:rsid w:val="00447D77"/>
    <w:rsid w:val="00451FD0"/>
    <w:rsid w:val="004809D1"/>
    <w:rsid w:val="00486D99"/>
    <w:rsid w:val="0048785D"/>
    <w:rsid w:val="004A1401"/>
    <w:rsid w:val="004A33BB"/>
    <w:rsid w:val="004A6B4D"/>
    <w:rsid w:val="004A6DEC"/>
    <w:rsid w:val="004B12B5"/>
    <w:rsid w:val="004B455E"/>
    <w:rsid w:val="004C2373"/>
    <w:rsid w:val="004C3229"/>
    <w:rsid w:val="004C3B49"/>
    <w:rsid w:val="004D3664"/>
    <w:rsid w:val="004E5DC2"/>
    <w:rsid w:val="004F2322"/>
    <w:rsid w:val="00503746"/>
    <w:rsid w:val="00504025"/>
    <w:rsid w:val="00525B07"/>
    <w:rsid w:val="00527E8D"/>
    <w:rsid w:val="00533F23"/>
    <w:rsid w:val="005406EC"/>
    <w:rsid w:val="0054243B"/>
    <w:rsid w:val="005459DA"/>
    <w:rsid w:val="00550458"/>
    <w:rsid w:val="00550AE3"/>
    <w:rsid w:val="00574376"/>
    <w:rsid w:val="005748AB"/>
    <w:rsid w:val="0057497F"/>
    <w:rsid w:val="005909C0"/>
    <w:rsid w:val="00593893"/>
    <w:rsid w:val="005A0B73"/>
    <w:rsid w:val="005A5C6E"/>
    <w:rsid w:val="005B13FF"/>
    <w:rsid w:val="005B3212"/>
    <w:rsid w:val="005B7B8E"/>
    <w:rsid w:val="005C02A3"/>
    <w:rsid w:val="005C0A0B"/>
    <w:rsid w:val="005C266B"/>
    <w:rsid w:val="005D7D5F"/>
    <w:rsid w:val="005E3F01"/>
    <w:rsid w:val="005E5BA7"/>
    <w:rsid w:val="005E737C"/>
    <w:rsid w:val="005F3B97"/>
    <w:rsid w:val="00601ACD"/>
    <w:rsid w:val="00604C47"/>
    <w:rsid w:val="00604F88"/>
    <w:rsid w:val="006209EC"/>
    <w:rsid w:val="00623DB4"/>
    <w:rsid w:val="00627864"/>
    <w:rsid w:val="0063337D"/>
    <w:rsid w:val="006413F7"/>
    <w:rsid w:val="00641E70"/>
    <w:rsid w:val="00644EC0"/>
    <w:rsid w:val="00660F01"/>
    <w:rsid w:val="006741E4"/>
    <w:rsid w:val="00691973"/>
    <w:rsid w:val="006A63AA"/>
    <w:rsid w:val="006B1C9D"/>
    <w:rsid w:val="006B7003"/>
    <w:rsid w:val="006C2B8E"/>
    <w:rsid w:val="006C4A81"/>
    <w:rsid w:val="006D50E3"/>
    <w:rsid w:val="006E597B"/>
    <w:rsid w:val="006E7EFA"/>
    <w:rsid w:val="006F2A5A"/>
    <w:rsid w:val="006F3ABD"/>
    <w:rsid w:val="0070069F"/>
    <w:rsid w:val="00742D8F"/>
    <w:rsid w:val="00746BA7"/>
    <w:rsid w:val="0075497C"/>
    <w:rsid w:val="0076128C"/>
    <w:rsid w:val="00761B9F"/>
    <w:rsid w:val="00766787"/>
    <w:rsid w:val="007676A0"/>
    <w:rsid w:val="00767C78"/>
    <w:rsid w:val="00774436"/>
    <w:rsid w:val="00774CAD"/>
    <w:rsid w:val="00781A0D"/>
    <w:rsid w:val="00784B48"/>
    <w:rsid w:val="0079056F"/>
    <w:rsid w:val="00792C10"/>
    <w:rsid w:val="007B32DA"/>
    <w:rsid w:val="007B5E88"/>
    <w:rsid w:val="007B63D0"/>
    <w:rsid w:val="007C3E4E"/>
    <w:rsid w:val="007F20CC"/>
    <w:rsid w:val="007F4B8D"/>
    <w:rsid w:val="007F616D"/>
    <w:rsid w:val="008004F6"/>
    <w:rsid w:val="0080260B"/>
    <w:rsid w:val="00804E45"/>
    <w:rsid w:val="00806695"/>
    <w:rsid w:val="0081288E"/>
    <w:rsid w:val="008215F8"/>
    <w:rsid w:val="00821DF1"/>
    <w:rsid w:val="00825408"/>
    <w:rsid w:val="00826349"/>
    <w:rsid w:val="00826F54"/>
    <w:rsid w:val="0083347E"/>
    <w:rsid w:val="00833C7F"/>
    <w:rsid w:val="008346A6"/>
    <w:rsid w:val="00841F60"/>
    <w:rsid w:val="008423D8"/>
    <w:rsid w:val="00843AB9"/>
    <w:rsid w:val="00846065"/>
    <w:rsid w:val="00853736"/>
    <w:rsid w:val="00873303"/>
    <w:rsid w:val="0087630B"/>
    <w:rsid w:val="0088099C"/>
    <w:rsid w:val="008A1BF3"/>
    <w:rsid w:val="008B132D"/>
    <w:rsid w:val="008B3263"/>
    <w:rsid w:val="008B4EFC"/>
    <w:rsid w:val="008C6BDE"/>
    <w:rsid w:val="008C7DB2"/>
    <w:rsid w:val="008D14D2"/>
    <w:rsid w:val="008D20FC"/>
    <w:rsid w:val="008D36D2"/>
    <w:rsid w:val="008E5DAE"/>
    <w:rsid w:val="008E5FDB"/>
    <w:rsid w:val="008F316F"/>
    <w:rsid w:val="0090381E"/>
    <w:rsid w:val="00903828"/>
    <w:rsid w:val="00921F90"/>
    <w:rsid w:val="0094308E"/>
    <w:rsid w:val="0094458B"/>
    <w:rsid w:val="00945370"/>
    <w:rsid w:val="00945DDA"/>
    <w:rsid w:val="009466E2"/>
    <w:rsid w:val="00946DB1"/>
    <w:rsid w:val="00947F1B"/>
    <w:rsid w:val="00950F75"/>
    <w:rsid w:val="00956DF3"/>
    <w:rsid w:val="00957003"/>
    <w:rsid w:val="00960A16"/>
    <w:rsid w:val="00963F3A"/>
    <w:rsid w:val="00971DDC"/>
    <w:rsid w:val="00975F32"/>
    <w:rsid w:val="00980211"/>
    <w:rsid w:val="009940E7"/>
    <w:rsid w:val="00996B38"/>
    <w:rsid w:val="00997705"/>
    <w:rsid w:val="009A1791"/>
    <w:rsid w:val="009A4F66"/>
    <w:rsid w:val="009B63B8"/>
    <w:rsid w:val="009C005E"/>
    <w:rsid w:val="009C3768"/>
    <w:rsid w:val="009D2A4D"/>
    <w:rsid w:val="009E0961"/>
    <w:rsid w:val="009E0D7D"/>
    <w:rsid w:val="009E4F53"/>
    <w:rsid w:val="009F5E3D"/>
    <w:rsid w:val="009F79BF"/>
    <w:rsid w:val="00A0435D"/>
    <w:rsid w:val="00A11105"/>
    <w:rsid w:val="00A21591"/>
    <w:rsid w:val="00A21A42"/>
    <w:rsid w:val="00A22453"/>
    <w:rsid w:val="00A232AE"/>
    <w:rsid w:val="00A23377"/>
    <w:rsid w:val="00A23EF4"/>
    <w:rsid w:val="00A54363"/>
    <w:rsid w:val="00A55B54"/>
    <w:rsid w:val="00A66378"/>
    <w:rsid w:val="00A80443"/>
    <w:rsid w:val="00AB0F6F"/>
    <w:rsid w:val="00AB6C78"/>
    <w:rsid w:val="00AE1049"/>
    <w:rsid w:val="00AE3546"/>
    <w:rsid w:val="00AE6415"/>
    <w:rsid w:val="00AE6B69"/>
    <w:rsid w:val="00AF2409"/>
    <w:rsid w:val="00AF3719"/>
    <w:rsid w:val="00AF576B"/>
    <w:rsid w:val="00B017CF"/>
    <w:rsid w:val="00B03825"/>
    <w:rsid w:val="00B0752E"/>
    <w:rsid w:val="00B07A9F"/>
    <w:rsid w:val="00B1150B"/>
    <w:rsid w:val="00B1166E"/>
    <w:rsid w:val="00B131DE"/>
    <w:rsid w:val="00B20CEA"/>
    <w:rsid w:val="00B22D90"/>
    <w:rsid w:val="00B26DC9"/>
    <w:rsid w:val="00B3747C"/>
    <w:rsid w:val="00B41939"/>
    <w:rsid w:val="00B60E0A"/>
    <w:rsid w:val="00B63E9F"/>
    <w:rsid w:val="00B641F0"/>
    <w:rsid w:val="00B6643D"/>
    <w:rsid w:val="00B75FAA"/>
    <w:rsid w:val="00B76828"/>
    <w:rsid w:val="00B861E0"/>
    <w:rsid w:val="00B87B4A"/>
    <w:rsid w:val="00B9EB7C"/>
    <w:rsid w:val="00BB4C57"/>
    <w:rsid w:val="00BB648E"/>
    <w:rsid w:val="00BC4FA5"/>
    <w:rsid w:val="00BC7B1B"/>
    <w:rsid w:val="00BE2B95"/>
    <w:rsid w:val="00BE3745"/>
    <w:rsid w:val="00BE45A4"/>
    <w:rsid w:val="00BE501F"/>
    <w:rsid w:val="00BF2BBE"/>
    <w:rsid w:val="00C10DB0"/>
    <w:rsid w:val="00C1696E"/>
    <w:rsid w:val="00C42D91"/>
    <w:rsid w:val="00C43487"/>
    <w:rsid w:val="00C44C4E"/>
    <w:rsid w:val="00C6053D"/>
    <w:rsid w:val="00C67F4F"/>
    <w:rsid w:val="00C73D32"/>
    <w:rsid w:val="00C7636F"/>
    <w:rsid w:val="00C839E2"/>
    <w:rsid w:val="00C92FA2"/>
    <w:rsid w:val="00CA0155"/>
    <w:rsid w:val="00CA0641"/>
    <w:rsid w:val="00CA0F7F"/>
    <w:rsid w:val="00CA71A4"/>
    <w:rsid w:val="00CB0C63"/>
    <w:rsid w:val="00CB6110"/>
    <w:rsid w:val="00CB6465"/>
    <w:rsid w:val="00CB722E"/>
    <w:rsid w:val="00CC281E"/>
    <w:rsid w:val="00CC5237"/>
    <w:rsid w:val="00CD04C3"/>
    <w:rsid w:val="00CD08C8"/>
    <w:rsid w:val="00CD57D9"/>
    <w:rsid w:val="00CD7D37"/>
    <w:rsid w:val="00CE5CB4"/>
    <w:rsid w:val="00CF09CD"/>
    <w:rsid w:val="00CF2C32"/>
    <w:rsid w:val="00CF778B"/>
    <w:rsid w:val="00D04343"/>
    <w:rsid w:val="00D0653E"/>
    <w:rsid w:val="00D14D69"/>
    <w:rsid w:val="00D2035F"/>
    <w:rsid w:val="00D221C5"/>
    <w:rsid w:val="00D30793"/>
    <w:rsid w:val="00D31827"/>
    <w:rsid w:val="00D37285"/>
    <w:rsid w:val="00D424DF"/>
    <w:rsid w:val="00D46B2F"/>
    <w:rsid w:val="00D5137B"/>
    <w:rsid w:val="00D524AE"/>
    <w:rsid w:val="00D6004D"/>
    <w:rsid w:val="00D722EC"/>
    <w:rsid w:val="00DA3CE0"/>
    <w:rsid w:val="00DA5422"/>
    <w:rsid w:val="00DB05DA"/>
    <w:rsid w:val="00DB1427"/>
    <w:rsid w:val="00DB4C06"/>
    <w:rsid w:val="00DC5065"/>
    <w:rsid w:val="00DE5801"/>
    <w:rsid w:val="00DE6737"/>
    <w:rsid w:val="00DF774A"/>
    <w:rsid w:val="00DF7F8E"/>
    <w:rsid w:val="00E046DC"/>
    <w:rsid w:val="00E0626B"/>
    <w:rsid w:val="00E43CFA"/>
    <w:rsid w:val="00E623FC"/>
    <w:rsid w:val="00E77708"/>
    <w:rsid w:val="00E77A29"/>
    <w:rsid w:val="00E845DA"/>
    <w:rsid w:val="00E96ED8"/>
    <w:rsid w:val="00E971FA"/>
    <w:rsid w:val="00EA2CA9"/>
    <w:rsid w:val="00EB1744"/>
    <w:rsid w:val="00EB1C47"/>
    <w:rsid w:val="00EC4ACE"/>
    <w:rsid w:val="00EC6642"/>
    <w:rsid w:val="00EE165B"/>
    <w:rsid w:val="00EE4E0D"/>
    <w:rsid w:val="00EF2155"/>
    <w:rsid w:val="00EF334C"/>
    <w:rsid w:val="00F04A77"/>
    <w:rsid w:val="00F10E4F"/>
    <w:rsid w:val="00F2072A"/>
    <w:rsid w:val="00F30B8B"/>
    <w:rsid w:val="00F41FD7"/>
    <w:rsid w:val="00F529AB"/>
    <w:rsid w:val="00F54DF9"/>
    <w:rsid w:val="00F62B95"/>
    <w:rsid w:val="00F76076"/>
    <w:rsid w:val="00F81EF8"/>
    <w:rsid w:val="00F82EBE"/>
    <w:rsid w:val="00F850B3"/>
    <w:rsid w:val="00FA3AFF"/>
    <w:rsid w:val="00FB0A03"/>
    <w:rsid w:val="00FD26E1"/>
    <w:rsid w:val="00FD5CB9"/>
    <w:rsid w:val="00FD73FB"/>
    <w:rsid w:val="00FE5729"/>
    <w:rsid w:val="00FE7027"/>
    <w:rsid w:val="00FF20C9"/>
    <w:rsid w:val="012A6513"/>
    <w:rsid w:val="01797548"/>
    <w:rsid w:val="019B6B68"/>
    <w:rsid w:val="01D075CC"/>
    <w:rsid w:val="02086DE4"/>
    <w:rsid w:val="02525D9F"/>
    <w:rsid w:val="027B86BC"/>
    <w:rsid w:val="02C4D010"/>
    <w:rsid w:val="035E88A3"/>
    <w:rsid w:val="03613551"/>
    <w:rsid w:val="039984EC"/>
    <w:rsid w:val="03DB095B"/>
    <w:rsid w:val="0459F4CB"/>
    <w:rsid w:val="04A44909"/>
    <w:rsid w:val="04A74E85"/>
    <w:rsid w:val="051EC201"/>
    <w:rsid w:val="0543680F"/>
    <w:rsid w:val="05894FD3"/>
    <w:rsid w:val="07645DE8"/>
    <w:rsid w:val="07A6317E"/>
    <w:rsid w:val="07BA8482"/>
    <w:rsid w:val="07E25DC5"/>
    <w:rsid w:val="08950D5F"/>
    <w:rsid w:val="089E49B9"/>
    <w:rsid w:val="09AB8E1E"/>
    <w:rsid w:val="09C2BFBA"/>
    <w:rsid w:val="0C08A052"/>
    <w:rsid w:val="0C1B0297"/>
    <w:rsid w:val="0C86BDAC"/>
    <w:rsid w:val="0CB9AD78"/>
    <w:rsid w:val="0CBF7270"/>
    <w:rsid w:val="0CC18357"/>
    <w:rsid w:val="0CC62ED8"/>
    <w:rsid w:val="0CC70433"/>
    <w:rsid w:val="0DEC2404"/>
    <w:rsid w:val="0E02E662"/>
    <w:rsid w:val="0E2E28AE"/>
    <w:rsid w:val="0E77120E"/>
    <w:rsid w:val="0E785737"/>
    <w:rsid w:val="0EDE5563"/>
    <w:rsid w:val="0F158E71"/>
    <w:rsid w:val="0F18DA7F"/>
    <w:rsid w:val="0F5EA318"/>
    <w:rsid w:val="0F9D77FC"/>
    <w:rsid w:val="0FEEF209"/>
    <w:rsid w:val="109B1549"/>
    <w:rsid w:val="10D6419C"/>
    <w:rsid w:val="10E79713"/>
    <w:rsid w:val="114FC859"/>
    <w:rsid w:val="11C3EAA6"/>
    <w:rsid w:val="11E8196C"/>
    <w:rsid w:val="12992F01"/>
    <w:rsid w:val="137B64E0"/>
    <w:rsid w:val="138FE487"/>
    <w:rsid w:val="13DE1E21"/>
    <w:rsid w:val="141B7FE0"/>
    <w:rsid w:val="150ED763"/>
    <w:rsid w:val="153278F3"/>
    <w:rsid w:val="15391A8B"/>
    <w:rsid w:val="15541408"/>
    <w:rsid w:val="16024BEB"/>
    <w:rsid w:val="16BF4C61"/>
    <w:rsid w:val="1758E7EC"/>
    <w:rsid w:val="17FDBEA0"/>
    <w:rsid w:val="180CC1C4"/>
    <w:rsid w:val="1828A6BD"/>
    <w:rsid w:val="18970229"/>
    <w:rsid w:val="18B96F31"/>
    <w:rsid w:val="19020FDD"/>
    <w:rsid w:val="19272C23"/>
    <w:rsid w:val="19445B49"/>
    <w:rsid w:val="19E96884"/>
    <w:rsid w:val="1AE6974A"/>
    <w:rsid w:val="1B4525B5"/>
    <w:rsid w:val="1B6E7E8E"/>
    <w:rsid w:val="1B95681C"/>
    <w:rsid w:val="1B9D2001"/>
    <w:rsid w:val="1BD9059D"/>
    <w:rsid w:val="1BDABE96"/>
    <w:rsid w:val="1C1AA4B1"/>
    <w:rsid w:val="1C1D5820"/>
    <w:rsid w:val="1C4B2034"/>
    <w:rsid w:val="1C5CDCF2"/>
    <w:rsid w:val="1C731B1E"/>
    <w:rsid w:val="1CCA7688"/>
    <w:rsid w:val="1CF603F8"/>
    <w:rsid w:val="1D117B57"/>
    <w:rsid w:val="1D12E2B4"/>
    <w:rsid w:val="1D2D7FA5"/>
    <w:rsid w:val="1DEEFD44"/>
    <w:rsid w:val="1E209B54"/>
    <w:rsid w:val="1E3CE808"/>
    <w:rsid w:val="1E48DB3A"/>
    <w:rsid w:val="1E5E4EF4"/>
    <w:rsid w:val="1E629683"/>
    <w:rsid w:val="1F373697"/>
    <w:rsid w:val="20BA94E0"/>
    <w:rsid w:val="21048B04"/>
    <w:rsid w:val="21DF5714"/>
    <w:rsid w:val="21E16EFC"/>
    <w:rsid w:val="22420210"/>
    <w:rsid w:val="231DB323"/>
    <w:rsid w:val="238202F9"/>
    <w:rsid w:val="238F4653"/>
    <w:rsid w:val="24D7528D"/>
    <w:rsid w:val="24F37F42"/>
    <w:rsid w:val="251A6FCC"/>
    <w:rsid w:val="256337D1"/>
    <w:rsid w:val="2618D29A"/>
    <w:rsid w:val="2689BC70"/>
    <w:rsid w:val="26BA91B4"/>
    <w:rsid w:val="26F144C9"/>
    <w:rsid w:val="26FC189B"/>
    <w:rsid w:val="27596952"/>
    <w:rsid w:val="28962403"/>
    <w:rsid w:val="28DF4255"/>
    <w:rsid w:val="295E4FD6"/>
    <w:rsid w:val="2A2D6657"/>
    <w:rsid w:val="2A8C4F63"/>
    <w:rsid w:val="2A9645EF"/>
    <w:rsid w:val="2AA2FEF8"/>
    <w:rsid w:val="2B457B67"/>
    <w:rsid w:val="2B9327D5"/>
    <w:rsid w:val="2B9F502A"/>
    <w:rsid w:val="2C011536"/>
    <w:rsid w:val="2CB1F542"/>
    <w:rsid w:val="2E2AD8E1"/>
    <w:rsid w:val="2E440A60"/>
    <w:rsid w:val="2EDE7CB5"/>
    <w:rsid w:val="2EE96A75"/>
    <w:rsid w:val="2EF64494"/>
    <w:rsid w:val="2FCA76C2"/>
    <w:rsid w:val="30BD6E46"/>
    <w:rsid w:val="310345F1"/>
    <w:rsid w:val="313E4A95"/>
    <w:rsid w:val="3173DF9C"/>
    <w:rsid w:val="324EF2ED"/>
    <w:rsid w:val="32B957C7"/>
    <w:rsid w:val="33AAD3EC"/>
    <w:rsid w:val="33BBA760"/>
    <w:rsid w:val="3456CB10"/>
    <w:rsid w:val="34A49D92"/>
    <w:rsid w:val="350DAF25"/>
    <w:rsid w:val="355907E2"/>
    <w:rsid w:val="355DB7CC"/>
    <w:rsid w:val="356AAAEF"/>
    <w:rsid w:val="35B7B7E8"/>
    <w:rsid w:val="363DEC34"/>
    <w:rsid w:val="36519305"/>
    <w:rsid w:val="36590C77"/>
    <w:rsid w:val="36E71E24"/>
    <w:rsid w:val="36ED7F26"/>
    <w:rsid w:val="373544E5"/>
    <w:rsid w:val="375FE928"/>
    <w:rsid w:val="3765F9EA"/>
    <w:rsid w:val="37D76634"/>
    <w:rsid w:val="3811A843"/>
    <w:rsid w:val="395F491A"/>
    <w:rsid w:val="39A9B3DE"/>
    <w:rsid w:val="39C66717"/>
    <w:rsid w:val="3B41D12F"/>
    <w:rsid w:val="3B8B4B89"/>
    <w:rsid w:val="3BACA739"/>
    <w:rsid w:val="3BB9DC08"/>
    <w:rsid w:val="3BD995D6"/>
    <w:rsid w:val="3BF21DF8"/>
    <w:rsid w:val="3C371996"/>
    <w:rsid w:val="3C99DBEA"/>
    <w:rsid w:val="3CAEA0D8"/>
    <w:rsid w:val="3CD1D320"/>
    <w:rsid w:val="3D13FC4A"/>
    <w:rsid w:val="3ED79BD2"/>
    <w:rsid w:val="3F2AC6CA"/>
    <w:rsid w:val="3F8BB74C"/>
    <w:rsid w:val="40994165"/>
    <w:rsid w:val="41CA4040"/>
    <w:rsid w:val="41EB4874"/>
    <w:rsid w:val="4254BED7"/>
    <w:rsid w:val="426B87E4"/>
    <w:rsid w:val="434F945A"/>
    <w:rsid w:val="43D4D70D"/>
    <w:rsid w:val="44D58244"/>
    <w:rsid w:val="4546684B"/>
    <w:rsid w:val="4573CD6A"/>
    <w:rsid w:val="4596D607"/>
    <w:rsid w:val="45DCFFAC"/>
    <w:rsid w:val="45F6DE4B"/>
    <w:rsid w:val="4620361B"/>
    <w:rsid w:val="4660E551"/>
    <w:rsid w:val="46660A03"/>
    <w:rsid w:val="46807F11"/>
    <w:rsid w:val="468189E8"/>
    <w:rsid w:val="46C3297A"/>
    <w:rsid w:val="476A5069"/>
    <w:rsid w:val="4790842B"/>
    <w:rsid w:val="47943D96"/>
    <w:rsid w:val="47BFBBE5"/>
    <w:rsid w:val="48C7701A"/>
    <w:rsid w:val="48C82245"/>
    <w:rsid w:val="48E2C9F2"/>
    <w:rsid w:val="4A14078B"/>
    <w:rsid w:val="4A3A0DB9"/>
    <w:rsid w:val="4A53D568"/>
    <w:rsid w:val="4A6BD20B"/>
    <w:rsid w:val="4B13E097"/>
    <w:rsid w:val="4C48CF2D"/>
    <w:rsid w:val="4C655EC0"/>
    <w:rsid w:val="4D324084"/>
    <w:rsid w:val="4D833524"/>
    <w:rsid w:val="4E060DE9"/>
    <w:rsid w:val="4E728191"/>
    <w:rsid w:val="4EE90B39"/>
    <w:rsid w:val="4F2830E4"/>
    <w:rsid w:val="4F783AB7"/>
    <w:rsid w:val="4F8CA008"/>
    <w:rsid w:val="4FB57A0D"/>
    <w:rsid w:val="500E16DA"/>
    <w:rsid w:val="50B236A9"/>
    <w:rsid w:val="5134E279"/>
    <w:rsid w:val="52BD5C28"/>
    <w:rsid w:val="52FCFE8A"/>
    <w:rsid w:val="532D7887"/>
    <w:rsid w:val="5382BB44"/>
    <w:rsid w:val="53D487BB"/>
    <w:rsid w:val="53F5B0D1"/>
    <w:rsid w:val="547DE261"/>
    <w:rsid w:val="54C4F038"/>
    <w:rsid w:val="5560BA4B"/>
    <w:rsid w:val="5566E90E"/>
    <w:rsid w:val="562DDC3D"/>
    <w:rsid w:val="568967DC"/>
    <w:rsid w:val="57130772"/>
    <w:rsid w:val="572701F7"/>
    <w:rsid w:val="57DE503A"/>
    <w:rsid w:val="57EAD154"/>
    <w:rsid w:val="57F64261"/>
    <w:rsid w:val="581E1652"/>
    <w:rsid w:val="585B8303"/>
    <w:rsid w:val="5864FE69"/>
    <w:rsid w:val="58836094"/>
    <w:rsid w:val="58D22BA3"/>
    <w:rsid w:val="58DDE858"/>
    <w:rsid w:val="58E03A2E"/>
    <w:rsid w:val="58E9B57C"/>
    <w:rsid w:val="5A02B747"/>
    <w:rsid w:val="5A19AB19"/>
    <w:rsid w:val="5A34D0A3"/>
    <w:rsid w:val="5B3A8FBB"/>
    <w:rsid w:val="5B562803"/>
    <w:rsid w:val="5B630E3B"/>
    <w:rsid w:val="5B6E77B7"/>
    <w:rsid w:val="5BA553C6"/>
    <w:rsid w:val="5C47DE73"/>
    <w:rsid w:val="5C7FA525"/>
    <w:rsid w:val="5CA8A3D5"/>
    <w:rsid w:val="5CBD05E0"/>
    <w:rsid w:val="5CC123D7"/>
    <w:rsid w:val="5D8CE258"/>
    <w:rsid w:val="5DCD9F21"/>
    <w:rsid w:val="5DF21C9B"/>
    <w:rsid w:val="5E7A82AA"/>
    <w:rsid w:val="5EAEF1C3"/>
    <w:rsid w:val="5ED3D6A7"/>
    <w:rsid w:val="5F0B6D27"/>
    <w:rsid w:val="5F8B2F47"/>
    <w:rsid w:val="5FD6E1AA"/>
    <w:rsid w:val="5FE6052E"/>
    <w:rsid w:val="60136EED"/>
    <w:rsid w:val="60D42633"/>
    <w:rsid w:val="613599A7"/>
    <w:rsid w:val="61DB42F1"/>
    <w:rsid w:val="62577334"/>
    <w:rsid w:val="633A1BB3"/>
    <w:rsid w:val="633D4B13"/>
    <w:rsid w:val="633F77F5"/>
    <w:rsid w:val="6437F985"/>
    <w:rsid w:val="6455D1B0"/>
    <w:rsid w:val="646C691D"/>
    <w:rsid w:val="6561A0BA"/>
    <w:rsid w:val="65898C0C"/>
    <w:rsid w:val="65A12F85"/>
    <w:rsid w:val="65E43D02"/>
    <w:rsid w:val="66D841C2"/>
    <w:rsid w:val="66F63587"/>
    <w:rsid w:val="6771459D"/>
    <w:rsid w:val="67EBF311"/>
    <w:rsid w:val="68010E44"/>
    <w:rsid w:val="6803DD77"/>
    <w:rsid w:val="68BFBE3F"/>
    <w:rsid w:val="691864F2"/>
    <w:rsid w:val="695034ED"/>
    <w:rsid w:val="69E6AD3C"/>
    <w:rsid w:val="6A35DB23"/>
    <w:rsid w:val="6AA29A4B"/>
    <w:rsid w:val="6B3124C8"/>
    <w:rsid w:val="6BB76BA3"/>
    <w:rsid w:val="6BD64AEC"/>
    <w:rsid w:val="6BEECC64"/>
    <w:rsid w:val="6C3D0653"/>
    <w:rsid w:val="6D2019F2"/>
    <w:rsid w:val="6D4F362C"/>
    <w:rsid w:val="6D5731A6"/>
    <w:rsid w:val="6DC8F57E"/>
    <w:rsid w:val="6DD6221B"/>
    <w:rsid w:val="6DD8F5EB"/>
    <w:rsid w:val="6E680ECC"/>
    <w:rsid w:val="6EAA310E"/>
    <w:rsid w:val="703EAFFD"/>
    <w:rsid w:val="7174EB69"/>
    <w:rsid w:val="71803AF1"/>
    <w:rsid w:val="71B7A339"/>
    <w:rsid w:val="71BD934F"/>
    <w:rsid w:val="720D1984"/>
    <w:rsid w:val="723094BE"/>
    <w:rsid w:val="72329504"/>
    <w:rsid w:val="727A89DF"/>
    <w:rsid w:val="729091A9"/>
    <w:rsid w:val="7305FA46"/>
    <w:rsid w:val="7338AA0A"/>
    <w:rsid w:val="7354A9AA"/>
    <w:rsid w:val="7390D0CB"/>
    <w:rsid w:val="74559613"/>
    <w:rsid w:val="74882E8E"/>
    <w:rsid w:val="74E2B77F"/>
    <w:rsid w:val="751EF66A"/>
    <w:rsid w:val="75BFE04E"/>
    <w:rsid w:val="761B5BD9"/>
    <w:rsid w:val="7631D316"/>
    <w:rsid w:val="76584DD3"/>
    <w:rsid w:val="7691D13A"/>
    <w:rsid w:val="776D7E97"/>
    <w:rsid w:val="77E30347"/>
    <w:rsid w:val="7832814A"/>
    <w:rsid w:val="78998C54"/>
    <w:rsid w:val="78C3343A"/>
    <w:rsid w:val="79E41890"/>
    <w:rsid w:val="7A0C23EE"/>
    <w:rsid w:val="7A2067BF"/>
    <w:rsid w:val="7A9C5AE6"/>
    <w:rsid w:val="7AE6A1D3"/>
    <w:rsid w:val="7AFD67B1"/>
    <w:rsid w:val="7B0A35CB"/>
    <w:rsid w:val="7B23DAED"/>
    <w:rsid w:val="7B27A28A"/>
    <w:rsid w:val="7BA61E1A"/>
    <w:rsid w:val="7BED6BE5"/>
    <w:rsid w:val="7C26638C"/>
    <w:rsid w:val="7D5546A7"/>
    <w:rsid w:val="7DC5FBC0"/>
    <w:rsid w:val="7E410638"/>
    <w:rsid w:val="7E71E102"/>
    <w:rsid w:val="7E77A4CF"/>
    <w:rsid w:val="7E82A633"/>
    <w:rsid w:val="7F273B08"/>
    <w:rsid w:val="7F759CA6"/>
    <w:rsid w:val="7FD626C7"/>
    <w:rsid w:val="7FD96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9D1A01"/>
  <w15:docId w15:val="{33D16CAD-BBD3-4068-88D6-4FC86971C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4111AC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051A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051A2"/>
    <w:pPr>
      <w:ind w:left="720"/>
      <w:contextualSpacing/>
    </w:pPr>
  </w:style>
  <w:style w:type="character" w:styleId="UnresolvedMention" w:customStyle="1">
    <w:name w:val="Unresolved Mention"/>
    <w:basedOn w:val="DefaultParagraphFont"/>
    <w:uiPriority w:val="99"/>
    <w:semiHidden/>
    <w:unhideWhenUsed/>
    <w:rsid w:val="0080669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95305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95305"/>
  </w:style>
  <w:style w:type="paragraph" w:styleId="Footer">
    <w:name w:val="footer"/>
    <w:basedOn w:val="Normal"/>
    <w:link w:val="FooterChar"/>
    <w:uiPriority w:val="99"/>
    <w:unhideWhenUsed/>
    <w:rsid w:val="00395305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95305"/>
  </w:style>
  <w:style w:type="character" w:styleId="CommentReference">
    <w:name w:val="annotation reference"/>
    <w:basedOn w:val="DefaultParagraphFont"/>
    <w:uiPriority w:val="99"/>
    <w:semiHidden/>
    <w:unhideWhenUsed/>
    <w:rsid w:val="00A55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55B54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A55B5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5B54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A55B54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215F8"/>
    <w:rPr>
      <w:color w:val="800080" w:themeColor="followedHyperlink"/>
      <w:u w:val="single"/>
    </w:rPr>
  </w:style>
  <w:style w:type="paragraph" w:styleId="Default" w:customStyle="1">
    <w:name w:val="Default"/>
    <w:rsid w:val="00F62B9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14:ligatures w14:val="standardContextual"/>
    </w:rPr>
  </w:style>
  <w:style w:type="paragraph" w:styleId="NoSpacing">
    <w:uiPriority w:val="1"/>
    <w:name w:val="No Spacing"/>
    <w:qFormat/>
    <w:rsid w:val="21DF5714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27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92563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80897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982525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28563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4981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8951125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84262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21799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80823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34422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85407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15247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85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2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6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2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4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7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10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03651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6012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27569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434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74350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1571866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4693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74673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36916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97334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46062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91105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53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01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Relationship Type="http://schemas.microsoft.com/office/2020/10/relationships/intelligence" Target="intelligence2.xml" Id="R8a2f8bd149f44465" /><Relationship Type="http://schemas.openxmlformats.org/officeDocument/2006/relationships/hyperlink" Target="mailto:araghuramm9@gmail.com" TargetMode="External" Id="Rdd096833dbe94464" /><Relationship Type="http://schemas.openxmlformats.org/officeDocument/2006/relationships/hyperlink" Target="https://www.linkedin.com/in/raghu-aadekay-88b692335/" TargetMode="External" Id="Rac7e6d35dd7b461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BA6914-2B1F-42A5-BA57-47B9D2BA9B3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Rishabh Singh</dc:creator>
  <lastModifiedBy>Resume Evaluator</lastModifiedBy>
  <revision>11</revision>
  <lastPrinted>2024-05-06T15:04:00.0000000Z</lastPrinted>
  <dcterms:created xsi:type="dcterms:W3CDTF">2025-08-26T18:19:00.0000000Z</dcterms:created>
  <dcterms:modified xsi:type="dcterms:W3CDTF">2025-12-30T16:01:25.8024361Z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8b1bf50e62b175f15c4ce5aae1218768e1510bed2acc79b428726be660799a94</vt:lpwstr>
  </property>
</Properties>
</file>