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3BD" w:rsidRPr="008B23BD" w:rsidRDefault="008B23BD" w:rsidP="008B23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US"/>
        </w:rPr>
        <w:t xml:space="preserve">              JONATHAN REED</w:t>
      </w:r>
    </w:p>
    <w:p w:rsid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Chicago, IL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Email: </w:t>
      </w:r>
      <w:hyperlink r:id="rId5" w:history="1">
        <w:r w:rsidRPr="008B23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>jonathan.reed.data@gmail.com</w:t>
        </w:r>
      </w:hyperlink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Phone: 312-555-8742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LinkedIn: linkedin.com/in/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jonathanreed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-data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location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</w:t>
      </w:r>
      <w:proofErr w:type="spellEnd"/>
      <w:proofErr w:type="gram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Citizen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Role: </w:t>
      </w:r>
      <w:r w:rsidRPr="008B23BD">
        <w:rPr>
          <w:rFonts w:ascii="Times New Roman" w:eastAsia="Times New Roman" w:hAnsi="Times New Roman" w:cs="Times New Roman"/>
          <w:b/>
          <w:bCs/>
          <w:kern w:val="36"/>
          <w:szCs w:val="48"/>
          <w:lang w:val="en-US"/>
        </w:rPr>
        <w:t>SENIOR DATA ENGINEER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Exp</w:t>
      </w:r>
      <w:proofErr w:type="gramStart"/>
      <w:r w:rsidRPr="008B23BD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;12</w:t>
      </w:r>
      <w:proofErr w:type="gramEnd"/>
      <w:r w:rsidRPr="008B23BD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</w:rPr>
        <w:t>+ Years of Experience | Big Data | Cloud Data Platforms | Real-Time Streaming | Enterprise Analytics</w:t>
      </w:r>
    </w:p>
    <w:p w:rsidR="008B23BD" w:rsidRPr="008B23BD" w:rsidRDefault="008B23BD" w:rsidP="008B23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  <w:t>PROFESSIONAL SUMMARY:</w:t>
      </w:r>
    </w:p>
    <w:p w:rsidR="008B23BD" w:rsidRPr="008B23BD" w:rsidRDefault="008B23BD" w:rsidP="008B23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Senior Data Engineer with over 12 years of experience designing and implementing large-scale data platforms across financial services, healthcare, and retail domains. Expertise in building distributed data processing systems capable of handling terabyte- to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petabyte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-scale datasets using Spark,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Hadoop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Kafka, and cloud-native services.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Proven experience designing modern data lake architectures, real-time streaming pipelines, ETL/ELT workflows, and analytics platforms deployed on AWS and Azure. </w:t>
      </w:r>
      <w:proofErr w:type="gram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Strong background in data modeling, data governance, performance optimization, and regulatory-compliant data processing environments.</w:t>
      </w:r>
      <w:proofErr w:type="gramEnd"/>
    </w:p>
    <w:p w:rsidR="008B23BD" w:rsidRPr="008B23BD" w:rsidRDefault="008B23BD" w:rsidP="008B23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Extensive hands-on experience with Python,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Scala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SQL,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PySpark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Airflow, Snowflake,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Redshift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and Delta Lake.</w:t>
      </w:r>
      <w:proofErr w:type="gram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Skilled in building CI/CD pipelines for data workflows and implementing automated monitoring for data quality and pipeline reliability.</w:t>
      </w:r>
    </w:p>
    <w:p w:rsidR="008B23BD" w:rsidRPr="008B23BD" w:rsidRDefault="008B23BD" w:rsidP="008B23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</w:p>
    <w:p w:rsid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</w:p>
    <w:p w:rsid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</w:p>
    <w:p w:rsid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</w:p>
    <w:p w:rsid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</w:p>
    <w:p w:rsid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  <w:lastRenderedPageBreak/>
        <w:t>CORE COMPETENCIES: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Enterprise Data Lake Architecture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Batch &amp; Real-Time Data Processing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Distributed Systems &amp; Parallel Computing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Cloud Data Platform Engineering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Data Modeling (Star/Snowflake Schema</w:t>
      </w:r>
      <w:proofErr w:type="gram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  <w:proofErr w:type="gram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Streaming Architectures (Kafka, Kinesis)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ETL/ELT Framework Design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Data Governance &amp; Compliance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Performance Tuning &amp; Optimization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Infrastructure as Code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CI/CD for Data Pipelines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Data Quality &amp;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Observability</w:t>
      </w:r>
      <w:proofErr w:type="spellEnd"/>
    </w:p>
    <w:p w:rsidR="008B23BD" w:rsidRPr="008B23BD" w:rsidRDefault="008B23BD" w:rsidP="008B23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  <w:t xml:space="preserve">TECHNICAL </w:t>
      </w:r>
      <w:proofErr w:type="gramStart"/>
      <w:r w:rsidRPr="008B23B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  <w:t>SKILLS :</w:t>
      </w:r>
      <w:proofErr w:type="gramEnd"/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Programming Languages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Python,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Scala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SQL, Bash, Shell Scripting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Big Data Technologies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Apache Spark,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PySpark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Hadoop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Hive, HDFS,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MapReduce</w:t>
      </w:r>
      <w:proofErr w:type="spellEnd"/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Streaming &amp; Messaging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Apache Kafka, AWS Kinesis, Spark Streaming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Databases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PostgreSQL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MySQL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Oracle,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MongoDB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Cassandra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Data Warehousing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Snowflake, Amazon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Redshift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Azure Synapse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Cloud Platforms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AWS (S3, EMR, Glue,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Redshift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Lambda, Athena</w:t>
      </w:r>
      <w:proofErr w:type="gram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  <w:proofErr w:type="gram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Azure (Data Factory, ADLS,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Databricks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Orchestration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Apache Airflow, AWS Step Functions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proofErr w:type="spellStart"/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DevOps</w:t>
      </w:r>
      <w:proofErr w:type="spellEnd"/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&amp; Containers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Docker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Kubernetes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Terraform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Jenkins,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Actions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Monitoring &amp; Logging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CloudWatch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Datadog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Prometheus, ELK Stack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Data Formats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Parquet, ORC, Avro, JSON, CSV</w:t>
      </w:r>
    </w:p>
    <w:p w:rsidR="008B23BD" w:rsidRPr="008B23BD" w:rsidRDefault="008B23BD" w:rsidP="008B23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  <w:t>PROFESSIONAL EXPERIENCE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  <w:t>:</w:t>
      </w:r>
    </w:p>
    <w:p w:rsidR="008B23BD" w:rsidRDefault="008B23BD" w:rsidP="008B23BD">
      <w:pPr>
        <w:pStyle w:val="NormalWeb"/>
      </w:pPr>
      <w:r>
        <w:t>Senior Data Engineer</w:t>
      </w:r>
      <w:r>
        <w:br/>
      </w:r>
      <w:r w:rsidRPr="008B23BD">
        <w:t>March 2020 – Present</w:t>
      </w:r>
    </w:p>
    <w:p w:rsidR="008B23BD" w:rsidRDefault="008B23BD" w:rsidP="008B23BD">
      <w:pPr>
        <w:pStyle w:val="Heading3"/>
      </w:pPr>
      <w:r>
        <w:t>Project: Enterprise Risk &amp; Market Data Platform</w:t>
      </w:r>
    </w:p>
    <w:p w:rsidR="008B23BD" w:rsidRDefault="008B23BD" w:rsidP="008B23BD">
      <w:pPr>
        <w:pStyle w:val="NormalWeb"/>
      </w:pPr>
      <w:r>
        <w:t>• Designed real-time risk analytics streaming platform using Kafka and Spark Streaming.</w:t>
      </w:r>
      <w:r>
        <w:br/>
        <w:t>• Processed 6TB daily equity and derivatives market data.</w:t>
      </w:r>
      <w:r>
        <w:br/>
        <w:t xml:space="preserve">• Built Delta Lake architecture on </w:t>
      </w:r>
      <w:proofErr w:type="spellStart"/>
      <w:r>
        <w:t>Databricks</w:t>
      </w:r>
      <w:proofErr w:type="spellEnd"/>
      <w:r>
        <w:t>.</w:t>
      </w:r>
      <w:r>
        <w:br/>
        <w:t>• Developed Snowflake warehouse for executive dashboards.</w:t>
      </w:r>
      <w:r>
        <w:br/>
        <w:t>• Implemented CDC ingestion pipelines.</w:t>
      </w:r>
      <w:r>
        <w:br/>
        <w:t>• Reduced market data reporting delay by 45%.</w:t>
      </w:r>
      <w:r>
        <w:br/>
        <w:t>• Created automated Airflow DAG dependency framework.</w:t>
      </w:r>
      <w:r>
        <w:br/>
        <w:t>• Implemented S3 lifecycle policies for cold storage optimization.</w:t>
      </w:r>
      <w:r>
        <w:br/>
        <w:t>• Improved Spark memory management configuration reducing executor crashes.</w:t>
      </w:r>
      <w:r>
        <w:br/>
        <w:t>• Designed data lineage tracking for regulatory reporting.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JPMORGAN CHASE – Chicago, IL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Senior Data </w:t>
      </w:r>
      <w:proofErr w:type="gramStart"/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Engineer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(</w:t>
      </w:r>
      <w:r w:rsidR="00AC4AA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2017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-2020</w:t>
      </w:r>
      <w:r w:rsidR="00AC4AA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36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36"/>
          <w:lang w:val="en-US"/>
        </w:rPr>
        <w:t>Project: Enterprise Data Lake &amp; Real-Time Fraud Detection Platform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val="en-US"/>
        </w:rPr>
        <w:t>Project Overview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Designed and implemented an enterprise-grade data lake solution supporting structured and unstructured financial transaction data. The platform ingests over 8TB of data daily from trading systems, payment gateways, and customer activity logs.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Developed real-time streaming fraud detection pipelines using Kafka and Spark Structured Streaming to analyze transaction patterns and detect anomalies within milliseconds.</w:t>
      </w:r>
    </w:p>
    <w:p w:rsidR="00AC4AA1" w:rsidRDefault="00AC4AA1" w:rsidP="00AC4AA1">
      <w:pPr>
        <w:pStyle w:val="Heading1"/>
        <w:rPr>
          <w:sz w:val="32"/>
        </w:rPr>
      </w:pPr>
    </w:p>
    <w:p w:rsidR="00AC4AA1" w:rsidRPr="00AC4AA1" w:rsidRDefault="00AC4AA1" w:rsidP="00AC4AA1">
      <w:pPr>
        <w:pStyle w:val="Heading2"/>
        <w:rPr>
          <w:sz w:val="24"/>
        </w:rPr>
      </w:pPr>
      <w:r w:rsidRPr="00AC4AA1">
        <w:rPr>
          <w:sz w:val="24"/>
        </w:rPr>
        <w:t xml:space="preserve">Target Corporation – Data Engineer (2014–2017) | </w:t>
      </w:r>
    </w:p>
    <w:p w:rsidR="00AC4AA1" w:rsidRDefault="00AC4AA1" w:rsidP="00AC4AA1">
      <w:r>
        <w:t>- Designed retail analytics platform processing POS data.</w:t>
      </w:r>
    </w:p>
    <w:p w:rsidR="00AC4AA1" w:rsidRDefault="00AC4AA1" w:rsidP="00AC4AA1">
      <w:r>
        <w:t xml:space="preserve">- Built ETL pipelines using </w:t>
      </w:r>
      <w:proofErr w:type="spellStart"/>
      <w:r>
        <w:t>PySpark</w:t>
      </w:r>
      <w:proofErr w:type="spellEnd"/>
      <w:r>
        <w:t xml:space="preserve"> and Airflow.</w:t>
      </w:r>
    </w:p>
    <w:p w:rsidR="00AC4AA1" w:rsidRDefault="00AC4AA1" w:rsidP="00AC4AA1">
      <w:r>
        <w:t>- Developed customer segmentation data marts.</w:t>
      </w:r>
    </w:p>
    <w:p w:rsidR="00AC4AA1" w:rsidRDefault="00AC4AA1" w:rsidP="00AC4AA1">
      <w:r>
        <w:t>- Improved reporting accuracy by 27%.</w:t>
      </w:r>
    </w:p>
    <w:p w:rsidR="00AC4AA1" w:rsidRDefault="00AC4AA1" w:rsidP="00AC4AA1">
      <w:r>
        <w:t xml:space="preserve">- Migrated </w:t>
      </w:r>
      <w:proofErr w:type="spellStart"/>
      <w:r>
        <w:t>MapReduce</w:t>
      </w:r>
      <w:proofErr w:type="spellEnd"/>
      <w:r>
        <w:t xml:space="preserve"> jobs to Spark.</w:t>
      </w:r>
    </w:p>
    <w:p w:rsidR="00AC4AA1" w:rsidRDefault="00AC4AA1" w:rsidP="00AC4AA1">
      <w:r>
        <w:t xml:space="preserve">- Integrated BI tools with </w:t>
      </w:r>
      <w:proofErr w:type="spellStart"/>
      <w:r>
        <w:t>Redshift</w:t>
      </w:r>
      <w:proofErr w:type="spellEnd"/>
      <w:r>
        <w:t>.</w:t>
      </w:r>
    </w:p>
    <w:p w:rsidR="00AC4AA1" w:rsidRPr="00AC4AA1" w:rsidRDefault="00AC4AA1" w:rsidP="00AC4AA1">
      <w:pPr>
        <w:pStyle w:val="Heading2"/>
        <w:rPr>
          <w:sz w:val="28"/>
        </w:rPr>
      </w:pPr>
      <w:r w:rsidRPr="00AC4AA1">
        <w:rPr>
          <w:sz w:val="28"/>
        </w:rPr>
        <w:t xml:space="preserve">Accenture – Data Engineer Consultant (2012–2014) | </w:t>
      </w:r>
    </w:p>
    <w:p w:rsidR="00AC4AA1" w:rsidRDefault="00AC4AA1" w:rsidP="00AC4AA1">
      <w:r>
        <w:t>- Delivered cloud data transformation projects for financial clients.</w:t>
      </w:r>
    </w:p>
    <w:p w:rsidR="00AC4AA1" w:rsidRDefault="00AC4AA1" w:rsidP="00AC4AA1">
      <w:r>
        <w:t>- Built enterprise ETL frameworks.</w:t>
      </w:r>
    </w:p>
    <w:p w:rsidR="00AC4AA1" w:rsidRDefault="00AC4AA1" w:rsidP="00AC4AA1">
      <w:r>
        <w:t>- Implemented Azure Data Factory pipelines.</w:t>
      </w:r>
    </w:p>
    <w:p w:rsidR="00AC4AA1" w:rsidRDefault="00AC4AA1" w:rsidP="00AC4AA1">
      <w:r>
        <w:t>- Conducted performance optimization workshops.</w:t>
      </w:r>
    </w:p>
    <w:p w:rsidR="00AC4AA1" w:rsidRDefault="00AC4AA1" w:rsidP="00AC4AA1">
      <w:pPr>
        <w:pStyle w:val="Heading1"/>
        <w:rPr>
          <w:sz w:val="32"/>
        </w:rPr>
      </w:pPr>
    </w:p>
    <w:p w:rsidR="00AC4AA1" w:rsidRPr="00AC4AA1" w:rsidRDefault="00AC4AA1" w:rsidP="00AC4AA1">
      <w:pPr>
        <w:pStyle w:val="Heading1"/>
        <w:rPr>
          <w:sz w:val="24"/>
        </w:rPr>
      </w:pPr>
      <w:r w:rsidRPr="00AC4AA1">
        <w:rPr>
          <w:sz w:val="24"/>
        </w:rPr>
        <w:t>UNITEDHEALTH GROUP – Minneapolis, MN</w:t>
      </w:r>
    </w:p>
    <w:p w:rsidR="00AC4AA1" w:rsidRDefault="00AC4AA1" w:rsidP="00AC4AA1">
      <w:pPr>
        <w:pStyle w:val="NormalWeb"/>
      </w:pPr>
      <w:r>
        <w:t>Data Engineer</w:t>
      </w:r>
      <w:r>
        <w:br/>
        <w:t>2010 – 2012</w:t>
      </w:r>
    </w:p>
    <w:p w:rsidR="00AC4AA1" w:rsidRDefault="00AC4AA1" w:rsidP="00AC4AA1">
      <w:pPr>
        <w:pStyle w:val="Heading3"/>
      </w:pPr>
      <w:r>
        <w:t>Project: Healthcare Claims &amp; Member Analytics Platform</w:t>
      </w:r>
    </w:p>
    <w:p w:rsidR="00AC4AA1" w:rsidRDefault="00AC4AA1" w:rsidP="00AC4AA1">
      <w:pPr>
        <w:pStyle w:val="NormalWeb"/>
      </w:pPr>
      <w:r>
        <w:t>• Built ETL pipelines processing 3TB healthcare claims daily.</w:t>
      </w:r>
      <w:r>
        <w:br/>
        <w:t>• Developed HIPAA-compliant data encryption workflows.</w:t>
      </w:r>
      <w:r>
        <w:br/>
        <w:t>• Designed patient risk scoring data marts.</w:t>
      </w:r>
      <w:r>
        <w:br/>
        <w:t>• Optimized Hive queries reducing runtime by 32%.</w:t>
      </w:r>
      <w:r>
        <w:br/>
        <w:t xml:space="preserve">• Migrated batch jobs to Spark from legacy </w:t>
      </w:r>
      <w:proofErr w:type="spellStart"/>
      <w:r>
        <w:t>MapReduce</w:t>
      </w:r>
      <w:proofErr w:type="spellEnd"/>
      <w:r>
        <w:t>.</w:t>
      </w:r>
      <w:r>
        <w:br/>
        <w:t>• Built dashboard feeds for executive healthcare reporting.</w:t>
      </w:r>
      <w:r>
        <w:br/>
        <w:t>• Automated data validation rules.</w:t>
      </w:r>
      <w:r>
        <w:br/>
        <w:t>• Improved reporting accuracy by 25%.</w:t>
      </w:r>
    </w:p>
    <w:p w:rsidR="008B23BD" w:rsidRPr="008B23BD" w:rsidRDefault="008B23BD" w:rsidP="008B23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Architecture Overview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Cloud-native AWS architecture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S3-based data lake (raw,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curated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analytics layers</w:t>
      </w:r>
      <w:proofErr w:type="gram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  <w:proofErr w:type="gram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Kafka streaming ingestion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Spark on EMR clusters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Snowflake warehouse for BI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Airflow orchestration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Dockerized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job deployment</w:t>
      </w:r>
    </w:p>
    <w:p w:rsidR="008B23BD" w:rsidRPr="008B23BD" w:rsidRDefault="008B23BD" w:rsidP="008B23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Detailed Responsibilities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Designed multi-layer data lake architecture (Bronze, Silver, Gold layers).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Built scalable ingestion pipelines using Kafka producers and consumers.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Developed Spark jobs for real-time fraud detection scoring.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Implemented schema evolution handling using Avro and Schema Registry.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Optimized Spark transformations reducing processing time by 40%.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Designed partitioning strategies for S3 storage improving query performance.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Built ETL workflows using Airflow DAGs.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Developed data quality validation frameworks.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Integrated Snowflake for business intelligence reporting.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Implemented CDC (Change Data Capture) using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Debezium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Designed incremental data loading mechanisms.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Built automated monitoring dashboards using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CloudWatch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Datadog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Reduced pipeline failures by 35% through retry and alert mechanisms.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Implemented cost optimization strategies reducing AWS spend by 20%.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Collaborated with data scientists to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productionize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ML feature pipelines.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Led migration from on-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prem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Hadoop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AWS EMR.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Ensured regulatory compliance for financial data retention policies.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Conducted performance benchmarking for large-scale joins (1B+ records).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Built real-time alerting framework for fraud detection triggers.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Led architecture reviews and mentored junior engineers.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  <w:t>EDUCATION: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Master of Science (M.S.) – Data Engineering &amp; Analytics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University of Illinois at Chicago (UIC) – Chicago, IL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Graduated: 2013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GPA: 3.8 / 4.0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Relevant Coursework: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Distributed Systems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Advanced Database Systems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Data Mining &amp; Machine Learning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Cloud Computing Architecture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Big Data Analytics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Parallel Computing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32"/>
          <w:szCs w:val="24"/>
          <w:lang w:val="en-US"/>
        </w:rPr>
        <w:t>Academic Capstone Project: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Designed a distributed log-processing system using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Hadoop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MapReduce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process 2TB of web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clickstream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data.</w:t>
      </w:r>
      <w:proofErr w:type="gram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Implemented predictive user behavior models using Python and R. Reduced batch processing time by 28% compared to baseline cluster configuration.</w:t>
      </w:r>
    </w:p>
    <w:p w:rsidR="008B23BD" w:rsidRPr="008B23BD" w:rsidRDefault="008B23BD" w:rsidP="008B23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Bachelor of Science (B.S.) – Computer Science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University of Illinois – Urbana-Champaign, IL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Graduated: 2011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GPA: 3.6 / 4.0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Academic Projects: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Built relational database engine prototype in C++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Developed parallel sorting algorithm for large datasets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Designed web-based reporting dashboard using Python</w:t>
      </w:r>
    </w:p>
    <w:p w:rsidR="008B23BD" w:rsidRPr="008B23BD" w:rsidRDefault="008B23BD" w:rsidP="008B23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u w:val="single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u w:val="single"/>
          <w:lang w:val="en-US"/>
        </w:rPr>
        <w:t>PROFESSIONAL CERTIFICATIONS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AWS Certified Data Analytics – Specialty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Issued: 2022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Credential ID: AWS-DA-784512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proofErr w:type="spellStart"/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Databricks</w:t>
      </w:r>
      <w:proofErr w:type="spellEnd"/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Certified Data Engineer Professional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Issued: 2021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Credential ID: DBX-DE-99234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AWS Solutions Architect – Associate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Issued: 2020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Certified </w:t>
      </w:r>
      <w:proofErr w:type="spellStart"/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Kubernetes</w:t>
      </w:r>
      <w:proofErr w:type="spellEnd"/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Administrator (CKA)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Issued: 2019</w: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Certified Scrum Master (CSM)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Issued: 2018</w:t>
      </w:r>
    </w:p>
    <w:p w:rsidR="008B23BD" w:rsidRPr="008B23BD" w:rsidRDefault="008B23BD" w:rsidP="008B23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u w:val="single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u w:val="single"/>
          <w:lang w:val="en-US"/>
        </w:rPr>
        <w:t>PROFESSIONAL ACHIEVEMENTS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Designed enterprise data lake platform handling 8TB+ daily ingestion.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Reduced fraud detection latency from 5 minutes to </w:t>
      </w:r>
      <w:proofErr w:type="gram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under</w:t>
      </w:r>
      <w:proofErr w:type="gram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20 seconds.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Improved Spark job performance by 40% through partition optimization.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Led migration from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Hadoop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on-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prem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AWS cloud reducing infrastructure cost by 22%.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Built streaming platform supporting 10M+ daily transactions.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Reduced ETL pipeline failure rate by 35% via monitoring enhancements.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Mentored 12+ junior engineers and conducted internal training sessions.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Recognized as “Top Performer” at JPMorgan Chase (2022).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Awarded “Innovation in Data Engineering” recognition at Morgan Stanley (2019).</w:t>
      </w:r>
    </w:p>
    <w:p w:rsidR="008B23BD" w:rsidRPr="008B23BD" w:rsidRDefault="008B23BD" w:rsidP="008B23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:rsid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CLIENT PORTFOLIO SUMMARY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Over 12 years, worked with the following enterprise clients: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JPMorgan Chase – Financial Services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Morgan Stanley – Investment Banking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UnitedHealth Group – Healthcare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Target Corporation – Retail Analytics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Accenture (Consulting Partner) – Multi-Client Data Transformations</w:t>
      </w: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Capital One – Credit &amp; Risk Analytics</w:t>
      </w:r>
    </w:p>
    <w:p w:rsidR="008B23BD" w:rsidRPr="008B23BD" w:rsidRDefault="008B23BD" w:rsidP="008B23B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C4AA1" w:rsidRDefault="00AC4AA1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</w:p>
    <w:p w:rsidR="008B23BD" w:rsidRPr="008B23BD" w:rsidRDefault="008B23BD" w:rsidP="008B2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/>
        </w:rPr>
        <w:t>Environment</w:t>
      </w:r>
      <w:r w:rsidRPr="00AC4AA1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/>
        </w:rPr>
        <w:t>: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Python,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PySpark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Scala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Kafka, AWS S3, EMR, Glue, Snowflake, Airflow,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Docker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Terraform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PostgreSQL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Datadog</w:t>
      </w:r>
      <w:proofErr w:type="spellEnd"/>
      <w:r w:rsidRPr="008B23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AC4AA1" w:rsidRDefault="00AC4AA1" w:rsidP="00AC4AA1">
      <w:pPr>
        <w:pStyle w:val="Heading1"/>
        <w:rPr>
          <w:b w:val="0"/>
          <w:bCs w:val="0"/>
          <w:kern w:val="0"/>
          <w:sz w:val="24"/>
          <w:szCs w:val="24"/>
        </w:rPr>
      </w:pPr>
    </w:p>
    <w:p w:rsidR="00AC4AA1" w:rsidRDefault="00AC4AA1" w:rsidP="00AC4AA1">
      <w:pPr>
        <w:pStyle w:val="Heading1"/>
      </w:pPr>
      <w:r w:rsidRPr="00AC4AA1">
        <w:rPr>
          <w:sz w:val="32"/>
        </w:rPr>
        <w:t>LEADERSHIP &amp; MENTORSHIP:</w:t>
      </w:r>
    </w:p>
    <w:p w:rsidR="00AC4AA1" w:rsidRDefault="00AC4AA1" w:rsidP="00AC4AA1">
      <w:pPr>
        <w:pStyle w:val="NormalWeb"/>
      </w:pPr>
      <w:r>
        <w:t>• Led 8–12 member cross-functional data teams.</w:t>
      </w:r>
      <w:r>
        <w:br/>
        <w:t>• Conducted quarterly architecture review sessions.</w:t>
      </w:r>
      <w:r>
        <w:br/>
        <w:t xml:space="preserve">• Designed </w:t>
      </w:r>
      <w:proofErr w:type="spellStart"/>
      <w:r>
        <w:t>onboarding</w:t>
      </w:r>
      <w:proofErr w:type="spellEnd"/>
      <w:r>
        <w:t xml:space="preserve"> curriculum for new data engineers.</w:t>
      </w:r>
      <w:r>
        <w:br/>
        <w:t>• Created internal coding standards documentation.</w:t>
      </w:r>
    </w:p>
    <w:p w:rsidR="008B23BD" w:rsidRPr="008B23BD" w:rsidRDefault="008B23BD" w:rsidP="008B2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415AF" w:rsidRPr="008B23BD" w:rsidRDefault="00C415AF">
      <w:pPr>
        <w:rPr>
          <w:sz w:val="24"/>
          <w:szCs w:val="24"/>
        </w:rPr>
      </w:pPr>
    </w:p>
    <w:sectPr w:rsidR="00C415AF" w:rsidRPr="008B23BD" w:rsidSect="0004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B85ADE"/>
    <w:multiLevelType w:val="multilevel"/>
    <w:tmpl w:val="8826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8B23BD"/>
    <w:rsid w:val="000470D3"/>
    <w:rsid w:val="0044022E"/>
    <w:rsid w:val="008B23BD"/>
    <w:rsid w:val="00AC4AA1"/>
    <w:rsid w:val="00C415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0D3"/>
  </w:style>
  <w:style w:type="paragraph" w:styleId="Heading1">
    <w:name w:val="heading 1"/>
    <w:basedOn w:val="Normal"/>
    <w:link w:val="Heading1Char"/>
    <w:uiPriority w:val="9"/>
    <w:qFormat/>
    <w:rsid w:val="008B23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B23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B23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3B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B23BD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B23BD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8B2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B23B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B23B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3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nathan.reed.dat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1330</Words>
  <Characters>7587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49</vt:i4>
      </vt:variant>
    </vt:vector>
  </HeadingPairs>
  <TitlesOfParts>
    <vt:vector size="50" baseType="lpstr">
      <vt:lpstr/>
      <vt:lpstr>JONATHAN REED</vt:lpstr>
      <vt:lpstr>PROFESSIONAL SUMMARY:</vt:lpstr>
      <vt:lpstr/>
      <vt:lpstr/>
      <vt:lpstr/>
      <vt:lpstr/>
      <vt:lpstr/>
      <vt:lpstr/>
      <vt:lpstr>CORE COMPETENCIES:</vt:lpstr>
      <vt:lpstr>TECHNICAL SKILLS :</vt:lpstr>
      <vt:lpstr>    Programming Languages</vt:lpstr>
      <vt:lpstr>    Big Data Technologies</vt:lpstr>
      <vt:lpstr>    Streaming &amp; Messaging</vt:lpstr>
      <vt:lpstr>    Databases</vt:lpstr>
      <vt:lpstr>    Data Warehousing</vt:lpstr>
      <vt:lpstr>    Cloud Platforms</vt:lpstr>
      <vt:lpstr>    Orchestration</vt:lpstr>
      <vt:lpstr>    DevOps &amp; Containers</vt:lpstr>
      <vt:lpstr>    Monitoring &amp; Logging</vt:lpstr>
      <vt:lpstr>    Data Formats</vt:lpstr>
      <vt:lpstr>PROFESSIONAL EXPERIENCE:</vt:lpstr>
      <vt:lpstr>        Project: Enterprise Risk &amp; Market Data Platform</vt:lpstr>
      <vt:lpstr/>
      <vt:lpstr>JPMORGAN CHASE – Chicago, IL</vt:lpstr>
      <vt:lpstr>    Project: Enterprise Data Lake &amp; Real-Time Fraud Detection Platform</vt:lpstr>
      <vt:lpstr>        Project Overview</vt:lpstr>
      <vt:lpstr>    Architecture Overview</vt:lpstr>
      <vt:lpstr>    </vt:lpstr>
      <vt:lpstr>    Detailed Responsibilities</vt:lpstr>
      <vt:lpstr>EDUCATION:</vt:lpstr>
      <vt:lpstr>    Master of Science (M.S.) – Data Engineering &amp; Analytics</vt:lpstr>
      <vt:lpstr>        Relevant Coursework:</vt:lpstr>
      <vt:lpstr>        Academic Capstone Project:</vt:lpstr>
      <vt:lpstr>    Bachelor of Science (B.S.) – Computer Science</vt:lpstr>
      <vt:lpstr>        Academic Projects:</vt:lpstr>
      <vt:lpstr>PROFESSIONAL CERTIFICATIONS</vt:lpstr>
      <vt:lpstr>    AWS Certified Data Analytics – Specialty</vt:lpstr>
      <vt:lpstr>    Databricks Certified Data Engineer Professional</vt:lpstr>
      <vt:lpstr>    AWS Solutions Architect – Associate</vt:lpstr>
      <vt:lpstr>    Certified Kubernetes Administrator (CKA)</vt:lpstr>
      <vt:lpstr>    Certified Scrum Master (CSM)</vt:lpstr>
      <vt:lpstr>PROFESSIONAL ACHIEVEMENTS</vt:lpstr>
      <vt:lpstr/>
      <vt:lpstr/>
      <vt:lpstr/>
      <vt:lpstr/>
      <vt:lpstr/>
      <vt:lpstr>CLIENT PORTFOLIO SUMMARY</vt:lpstr>
      <vt:lpstr>    Environment:</vt:lpstr>
    </vt:vector>
  </TitlesOfParts>
  <Company>HP</Company>
  <LinksUpToDate>false</LinksUpToDate>
  <CharactersWithSpaces>8900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anji ravulapplli</dc:creator>
  <cp:lastModifiedBy>anji ravulapplli</cp:lastModifiedBy>
  <cp:revision>1</cp:revision>
  <dcterms:created xsi:type="dcterms:W3CDTF">2026-02-13T12:14:00Z</dcterms:created>
  <dcterms:modified xsi:type="dcterms:W3CDTF">2026-02-13T12:29:00Z</dcterms:modified>
</cp:coreProperties>
</file>