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52"/>
          <w:szCs w:val="52"/>
        </w:rPr>
        <w:t xml:space="preserve">SURESH BABU VENKATESAN</w:t>
      </w:r>
    </w:p>
    <w:p>
      <w:pPr>
        <w:spacing w:before="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Cloud Data Architect  |  Multi-Cloud Specialist  |  14+ Years</w:t>
      </w:r>
    </w:p>
    <w:p>
      <w:pPr>
        <w:spacing w:before="10" w:after="10"/>
      </w:pPr>
      <w:hyperlink w:history="1" r:id="rIdzx4ondqzft4tynzdhyizh">
        <w:r>
          <w:rPr>
            <w:rFonts w:ascii="Arial" w:cs="Arial" w:eastAsia="Arial" w:hAnsi="Arial"/>
            <w:color w:val="212121"/>
            <w:sz w:val="20"/>
            <w:szCs w:val="20"/>
            <w:u w:val="single"/>
          </w:rPr>
          <w:t xml:space="preserve">suresh.babu@cloudarch.io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 |   +1 (408) 555-0177   |   San Jose, CA   |   </w:t>
      </w:r>
      <w:hyperlink w:history="1" r:id="rId-lrijoopgmimk-jsb_yiu">
        <w:r>
          <w:rPr>
            <w:rFonts w:ascii="Arial" w:cs="Arial" w:eastAsia="Arial" w:hAnsi="Arial"/>
            <w:color w:val="212121"/>
            <w:sz w:val="20"/>
            <w:szCs w:val="20"/>
            <w:u w:val="single"/>
          </w:rPr>
          <w:t xml:space="preserve">linkedin.com/in/sureshbabu-arch</w:t>
        </w:r>
      </w:hyperlink>
    </w:p>
    <w:p>
      <w:pPr>
        <w:spacing w:before="5" w:after="80"/>
      </w:pPr>
      <w:hyperlink w:history="1" r:id="rIdtmd6jlmatpgo5mfa2frov">
        <w:r>
          <w:rPr>
            <w:rFonts w:ascii="Arial" w:cs="Arial" w:eastAsia="Arial" w:hAnsi="Arial"/>
            <w:color w:val="212121"/>
            <w:sz w:val="20"/>
            <w:szCs w:val="20"/>
            <w:u w:val="single"/>
          </w:rPr>
          <w:t xml:space="preserve">github.com/sbabu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20"/>
          <w:szCs w:val="20"/>
        </w:rPr>
        <w:t xml:space="preserve">   |   </w:t>
      </w:r>
      <w:hyperlink w:history="1" r:id="rId7p9qyn4ljfed7qwnsxs48">
        <w:r>
          <w:rPr>
            <w:rFonts w:ascii="Arial" w:cs="Arial" w:eastAsia="Arial" w:hAnsi="Arial"/>
            <w:color w:val="212121"/>
            <w:sz w:val="20"/>
            <w:szCs w:val="20"/>
            <w:u w:val="single"/>
          </w:rPr>
          <w:t xml:space="preserve">sureshbabu.dev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20"/>
          <w:szCs w:val="20"/>
        </w:rPr>
        <w:t xml:space="preserve">   |   </w:t>
      </w:r>
      <w:hyperlink w:history="1" r:id="rIdnmjw7vktyepacuyth5fmf">
        <w:r>
          <w:rPr>
            <w:rFonts w:ascii="Arial" w:cs="Arial" w:eastAsia="Arial" w:hAnsi="Arial"/>
            <w:color w:val="0077BB"/>
            <w:sz w:val="20"/>
            <w:szCs w:val="20"/>
            <w:u w:val="single"/>
          </w:rPr>
          <w:t xml:space="preserve">stackoverflow.com/users/sbabu</w:t>
        </w:r>
      </w:hyperlink>
    </w:p>
    <w:p>
      <w:pPr>
        <w:pBdr>
          <w:bottom w:val="single" w:color="212121" w:sz="4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PROFILE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Cloud Data Architect with 14 years designing petabyte-scale data platforms across AWS, Azure, and GCP for technology, e-commerce, and media companies. Regarded as a thought leader in multi-cloud data architecture, lakehouse design, and real-time data streaming. Architect of data platforms that collectively serve 1B+ users globally. AWS Hero and Google Cloud Champion with 15+ certifications. Frequent contributor to open-source data engineering projects with 10,000+ GitHub stars.</w:t>
      </w:r>
    </w:p>
    <w:p>
      <w:pPr>
        <w:pBdr>
          <w:bottom w:val="single" w:color="212121" w:sz="4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EXPERIENCE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3"/>
          <w:szCs w:val="23"/>
        </w:rPr>
        <w:t xml:space="preserve">PRINCIPAL CLOUD DATA ARCHITECT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Netflix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20"/>
          <w:szCs w:val="20"/>
        </w:rPr>
        <w:t xml:space="preserve">   •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Los Gatos, 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olor w:val="757575"/>
          <w:sz w:val="19"/>
          <w:szCs w:val="19"/>
        </w:rPr>
        <w:t xml:space="preserve">2022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next-generation content analytics platform on AWS processing 500B+ daily streaming events from 230M+ global subscribers using Kafka, Flink, and Apache Iceberg.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Architected multi-region active-active data lake using Apache Iceberg and AWS S3 achieving zero RPO/RTO for critical business intelligence workloads.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Led migration from proprietary Chukwa log processing system to modern Apache Flink + Kafka architecture reducing processing latency from hours to seconds.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real-time content performance analytics system delivering minute-level KPIs (plays, completions, rebuffering) to content acquisition and product teams.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self-service data platform enabling 1,000+ analysts to query petabyte-scale datasets using Trino/Presto with automated cost controls and governance.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global data mesh architecture with 50+ domain data products, federated governance, and automated data product quality certification.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Led team of 15 architects and senior engineers; established architecture review board and data platform engineering principles adopted company-wide.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Implemented FinOps practice reducing AWS data platform costs by $8M annually through Reserved Instance optimization, S3 Intelligent-Tiering, and Spot usage.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open-source iceberg-tools library for Apache Iceberg table management, gaining 3,500+ GitHub stars and adoption across 100+ organizations.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Environment: AWS, Kafka, Apache Flink, Apache Iceberg, Trino/Presto, Python, Scala, Databricks, dbt, Terraform, Spark, GitHub Actions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3"/>
          <w:szCs w:val="23"/>
        </w:rPr>
        <w:t xml:space="preserve">SENIOR DATA ARCHITECT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Google — Google Cloud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20"/>
          <w:szCs w:val="20"/>
        </w:rPr>
        <w:t xml:space="preserve">   •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Sunnyvale, 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olor w:val="757575"/>
          <w:sz w:val="19"/>
          <w:szCs w:val="19"/>
        </w:rPr>
        <w:t xml:space="preserve">2018 – 2022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internal GCP reference architectures for BigQuery, Dataflow, and Pub/Sub adopted by 5,000+ GCP enterprise customers through Cloud Architecture Center.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Google's internal ML training data platform on BigQuery + Cloud Storage processing 10PB+ of training datasets for Google Brain and DeepMind projects.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Architected YouTube analytics data pipeline processing 500M+ daily video upload and watch events using Bigtable, Spanner, and BigQuery.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Led customer-facing architecture engagements for 50+ Fortune 500 GCP data platform migrations, accelerating Google's enterprise data cloud revenue.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GCP Data Engineering certification exam content and created 10 official Qwiklabs training courses adopted by 200,000+ learners.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Environment: GCP BigQuery, Dataflow, Pub/Sub, Bigtable, Spanner, Cloud Composer, Vertex AI, Python, Java, Terraform, Beam, dbt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3"/>
          <w:szCs w:val="23"/>
        </w:rPr>
        <w:t xml:space="preserve">DATA ARCHITECT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Uber Technologies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20"/>
          <w:szCs w:val="20"/>
        </w:rPr>
        <w:t xml:space="preserve">   •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San Francisco, 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olor w:val="757575"/>
          <w:sz w:val="19"/>
          <w:szCs w:val="19"/>
        </w:rPr>
        <w:t xml:space="preserve">2015 – 2018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Architected real-time marketplace analytics platform processing 50M+ daily trip events to power surge pricing, driver allocation, and fraud detection systems.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city-level analytics data products enabling 300+ city operations teams to access localized demand, supply, and revenue metrics in real time.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rider and driver identity graph resolving 500M+ touchpoints across mobile app, web, and SMS channels for 100M+ global users.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Led Schemaless (Uber's proprietary distributed NoSQL) to Hudi-on-S3 migration enabling 10x cheaper storage with full ACID transactions.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Environment: Apache Kafka, Flink, Apache Hudi, AWS S3, Presto, Hive, Python, Java, Scala, Airflow, Spark, Hadoop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3"/>
          <w:szCs w:val="23"/>
        </w:rPr>
        <w:t xml:space="preserve">SR. DATA ENGINEER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LinkedIn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20"/>
          <w:szCs w:val="20"/>
        </w:rPr>
        <w:t xml:space="preserve">   •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Sunnyvale, 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olor w:val="757575"/>
          <w:sz w:val="19"/>
          <w:szCs w:val="19"/>
        </w:rPr>
        <w:t xml:space="preserve">2013 – 2015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member activity analytics pipeline using Apache Samza and Kafka processing 3B+ daily social events for feed ranking and people-you-may-know recommendations.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advertiser analytics Data Mart on Teradata consolidating 500M+ daily ad impressions and click events for self-serve campaign reporting.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3"/>
          <w:szCs w:val="23"/>
        </w:rPr>
        <w:t xml:space="preserve">DATA ENGINEER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Yahoo!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CCCC"/>
          <w:sz w:val="20"/>
          <w:szCs w:val="20"/>
        </w:rPr>
        <w:t xml:space="preserve">   •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Sunnyvale, 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i w:val="false"/>
          <w:iCs w:val="false"/>
          <w:color w:val="757575"/>
          <w:sz w:val="19"/>
          <w:szCs w:val="19"/>
        </w:rPr>
        <w:t xml:space="preserve">2011 – 2013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advertising data pipeline processing 10B+ daily ad auctions using Pig and Hadoop, powering revenue analytics for Yahoo's $4B advertising business.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Hive-based data warehouse for search analytics covering 1B+ daily search queries across Yahoo Search properties globally.</w:t>
      </w:r>
    </w:p>
    <w:p>
      <w:pPr>
        <w:pBdr>
          <w:bottom w:val="single" w:color="212121" w:sz="4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OPEN SOURCE CONTRIBUTIONS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iceberg-tools — 3,500+ GitHub stars: Apache Iceberg table management and optimization utilities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kafka-lag-monitor — 2,100+ GitHub stars: Real-time Kafka consumer lag monitoring with alerting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dbt-iceberg-adapter — 900+ GitHub stars: dbt adapter for Apache Iceberg tables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Apache Flink Contributor — 15+ merged PRs including windowing and state backend improvements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Apache Iceberg PMC Member — Active project management committee member</w:t>
      </w:r>
    </w:p>
    <w:p>
      <w:pPr>
        <w:pBdr>
          <w:bottom w:val="single" w:color="212121" w:sz="4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9"/>
                <w:szCs w:val="19"/>
              </w:rPr>
              <w:t xml:space="preserve">Data Formats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Apache Iceberg, Apache Hudi, Delta Lake, Parquet, ORC, Avro, Protobuf, JSON Schema, Arrow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9"/>
                <w:szCs w:val="19"/>
              </w:rPr>
              <w:t xml:space="preserve">Streaming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Kafka (Expert), Apache Flink, Spark Streaming, Samza, Kinesis, Pub/Sub, Dataflow, Event Hubs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9"/>
                <w:szCs w:val="19"/>
              </w:rPr>
              <w:t xml:space="preserve">Query Engines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Trino, Presto, Spark SQL, BigQuery, Athena, Snowflake, Databricks SQL, ClickHouse, Druid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Python, Java, Scala, Go, SQL, SnowSQL, PySpark, R, Bash, TypeScript, Terraform, Helm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9"/>
                <w:szCs w:val="19"/>
              </w:rPr>
              <w:t xml:space="preserve">Cloud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AWS (Expert — 6 certs), GCP (Expert — 4 certs), Azure (3 certs), Multi-cloud architecture &amp; governance</w:t>
            </w:r>
          </w:p>
        </w:tc>
      </w:tr>
    </w:tbl>
    <w:p>
      <w:pPr>
        <w:pBdr>
          <w:bottom w:val="single" w:color="212121" w:sz="4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CERTIFICATIONS (15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AWS Solutions Architect Professional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AWS Data Analytics Specialty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AWS Machine Learning Specialty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AWS DevOps Professional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AWS Database Specialty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GCP Professional Data Engineer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GCP Professional Cloud Architect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GCP Professional ML Engineer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GCP Professional Cloud Developer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Azure Data Engineer Associate (DP-203)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Azure Solutions Architect Expert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Azure AI Engineer Associate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Snowflake SnowPro Advanced Data Engineer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Databricks Certified Data Engineer Professional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Confluent Certified Developer for Apache Kafka</w:t>
            </w:r>
          </w:p>
        </w:tc>
      </w:tr>
    </w:tbl>
    <w:p>
      <w:pPr>
        <w:pBdr>
          <w:bottom w:val="single" w:color="212121" w:sz="4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EDUCATION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M.S. Computer Science (Distributed Systems)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Stanford University  |  GPA 3.95/4.0  |  2011</w:t>
      </w:r>
    </w:p>
    <w:p>
      <w:pPr>
        <w:spacing w:before="1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B.Tech. Computer Science &amp; Engineering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IIT Madras, India  |  Class Rank: 2nd  |  2009</w:t>
      </w:r>
    </w:p>
    <w:p>
      <w:pPr>
        <w:pBdr>
          <w:bottom w:val="single" w:color="212121" w:sz="4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AWS Community Hero 2023 — Recognized for contributions to AWS data engineering community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Google Cloud Champion 2022 — Top-rated GCP architect for enterprise data platform design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Netflix Tech Blog Featured Engineer 2023 — Published article on Iceberg architecture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Forbes Technology Council Member 2022 — Expert contributor on cloud data architecture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Top 50 Data Engineering Influencer — DataEng Weekly Newsletter 2022, 2023</w:t>
      </w:r>
    </w:p>
    <w:p>
      <w:pPr>
        <w:spacing w:before="40" w:after="0"/>
      </w:pPr>
    </w:p>
    <w:p>
      <w:pPr>
        <w:spacing w:before="0" w:after="60"/>
        <w:jc w:val="left"/>
      </w:pPr>
      <w:hyperlink w:history="1" r:id="rIdhnttfvkt-0xjnvh8g0cil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LinkedIn: linkedin.com/in/sureshbabu-arch</w:t>
        </w:r>
      </w:hyperlink>
    </w:p>
    <w:p>
      <w:pPr>
        <w:spacing w:before="0" w:after="60"/>
        <w:jc w:val="left"/>
      </w:pPr>
      <w:hyperlink w:history="1" r:id="rIdem0arefs5hpimswgincyk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GitHub: github.com/sbabu — 10,000+ stars across data engineering projects</w:t>
        </w:r>
      </w:hyperlink>
    </w:p>
    <w:p>
      <w:pPr>
        <w:spacing w:before="0" w:after="60"/>
        <w:jc w:val="left"/>
      </w:pPr>
      <w:hyperlink w:history="1" r:id="rIdzi0ajfngkya6je5frflyj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Portfolio: sureshbabu.dev — Architecture diagrams, case studies, talks</w:t>
        </w:r>
      </w:hyperlink>
    </w:p>
    <w:p>
      <w:pPr>
        <w:spacing w:before="0" w:after="60"/>
        <w:jc w:val="left"/>
      </w:pPr>
      <w:hyperlink w:history="1" r:id="rId_tetmfqg52dcfhkxrv7gu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Stack Overflow: stackoverflow.com/users/sbabu — Top 1% contributor in Spark/Kafka tags</w:t>
        </w:r>
      </w:hyperlink>
    </w:p>
    <w:p>
      <w:pPr>
        <w:spacing w:before="0" w:after="60"/>
        <w:jc w:val="left"/>
      </w:pPr>
      <w:hyperlink w:history="1" r:id="rIdjybslbteb7yynysnhfsmv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Medium: medium.com/@sureshbabu — 50+ data engineering deep-dive articles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x4ondqzft4tynzdhyizh" Type="http://schemas.openxmlformats.org/officeDocument/2006/relationships/hyperlink" Target="mailto:suresh.babu@cloudarch.io" TargetMode="External"/><Relationship Id="rId-lrijoopgmimk-jsb_yiu" Type="http://schemas.openxmlformats.org/officeDocument/2006/relationships/hyperlink" Target="https://linkedin.com/in/sureshbabu-arch" TargetMode="External"/><Relationship Id="rIdtmd6jlmatpgo5mfa2frov" Type="http://schemas.openxmlformats.org/officeDocument/2006/relationships/hyperlink" Target="https://github.com/sbabu" TargetMode="External"/><Relationship Id="rId7p9qyn4ljfed7qwnsxs48" Type="http://schemas.openxmlformats.org/officeDocument/2006/relationships/hyperlink" Target="https://sureshbabu.dev" TargetMode="External"/><Relationship Id="rIdnmjw7vktyepacuyth5fmf" Type="http://schemas.openxmlformats.org/officeDocument/2006/relationships/hyperlink" Target="https://stackoverflow.com/users/sbabu" TargetMode="External"/><Relationship Id="rIdhnttfvkt-0xjnvh8g0cil" Type="http://schemas.openxmlformats.org/officeDocument/2006/relationships/hyperlink" Target="https://linkedin.com/in/sureshbabu-arch" TargetMode="External"/><Relationship Id="rIdem0arefs5hpimswgincyk" Type="http://schemas.openxmlformats.org/officeDocument/2006/relationships/hyperlink" Target="https://github.com/sbabu" TargetMode="External"/><Relationship Id="rIdzi0ajfngkya6je5frflyj" Type="http://schemas.openxmlformats.org/officeDocument/2006/relationships/hyperlink" Target="https://sureshbabu.dev" TargetMode="External"/><Relationship Id="rId_tetmfqg52dcfhkxrv7gu" Type="http://schemas.openxmlformats.org/officeDocument/2006/relationships/hyperlink" Target="https://stackoverflow.com/users/sbabu" TargetMode="External"/><Relationship Id="rIdjybslbteb7yynysnhfsmv" Type="http://schemas.openxmlformats.org/officeDocument/2006/relationships/hyperlink" Target="https://medium.com/@sureshbabu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2026-03-14T11:21:17.192Z</dcterms:created>
  <dcterms:modified xsi:type="dcterms:W3CDTF">2026-03-14T11:21:17.192Z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