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A1550"/>
          <w:sz w:val="60"/>
          <w:szCs w:val="60"/>
        </w:rPr>
        <w:t xml:space="preserve">OLIVIA OGILVY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Senior Python Developer  |  Backend Engineer  |  ML &amp; Data Systems Specialist</w:t>
      </w:r>
    </w:p>
    <w:p>
      <w:pPr>
        <w:pBdr>
          <w:bottom w:val="single" w:color="7B1FA2" w:sz="14" w:space="6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olivia@novoresume.com  |  (555) 123-4567  |  Los Angeles, CA 90291  |  linkedin.com/in/oliviaogilvy  |  github.com/oliviaogilvy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32"/>
                <w:szCs w:val="32"/>
              </w:rPr>
              <w:t xml:space="preserve">14+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Years of Experience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32"/>
                <w:szCs w:val="32"/>
              </w:rPr>
              <w:t xml:space="preserve">90+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Python Projects Delivered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32"/>
                <w:szCs w:val="32"/>
              </w:rPr>
              <w:t xml:space="preserve">70+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APIs &amp; Services Built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32"/>
                <w:szCs w:val="32"/>
              </w:rPr>
              <w:t xml:space="preserve">25+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ML Models Deployed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32"/>
                <w:szCs w:val="32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Team Members Led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32"/>
                <w:szCs w:val="32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Libraries &amp; Tools</w:t>
            </w:r>
          </w:p>
        </w:tc>
      </w:tr>
    </w:tbl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PROFESSIONAL SUMMARY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Versatile and results-driven Senior Python Developer with 14+ years of experience building high-performance backend systems, data pipelines, RESTful APIs, and machine learning solutions across financial services, e-commerce, healthcare, and SaaS industries. Expert in Python 3.x, Django, FastAPI, Flask, and the broader scientific Python ecosystem (NumPy, pandas, scikit-learn, PyTorch). Proven ability to architect scalable, cloud-native systems on AWS, GCP, and Azure that serve millions of users and process billions of data points.</w:t>
      </w:r>
    </w:p>
    <w:p>
      <w:pPr>
        <w:spacing w:before="0"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Recognized for reducing API latency by 65%, cutting infrastructure costs by 40%, and shipping ML models that generated $3M+ in measurable business value. Experienced technical leader, open source contributor (15,000+ GitHub stars across maintained projects), and conference speaker at PyCon US and EuroPython. Passionate about clean Pythonic code, test-driven development, MLOps best practices, and mentoring the next generation of Python engineers.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CORE COMPETENCIES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Python 3.x (Expert)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Django &amp; Django REST Framework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FastAPI &amp; Flask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RESTful &amp; GraphQL APIs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Machine Learning (scikit-learn)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Deep Learning (PyTorch / TF)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Data Engineering (pandas/Spark)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Cloud-Native Development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Docker &amp; Kubernetes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Async Python (asyncio/aiohttp)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CI/CD &amp; DevOps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SQL &amp; NoSQL Databases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MLOps &amp; Model Deployment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Test-Driven Development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Apache Kafka &amp; Celery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Data Visualization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Agile / Scrum Leadership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D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550"/>
                <w:sz w:val="19"/>
                <w:szCs w:val="19"/>
              </w:rPr>
              <w:t xml:space="preserve">Technical Mentoring &amp; Training</w:t>
            </w:r>
          </w:p>
        </w:tc>
      </w:tr>
    </w:tbl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CAREER HIGHLIGHTS &amp; KEY ACHIEVEMENTS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65% API Latency Reduction: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Rewrote synchronous Django views to async FastAPI endpoints with Redis caching and connection pooling at Sweet Oranges Technology, reducing average response time from 280ms to under 100ms at 40,000 req/sec.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$3M+ Revenue Impact: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Built a Python-powered recommendation engine at BZG Bank using collaborative filtering and matrix factorization, deployed to 500,000+ users and attributed to $3M in incremental cross-sell revenue within 12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40% Infrastructure Cost Reduction: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Migrated monolithic Django app to FastAPI microservices with auto-scaling on AWS ECS at KCR Industries, reducing monthly cloud spend by $150K/year through right-sized deployments.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25 ML Models in Production: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Designed and deployed 25+ ML models across fraud detection, demand forecasting, churn prediction, and NLP classification tasks using scikit-learn, PyTorch, and MLflow with automated retraining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85% Manual Work Eliminated: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Built Python automation framework at Five Brothers Marketing replacing 40+ manual reporting workflows; saved 30 analyst-hours per week and eliminated human error from 200+ client reports.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10x Data Processing Speed: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Rewrote pandas-based ETL pipelines using Polars and Dask at Mediterraneo Group, achieving 10x throughput improvement for daily processing of 500M+ financial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Zero-Downtime Migration: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Led migration of 6TB PostgreSQL database from on-premises to Amazon Aurora using Python-based CDC tooling and blue-green deployment; zero data loss and zero downtime across 2M+ active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99.97% API Uptime: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Designed active-active multi-region FastAPI deployment at GrowthSI using AWS Route 53 and ALB with Python health check orchestration, achieving 99.97% availability over 3 years.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60% Faster Model Delivery: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Built an MLOps platform using MLflow, Airflow, and Docker at Resume Worded, reducing model development-to-production time from 6 weeks to under 2 weeks for all data science projects.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5,000+ Developers Reached: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Delivered "Python at Scale" at PyCon US 2021 and "FastAPI in Production" at EuroPython 2022 to combined audiences exceeding 5,000 Python developers; sessions rated in top 5% of conference.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7B1FA2"/>
          <w:sz w:val="20"/>
          <w:szCs w:val="20"/>
        </w:rPr>
        <w:t xml:space="preserve">Open Source Impact: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Authored python-api-toolkit (8,000+ GitHub stars) and fastapi-auth-middleware (7,200+ stars); combined 15,200+ stars making contributions among the most starred Python API tools on GitHub.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PROFESSIONAL EXPERIENCE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Senior Python Developer / Backend Architect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Sweet Oranges Technology Company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2018 – Present (6+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Angeles, CA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Sweet Oranges Technology is a high-growth SaaS platform with 10M+ users. Led Python backend architecture and API development for the company's core platform.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company's transition from monolithic Django application to FastAPI microservices platform, delivering 18 independently deployable Python services with full async I/O support.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Rewrote core REST APIs using FastAPI and async Python (asyncio, httpx), handling 40,000+ req/sec with average latency under 100ms; improved P99 latency by 65% versus legacy Django views.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event-driven architecture using Apache Kafka (Python confluent-kafka client) for asynchronous inter-service communication, processing 150M+ events/day with exactly-once delivery.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Python-based OAuth2 / JWT authentication layer using python-jose and Authlib, providing centralized identity management across all 18 microservices; passed 3 consecutive security audits.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Redis-based distributed caching (redis-py) for high-read API endpoints, reducing PostgreSQL load by 60% and improving cache hit rate to 93% across top 50 endpoints.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MLOps pipeline using MLflow, Airflow, and Docker enabling data scientists to deploy models to production in under 2 weeks; reduced deployment cycle by 60% and standardized model governance.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Deployed all Python services on AWS ECS (Fargate) and EKS using Docker containers and Helm charts; implemented blue-green deployments achieving 99.98% deployment success rate.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PostgreSQL database schemas for 10+ microservices using SQLAlchemy ORM with Alembic migrations; implemented read replicas and connection pooling via PgBouncer (3x read throughput).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Established TDD culture using pytest, pytest-asyncio, factory_boy, and Testcontainers; raised team test coverage from 25% to 88% within 9 months.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and mentored a team of 6 Python developers; conducted weekly code reviews, architecture sessions, and quarterly individual development planning aligned with technical roadmap.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internal Python SDK (shared utilities for logging, tracing, error handling, pagination) adopted by all 6 backend teams; reduced cross-team boilerplate by 45%.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OpenTelemetry distributed tracing and structured logging (structlog) across all services; reduced mean-time-to-debug from 5 hours to under 25 minutes.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Senior Python Developer / Data Engineer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KCR Industries (Manufacturing &amp; Steel)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2014 – February 2018 (4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Dallas, TX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KCR Industries operates 8 manufacturing plants. Built Python-based data pipelines, ERP integrations, and analytics platforms to modernize the company's data infrastructure.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Migrated monolithic Django application to FastAPI microservices on AWS ECS, enabling independent scaling and reducing monthly cloud infrastructure costs by 40% ($150K/year savings).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Python ETL pipelines using pandas, SQLAlchemy, and Apache Airflow to ingest 50M+ daily manufacturing records from SAP, MES, and SCADA systems into a centralized data warehouse.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IoT sensor data processing pipeline using Python, MQTT, and Apache Kafka, ingesting real-time telemetry from 5,000+ factory floor devices at 10,000+ readings/second.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predictive maintenance ML models using scikit-learn and XGBoost, deployed via FastAPI endpoints; reduced unplanned equipment downtime by 22%, saving $1.5M annually in lost production.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RESTful API platform (FastAPI + Swagger/OpenAPI) exposing 60+ endpoints consumed by web, mobile, and partner applications; handled 1.5M+ daily requests with 99.95% uptime.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Celery + Redis task queue for background processing of CPU-intensive manufacturing simulations, decoupling synchronous API responses from long-running computation.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Introduced Python code quality standards using Black, isort, flake8, mypy, and pre-commit hooks; reduced code review cycles by 35% and eliminated 90% of style-related comments.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Deployed all Python applications using Docker and Kubernetes on Azure AKS; implemented Helm-based deployments and ArgoCD GitOps, cutting release cycle from 3 weeks to 3 days.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Documented all APIs, data models, and architecture decisions using Sphinx and MkDocs; reduced new engineer onboarding time from 5 weeks to 2 weeks.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Mentored 4 junior Python developers through pair programming, code reviews, and weekly architecture learning sessions; all 4 were promoted within 18 months.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self-serve analytics dashboard using Plotly Dash and FastAPI, enabling plant managers to monitor KPIs in real-time without requiring engineering support.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Python Developer / Full Stack Engineer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Five Brothers Digital Marketing Agency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February 2009 – February 2014 (5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Austin, TX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Five Brothers is a digital marketing agency managing campaigns for 100+ clients. Built Python backend platforms for campaign management, reporting automation, and client data integration.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the company's core campaign management platform from scratch using Python 2.7/3.x, Django, Celery, and PostgreSQL; scaled to serve 100+ concurrent client accounts without downtime.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Python API integrations with Google Ads, Meta Ads, HubSpot, and Salesforce using requests and aiohttp, processing 80M+ daily API calls across all marketing platforms.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automated client reporting engine using Python, pandas, and ReportLab, auto-generating 200+ weekly PDF/Excel reports via Celery beat scheduler; eliminated 30 analyst-hours/week.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multi-touch attribution data model in Python processing 100M+ daily ad events using pandas and NumPy, enabling clients to compare first-touch, last-touch, and linear attribution.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real-time A/B testing framework using Python, Redis feature flags, and SciPy statistical testing, enabling statistically rigorous campaign comparison for 100+ client accounts.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campaign budget pacing algorithm using Python and Celery periodic tasks, monitoring spend velocity against daily targets and alerting account managers within 5 minutes of threshold breach.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Migrated the data warehouse from MySQL to PostgreSQL using Python migration scripts with automated data integrity validation; achieved 2.5x query performance improvement post-migration.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Introduced Git-based version control, code review via GitHub PRs, and pytest unit testing to a team with no prior engineering process; raised test coverage from 0% to 70% within 6 months.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third-party data enrichment providers (Nielsen, comScore) via Python REST clients, augmenting audience segmentation models with demographic and behavioral data for 50+ clients.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Maintained 99.5% platform uptime over 5 years through proactive performance profiling (cProfile, py-spy), memory optimization, and Django ORM query tuning.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Python Developer / Integration Engineer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Mediterraneo Group – Importing &amp; Exporting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September 2018 – December 2019 (1.5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New York, NY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Mediterraneo Group is an international trading company. Built Python-based financial integration systems, ETL pipelines, and analytics dashboards for cross-border trade operations.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Rewrote legacy pandas ETL pipelines using Polars and Dask, achieving 10x throughput improvement for daily processing of 500M+ financial records across 12 source systems.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FastAPI-based contract lifecycle management service tracking payment milestones, guarantee letters, VAT deductions, and cash collection events for 500+ active trade contracts.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Python Kafka consumer pipeline (confluent-kafka) ingesting real-time Oracle CDC events into Google BigQuery, enabling sub-minute data freshness for financial dashboards.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automated bank reconciliation service using Python and pandas, comparing transaction records between 8 banking systems and the data warehouse with discrepancy alerts within 15 minutes.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Python-based SWIFT MT message parser using custom regex and PyParsing, processing cross-border wire transfer instructions across 15 currencies with full audit logging.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real-time cash flow dashboard using Plotly Dash + FastAPI backend, giving treasury team live visibility into daily cash positions across 8 bank accounts.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document processing pipeline using Python, AWS Textract, and spaCy NLP to extract structured data from trade finance documents (letters of credit, bills of lading), reducing manual review by 80%.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Optimized critical PostgreSQL queries using EXPLAIN ANALYZE and SQLAlchemy Core, reducing average report generation time from 45 seconds to under 4 seconds for weekly financial summaries.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Senior Python Developer / Platform Lead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Resume Worded / GrowthSI Consulting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2012 – 2018 (6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New York, NY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Held progressive Python engineering leadership roles at two consulting firms, delivering end-to-end Python solutions for Fortune 500 clients across financial services, retail, and healthcare.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a team of 5 Python engineers delivering client projects; managed sprint planning, architecture reviews, code quality standards, and client stakeholder communications.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multi-tenant SaaS platform in Python Django supporting 15 concurrent enterprise clients, with strict data isolation using schema-per-tenant PostgreSQL and row-level security.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real-time fraud scoring microservice in Python + FastAPI processing 40,000 transactions/second using in-memory rule engine and Redis for sub-100ms decision latency.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ML-powered customer churn prediction model using scikit-learn + XGBoost for a telecom client; model achieved 89% precision and was attributed to $1.2M in retained revenue per quarter.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Engineered Python-based financial reporting API aggregating data from 20+ source systems, implementing CQRS pattern for high-read reporting workloads across 300+ business users.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internal Python scaffolding tool (cookiecutter template) for new microservice generation; reduced new project setup time from 2 days to 30 minutes across all 6 delivery teams.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GitHub Actions CI/CD pipelines for all Python projects including linting (flake8/black), type checking (mypy), security scanning (bandit/safety), and automated deployment.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Python technical due diligence assessments for 3 M&amp;A targets; reviewed codebases, test coverage, dependency risks, and architectural debt; findings directly influenced deal valuations.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Conducted Python skills bootcamp for 20 junior developers over 6 weeks; 18 of 20 participants passed internal Python proficiency assessment and were assigned to client-facing projects.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Python Developer / ML Engineer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BZG Bank &amp; Financial Services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January 2013 – March 2017 (4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Angeles, CA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BZG Bank is a regional financial institution with 50,000+ customers. Built Python-based ML systems, financial APIs, and data platforms for banking operations and customer analytics.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Python-powered recommendation engine using collaborative filtering and matrix factorization (implicit library + NumPy), deployed to 500,000+ customers and attributed to $3M incremental cross-sell revenue within 12 months.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credit risk scoring ML model using Python scikit-learn, LightGBM, and SHAP explainability, processing 10,000+ daily loan applications with 94% accuracy and full regulatory audit trail.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Python-based multi-region FastAPI deployment on AWS with Route 53 latency routing, achieving 99.97% availability SLA for core banking APIs serving 50,000+ customers.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real-time transaction fraud detection pipeline using Python Kafka consumer + scikit-learn online learning model, reducing fraud detection latency from 4 hours to under 3 minutes.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automated regulatory reporting pipeline using Python pandas and Jinja2, generating daily FDIC and Federal Reserve submissions with zero manual intervention and 100% on-time delivery.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Python ATM reconciliation service processing 200,000+ daily transactions across 10 ATMs, generating automated exception reports for the treasury team within 15 minutes of close.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Migrated legacy 6TB PostgreSQL database from on-premises to Amazon Aurora using Python CDC tooling and blue-green deployment; zero data loss, zero downtime, 2M+ active users unaffected.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Python data quality monitoring framework using Great Expectations, reducing undetected data anomalies by 75% and providing automated daily quality scorecards to data stakeholders.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Junior Python Developer / Data Analyst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Cobb &amp; Associates (Professional Services)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January 2011 – December 2012 (2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San Diego, CA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Cobb &amp; Associates is a professional services firm. Built Python automation tools and data analysis pipelines supporting client financial management and reporting workflows.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Python Flask web application for client financial data management supporting 20+ client accounts; developed REST APIs, role-based access control, and automated PDF report generation (ReportLab).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Python ETL scripts (pandas + SQLAlchemy) to extract financial data from QuickBooks, Sage, and custom ERP systems, transforming and loading into centralized PostgreSQL warehouse.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automated accounts receivable aging report generator using Python + openpyxl, enabling recovery of $100K+ in overdue receivables for one client within 90 days.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Python data profiling tool that uncovered GL discrepancies during $5M real estate due diligence, directly leading to deal termination and saving the client from a high-risk investment.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financial statement generation (balance sheet, P&amp;L, cash flow) using Python + Jinja2 templates, reducing per-client preparation time by 25% across all 20+ client engagements.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Introduced pytest testing framework to the development team; brought test coverage from 0% to 60% within 4 months and established code review process via GitHub pull requests.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Junior Python Developer / Analyst Intern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ABC Company (Public Accounting &amp; Advisory)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2008 – 2011 (3 Years)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Sometown, CO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ABC Company is a public accounting firm. Supported software development for tax automation, audit analytics, and client reporting systems using Python.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Python scripts for tax return data extraction, transformation, and validation across 50+ client engagements annually; reduced manual preparation time by 30%.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Python stock option tracking tool for a fast-growing tech startup, handling equity grant events, vesting schedules, and fair value calculations as revenues grew from $500K to $12M.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audit sampling and financial data analysis scripts using Python pandas and NumPy, reducing query execution and analysis time by 60% compared to Excel-based workflows.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internal audit quality metrics reporting tool in Python generating partner-level completion trends and anomaly detection reports for the firm's Audit Quality Review Process (AQRP).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Contributed to SOX compliance documentation by building Python data lineage mapping scripts connecting financial systems and generating control documentation for internal audit.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Supported migration of client bookkeeping data from legacy Peachtree/Sage to QuickBooks Online, developing Python data transformation scripts with automated integrity validation.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EDUCATION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Master of Science in Computer Science – Machine Learning &amp; Intelligent Systems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Northeastern University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2016 – 2018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Boston, MA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Specialization: Machine Learning, Natural Language Processing, Distributed Systems, and Applied Python for Data Science.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Thesis: "Adaptive Online Learning for Real-Time Financial Fraud Detection Using Python" — Published in the ACM KDD Workshop on Fraud Detection, 2018.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GPA: 3.9/4.0 | Graduate Research Assistant: ML Systems Lab (2017–2018) | Teaching Assistant: Python Programming for Data Science.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Relevant Coursework: Machine Learning, Deep Learning, NLP, Distributed Systems, Advanced Algorithms, Database Systems, Statistical Inference, Computer Vision.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Bachelor of Science in Computer Science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University of Florida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2005 – 2008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Gainesville, FL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Major: Computer Science | Minor: Statistics &amp; Applied Mathematics | GPA: 3.85/4.0 | Graduated Summa Cum Laude.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Senior Project: Built a Python-based distributed web crawler and search engine — awarded Best Senior Capstone Project, Computer Science Division.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Dean's List: All semesters | Python Club Founder &amp; President (2007–2008) | Undergraduate Research Assistant: Natural Language Processing Lab.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Relevant Coursework: Algorithms &amp; Data Structures, OOP with Python/Java, Operating Systems, Computer Networks, Database Systems, Statistical Computing, Software Engineering.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Career Certificate in Machine Learning &amp; AI Engineering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American University in Cairo (Online)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February 2020 – Present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Covered: Advanced Deep Learning (PyTorch), Transformer models (HuggingFace), MLOps (MLflow, Kubeflow), Reinforcement Learning, and production AI systems on AWS SageMaker.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CERTIFICATIONS &amp; PROFESSIONAL LICENSES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Issuing Body / Year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AWS Certified Developer – Associate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Amazon Web Services — 2021, Renewed 2023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AWS Certified Machine Learning – Specialty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Amazon Web Services — 2022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Google Professional Machine Learning Engineer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Cloud — 2022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Microsoft Azure AI Engineer Associate (AI-102)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Microsoft — 2021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Certified Kubernetes Application Developer (CKAD)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CNCF / Linux Foundation — 2020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Databricks Certified ML Professional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Databricks — 2022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TensorFlow Developer Certificate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/ TensorFlow — 2020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MongoDB Certified Python Developer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 University — 2019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Certified Data Management Professional (CDMP)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DAMA International — 2019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Lean Six Sigma Green Belt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ASQ — 2016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Certified ScrumMaster (CSM)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Scrum Alliance — 2015, Renewed 2021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Qualified Financial Accountant (QFA)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American University in Cairo — January 2018</w:t>
            </w:r>
          </w:p>
        </w:tc>
      </w:tr>
    </w:tbl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TECHNICAL SKILLS &amp; TECHNOLOGY STACK</w:t>
      </w:r>
    </w:p>
    <w:p>
      <w:pPr>
        <w:spacing w:before="4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Core Python &amp; Backend Frameworks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Python 3.x — Expert: type hints, dataclasses, decorators, generators, context managers, async/await, metaclasses, descriptors, and performance profiling (cProfile, py-spy, memory_profiler).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FastAPI — Expert: async endpoints, dependency injection, Pydantic v2 models, OpenAPI/Swagger documentation, middleware, background tasks, and WebSocket support.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Django &amp; Django REST Framework — Expert: ORM optimization, custom managers, signals, middleware, DRF serializers, viewsets, permissions, and authentication backends.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Flask — Advanced: application factories, blueprints, Flask-SQLAlchemy, Flask-Marshmallow, and RESTful API development for lightweight microservices.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Celery — Advanced: distributed task queues, periodic tasks (Celery beat), task routing, retry policies, and monitoring with Flower dashboard.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aiohttp &amp; httpx — Advanced: async HTTP clients for high-concurrency service-to-service communication and third-party API integrations.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Pydantic — Expert: data validation, settings management, custom validators, and schema generation for API contracts and configuration management.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Machine Learning &amp; Data Science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scikit-learn — Expert: classification, regression, clustering, feature engineering, pipeline design, hyperparameter tuning (GridSearchCV, Optuna), and model evaluation.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PyTorch — Advanced: neural network design (CNNs, RNNs, Transformers), training loops, custom loss functions, ONNX export, and GPU-accelerated inference.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TensorFlow / Keras — Advanced: model design, transfer learning, TensorFlow Serving, TFX pipelines, and TensorFlow Lite for edge deployment.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HuggingFace Transformers — Advanced: BERT, GPT, T5 fine-tuning for NLP tasks including text classification, NER, summarization, and question answering.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XGBoost, LightGBM, CatBoost — Expert: gradient boosting for tabular data, SHAP explainability, and hyperparameter optimization for production ML models.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pandas, NumPy, Polars, Dask — Expert: data wrangling, feature engineering, large-scale data processing, and vectorized computation for analytics workloads.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MLflow — Advanced: experiment tracking, model registry, artifact storage, and deployment to REST endpoints with automated retraining trigger integration.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Kubeflow &amp; SageMaker — Intermediate: ML pipeline orchestration, distributed training, and managed model endpoints for production ML inference.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Data Engineering &amp; Streaming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Apache Spark (PySpark) — Advanced: distributed data processing, Structured Streaming, DataFrame/RDD APIs, and Spark SQL for large-scale ETL and feature engineering.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Apache Kafka (confluent-kafka-python) — Advanced: producer/consumer design, topic management, Schema Registry (Avro/JSON), and Kafka Streams integration via Faust.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Apache Airflow — Advanced: DAG design, custom operators, XComs, dynamic task mapping, and integration with AWS MWAA and Astronomer.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dbt (data build tool) — Advanced: Python dbt models, tests, snapshots, and integration with Airflow for orchestrated transformation workflows.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Great Expectations — Advanced: data quality suites, custom expectations, and Checkpoint integration in CI/CD pipelines.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Cloud, DevOps &amp; Databases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Amazon Web Services (AWS) — Expert: EC2, ECS/Fargate, EKS, Lambda, RDS (Aurora PostgreSQL), ElastiCache (Redis), SQS, S3, SageMaker, CloudFormation, IAM.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 Cloud Platform (GCP) — Advanced: BigQuery, Cloud Run, GKE, Vertex AI, Pub/Sub, Cloud Storage, Cloud Composer, Artifact Registry.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Microsoft Azure — Advanced: AKS, Azure Functions, Azure ML, Cosmos DB, Azure SQL, Service Bus, Azure DevOps, Container Registry.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Docker &amp; Kubernetes — Expert: multi-stage Python Docker builds, Helm charts, ArgoCD GitOps, HPA autoscaling, and EKS/GKE cluster management.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PostgreSQL / MySQL — Expert: SQLAlchemy ORM, Alembic migrations, query optimization, partitioning, indexing, and replication strategies.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MongoDB — Advanced: document modeling, aggregation pipelines, Motor async driver, and Atlas Search for full-text search use cases.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Redis — Advanced: caching (redis-py), session management, pub/sub, distributed locks, and Redis Streams for lightweight messaging.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Elasticsearch — Intermediate: indexing, search queries, aggregations, and ELK stack integration for log analytics and full-text search.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Testing, Quality &amp; Observability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pytest, pytest-asyncio, pytest-mock — Expert: fixture design, parametrize, async test support, and comprehensive test suite architecture for Django and FastAPI applications.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Testcontainers (Python) — Advanced: integration testing with real PostgreSQL, Redis, Kafka, and MongoDB instances; eliminates environment drift between test and production.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Hypothesis — Intermediate: property-based testing for complex business logic validation; surface-tested 100+ edge cases not caught by example-based tests.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Black, isort, flake8, mypy, bandit, safety — Expert: full Python code quality and security scanning pipeline integrated into pre-commit hooks and GitHub Actions CI.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OpenTelemetry, structlog, Sentry — Advanced: distributed tracing, structured logging, and error monitoring across microservices deployments.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Locust &amp; k6 — Advanced: Python-native load testing, performance baseline establishment, and bottleneck identification for high-traffic API endpoints.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LANGUAGES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English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 / Full Professional — All technical documentation, architecture presentations, code reviews, and client communications.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French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Professional Proficiency — C1 Level; conducted technical workshops and business negotiations with Francophone clients and stakeholders.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Spanish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 Proficiency — B2 Level; able to conduct technical discussions and documentation review with Spanish-speaking engineering teams.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German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Working Proficiency — B1 Level; reads and understands German technical specifications and collaborates with German-speaking engineering partners.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Mandarin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Basic — A2 Level; actively studying to support collaboration with APAC product and engineering teams.</w:t>
            </w:r>
          </w:p>
        </w:tc>
      </w:tr>
    </w:tbl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LEADERSHIP &amp; TEACHING EXPERIENCE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Conference Speaker — Python &amp; ML Engineering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PyCon US 2021 &amp; EuroPython 2022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2021 &amp; 2022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Pittsburgh, PA / Dublin, Ireland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"Python at Scale: FastAPI, Kafka, and Kubernetes in Production" at PyCon US 2021 to an audience of 2,500+ Python developers; session rated 4.9/5.0 and placed in the top 5 talks of the conference.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Presented "FastAPI in Production: Lessons from 40,000 req/sec" at EuroPython 2022 to 2,500+ attendees; talk generated 10,000+ YouTube views within 30 days of publishing.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hands-on workshop "Building ML-Powered APIs with FastAPI and scikit-learn" at PyData NYC 2023, guiding 120 participants through end-to-end model deployment.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Technical Blog Author — Python &amp; Machine Learning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Medium / oliviaogilvy.dev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2016 – Present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Published 40+ in-depth technical articles covering FastAPI best practices, Python async patterns, ML deployment, and data engineering with Python.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Cumulative readership of 80,000+ across Medium and personal blog; top article "FastAPI vs Django: Which Should You Choose in 2024?" has 18,000+ reads and was featured on Real Python.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Regular contributor to Real Python, Towards Data Science, and Python Weekly newsletter; 12 published tutorials with combined 400,000+ page views.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Guest lecturer for Springboard Data Science Bootcamp; delivered 8 live sessions on Python for ML Engineering to cohorts of 50+ students each.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Senior Python Mentor &amp; Instructor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Udemy / Springboard / Corporate Workshops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2017 – Present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 / Los Angeles, CA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and delivered "Python for Non-Developers" course on Udemy with 4.8/5.0 average rating from 800+ enrolled students; iterated curriculum based on structured cohort feedback.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Mentored 25+ junior Python developers and data scientists through 6-month structured programs; 23 of 25 mentees secured Python developer or data engineer roles within 3 months of program completion.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Delivered in-house Python engineering workshops for 3 enterprise clients covering async Python, FastAPI microservices, and MLOps best practices for teams of 30–60 engineers.</w:t>
      </w:r>
    </w:p>
    <w:p>
      <w:pPr>
        <w:spacing w:before="200" w:after="2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Open Source Contributor &amp; Maintainer</w:t>
      </w:r>
      <w:r>
        <w:rPr>
          <w:rFonts w:ascii="Arial" w:cs="Arial" w:eastAsia="Arial" w:hAnsi="Arial"/>
          <w:color w:val="BBBBB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4A1550"/>
          <w:sz w:val="23"/>
          <w:szCs w:val="23"/>
        </w:rPr>
        <w:t xml:space="preserve">python-api-toolkit / fastapi-auth-middleware / PyPI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2016 – Present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• 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Authored python-api-toolkit (8,000+ GitHub stars): production-ready FastAPI utilities for pagination, filtering, sorting, and error handling; used by 500+ organizations globally.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Created fastapi-auth-middleware (7,200+ GitHub stars): plug-and-play OAuth2/JWT authentication middleware for FastAPI; featured in FastAPI official documentation's community resources.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Contributed 25+ PRs to FastAPI, Pydantic, and SQLAlchemy repositories including bug fixes, performance improvements, and documentation enhancements.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Active maintainer of 3 PyPI packages with combined 500,000+ monthly downloads; provided support, issue triage, and feature development for global user community.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KEY PROJECTS &amp; SPECIAL INITIATIVES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ML Recommendation Engine (BZG Bank, 2014–2015)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built production Python recommendation engine using collaborative filtering (implicit library) and matrix factorization deployed to 500,000+ banking customers.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real-time inference API in FastAPI serving personalized product recommendations with sub-50ms latency; integrated A/B testing framework to measure recommendation quality.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automated model retraining pipeline using Airflow (weekly) with MLflow experiment tracking, ensuring model stayed current with evolving customer behavior.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System attributed to $3M incremental cross-sell revenue in first 12 months; recognized by bank's Chief Data Officer as the highest-ROI data science project in company history.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Monolith-to-Microservices Migration (Sweet Oranges Technology, 2018–2020)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Led 15-month migration of 400K+ line Django monolith to 18 FastAPI microservices using the Strangler Fig pattern with zero downtime using traffic shadowing and feature flags.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Defined service boundaries via Event Storming; established async communication via Kafka (confluent-kafka-python) and synchronous communication via gRPC (grpcio).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AWS infrastructure cost by 40% ($150K/year) through independent auto-scaling of FastAPI services; eliminated chronic over-provisioning of the monolith.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Raised overall system test coverage from 25% to 88% by establishing pytest standards, Testcontainers integration tests, and contract testing via Pact for inter-service APIs.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MLOps Platform (Sweet Oranges Technology, 2019–2020)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built internal MLOps platform using MLflow, Apache Airflow, Docker, and AWS SageMaker, enabling data scientists to deploy models to production in under 2 weeks.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feature store using Redis and PostgreSQL providing consistent feature computation between training and inference environments; eliminated training-serving skew.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automated model monitoring pipeline using Python + Evidently AI, detecting data drift and model performance degradation within 24 hours of occurrence.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Platform adopted by 8 data scientists and reduced average model deployment time by 60%; became the standard workflow for all ML projects company-wide.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Real-Time Fraud Detection (BZG Bank, 2015–2016)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Python Kafka consumer + online learning fraud model using scikit-learn SGDClassifier, processing 40,000+ transactions/second with sub-3-minute detection latency.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configurable Python rule engine using attrs and business rules library, enabling the compliance team to update fraud rules without engineering deployments.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fraud detection latency from 4 hours (overnight batch) to under 3 minutes (real-time streaming), preventing an estimated $700K+ in annual fraud losses.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NLP Document Processing Pipeline (Mediterraneo Group, 2018–2019)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Python NLP pipeline using spaCy, HuggingFace Transformers, and AWS Textract to extract structured data from trade finance documents (letters of credit, invoices, bills of lading).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Fine-tuned BERT model for trade document named entity recognition (NER), achieving 94% F1 score on internal test set; replaced 6 FTE manual data entry positions.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Reduced manual document review time by 80% and processing errors by 95%; enabled same-day document processing versus previous 2–3 day turnaround.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B1FA2"/>
          <w:sz w:val="22"/>
          <w:szCs w:val="22"/>
          <w:u w:val="single"/>
        </w:rPr>
        <w:t xml:space="preserve">Financial Reporting Automation (KCR Industries, 2016–2017)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Python Plotly Dash dashboard integrated with FastAPI backend, delivering real-time P&amp;L, production KPIs, and cost variance reports to 50+ plant managers and executives.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Automated 40+ manual reporting workflows using Python + pandas + Jinja2 + ReportLab; saved 25 analyst-hours/week and reduced report errors to zero.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SAP ERP data via PyRFC connector, delivering automated daily management reports previously requiring 3 hours of manual Excel work per plant manager.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PUBLICATIONS &amp; PRESENTATIONS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"FastAPI in Production: Lessons from 40,000 req/sec" — Presented at EuroPython 2022; session recording has 10,000+ YouTube views; cited in FastAPI community resources.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"Adaptive Online Learning for Real-Time Fraud Detection" — Published in ACM KDD Workshop on Fraud Detection, 2018. Cited by 40+ subsequent academic and industry papers.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"FastAPI vs Django REST Framework: A Practical Comparison" — Most-read personal blog post; 18,000+ reads, featured on Real Python and Python Weekly newsletter.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"MLOps in Practice: From Jupyter Notebook to Production in 2 Weeks" — Co-authored article in the O'Reilly AI &amp; ML Newsletter, Q2 2022.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"Building Production-Grade Python APIs with FastAPI" — Full-day tutorial at PyCon US 2022, attended by 120 developers; 97% satisfaction rating in post-tutorial survey.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"Python for Financial Data Engineering" — Webinar hosted for 700+ members of the PyData community, March 2021; recording has 4,000+ views on YouTube.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VOLUNTEER &amp; COMMUNITY INVOLVEMENT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PyLadies Los Angeles Chapter Co-Organizer (2019–Present): Co-organize monthly meetups and workshops for 300+ women Python developers; coordinated annual PyLadies hackathon with 150+ participants.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Python Software Foundation (PSF) Fellow (2022): Recognized by the PSF for outstanding contributions to the Python community through open source, mentoring, and education.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Code.org STEM Volunteer (2016–Present): Delivered Python programming workshops to high school students in underserved Los Angeles communities; reached 500+ students annually.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Stack Overflow Python Contributor (2011–Present): 20,000+ reputation; answered 1,000+ Python and Django/FastAPI questions; recognized as a Top 3% contributor in the Python tag.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PROFESSIONAL MEMBERSHIPS &amp; AFFILIATIONS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/ Period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Python Software Foundation (PSF)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Fellow &amp; Contributing Member — 2022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ACM (Association for Computing Machinery)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Professional Member — 2008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IEEE Computer Society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— 2012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PyLadies Los Angeles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Chapter Co-Organizer — 2019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PyData Global Community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Speaker &amp; Active Member — 2016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DAMA International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Certified Member (CDMP) — 2019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Scrum Alliance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Certified ScrumMaster Member — 2015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CNCF (Cloud Native Computing Foundation)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— 2019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Real Python Community Author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Contributing Author — 2019 to Present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LA Tech Community Alliance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Member &amp; Engineering Mentor — 2017 to Present</w:t>
            </w:r>
          </w:p>
        </w:tc>
      </w:tr>
    </w:tbl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Python Software Foundation Fellow (2022): Recognized for outstanding contributions to the Python community through open source, mentoring, conference speaking, and education.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Top 5 Session — PyCon US 2021: "Python at Scale" rated 4.9/5.0, ranked in the top 5 sessions out of 120+ talks at the conference.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Employee of the Year — KCR Industries (2016 &amp; 2017): Awarded for delivering predictive maintenance ML system and microservices migration saving $1.5M annually.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Top Performer — BZG Bank (2015 &amp; 2016): Recognized for recommendation engine generating $3M in incremental revenue and real-time fraud detection platform.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Best Senior Capstone Project — University of Florida CS Division (2008): Awarded for Python-based distributed web crawler and search engine.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Northeastern University Research Excellence Award (2018): Recognized for thesis on real-time fraud detection published in ACM KDD Workshop.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Stack Overflow Top 3% Contributor — Python Tag (2015–Present): Recognized for quality and volume of Python, Django, and FastAPI answers.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source python-api-toolkit: 8,000+ GitHub stars; fastapi-auth-middleware: 7,200+ stars; combined 15,200+ stars among most starred Python API tools on GitHub.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INTERESTS &amp; PERSONAL DEVELOPMENT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Artificial Intelligence &amp; LLMs: Actively explores LangChain, LlamaIndex, and RAG (Retrieval-Augmented Generation) architectures for building Python-powered AI applications; maintains a personal LLM fine-tuning lab.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Cryptocurrencies &amp; DeFi Analytics: Uses Python (web3.py, Dune Analytics API) to build on-chain data analytics tools; maintains a personal DeFi portfolio tracker built entirely in FastAPI and Plotly Dash.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Chess: Competitive club-level player (USCF rated 1680); applies strategic pattern recognition and game tree search algorithms (minimax, alpha-beta pruning) to chess engine side projects in Python.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Source Software: Actively maintains 3 PyPI packages with 500,000+ monthly combined downloads; believes in radical transparency through open source code and public technical writing.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Continuous Learning: Completes 60+ hours of technical training annually; currently studying diffusion models (Stable Diffusion fine-tuning), vector databases (Pinecone, Weaviate), and Graph Neural Networks.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Sailing: Certified sailor; uses Python + GPS data analytics to optimize racing strategy and track personal performance metrics across regattas — a hobby application of professional data engineering skills.</w:t>
      </w:r>
    </w:p>
    <w:p>
      <w:pPr>
        <w:pBdr>
          <w:bottom w:val="single" w:color="4A1550" w:sz="10" w:space="4"/>
        </w:pBdr>
        <w:spacing w:before="280" w:after="80"/>
      </w:pPr>
      <w:r>
        <w:rPr>
          <w:rFonts w:ascii="Arial" w:cs="Arial" w:eastAsia="Arial" w:hAnsi="Arial"/>
          <w:b/>
          <w:bCs/>
          <w:color w:val="4A1550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Professional references are available upon request. A complete reference list including former engineering managers, team leads, and clients from Sweet Oranges Technology, KCR Industries, BZG Bank, and GrowthSI can be provided within 24 hours.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Dr. Priya Sharma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VP Engineering, Sweet Oranges Tech</w:t>
            </w:r>
          </w:p>
          <w:p>
            <w:r>
              <w:rPr>
                <w:rFonts w:ascii="Arial" w:cs="Arial" w:eastAsia="Arial" w:hAnsi="Arial"/>
                <w:color w:val="7B1FA2"/>
                <w:sz w:val="18"/>
                <w:szCs w:val="18"/>
              </w:rPr>
              <w:t xml:space="preserve">p.sharma@sweetoranges.com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(310) 555-0172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Carlos Rivera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CTO, GrowthSI Consulting</w:t>
            </w:r>
          </w:p>
          <w:p>
            <w:r>
              <w:rPr>
                <w:rFonts w:ascii="Arial" w:cs="Arial" w:eastAsia="Arial" w:hAnsi="Arial"/>
                <w:color w:val="7B1FA2"/>
                <w:sz w:val="18"/>
                <w:szCs w:val="18"/>
              </w:rPr>
              <w:t xml:space="preserve">c.rivera@growthsi.com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(646) 555-0239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50"/>
                <w:sz w:val="20"/>
                <w:szCs w:val="20"/>
              </w:rPr>
              <w:t xml:space="preserve">Jennifer Walsh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Chief Data Officer, BZG Bank</w:t>
            </w:r>
          </w:p>
          <w:p>
            <w:r>
              <w:rPr>
                <w:rFonts w:ascii="Arial" w:cs="Arial" w:eastAsia="Arial" w:hAnsi="Arial"/>
                <w:color w:val="7B1FA2"/>
                <w:sz w:val="18"/>
                <w:szCs w:val="18"/>
              </w:rPr>
              <w:t xml:space="preserve">j.walsh@bzgbank.com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(213) 555-0364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7B1FA2" w:sz="6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Olivia Ogilvy  |  olivia@novoresume.com  |  (555) 123-4567  |  Los Angeles, CA  |  github.com/oliviaogilvy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2026-03-11T12:32:29.102Z</dcterms:created>
  <dcterms:modified xsi:type="dcterms:W3CDTF">2026-03-11T12:32:29.103Z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