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6313" w:rsidP="7B2B7D98" w:rsidRDefault="001B61D6" w14:paraId="4066DA2F" w14:textId="4DD853E0">
      <w:pPr>
        <w:pStyle w:val="NoSpacing"/>
        <w:ind w:left="3600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7B94DC9F" w:rsidR="18493BCB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Sai Bhargav </w:t>
      </w:r>
      <w:r w:rsidRPr="7B94DC9F" w:rsidR="18493BCB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Garikapati</w:t>
      </w:r>
    </w:p>
    <w:p w:rsidR="003F3DBC" w:rsidP="7B2B7D98" w:rsidRDefault="00904295" w14:paraId="0597EA25" w14:textId="77777777">
      <w:pPr>
        <w:pStyle w:val="NoSpacing"/>
        <w:ind w:left="1440" w:firstLine="720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7B94DC9F" w:rsidR="55349F5F">
        <w:rPr>
          <w:rFonts w:ascii="Calibri" w:hAnsi="Calibri" w:eastAsia="Calibri" w:cs="Calibri"/>
          <w:sz w:val="22"/>
          <w:szCs w:val="22"/>
        </w:rPr>
        <w:t xml:space="preserve">     </w:t>
      </w:r>
      <w:hyperlink r:id="Rd9888f13b1c54b09">
        <w:r w:rsidRPr="7B94DC9F" w:rsidR="337D0EF4">
          <w:rPr>
            <w:rStyle w:val="Hyperlink"/>
            <w:rFonts w:ascii="Calibri" w:hAnsi="Calibri" w:eastAsia="Calibri" w:cs="Calibri"/>
            <w:sz w:val="22"/>
            <w:szCs w:val="22"/>
          </w:rPr>
          <w:t>Linkedin</w:t>
        </w:r>
      </w:hyperlink>
      <w:r w:rsidRPr="7B94DC9F" w:rsidR="337D0EF4">
        <w:rPr>
          <w:rFonts w:ascii="Calibri" w:hAnsi="Calibri" w:eastAsia="Calibri" w:cs="Calibri"/>
          <w:sz w:val="22"/>
          <w:szCs w:val="22"/>
        </w:rPr>
        <w:t xml:space="preserve"> </w:t>
      </w:r>
      <w:r w:rsidRPr="7B94DC9F" w:rsidR="75BA4F47">
        <w:rPr>
          <w:rFonts w:ascii="Calibri" w:hAnsi="Calibri" w:eastAsia="Calibri" w:cs="Calibri"/>
          <w:sz w:val="22"/>
          <w:szCs w:val="22"/>
        </w:rPr>
        <w:t>||</w:t>
      </w:r>
      <w:r w:rsidRPr="7B94DC9F" w:rsidR="55349F5F">
        <w:rPr>
          <w:rFonts w:ascii="Calibri" w:hAnsi="Calibri" w:eastAsia="Calibri" w:cs="Calibri"/>
          <w:sz w:val="22"/>
          <w:szCs w:val="22"/>
        </w:rPr>
        <w:t xml:space="preserve"> </w:t>
      </w:r>
      <w:hyperlink r:id="R78fc7fbda28d45e1">
        <w:r w:rsidRPr="7B94DC9F" w:rsidR="38E157AA">
          <w:rPr>
            <w:rStyle w:val="Hyperlink"/>
            <w:rFonts w:ascii="Calibri" w:hAnsi="Calibri" w:eastAsia="Calibri" w:cs="Calibri"/>
            <w:b w:val="1"/>
            <w:bCs w:val="1"/>
            <w:sz w:val="22"/>
            <w:szCs w:val="22"/>
          </w:rPr>
          <w:t>Bhargavg115@gmail.com</w:t>
        </w:r>
      </w:hyperlink>
      <w:r w:rsidRPr="7B94DC9F" w:rsidR="38E157A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|| +1 (919) 439-9350</w:t>
      </w:r>
    </w:p>
    <w:p w:rsidR="7B94DC9F" w:rsidP="7B94DC9F" w:rsidRDefault="7B94DC9F" w14:paraId="21E58336" w14:textId="74F7B0A7">
      <w:pPr>
        <w:pStyle w:val="NoSpacing"/>
        <w:ind w:left="1440" w:firstLine="720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</w:pPr>
    </w:p>
    <w:p w:rsidR="7B94DC9F" w:rsidP="7B94DC9F" w:rsidRDefault="7B94DC9F" w14:paraId="727D0ADD" w14:textId="4726B3F7">
      <w:pPr>
        <w:pStyle w:val="NoSpacing"/>
        <w:ind w:left="1440" w:firstLine="720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</w:pPr>
    </w:p>
    <w:p w:rsidR="7B94DC9F" w:rsidP="7B94DC9F" w:rsidRDefault="7B94DC9F" w14:paraId="2BF7E7CB" w14:textId="5AAB52B3">
      <w:pPr>
        <w:pStyle w:val="NoSpacing"/>
        <w:ind w:left="1440" w:firstLine="720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</w:pPr>
    </w:p>
    <w:p w:rsidR="5942273B" w:rsidP="4C497073" w:rsidRDefault="5942273B" w14:paraId="59D4BCA1" w14:textId="450A565A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4C497073" w:rsidR="594227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19"/>
          <w:szCs w:val="19"/>
          <w:lang w:val="en-US"/>
        </w:rPr>
        <w:t>JD -</w:t>
      </w:r>
      <w:r>
        <w:br/>
      </w:r>
      <w:r w:rsidRPr="4C497073" w:rsidR="594227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19"/>
          <w:szCs w:val="19"/>
          <w:lang w:val="en-US"/>
        </w:rPr>
        <w:t>Programming language - strong proficiency in python, Java and SQL</w:t>
      </w:r>
      <w:r>
        <w:br/>
      </w:r>
      <w:r w:rsidRPr="4C497073" w:rsidR="594227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19"/>
          <w:szCs w:val="19"/>
          <w:lang w:val="en-US"/>
        </w:rPr>
        <w:t>Big Data frameworks- Deep understanding of Hadoop echo system ( HDFS, MapReduc, Hive, Spark )</w:t>
      </w:r>
      <w:r>
        <w:br/>
      </w:r>
      <w:r w:rsidRPr="4C497073" w:rsidR="594227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19"/>
          <w:szCs w:val="19"/>
          <w:lang w:val="en-US"/>
        </w:rPr>
        <w:t>Cloud data warehousing- Expertise in snowflake architecture, data manipulation and query optimization,</w:t>
      </w:r>
      <w:r>
        <w:br/>
      </w:r>
      <w:r w:rsidRPr="4C497073" w:rsidR="594227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19"/>
          <w:szCs w:val="19"/>
          <w:lang w:val="en-US"/>
        </w:rPr>
        <w:t>Data engineering Concepts - Knowledge of data ingestion, transformation, data quality checks and data security practices.</w:t>
      </w:r>
      <w:r>
        <w:br/>
      </w:r>
      <w:r w:rsidRPr="4C497073" w:rsidR="594227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19"/>
          <w:szCs w:val="19"/>
          <w:lang w:val="en-US"/>
        </w:rPr>
        <w:t>Data modeling- Ability to design efficient data models for data warehousing environments.</w:t>
      </w:r>
      <w:r>
        <w:br/>
      </w:r>
      <w:r>
        <w:br/>
      </w:r>
      <w:r w:rsidRPr="4C497073" w:rsidR="594227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19"/>
          <w:szCs w:val="19"/>
          <w:lang w:val="en-US"/>
        </w:rPr>
        <w:t>Experienced Hadoop developer from Java background. Strong in SQL, python &amp; spark.</w:t>
      </w:r>
      <w:r>
        <w:br/>
      </w:r>
      <w:r>
        <w:br/>
      </w:r>
      <w:r w:rsidRPr="4C497073" w:rsidR="594227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19"/>
          <w:szCs w:val="19"/>
          <w:lang w:val="en-US"/>
        </w:rPr>
        <w:t>Person should have Cloud data warehousing experience preferably snowflake and well versed with data engineering concepts and data modeling.</w:t>
      </w:r>
      <w:r>
        <w:br/>
      </w:r>
      <w:r>
        <w:br/>
      </w:r>
      <w:r w:rsidRPr="4C497073" w:rsidR="5942273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these are the keywords</w:t>
      </w:r>
      <w:r>
        <w:br/>
      </w:r>
      <w:r>
        <w:br/>
      </w:r>
    </w:p>
    <w:p w:rsidR="5942273B" w:rsidP="4C497073" w:rsidRDefault="5942273B" w14:paraId="649F33C1" w14:textId="58F9C1D8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</w:pPr>
      <w:r w:rsidRPr="4C497073" w:rsidR="5942273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Python, Java, SQL, Hadoop, HDFS, MapReduce, Hive,Snowflake, Apache NiFi, Apache Spark, Great Expectations, Apache Ranger, ER/Studio, Apache Airflow, Apache Flink, Apache Kafka Streams, Collibra, dbt,Docker</w:t>
      </w:r>
    </w:p>
    <w:p w:rsidR="4C497073" w:rsidP="4C497073" w:rsidRDefault="4C497073" w14:paraId="6A2C320A" w14:textId="6A20BC89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/>
        </w:rPr>
      </w:pPr>
    </w:p>
    <w:p w:rsidR="7B94DC9F" w:rsidRDefault="7B94DC9F" w14:paraId="2F05B099" w14:textId="41809F6D"/>
    <w:p w:rsidR="7B94DC9F" w:rsidP="7B94DC9F" w:rsidRDefault="7B94DC9F" w14:paraId="218CB6DF" w14:textId="15A6BDC3">
      <w:pPr>
        <w:pStyle w:val="NoSpacing"/>
        <w:ind w:left="1440" w:firstLine="720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</w:pPr>
    </w:p>
    <w:p w:rsidRPr="003F29AD" w:rsidR="00327E21" w:rsidP="7B2B7D98" w:rsidRDefault="00436313" w14:paraId="78D15039" w14:textId="2FFE342E">
      <w:pPr>
        <w:pStyle w:val="NoSpacing"/>
        <w:ind w:left="1440" w:firstLine="720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003F29AD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3F29AD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3F29AD">
        <w:rPr>
          <w:rFonts w:ascii="Arial" w:hAnsi="Arial" w:cs="Arial"/>
          <w:b/>
          <w:bCs/>
          <w:color w:val="000000"/>
          <w:sz w:val="24"/>
          <w:szCs w:val="24"/>
        </w:rPr>
        <w:tab/>
      </w:r>
    </w:p>
    <w:p w:rsidRPr="00226C2C" w:rsidR="00263856" w:rsidP="7B2B7D98" w:rsidRDefault="00263856" w14:paraId="73DEFD01" w14:textId="1B249E17">
      <w:pPr>
        <w:pStyle w:val="NoSpacing"/>
        <w:spacing w:after="240"/>
        <w:ind w:left="360"/>
        <w:rPr>
          <w:rFonts w:ascii="Calibri" w:hAnsi="Calibri" w:eastAsia="Calibri" w:cs="Calibri"/>
          <w:sz w:val="22"/>
          <w:szCs w:val="22"/>
        </w:rPr>
      </w:pPr>
      <w:r w:rsidRPr="4C497073" w:rsidR="56AAFCC6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  <w:t>P</w:t>
      </w:r>
      <w:r w:rsidRPr="4C497073" w:rsidR="2C9D67FB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  <w:t>RO</w:t>
      </w:r>
      <w:r w:rsidRPr="4C497073" w:rsidR="0727A1ED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  <w:t>FESSIONAL SUM</w:t>
      </w:r>
      <w:r w:rsidRPr="4C497073" w:rsidR="747FF13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  <w:t>MERY:</w:t>
      </w:r>
    </w:p>
    <w:p w:rsidR="477725E3" w:rsidP="4C497073" w:rsidRDefault="477725E3" w14:paraId="0B5C6C3D" w14:textId="78E60CD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>Developed</w:t>
      </w:r>
      <w:r w:rsidRPr="4C497073" w:rsidR="477725E3">
        <w:rPr>
          <w:b w:val="0"/>
          <w:bCs w:val="0"/>
          <w:noProof w:val="0"/>
          <w:lang w:val="en-US"/>
        </w:rPr>
        <w:t xml:space="preserve"> and </w:t>
      </w:r>
      <w:r w:rsidRPr="4C497073" w:rsidR="477725E3">
        <w:rPr>
          <w:b w:val="0"/>
          <w:bCs w:val="0"/>
          <w:noProof w:val="0"/>
          <w:lang w:val="en-US"/>
        </w:rPr>
        <w:t>implemented</w:t>
      </w:r>
      <w:r w:rsidRPr="4C497073" w:rsidR="477725E3">
        <w:rPr>
          <w:b w:val="0"/>
          <w:bCs w:val="0"/>
          <w:noProof w:val="0"/>
          <w:lang w:val="en-US"/>
        </w:rPr>
        <w:t xml:space="preserve"> complex </w:t>
      </w:r>
      <w:r w:rsidRPr="4C497073" w:rsidR="477725E3">
        <w:rPr>
          <w:b w:val="0"/>
          <w:bCs w:val="0"/>
          <w:noProof w:val="0"/>
          <w:lang w:val="en-US"/>
        </w:rPr>
        <w:t>Python</w:t>
      </w:r>
      <w:r w:rsidRPr="4C497073" w:rsidR="477725E3">
        <w:rPr>
          <w:b w:val="0"/>
          <w:bCs w:val="0"/>
          <w:noProof w:val="0"/>
          <w:lang w:val="en-US"/>
        </w:rPr>
        <w:t xml:space="preserve"> applications for big data processing, </w:t>
      </w:r>
      <w:r w:rsidRPr="4C497073" w:rsidR="477725E3">
        <w:rPr>
          <w:b w:val="0"/>
          <w:bCs w:val="0"/>
          <w:noProof w:val="0"/>
          <w:lang w:val="en-US"/>
        </w:rPr>
        <w:t>leveraging</w:t>
      </w:r>
      <w:r w:rsidRPr="4C497073" w:rsidR="477725E3">
        <w:rPr>
          <w:b w:val="0"/>
          <w:bCs w:val="0"/>
          <w:noProof w:val="0"/>
          <w:lang w:val="en-US"/>
        </w:rPr>
        <w:t xml:space="preserve"> advanced </w:t>
      </w:r>
      <w:r w:rsidRPr="4C497073" w:rsidR="477725E3">
        <w:rPr>
          <w:b w:val="0"/>
          <w:bCs w:val="0"/>
          <w:noProof w:val="0"/>
          <w:lang w:val="en-US"/>
        </w:rPr>
        <w:t>Python</w:t>
      </w:r>
      <w:r w:rsidRPr="4C497073" w:rsidR="477725E3">
        <w:rPr>
          <w:b w:val="0"/>
          <w:bCs w:val="0"/>
          <w:noProof w:val="0"/>
          <w:lang w:val="en-US"/>
        </w:rPr>
        <w:t xml:space="preserve"> libraries and frameworks to </w:t>
      </w:r>
      <w:r w:rsidRPr="4C497073" w:rsidR="477725E3">
        <w:rPr>
          <w:b w:val="0"/>
          <w:bCs w:val="0"/>
          <w:noProof w:val="0"/>
          <w:lang w:val="en-US"/>
        </w:rPr>
        <w:t>optimize</w:t>
      </w:r>
      <w:r w:rsidRPr="4C497073" w:rsidR="477725E3">
        <w:rPr>
          <w:b w:val="0"/>
          <w:bCs w:val="0"/>
          <w:noProof w:val="0"/>
          <w:lang w:val="en-US"/>
        </w:rPr>
        <w:t xml:space="preserve"> data pipelines and enhance overall system performance across distributed computing environments</w:t>
      </w:r>
    </w:p>
    <w:p w:rsidR="477725E3" w:rsidP="4C497073" w:rsidRDefault="477725E3" w14:paraId="2272D2E7" w14:textId="75C41A5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Demonstrated strong </w:t>
      </w:r>
      <w:r w:rsidRPr="4C497073" w:rsidR="477725E3">
        <w:rPr>
          <w:b w:val="0"/>
          <w:bCs w:val="0"/>
          <w:noProof w:val="0"/>
          <w:lang w:val="en-US"/>
        </w:rPr>
        <w:t>proficiency</w:t>
      </w:r>
      <w:r w:rsidRPr="4C497073" w:rsidR="477725E3">
        <w:rPr>
          <w:b w:val="0"/>
          <w:bCs w:val="0"/>
          <w:noProof w:val="0"/>
          <w:lang w:val="en-US"/>
        </w:rPr>
        <w:t xml:space="preserve"> in </w:t>
      </w:r>
      <w:r w:rsidRPr="4C497073" w:rsidR="477725E3">
        <w:rPr>
          <w:b w:val="0"/>
          <w:bCs w:val="0"/>
          <w:noProof w:val="0"/>
          <w:lang w:val="en-US"/>
        </w:rPr>
        <w:t>Java</w:t>
      </w:r>
      <w:r w:rsidRPr="4C497073" w:rsidR="477725E3">
        <w:rPr>
          <w:b w:val="0"/>
          <w:bCs w:val="0"/>
          <w:noProof w:val="0"/>
          <w:lang w:val="en-US"/>
        </w:rPr>
        <w:t xml:space="preserve"> by designing and </w:t>
      </w:r>
      <w:r w:rsidRPr="4C497073" w:rsidR="477725E3">
        <w:rPr>
          <w:b w:val="0"/>
          <w:bCs w:val="0"/>
          <w:noProof w:val="0"/>
          <w:lang w:val="en-US"/>
        </w:rPr>
        <w:t>maintaining</w:t>
      </w:r>
      <w:r w:rsidRPr="4C497073" w:rsidR="477725E3">
        <w:rPr>
          <w:b w:val="0"/>
          <w:bCs w:val="0"/>
          <w:noProof w:val="0"/>
          <w:lang w:val="en-US"/>
        </w:rPr>
        <w:t xml:space="preserve"> large-scale </w:t>
      </w:r>
      <w:r w:rsidRPr="4C497073" w:rsidR="477725E3">
        <w:rPr>
          <w:b w:val="0"/>
          <w:bCs w:val="0"/>
          <w:noProof w:val="0"/>
          <w:lang w:val="en-US"/>
        </w:rPr>
        <w:t>Java</w:t>
      </w:r>
      <w:r w:rsidRPr="4C497073" w:rsidR="477725E3">
        <w:rPr>
          <w:b w:val="0"/>
          <w:bCs w:val="0"/>
          <w:noProof w:val="0"/>
          <w:lang w:val="en-US"/>
        </w:rPr>
        <w:t>-based applications, integrating them seamlessly with Hadoop ecosystem components to process and analyze massive datasets efficiently</w:t>
      </w:r>
    </w:p>
    <w:p w:rsidR="477725E3" w:rsidP="4C497073" w:rsidRDefault="477725E3" w14:paraId="6FD08170" w14:textId="318E85B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Utilized expert-level </w:t>
      </w:r>
      <w:r w:rsidRPr="4C497073" w:rsidR="477725E3">
        <w:rPr>
          <w:b w:val="0"/>
          <w:bCs w:val="0"/>
          <w:noProof w:val="0"/>
          <w:lang w:val="en-US"/>
        </w:rPr>
        <w:t>SQL</w:t>
      </w:r>
      <w:r w:rsidRPr="4C497073" w:rsidR="477725E3">
        <w:rPr>
          <w:b w:val="0"/>
          <w:bCs w:val="0"/>
          <w:noProof w:val="0"/>
          <w:lang w:val="en-US"/>
        </w:rPr>
        <w:t xml:space="preserve"> skills to write sophisticated </w:t>
      </w:r>
      <w:r w:rsidRPr="4C497073" w:rsidR="477725E3">
        <w:rPr>
          <w:b w:val="0"/>
          <w:bCs w:val="0"/>
          <w:noProof w:val="0"/>
          <w:lang w:val="en-US"/>
        </w:rPr>
        <w:t>SQL</w:t>
      </w:r>
      <w:r w:rsidRPr="4C497073" w:rsidR="477725E3">
        <w:rPr>
          <w:b w:val="0"/>
          <w:bCs w:val="0"/>
          <w:noProof w:val="0"/>
          <w:lang w:val="en-US"/>
        </w:rPr>
        <w:t xml:space="preserve"> queries for data extraction, transformation, and loading (ETL) processes, </w:t>
      </w:r>
      <w:r w:rsidRPr="4C497073" w:rsidR="477725E3">
        <w:rPr>
          <w:b w:val="0"/>
          <w:bCs w:val="0"/>
          <w:noProof w:val="0"/>
          <w:lang w:val="en-US"/>
        </w:rPr>
        <w:t>optimizing</w:t>
      </w:r>
      <w:r w:rsidRPr="4C497073" w:rsidR="477725E3">
        <w:rPr>
          <w:b w:val="0"/>
          <w:bCs w:val="0"/>
          <w:noProof w:val="0"/>
          <w:lang w:val="en-US"/>
        </w:rPr>
        <w:t xml:space="preserve"> query performance and ensuring data integrity across various database systems</w:t>
      </w:r>
    </w:p>
    <w:p w:rsidR="477725E3" w:rsidP="4C497073" w:rsidRDefault="477725E3" w14:paraId="502818A9" w14:textId="1BD91A7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Architected and managed </w:t>
      </w:r>
      <w:r w:rsidRPr="4C497073" w:rsidR="477725E3">
        <w:rPr>
          <w:b w:val="0"/>
          <w:bCs w:val="0"/>
          <w:noProof w:val="0"/>
          <w:lang w:val="en-US"/>
        </w:rPr>
        <w:t>Hadoop</w:t>
      </w:r>
      <w:r w:rsidRPr="4C497073" w:rsidR="477725E3">
        <w:rPr>
          <w:b w:val="0"/>
          <w:bCs w:val="0"/>
          <w:noProof w:val="0"/>
          <w:lang w:val="en-US"/>
        </w:rPr>
        <w:t xml:space="preserve"> clusters, </w:t>
      </w:r>
      <w:r w:rsidRPr="4C497073" w:rsidR="477725E3">
        <w:rPr>
          <w:b w:val="0"/>
          <w:bCs w:val="0"/>
          <w:noProof w:val="0"/>
          <w:lang w:val="en-US"/>
        </w:rPr>
        <w:t>leveraging</w:t>
      </w:r>
      <w:r w:rsidRPr="4C497073" w:rsidR="477725E3">
        <w:rPr>
          <w:b w:val="0"/>
          <w:bCs w:val="0"/>
          <w:noProof w:val="0"/>
          <w:lang w:val="en-US"/>
        </w:rPr>
        <w:t xml:space="preserve"> deep understanding of </w:t>
      </w:r>
      <w:r w:rsidRPr="4C497073" w:rsidR="477725E3">
        <w:rPr>
          <w:b w:val="0"/>
          <w:bCs w:val="0"/>
          <w:noProof w:val="0"/>
          <w:lang w:val="en-US"/>
        </w:rPr>
        <w:t>Hadoop</w:t>
      </w:r>
      <w:r w:rsidRPr="4C497073" w:rsidR="477725E3">
        <w:rPr>
          <w:b w:val="0"/>
          <w:bCs w:val="0"/>
          <w:noProof w:val="0"/>
          <w:lang w:val="en-US"/>
        </w:rPr>
        <w:t xml:space="preserve"> ecosystem components including HDFS, MapReduce, and Hive to build scalable and fault-tolerant big data solutions for enterprise-level projects</w:t>
      </w:r>
    </w:p>
    <w:p w:rsidR="477725E3" w:rsidP="4C497073" w:rsidRDefault="477725E3" w14:paraId="107F2D47" w14:textId="5BA3D4A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Implemented advanced </w:t>
      </w:r>
      <w:r w:rsidRPr="4C497073" w:rsidR="477725E3">
        <w:rPr>
          <w:b w:val="0"/>
          <w:bCs w:val="0"/>
          <w:noProof w:val="0"/>
          <w:lang w:val="en-US"/>
        </w:rPr>
        <w:t>Spark</w:t>
      </w:r>
      <w:r w:rsidRPr="4C497073" w:rsidR="477725E3">
        <w:rPr>
          <w:b w:val="0"/>
          <w:bCs w:val="0"/>
          <w:noProof w:val="0"/>
          <w:lang w:val="en-US"/>
        </w:rPr>
        <w:t xml:space="preserve"> applications using </w:t>
      </w:r>
      <w:r w:rsidRPr="4C497073" w:rsidR="477725E3">
        <w:rPr>
          <w:b w:val="0"/>
          <w:bCs w:val="0"/>
          <w:noProof w:val="0"/>
          <w:lang w:val="en-US"/>
        </w:rPr>
        <w:t>PySpark</w:t>
      </w:r>
      <w:r w:rsidRPr="4C497073" w:rsidR="477725E3">
        <w:rPr>
          <w:b w:val="0"/>
          <w:bCs w:val="0"/>
          <w:noProof w:val="0"/>
          <w:lang w:val="en-US"/>
        </w:rPr>
        <w:t xml:space="preserve"> and Spark SQL, </w:t>
      </w:r>
      <w:r w:rsidRPr="4C497073" w:rsidR="477725E3">
        <w:rPr>
          <w:b w:val="0"/>
          <w:bCs w:val="0"/>
          <w:noProof w:val="0"/>
          <w:lang w:val="en-US"/>
        </w:rPr>
        <w:t>optimizing</w:t>
      </w:r>
      <w:r w:rsidRPr="4C497073" w:rsidR="477725E3">
        <w:rPr>
          <w:b w:val="0"/>
          <w:bCs w:val="0"/>
          <w:noProof w:val="0"/>
          <w:lang w:val="en-US"/>
        </w:rPr>
        <w:t xml:space="preserve"> </w:t>
      </w:r>
      <w:r w:rsidRPr="4C497073" w:rsidR="477725E3">
        <w:rPr>
          <w:b w:val="0"/>
          <w:bCs w:val="0"/>
          <w:noProof w:val="0"/>
          <w:lang w:val="en-US"/>
        </w:rPr>
        <w:t>Spark</w:t>
      </w:r>
      <w:r w:rsidRPr="4C497073" w:rsidR="477725E3">
        <w:rPr>
          <w:b w:val="0"/>
          <w:bCs w:val="0"/>
          <w:noProof w:val="0"/>
          <w:lang w:val="en-US"/>
        </w:rPr>
        <w:t xml:space="preserve"> jobs for improved performance and resource </w:t>
      </w:r>
      <w:r w:rsidRPr="4C497073" w:rsidR="477725E3">
        <w:rPr>
          <w:b w:val="0"/>
          <w:bCs w:val="0"/>
          <w:noProof w:val="0"/>
          <w:lang w:val="en-US"/>
        </w:rPr>
        <w:t>utilization</w:t>
      </w:r>
      <w:r w:rsidRPr="4C497073" w:rsidR="477725E3">
        <w:rPr>
          <w:b w:val="0"/>
          <w:bCs w:val="0"/>
          <w:noProof w:val="0"/>
          <w:lang w:val="en-US"/>
        </w:rPr>
        <w:t xml:space="preserve"> while processing large-scale datasets in distributed computing environments</w:t>
      </w:r>
    </w:p>
    <w:p w:rsidR="477725E3" w:rsidP="4C497073" w:rsidRDefault="477725E3" w14:paraId="6A969B0E" w14:textId="1318C44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Designed and developed efficient </w:t>
      </w:r>
      <w:r w:rsidRPr="4C497073" w:rsidR="477725E3">
        <w:rPr>
          <w:b w:val="0"/>
          <w:bCs w:val="0"/>
          <w:noProof w:val="0"/>
          <w:lang w:val="en-US"/>
        </w:rPr>
        <w:t>data models</w:t>
      </w:r>
      <w:r w:rsidRPr="4C497073" w:rsidR="477725E3">
        <w:rPr>
          <w:b w:val="0"/>
          <w:bCs w:val="0"/>
          <w:noProof w:val="0"/>
          <w:lang w:val="en-US"/>
        </w:rPr>
        <w:t xml:space="preserve"> for data warehousing environments, applying best practices in </w:t>
      </w:r>
      <w:r w:rsidRPr="4C497073" w:rsidR="477725E3">
        <w:rPr>
          <w:b w:val="0"/>
          <w:bCs w:val="0"/>
          <w:noProof w:val="0"/>
          <w:lang w:val="en-US"/>
        </w:rPr>
        <w:t>data modeling</w:t>
      </w:r>
      <w:r w:rsidRPr="4C497073" w:rsidR="477725E3">
        <w:rPr>
          <w:b w:val="0"/>
          <w:bCs w:val="0"/>
          <w:noProof w:val="0"/>
          <w:lang w:val="en-US"/>
        </w:rPr>
        <w:t xml:space="preserve"> techniques to ensure </w:t>
      </w:r>
      <w:r w:rsidRPr="4C497073" w:rsidR="477725E3">
        <w:rPr>
          <w:b w:val="0"/>
          <w:bCs w:val="0"/>
          <w:noProof w:val="0"/>
          <w:lang w:val="en-US"/>
        </w:rPr>
        <w:t>optimal</w:t>
      </w:r>
      <w:r w:rsidRPr="4C497073" w:rsidR="477725E3">
        <w:rPr>
          <w:b w:val="0"/>
          <w:bCs w:val="0"/>
          <w:noProof w:val="0"/>
          <w:lang w:val="en-US"/>
        </w:rPr>
        <w:t xml:space="preserve"> data organization, accessibility, and query performance</w:t>
      </w:r>
    </w:p>
    <w:p w:rsidR="477725E3" w:rsidP="4C497073" w:rsidRDefault="477725E3" w14:paraId="7AD7B15D" w14:textId="3907036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Demonstrated </w:t>
      </w:r>
      <w:r w:rsidRPr="4C497073" w:rsidR="477725E3">
        <w:rPr>
          <w:b w:val="0"/>
          <w:bCs w:val="0"/>
          <w:noProof w:val="0"/>
          <w:lang w:val="en-US"/>
        </w:rPr>
        <w:t>expertise</w:t>
      </w:r>
      <w:r w:rsidRPr="4C497073" w:rsidR="477725E3">
        <w:rPr>
          <w:b w:val="0"/>
          <w:bCs w:val="0"/>
          <w:noProof w:val="0"/>
          <w:lang w:val="en-US"/>
        </w:rPr>
        <w:t xml:space="preserve"> in </w:t>
      </w:r>
      <w:r w:rsidRPr="4C497073" w:rsidR="477725E3">
        <w:rPr>
          <w:b w:val="0"/>
          <w:bCs w:val="0"/>
          <w:noProof w:val="0"/>
          <w:lang w:val="en-US"/>
        </w:rPr>
        <w:t>Snowflake</w:t>
      </w:r>
      <w:r w:rsidRPr="4C497073" w:rsidR="477725E3">
        <w:rPr>
          <w:b w:val="0"/>
          <w:bCs w:val="0"/>
          <w:noProof w:val="0"/>
          <w:lang w:val="en-US"/>
        </w:rPr>
        <w:t xml:space="preserve"> architecture by implementing and managing cloud-based data warehousing solutions, </w:t>
      </w:r>
      <w:r w:rsidRPr="4C497073" w:rsidR="477725E3">
        <w:rPr>
          <w:b w:val="0"/>
          <w:bCs w:val="0"/>
          <w:noProof w:val="0"/>
          <w:lang w:val="en-US"/>
        </w:rPr>
        <w:t>optimizing</w:t>
      </w:r>
      <w:r w:rsidRPr="4C497073" w:rsidR="477725E3">
        <w:rPr>
          <w:b w:val="0"/>
          <w:bCs w:val="0"/>
          <w:noProof w:val="0"/>
          <w:lang w:val="en-US"/>
        </w:rPr>
        <w:t xml:space="preserve"> </w:t>
      </w:r>
      <w:r w:rsidRPr="4C497073" w:rsidR="477725E3">
        <w:rPr>
          <w:b w:val="0"/>
          <w:bCs w:val="0"/>
          <w:noProof w:val="0"/>
          <w:lang w:val="en-US"/>
        </w:rPr>
        <w:t>Snowflake</w:t>
      </w:r>
      <w:r w:rsidRPr="4C497073" w:rsidR="477725E3">
        <w:rPr>
          <w:b w:val="0"/>
          <w:bCs w:val="0"/>
          <w:noProof w:val="0"/>
          <w:lang w:val="en-US"/>
        </w:rPr>
        <w:t xml:space="preserve"> </w:t>
      </w:r>
      <w:r w:rsidRPr="4C497073" w:rsidR="477725E3">
        <w:rPr>
          <w:b w:val="0"/>
          <w:bCs w:val="0"/>
          <w:noProof w:val="0"/>
          <w:lang w:val="en-US"/>
        </w:rPr>
        <w:t>queries</w:t>
      </w:r>
      <w:r w:rsidRPr="4C497073" w:rsidR="477725E3">
        <w:rPr>
          <w:b w:val="0"/>
          <w:bCs w:val="0"/>
          <w:noProof w:val="0"/>
          <w:lang w:val="en-US"/>
        </w:rPr>
        <w:t xml:space="preserve"> and </w:t>
      </w:r>
      <w:r w:rsidRPr="4C497073" w:rsidR="477725E3">
        <w:rPr>
          <w:b w:val="0"/>
          <w:bCs w:val="0"/>
          <w:noProof w:val="0"/>
          <w:lang w:val="en-US"/>
        </w:rPr>
        <w:t>leveraging</w:t>
      </w:r>
      <w:r w:rsidRPr="4C497073" w:rsidR="477725E3">
        <w:rPr>
          <w:b w:val="0"/>
          <w:bCs w:val="0"/>
          <w:noProof w:val="0"/>
          <w:lang w:val="en-US"/>
        </w:rPr>
        <w:t xml:space="preserve"> its unique features for improved data processing and analytics</w:t>
      </w:r>
    </w:p>
    <w:p w:rsidR="477725E3" w:rsidP="4C497073" w:rsidRDefault="477725E3" w14:paraId="70BB55EB" w14:textId="6C1B3DC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Applied comprehensive knowledge of </w:t>
      </w:r>
      <w:r w:rsidRPr="4C497073" w:rsidR="477725E3">
        <w:rPr>
          <w:b w:val="0"/>
          <w:bCs w:val="0"/>
          <w:noProof w:val="0"/>
          <w:lang w:val="en-US"/>
        </w:rPr>
        <w:t>data engineering</w:t>
      </w:r>
      <w:r w:rsidRPr="4C497073" w:rsidR="477725E3">
        <w:rPr>
          <w:b w:val="0"/>
          <w:bCs w:val="0"/>
          <w:noProof w:val="0"/>
          <w:lang w:val="en-US"/>
        </w:rPr>
        <w:t xml:space="preserve"> concepts to design and implement robust data pipelines, ensuring efficient </w:t>
      </w:r>
      <w:r w:rsidRPr="4C497073" w:rsidR="477725E3">
        <w:rPr>
          <w:b w:val="0"/>
          <w:bCs w:val="0"/>
          <w:noProof w:val="0"/>
          <w:lang w:val="en-US"/>
        </w:rPr>
        <w:t>data ingestion</w:t>
      </w:r>
      <w:r w:rsidRPr="4C497073" w:rsidR="477725E3">
        <w:rPr>
          <w:b w:val="0"/>
          <w:bCs w:val="0"/>
          <w:noProof w:val="0"/>
          <w:lang w:val="en-US"/>
        </w:rPr>
        <w:t>, transformation, and quality checks across various data sources and destinations</w:t>
      </w:r>
    </w:p>
    <w:p w:rsidR="477725E3" w:rsidP="4C497073" w:rsidRDefault="477725E3" w14:paraId="2206BE8A" w14:textId="77E457C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Implemented stringent </w:t>
      </w:r>
      <w:r w:rsidRPr="4C497073" w:rsidR="477725E3">
        <w:rPr>
          <w:b w:val="0"/>
          <w:bCs w:val="0"/>
          <w:noProof w:val="0"/>
          <w:lang w:val="en-US"/>
        </w:rPr>
        <w:t>data security</w:t>
      </w:r>
      <w:r w:rsidRPr="4C497073" w:rsidR="477725E3">
        <w:rPr>
          <w:b w:val="0"/>
          <w:bCs w:val="0"/>
          <w:noProof w:val="0"/>
          <w:lang w:val="en-US"/>
        </w:rPr>
        <w:t xml:space="preserve"> practices throughout the data lifecycle, </w:t>
      </w:r>
      <w:r w:rsidRPr="4C497073" w:rsidR="477725E3">
        <w:rPr>
          <w:b w:val="0"/>
          <w:bCs w:val="0"/>
          <w:noProof w:val="0"/>
          <w:lang w:val="en-US"/>
        </w:rPr>
        <w:t>utilizing</w:t>
      </w:r>
      <w:r w:rsidRPr="4C497073" w:rsidR="477725E3">
        <w:rPr>
          <w:b w:val="0"/>
          <w:bCs w:val="0"/>
          <w:noProof w:val="0"/>
          <w:lang w:val="en-US"/>
        </w:rPr>
        <w:t xml:space="preserve"> tools like Apache Ranger to enforce access controls, data encryption, and compliance with industry regulations and standards</w:t>
      </w:r>
    </w:p>
    <w:p w:rsidR="477725E3" w:rsidP="4C497073" w:rsidRDefault="477725E3" w14:paraId="41946163" w14:textId="55D93E7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Utilized </w:t>
      </w:r>
      <w:r w:rsidRPr="4C497073" w:rsidR="477725E3">
        <w:rPr>
          <w:b w:val="0"/>
          <w:bCs w:val="0"/>
          <w:noProof w:val="0"/>
          <w:lang w:val="en-US"/>
        </w:rPr>
        <w:t xml:space="preserve">Apache </w:t>
      </w:r>
      <w:r w:rsidRPr="4C497073" w:rsidR="477725E3">
        <w:rPr>
          <w:b w:val="0"/>
          <w:bCs w:val="0"/>
          <w:noProof w:val="0"/>
          <w:lang w:val="en-US"/>
        </w:rPr>
        <w:t>NiFi</w:t>
      </w:r>
      <w:r w:rsidRPr="4C497073" w:rsidR="477725E3">
        <w:rPr>
          <w:b w:val="0"/>
          <w:bCs w:val="0"/>
          <w:noProof w:val="0"/>
          <w:lang w:val="en-US"/>
        </w:rPr>
        <w:t xml:space="preserve"> to create and manage complex data flows, designing scalable and fault-tolerant data ingestion pipelines that seamlessly integrate with various data sources and target systems</w:t>
      </w:r>
    </w:p>
    <w:p w:rsidR="477725E3" w:rsidP="4C497073" w:rsidRDefault="477725E3" w14:paraId="0BAF8DEC" w14:textId="5CE228F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Leveraged </w:t>
      </w:r>
      <w:r w:rsidRPr="4C497073" w:rsidR="477725E3">
        <w:rPr>
          <w:b w:val="0"/>
          <w:bCs w:val="0"/>
          <w:noProof w:val="0"/>
          <w:lang w:val="en-US"/>
        </w:rPr>
        <w:t>Great Expectations</w:t>
      </w:r>
      <w:r w:rsidRPr="4C497073" w:rsidR="477725E3">
        <w:rPr>
          <w:b w:val="0"/>
          <w:bCs w:val="0"/>
          <w:noProof w:val="0"/>
          <w:lang w:val="en-US"/>
        </w:rPr>
        <w:t xml:space="preserve"> framework to implement automated data quality checks, ensuring data consistency and reliability across multiple stages of the data processing pipeline</w:t>
      </w:r>
    </w:p>
    <w:p w:rsidR="477725E3" w:rsidP="4C497073" w:rsidRDefault="477725E3" w14:paraId="768E95E1" w14:textId="04A7B6F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Designed and implemented </w:t>
      </w:r>
      <w:r w:rsidRPr="4C497073" w:rsidR="477725E3">
        <w:rPr>
          <w:b w:val="0"/>
          <w:bCs w:val="0"/>
          <w:noProof w:val="0"/>
          <w:lang w:val="en-US"/>
        </w:rPr>
        <w:t>Apache Airflow</w:t>
      </w:r>
      <w:r w:rsidRPr="4C497073" w:rsidR="477725E3">
        <w:rPr>
          <w:b w:val="0"/>
          <w:bCs w:val="0"/>
          <w:noProof w:val="0"/>
          <w:lang w:val="en-US"/>
        </w:rPr>
        <w:t xml:space="preserve"> workflows to orchestrate complex data processing tasks, ensuring efficient scheduling, monitoring, and error handling for critical data pipelines</w:t>
      </w:r>
    </w:p>
    <w:p w:rsidR="477725E3" w:rsidP="4C497073" w:rsidRDefault="477725E3" w14:paraId="5038AA9E" w14:textId="3B6CD75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Utilized </w:t>
      </w:r>
      <w:r w:rsidRPr="4C497073" w:rsidR="477725E3">
        <w:rPr>
          <w:b w:val="0"/>
          <w:bCs w:val="0"/>
          <w:noProof w:val="0"/>
          <w:lang w:val="en-US"/>
        </w:rPr>
        <w:t>Apache Flink</w:t>
      </w:r>
      <w:r w:rsidRPr="4C497073" w:rsidR="477725E3">
        <w:rPr>
          <w:b w:val="0"/>
          <w:bCs w:val="0"/>
          <w:noProof w:val="0"/>
          <w:lang w:val="en-US"/>
        </w:rPr>
        <w:t xml:space="preserve"> for real-time stream processing applications, developing scalable solutions for handling high-volume, low-latency data streams in various use cases</w:t>
      </w:r>
    </w:p>
    <w:p w:rsidR="477725E3" w:rsidP="4C497073" w:rsidRDefault="477725E3" w14:paraId="157FC46C" w14:textId="15EF6A7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Implemented </w:t>
      </w:r>
      <w:r w:rsidRPr="4C497073" w:rsidR="477725E3">
        <w:rPr>
          <w:b w:val="0"/>
          <w:bCs w:val="0"/>
          <w:noProof w:val="0"/>
          <w:lang w:val="en-US"/>
        </w:rPr>
        <w:t>Apache Kafka Streams</w:t>
      </w:r>
      <w:r w:rsidRPr="4C497073" w:rsidR="477725E3">
        <w:rPr>
          <w:b w:val="0"/>
          <w:bCs w:val="0"/>
          <w:noProof w:val="0"/>
          <w:lang w:val="en-US"/>
        </w:rPr>
        <w:t xml:space="preserve"> applications to process and analyze real-time data streams, designing fault-tolerant and scalable stream processing pipelines for various business requirements</w:t>
      </w:r>
    </w:p>
    <w:p w:rsidR="477725E3" w:rsidP="4C497073" w:rsidRDefault="477725E3" w14:paraId="5A74AB0E" w14:textId="074AE0B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Leveraged </w:t>
      </w:r>
      <w:r w:rsidRPr="4C497073" w:rsidR="477725E3">
        <w:rPr>
          <w:b w:val="0"/>
          <w:bCs w:val="0"/>
          <w:noProof w:val="0"/>
          <w:lang w:val="en-US"/>
        </w:rPr>
        <w:t>Collibra</w:t>
      </w:r>
      <w:r w:rsidRPr="4C497073" w:rsidR="477725E3">
        <w:rPr>
          <w:b w:val="0"/>
          <w:bCs w:val="0"/>
          <w:noProof w:val="0"/>
          <w:lang w:val="en-US"/>
        </w:rPr>
        <w:t xml:space="preserve"> data governance platform to </w:t>
      </w:r>
      <w:r w:rsidRPr="4C497073" w:rsidR="477725E3">
        <w:rPr>
          <w:b w:val="0"/>
          <w:bCs w:val="0"/>
          <w:noProof w:val="0"/>
          <w:lang w:val="en-US"/>
        </w:rPr>
        <w:t>establish</w:t>
      </w:r>
      <w:r w:rsidRPr="4C497073" w:rsidR="477725E3">
        <w:rPr>
          <w:b w:val="0"/>
          <w:bCs w:val="0"/>
          <w:noProof w:val="0"/>
          <w:lang w:val="en-US"/>
        </w:rPr>
        <w:t xml:space="preserve"> and maintain data lineage, metadata management, and data catalog capabilities, enhancing data discoverability and compliance across the organization</w:t>
      </w:r>
    </w:p>
    <w:p w:rsidR="477725E3" w:rsidP="4C497073" w:rsidRDefault="477725E3" w14:paraId="48B016B2" w14:textId="053411B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Utilized </w:t>
      </w:r>
      <w:r w:rsidRPr="4C497073" w:rsidR="477725E3">
        <w:rPr>
          <w:b w:val="0"/>
          <w:bCs w:val="0"/>
          <w:noProof w:val="0"/>
          <w:lang w:val="en-US"/>
        </w:rPr>
        <w:t>dbt</w:t>
      </w:r>
      <w:r w:rsidRPr="4C497073" w:rsidR="477725E3">
        <w:rPr>
          <w:b w:val="0"/>
          <w:bCs w:val="0"/>
          <w:noProof w:val="0"/>
          <w:lang w:val="en-US"/>
        </w:rPr>
        <w:t xml:space="preserve"> (data build tool) to transform data in cloud data warehouses, implementing modular and reusable SQL transformations to streamline the analytics engineering workflow</w:t>
      </w:r>
    </w:p>
    <w:p w:rsidR="477725E3" w:rsidP="4C497073" w:rsidRDefault="477725E3" w14:paraId="456465E6" w14:textId="1973729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Implemented </w:t>
      </w:r>
      <w:r w:rsidRPr="4C497073" w:rsidR="477725E3">
        <w:rPr>
          <w:b w:val="0"/>
          <w:bCs w:val="0"/>
          <w:noProof w:val="0"/>
          <w:lang w:val="en-US"/>
        </w:rPr>
        <w:t>Docker</w:t>
      </w:r>
      <w:r w:rsidRPr="4C497073" w:rsidR="477725E3">
        <w:rPr>
          <w:b w:val="0"/>
          <w:bCs w:val="0"/>
          <w:noProof w:val="0"/>
          <w:lang w:val="en-US"/>
        </w:rPr>
        <w:t xml:space="preserve"> containerization for data processing applications, ensuring consistency across development, testing, and production environments while improving deployment efficiency and scalability</w:t>
      </w:r>
    </w:p>
    <w:p w:rsidR="477725E3" w:rsidP="4C497073" w:rsidRDefault="477725E3" w14:paraId="0E5FB34F" w14:textId="5216274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477725E3">
        <w:rPr>
          <w:b w:val="0"/>
          <w:bCs w:val="0"/>
          <w:noProof w:val="0"/>
          <w:lang w:val="en-US"/>
        </w:rPr>
        <w:t xml:space="preserve">Utilized </w:t>
      </w:r>
      <w:r w:rsidRPr="4C497073" w:rsidR="477725E3">
        <w:rPr>
          <w:b w:val="0"/>
          <w:bCs w:val="0"/>
          <w:noProof w:val="0"/>
          <w:lang w:val="en-US"/>
        </w:rPr>
        <w:t>ER/Studio</w:t>
      </w:r>
      <w:r w:rsidRPr="4C497073" w:rsidR="477725E3">
        <w:rPr>
          <w:b w:val="0"/>
          <w:bCs w:val="0"/>
          <w:noProof w:val="0"/>
          <w:lang w:val="en-US"/>
        </w:rPr>
        <w:t xml:space="preserve"> for data modeling and database design, creating comprehensive entity-relationship diagrams and physical data models to support efficient database implementations and maintenance</w:t>
      </w:r>
    </w:p>
    <w:p w:rsidRPr="00226C2C" w:rsidR="00263856" w:rsidP="7B2B7D98" w:rsidRDefault="00263856" w14:paraId="710DB44C" w14:textId="535FD549">
      <w:pPr>
        <w:pStyle w:val="NoSpacing"/>
        <w:spacing w:after="240"/>
        <w:ind w:left="360"/>
        <w:rPr>
          <w:rFonts w:ascii="Calibri" w:hAnsi="Calibri" w:eastAsia="Calibri" w:cs="Calibri"/>
          <w:b w:val="1"/>
          <w:bCs w:val="1"/>
          <w:color w:val="000000" w:themeColor="text1"/>
          <w:sz w:val="22"/>
          <w:szCs w:val="22"/>
          <w:u w:val="single"/>
        </w:rPr>
      </w:pPr>
    </w:p>
    <w:p w:rsidRPr="00DB0C50" w:rsidR="00F973DF" w:rsidP="7B2B7D98" w:rsidRDefault="00A34B93" w14:paraId="6964A28A" w14:textId="24E7F0CD">
      <w:pPr>
        <w:pStyle w:val="NoSpacing"/>
        <w:rPr>
          <w:rFonts w:ascii="Calibri" w:hAnsi="Calibri" w:eastAsia="Calibri" w:cs="Calibri"/>
          <w:b w:val="1"/>
          <w:bCs w:val="1"/>
          <w:color w:val="000000"/>
          <w:sz w:val="22"/>
          <w:szCs w:val="22"/>
          <w:u w:val="single"/>
        </w:rPr>
      </w:pPr>
      <w:r w:rsidRPr="7B94DC9F" w:rsidR="35C84E6F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  <w:t>T</w:t>
      </w:r>
      <w:r w:rsidRPr="7B94DC9F" w:rsidR="2C9D67FB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  <w:t>ECHNICAL SKILLS</w:t>
      </w:r>
    </w:p>
    <w:p w:rsidRPr="00583BFB" w:rsidR="00F973DF" w:rsidP="7B2B7D98" w:rsidRDefault="00F973DF" w14:paraId="00FD9437" w14:textId="3FED9FE9">
      <w:pPr>
        <w:pStyle w:val="ListParagraph"/>
        <w:numPr>
          <w:ilvl w:val="0"/>
          <w:numId w:val="25"/>
        </w:numPr>
        <w:suppressAutoHyphens w:val="0"/>
        <w:autoSpaceDN/>
        <w:spacing w:before="100" w:beforeAutospacing="on" w:after="0" w:line="276" w:lineRule="auto"/>
        <w:jc w:val="both"/>
        <w:textAlignment w:val="auto"/>
        <w:rPr>
          <w:rFonts w:ascii="Calibri" w:hAnsi="Calibri" w:eastAsia="Calibri" w:cs="Calibri"/>
          <w:sz w:val="22"/>
          <w:szCs w:val="22"/>
        </w:rPr>
      </w:pPr>
      <w:r w:rsidRPr="7B94DC9F" w:rsidR="2C2AB1A6">
        <w:rPr>
          <w:rFonts w:ascii="Calibri" w:hAnsi="Calibri" w:eastAsia="Calibri" w:cs="Calibri"/>
          <w:b w:val="1"/>
          <w:bCs w:val="1"/>
          <w:sz w:val="22"/>
          <w:szCs w:val="22"/>
        </w:rPr>
        <w:t>Big Data Ecosystem Tools: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sz w:val="22"/>
          <w:szCs w:val="22"/>
        </w:rPr>
        <w:t>Apache Spark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2C2AB1A6">
        <w:rPr>
          <w:rFonts w:ascii="Calibri" w:hAnsi="Calibri" w:eastAsia="Calibri" w:cs="Calibri"/>
          <w:sz w:val="22"/>
          <w:szCs w:val="22"/>
        </w:rPr>
        <w:t>Oozie</w:t>
      </w:r>
      <w:r w:rsidRPr="7B94DC9F" w:rsidR="31A5AB3B">
        <w:rPr>
          <w:rFonts w:ascii="Calibri" w:hAnsi="Calibri" w:eastAsia="Calibri" w:cs="Calibri"/>
          <w:sz w:val="22"/>
          <w:szCs w:val="22"/>
        </w:rPr>
        <w:t xml:space="preserve"> </w:t>
      </w:r>
      <w:r w:rsidRPr="7B94DC9F" w:rsidR="2C2AB1A6">
        <w:rPr>
          <w:rFonts w:ascii="Calibri" w:hAnsi="Calibri" w:eastAsia="Calibri" w:cs="Calibri"/>
          <w:sz w:val="22"/>
          <w:szCs w:val="22"/>
        </w:rPr>
        <w:t>,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</w:t>
      </w:r>
      <w:r w:rsidRPr="7B94DC9F" w:rsidR="1C4EF64B">
        <w:rPr>
          <w:rFonts w:ascii="Calibri" w:hAnsi="Calibri" w:eastAsia="Calibri" w:cs="Calibri"/>
          <w:sz w:val="22"/>
          <w:szCs w:val="22"/>
        </w:rPr>
        <w:t>Zookeeper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Hadoop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Scala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Impala, </w:t>
      </w:r>
      <w:r w:rsidRPr="7B94DC9F" w:rsidR="19A3C2AD">
        <w:rPr>
          <w:rFonts w:ascii="Calibri" w:hAnsi="Calibri" w:eastAsia="Calibri" w:cs="Calibri"/>
          <w:sz w:val="22"/>
          <w:szCs w:val="22"/>
        </w:rPr>
        <w:t>Kafka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2C2AB1A6">
        <w:rPr>
          <w:rFonts w:ascii="Calibri" w:hAnsi="Calibri" w:eastAsia="Calibri" w:cs="Calibri"/>
          <w:sz w:val="22"/>
          <w:szCs w:val="22"/>
        </w:rPr>
        <w:t>Nifi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Elastic </w:t>
      </w:r>
      <w:r w:rsidRPr="7B94DC9F" w:rsidR="7DDA0E45">
        <w:rPr>
          <w:rFonts w:ascii="Calibri" w:hAnsi="Calibri" w:eastAsia="Calibri" w:cs="Calibri"/>
          <w:sz w:val="22"/>
          <w:szCs w:val="22"/>
        </w:rPr>
        <w:t>MapReduce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(</w:t>
      </w:r>
      <w:r w:rsidRPr="7B94DC9F" w:rsidR="19A3C2AD">
        <w:rPr>
          <w:rFonts w:ascii="Calibri" w:hAnsi="Calibri" w:eastAsia="Calibri" w:cs="Calibri"/>
          <w:sz w:val="22"/>
          <w:szCs w:val="22"/>
        </w:rPr>
        <w:t>EMR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), Fact and Dimension Tables, Cloudera distribution, Hortonworks Ambari, </w:t>
      </w:r>
      <w:r w:rsidRPr="7B94DC9F" w:rsidR="7DDA0E45">
        <w:rPr>
          <w:rFonts w:ascii="Calibri" w:hAnsi="Calibri" w:eastAsia="Calibri" w:cs="Calibri"/>
          <w:sz w:val="22"/>
          <w:szCs w:val="22"/>
        </w:rPr>
        <w:t>HDFS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Map Reduce, YARN, PIG, Sqoop, </w:t>
      </w:r>
      <w:r w:rsidRPr="7B94DC9F" w:rsidR="7DDA0E45">
        <w:rPr>
          <w:rFonts w:ascii="Calibri" w:hAnsi="Calibri" w:eastAsia="Calibri" w:cs="Calibri"/>
          <w:sz w:val="22"/>
          <w:szCs w:val="22"/>
        </w:rPr>
        <w:t>HBase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19A3C2AD">
        <w:rPr>
          <w:rFonts w:ascii="Calibri" w:hAnsi="Calibri" w:eastAsia="Calibri" w:cs="Calibri"/>
          <w:sz w:val="22"/>
          <w:szCs w:val="22"/>
        </w:rPr>
        <w:t>Hive</w:t>
      </w:r>
      <w:r w:rsidRPr="7B94DC9F" w:rsidR="2C2AB1A6">
        <w:rPr>
          <w:rFonts w:ascii="Calibri" w:hAnsi="Calibri" w:eastAsia="Calibri" w:cs="Calibri"/>
          <w:sz w:val="22"/>
          <w:szCs w:val="22"/>
        </w:rPr>
        <w:t>,</w:t>
      </w:r>
      <w:r w:rsidRPr="7B94DC9F" w:rsidR="0FB1DAEF">
        <w:rPr>
          <w:rFonts w:ascii="Calibri" w:hAnsi="Calibri" w:eastAsia="Calibri" w:cs="Calibri"/>
          <w:sz w:val="22"/>
          <w:szCs w:val="22"/>
        </w:rPr>
        <w:t xml:space="preserve"> Flink,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Flume, </w:t>
      </w:r>
      <w:r w:rsidRPr="7B94DC9F" w:rsidR="7DDA0E45">
        <w:rPr>
          <w:rFonts w:ascii="Calibri" w:hAnsi="Calibri" w:eastAsia="Calibri" w:cs="Calibri"/>
          <w:sz w:val="22"/>
          <w:szCs w:val="22"/>
        </w:rPr>
        <w:t>Cassandra</w:t>
      </w:r>
      <w:r w:rsidRPr="7B94DC9F" w:rsidR="2C2AB1A6">
        <w:rPr>
          <w:rFonts w:ascii="Calibri" w:hAnsi="Calibri" w:eastAsia="Calibri" w:cs="Calibri"/>
          <w:sz w:val="22"/>
          <w:szCs w:val="22"/>
        </w:rPr>
        <w:t>.</w:t>
      </w:r>
    </w:p>
    <w:p w:rsidRPr="00583BFB" w:rsidR="00F973DF" w:rsidP="7B2B7D98" w:rsidRDefault="00F973DF" w14:paraId="76F9D9E1" w14:textId="66E7A91C">
      <w:pPr>
        <w:pStyle w:val="ListParagraph"/>
        <w:numPr>
          <w:ilvl w:val="0"/>
          <w:numId w:val="25"/>
        </w:numPr>
        <w:suppressAutoHyphens w:val="0"/>
        <w:autoSpaceDN/>
        <w:spacing w:before="100" w:beforeAutospacing="on" w:after="0" w:line="276" w:lineRule="auto"/>
        <w:jc w:val="both"/>
        <w:textAlignment w:val="auto"/>
        <w:rPr>
          <w:rFonts w:ascii="Calibri" w:hAnsi="Calibri" w:eastAsia="Calibri" w:cs="Calibri"/>
          <w:sz w:val="22"/>
          <w:szCs w:val="22"/>
        </w:rPr>
      </w:pPr>
      <w:r w:rsidRPr="7B94DC9F" w:rsidR="2C2AB1A6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Relational and </w:t>
      </w:r>
      <w:r w:rsidRPr="7B94DC9F" w:rsidR="123E6C39">
        <w:rPr>
          <w:rFonts w:ascii="Calibri" w:hAnsi="Calibri" w:eastAsia="Calibri" w:cs="Calibri"/>
          <w:b w:val="1"/>
          <w:bCs w:val="1"/>
          <w:sz w:val="22"/>
          <w:szCs w:val="22"/>
        </w:rPr>
        <w:t>NOSQL</w:t>
      </w:r>
      <w:r w:rsidRPr="7B94DC9F" w:rsidR="7DDA0E45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7B94DC9F" w:rsidR="2C2AB1A6">
        <w:rPr>
          <w:rFonts w:ascii="Calibri" w:hAnsi="Calibri" w:eastAsia="Calibri" w:cs="Calibri"/>
          <w:b w:val="1"/>
          <w:bCs w:val="1"/>
          <w:sz w:val="22"/>
          <w:szCs w:val="22"/>
        </w:rPr>
        <w:t>Databases: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</w:t>
      </w:r>
      <w:r w:rsidRPr="7B94DC9F" w:rsidR="51E257B4">
        <w:rPr>
          <w:rFonts w:ascii="Calibri" w:hAnsi="Calibri" w:eastAsia="Calibri" w:cs="Calibri"/>
          <w:sz w:val="22"/>
          <w:szCs w:val="22"/>
        </w:rPr>
        <w:t>RDBMS,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sz w:val="22"/>
          <w:szCs w:val="22"/>
        </w:rPr>
        <w:t>Oracle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1C4EF64B">
        <w:rPr>
          <w:rFonts w:ascii="Calibri" w:hAnsi="Calibri" w:eastAsia="Calibri" w:cs="Calibri"/>
          <w:sz w:val="22"/>
          <w:szCs w:val="22"/>
        </w:rPr>
        <w:t>SQL</w:t>
      </w:r>
      <w:r w:rsidRPr="7B94DC9F" w:rsidR="7DDA0E45">
        <w:rPr>
          <w:rFonts w:ascii="Calibri" w:hAnsi="Calibri" w:eastAsia="Calibri" w:cs="Calibri"/>
          <w:sz w:val="22"/>
          <w:szCs w:val="22"/>
        </w:rPr>
        <w:t xml:space="preserve"> Server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Postgre</w:t>
      </w:r>
      <w:r w:rsidRPr="7B94DC9F" w:rsidR="1C4EF64B">
        <w:rPr>
          <w:rFonts w:ascii="Calibri" w:hAnsi="Calibri" w:eastAsia="Calibri" w:cs="Calibri"/>
          <w:sz w:val="22"/>
          <w:szCs w:val="22"/>
        </w:rPr>
        <w:t>SQL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1C4EF64B">
        <w:rPr>
          <w:rFonts w:ascii="Calibri" w:hAnsi="Calibri" w:eastAsia="Calibri" w:cs="Calibri"/>
          <w:sz w:val="22"/>
          <w:szCs w:val="22"/>
        </w:rPr>
        <w:t>DB2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DynamoDB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MongoDB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HBase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Cassandra</w:t>
      </w:r>
      <w:r w:rsidRPr="7B94DC9F" w:rsidR="2C2AB1A6">
        <w:rPr>
          <w:rFonts w:ascii="Calibri" w:hAnsi="Calibri" w:eastAsia="Calibri" w:cs="Calibri"/>
          <w:sz w:val="22"/>
          <w:szCs w:val="22"/>
        </w:rPr>
        <w:t>, Cosmos DB.</w:t>
      </w:r>
    </w:p>
    <w:p w:rsidRPr="00583BFB" w:rsidR="00F973DF" w:rsidP="7B2B7D98" w:rsidRDefault="00F973DF" w14:paraId="31EE8D2D" w14:textId="70AC3002">
      <w:pPr>
        <w:pStyle w:val="ListParagraph"/>
        <w:numPr>
          <w:ilvl w:val="0"/>
          <w:numId w:val="25"/>
        </w:numPr>
        <w:suppressAutoHyphens w:val="0"/>
        <w:autoSpaceDN/>
        <w:spacing w:before="100" w:beforeAutospacing="on" w:after="0" w:line="276" w:lineRule="auto"/>
        <w:jc w:val="both"/>
        <w:textAlignment w:val="auto"/>
        <w:rPr>
          <w:rFonts w:ascii="Calibri" w:hAnsi="Calibri" w:eastAsia="Calibri" w:cs="Calibri"/>
          <w:sz w:val="22"/>
          <w:szCs w:val="22"/>
        </w:rPr>
      </w:pPr>
      <w:r w:rsidRPr="7B94DC9F" w:rsidR="2C2AB1A6">
        <w:rPr>
          <w:rFonts w:ascii="Calibri" w:hAnsi="Calibri" w:eastAsia="Calibri" w:cs="Calibri"/>
          <w:b w:val="1"/>
          <w:bCs w:val="1"/>
          <w:sz w:val="22"/>
          <w:szCs w:val="22"/>
        </w:rPr>
        <w:t>Programming Languages: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</w:t>
      </w:r>
      <w:r w:rsidRPr="7B94DC9F" w:rsidR="1C4EF64B">
        <w:rPr>
          <w:rFonts w:ascii="Calibri" w:hAnsi="Calibri" w:eastAsia="Calibri" w:cs="Calibri"/>
          <w:sz w:val="22"/>
          <w:szCs w:val="22"/>
        </w:rPr>
        <w:t>SQL</w:t>
      </w:r>
      <w:r w:rsidRPr="7B94DC9F" w:rsidR="2C2AB1A6">
        <w:rPr>
          <w:rFonts w:ascii="Calibri" w:hAnsi="Calibri" w:eastAsia="Calibri" w:cs="Calibri"/>
          <w:sz w:val="22"/>
          <w:szCs w:val="22"/>
        </w:rPr>
        <w:t>, PL/</w:t>
      </w:r>
      <w:r w:rsidRPr="7B94DC9F" w:rsidR="1C4EF64B">
        <w:rPr>
          <w:rFonts w:ascii="Calibri" w:hAnsi="Calibri" w:eastAsia="Calibri" w:cs="Calibri"/>
          <w:sz w:val="22"/>
          <w:szCs w:val="22"/>
        </w:rPr>
        <w:t>SQL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Python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Spark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Java</w:t>
      </w:r>
      <w:r w:rsidRPr="7B94DC9F" w:rsidR="2C2AB1A6">
        <w:rPr>
          <w:rFonts w:ascii="Calibri" w:hAnsi="Calibri" w:eastAsia="Calibri" w:cs="Calibri"/>
          <w:sz w:val="22"/>
          <w:szCs w:val="22"/>
        </w:rPr>
        <w:t>Script, HTML, SAS, Shell Scripting, Perl.</w:t>
      </w:r>
    </w:p>
    <w:p w:rsidRPr="00583BFB" w:rsidR="00F973DF" w:rsidP="7B2B7D98" w:rsidRDefault="00407C81" w14:paraId="7BB4E210" w14:textId="4DFA7346">
      <w:pPr>
        <w:pStyle w:val="ListParagraph"/>
        <w:numPr>
          <w:ilvl w:val="0"/>
          <w:numId w:val="25"/>
        </w:numPr>
        <w:suppressAutoHyphens w:val="0"/>
        <w:autoSpaceDN/>
        <w:spacing w:before="100" w:beforeAutospacing="on" w:after="0" w:line="276" w:lineRule="auto"/>
        <w:jc w:val="both"/>
        <w:textAlignment w:val="auto"/>
        <w:rPr>
          <w:rFonts w:ascii="Calibri" w:hAnsi="Calibri" w:eastAsia="Calibri" w:cs="Calibri"/>
          <w:sz w:val="22"/>
          <w:szCs w:val="22"/>
        </w:rPr>
      </w:pPr>
      <w:r w:rsidRPr="7B94DC9F" w:rsidR="1C4EF64B">
        <w:rPr>
          <w:rFonts w:ascii="Calibri" w:hAnsi="Calibri" w:eastAsia="Calibri" w:cs="Calibri"/>
          <w:b w:val="1"/>
          <w:bCs w:val="1"/>
          <w:sz w:val="22"/>
          <w:szCs w:val="22"/>
        </w:rPr>
        <w:t>ETL</w:t>
      </w:r>
      <w:r w:rsidRPr="7B94DC9F" w:rsidR="7DDA0E45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7B94DC9F" w:rsidR="2C2AB1A6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and Data Integration: 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IBM DataStage 11.5/9.1, Informatica, Talend 5.3/6.2, TOAD 10.5, </w:t>
      </w:r>
      <w:r w:rsidRPr="7B94DC9F" w:rsidR="7DDA0E45">
        <w:rPr>
          <w:rFonts w:ascii="Calibri" w:hAnsi="Calibri" w:eastAsia="Calibri" w:cs="Calibri"/>
          <w:sz w:val="22"/>
          <w:szCs w:val="22"/>
        </w:rPr>
        <w:t>Teradata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</w:t>
      </w:r>
      <w:r w:rsidRPr="7B94DC9F" w:rsidR="1C4EF64B">
        <w:rPr>
          <w:rFonts w:ascii="Calibri" w:hAnsi="Calibri" w:eastAsia="Calibri" w:cs="Calibri"/>
          <w:sz w:val="22"/>
          <w:szCs w:val="22"/>
        </w:rPr>
        <w:t>SQL</w:t>
      </w:r>
      <w:r w:rsidRPr="7B94DC9F" w:rsidR="7DDA0E45">
        <w:rPr>
          <w:rFonts w:ascii="Calibri" w:hAnsi="Calibri" w:eastAsia="Calibri" w:cs="Calibri"/>
          <w:sz w:val="22"/>
          <w:szCs w:val="22"/>
        </w:rPr>
        <w:t xml:space="preserve"> 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Assistant, Spring Boot, </w:t>
      </w:r>
      <w:r w:rsidRPr="7B94DC9F" w:rsidR="7DDA0E45">
        <w:rPr>
          <w:rFonts w:ascii="Calibri" w:hAnsi="Calibri" w:eastAsia="Calibri" w:cs="Calibri"/>
          <w:sz w:val="22"/>
          <w:szCs w:val="22"/>
        </w:rPr>
        <w:t>Databricks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Anaconda, Visual Source Safe, Putty, Notepad++, GitHub, Confluence, </w:t>
      </w:r>
      <w:r w:rsidRPr="7B94DC9F" w:rsidR="19A3C2AD">
        <w:rPr>
          <w:rFonts w:ascii="Calibri" w:hAnsi="Calibri" w:eastAsia="Calibri" w:cs="Calibri"/>
          <w:sz w:val="22"/>
          <w:szCs w:val="22"/>
        </w:rPr>
        <w:t>Jenkins</w:t>
      </w:r>
      <w:r w:rsidRPr="7B94DC9F" w:rsidR="2C2AB1A6">
        <w:rPr>
          <w:rFonts w:ascii="Calibri" w:hAnsi="Calibri" w:eastAsia="Calibri" w:cs="Calibri"/>
          <w:sz w:val="22"/>
          <w:szCs w:val="22"/>
        </w:rPr>
        <w:t>.</w:t>
      </w:r>
    </w:p>
    <w:p w:rsidRPr="00583BFB" w:rsidR="00F973DF" w:rsidP="7B2B7D98" w:rsidRDefault="00F973DF" w14:paraId="6AE44D6D" w14:textId="63A71CEA">
      <w:pPr>
        <w:pStyle w:val="ListParagraph"/>
        <w:numPr>
          <w:ilvl w:val="0"/>
          <w:numId w:val="25"/>
        </w:numPr>
        <w:suppressAutoHyphens w:val="0"/>
        <w:autoSpaceDN/>
        <w:spacing w:before="100" w:beforeAutospacing="on" w:after="0" w:line="276" w:lineRule="auto"/>
        <w:jc w:val="both"/>
        <w:textAlignment w:val="auto"/>
        <w:rPr>
          <w:rFonts w:ascii="Calibri" w:hAnsi="Calibri" w:eastAsia="Calibri" w:cs="Calibri"/>
          <w:sz w:val="22"/>
          <w:szCs w:val="22"/>
        </w:rPr>
      </w:pPr>
      <w:r w:rsidRPr="7B94DC9F" w:rsidR="2C2AB1A6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Cloud Platforms: </w:t>
      </w:r>
      <w:r w:rsidRPr="7B94DC9F" w:rsidR="1C4EF64B">
        <w:rPr>
          <w:rFonts w:ascii="Calibri" w:hAnsi="Calibri" w:eastAsia="Calibri" w:cs="Calibri"/>
          <w:sz w:val="22"/>
          <w:szCs w:val="22"/>
        </w:rPr>
        <w:t>Amazon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Web Services (</w:t>
      </w:r>
      <w:r w:rsidRPr="7B94DC9F" w:rsidR="7DDA0E45">
        <w:rPr>
          <w:rFonts w:ascii="Calibri" w:hAnsi="Calibri" w:eastAsia="Calibri" w:cs="Calibri"/>
          <w:sz w:val="22"/>
          <w:szCs w:val="22"/>
        </w:rPr>
        <w:t>AWS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), </w:t>
      </w:r>
      <w:r w:rsidRPr="7B94DC9F" w:rsidR="7DDA0E45">
        <w:rPr>
          <w:rFonts w:ascii="Calibri" w:hAnsi="Calibri" w:eastAsia="Calibri" w:cs="Calibri"/>
          <w:sz w:val="22"/>
          <w:szCs w:val="22"/>
        </w:rPr>
        <w:t>GCP</w:t>
      </w:r>
      <w:r w:rsidRPr="7B94DC9F" w:rsidR="2C2AB1A6">
        <w:rPr>
          <w:rFonts w:ascii="Calibri" w:hAnsi="Calibri" w:eastAsia="Calibri" w:cs="Calibri"/>
          <w:sz w:val="22"/>
          <w:szCs w:val="22"/>
        </w:rPr>
        <w:t>, Azure.</w:t>
      </w:r>
    </w:p>
    <w:p w:rsidRPr="00583BFB" w:rsidR="00F973DF" w:rsidP="7B2B7D98" w:rsidRDefault="00F973DF" w14:paraId="537B310D" w14:textId="42894798">
      <w:pPr>
        <w:pStyle w:val="ListParagraph"/>
        <w:numPr>
          <w:ilvl w:val="0"/>
          <w:numId w:val="25"/>
        </w:numPr>
        <w:suppressAutoHyphens w:val="0"/>
        <w:autoSpaceDN/>
        <w:spacing w:before="100" w:beforeAutospacing="on" w:after="0" w:line="276" w:lineRule="auto"/>
        <w:jc w:val="both"/>
        <w:textAlignment w:val="auto"/>
        <w:rPr>
          <w:rFonts w:ascii="Calibri" w:hAnsi="Calibri" w:eastAsia="Calibri" w:cs="Calibri"/>
          <w:sz w:val="22"/>
          <w:szCs w:val="22"/>
        </w:rPr>
      </w:pPr>
      <w:r w:rsidRPr="7B94DC9F" w:rsidR="2C2AB1A6">
        <w:rPr>
          <w:rFonts w:ascii="Calibri" w:hAnsi="Calibri" w:eastAsia="Calibri" w:cs="Calibri"/>
          <w:b w:val="1"/>
          <w:bCs w:val="1"/>
          <w:sz w:val="22"/>
          <w:szCs w:val="22"/>
        </w:rPr>
        <w:t>Services: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Active Directory, </w:t>
      </w:r>
      <w:r w:rsidRPr="7B94DC9F" w:rsidR="7DDA0E45">
        <w:rPr>
          <w:rFonts w:ascii="Calibri" w:hAnsi="Calibri" w:eastAsia="Calibri" w:cs="Calibri"/>
          <w:sz w:val="22"/>
          <w:szCs w:val="22"/>
        </w:rPr>
        <w:t xml:space="preserve">Azure 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Monitoring, </w:t>
      </w:r>
      <w:r w:rsidRPr="7B94DC9F" w:rsidR="7DDA0E45">
        <w:rPr>
          <w:rFonts w:ascii="Calibri" w:hAnsi="Calibri" w:eastAsia="Calibri" w:cs="Calibri"/>
          <w:sz w:val="22"/>
          <w:szCs w:val="22"/>
        </w:rPr>
        <w:t xml:space="preserve">Azure 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Search, </w:t>
      </w:r>
      <w:r w:rsidRPr="7B94DC9F" w:rsidR="7DDA0E45">
        <w:rPr>
          <w:rFonts w:ascii="Calibri" w:hAnsi="Calibri" w:eastAsia="Calibri" w:cs="Calibri"/>
          <w:sz w:val="22"/>
          <w:szCs w:val="22"/>
        </w:rPr>
        <w:t>Data Factory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Key Vault, </w:t>
      </w:r>
      <w:r w:rsidRPr="7B94DC9F" w:rsidR="1C4EF64B">
        <w:rPr>
          <w:rFonts w:ascii="Calibri" w:hAnsi="Calibri" w:eastAsia="Calibri" w:cs="Calibri"/>
          <w:sz w:val="22"/>
          <w:szCs w:val="22"/>
        </w:rPr>
        <w:t>SQL</w:t>
      </w:r>
      <w:r w:rsidRPr="7B94DC9F" w:rsidR="7DDA0E45">
        <w:rPr>
          <w:rFonts w:ascii="Calibri" w:hAnsi="Calibri" w:eastAsia="Calibri" w:cs="Calibri"/>
          <w:sz w:val="22"/>
          <w:szCs w:val="22"/>
        </w:rPr>
        <w:t xml:space="preserve"> 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Azure, </w:t>
      </w:r>
      <w:r w:rsidRPr="7B94DC9F" w:rsidR="7DDA0E45">
        <w:rPr>
          <w:rFonts w:ascii="Calibri" w:hAnsi="Calibri" w:eastAsia="Calibri" w:cs="Calibri"/>
          <w:sz w:val="22"/>
          <w:szCs w:val="22"/>
        </w:rPr>
        <w:t xml:space="preserve">Azure 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DevOps, </w:t>
      </w:r>
      <w:r w:rsidRPr="7B94DC9F" w:rsidR="7DDA0E45">
        <w:rPr>
          <w:rFonts w:ascii="Calibri" w:hAnsi="Calibri" w:eastAsia="Calibri" w:cs="Calibri"/>
          <w:sz w:val="22"/>
          <w:szCs w:val="22"/>
        </w:rPr>
        <w:t xml:space="preserve">Azure 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Synapse Analytics (DW), </w:t>
      </w:r>
      <w:r w:rsidRPr="7B94DC9F" w:rsidR="7DDA0E45">
        <w:rPr>
          <w:rFonts w:ascii="Calibri" w:hAnsi="Calibri" w:eastAsia="Calibri" w:cs="Calibri"/>
          <w:sz w:val="22"/>
          <w:szCs w:val="22"/>
        </w:rPr>
        <w:t xml:space="preserve">Azure </w:t>
      </w:r>
      <w:r w:rsidRPr="7B94DC9F" w:rsidR="1C4EF64B">
        <w:rPr>
          <w:rFonts w:ascii="Calibri" w:hAnsi="Calibri" w:eastAsia="Calibri" w:cs="Calibri"/>
          <w:sz w:val="22"/>
          <w:szCs w:val="22"/>
        </w:rPr>
        <w:t>Data Lake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AWS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sz w:val="22"/>
          <w:szCs w:val="22"/>
        </w:rPr>
        <w:t>Lambda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0FB1DAEF">
        <w:rPr>
          <w:rFonts w:ascii="Calibri" w:hAnsi="Calibri" w:eastAsia="Calibri" w:cs="Calibri"/>
          <w:sz w:val="22"/>
          <w:szCs w:val="22"/>
        </w:rPr>
        <w:t xml:space="preserve">Athena, </w:t>
      </w:r>
      <w:r w:rsidRPr="7B94DC9F" w:rsidR="1C4EF64B">
        <w:rPr>
          <w:rFonts w:ascii="Calibri" w:hAnsi="Calibri" w:eastAsia="Calibri" w:cs="Calibri"/>
          <w:sz w:val="22"/>
          <w:szCs w:val="22"/>
        </w:rPr>
        <w:t>A</w:t>
      </w:r>
      <w:r w:rsidRPr="7B94DC9F" w:rsidR="61E8686D">
        <w:rPr>
          <w:rFonts w:ascii="Calibri" w:hAnsi="Calibri" w:eastAsia="Calibri" w:cs="Calibri"/>
          <w:sz w:val="22"/>
          <w:szCs w:val="22"/>
        </w:rPr>
        <w:t>WS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Elastic Compute Cloud (EC2), </w:t>
      </w:r>
      <w:r w:rsidRPr="7B94DC9F" w:rsidR="1C4EF64B">
        <w:rPr>
          <w:rFonts w:ascii="Calibri" w:hAnsi="Calibri" w:eastAsia="Calibri" w:cs="Calibri"/>
          <w:sz w:val="22"/>
          <w:szCs w:val="22"/>
        </w:rPr>
        <w:t>A</w:t>
      </w:r>
      <w:r w:rsidRPr="7B94DC9F" w:rsidR="61E8686D">
        <w:rPr>
          <w:rFonts w:ascii="Calibri" w:hAnsi="Calibri" w:eastAsia="Calibri" w:cs="Calibri"/>
          <w:sz w:val="22"/>
          <w:szCs w:val="22"/>
        </w:rPr>
        <w:t>WS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sz w:val="22"/>
          <w:szCs w:val="22"/>
        </w:rPr>
        <w:t>Glue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Redshift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Kinesis, </w:t>
      </w:r>
      <w:r w:rsidRPr="7B94DC9F" w:rsidR="1C4EF64B">
        <w:rPr>
          <w:rFonts w:ascii="Calibri" w:hAnsi="Calibri" w:eastAsia="Calibri" w:cs="Calibri"/>
          <w:sz w:val="22"/>
          <w:szCs w:val="22"/>
        </w:rPr>
        <w:t>A</w:t>
      </w:r>
      <w:r w:rsidRPr="7B94DC9F" w:rsidR="61E8686D">
        <w:rPr>
          <w:rFonts w:ascii="Calibri" w:hAnsi="Calibri" w:eastAsia="Calibri" w:cs="Calibri"/>
          <w:sz w:val="22"/>
          <w:szCs w:val="22"/>
        </w:rPr>
        <w:t xml:space="preserve">WS 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Virtual Private Cloud (VPC), </w:t>
      </w:r>
      <w:r w:rsidRPr="7B94DC9F" w:rsidR="7DDA0E45">
        <w:rPr>
          <w:rFonts w:ascii="Calibri" w:hAnsi="Calibri" w:eastAsia="Calibri" w:cs="Calibri"/>
          <w:sz w:val="22"/>
          <w:szCs w:val="22"/>
        </w:rPr>
        <w:t>AWS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sz w:val="22"/>
          <w:szCs w:val="22"/>
        </w:rPr>
        <w:t>CloudWatch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Step Functions, </w:t>
      </w:r>
      <w:r w:rsidRPr="7B94DC9F" w:rsidR="7DDA0E45">
        <w:rPr>
          <w:rFonts w:ascii="Calibri" w:hAnsi="Calibri" w:eastAsia="Calibri" w:cs="Calibri"/>
          <w:sz w:val="22"/>
          <w:szCs w:val="22"/>
        </w:rPr>
        <w:t>BigQuery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Composer, Google Cloud Storage, Cloud </w:t>
      </w:r>
      <w:r w:rsidRPr="7B94DC9F" w:rsidR="7DDA0E45">
        <w:rPr>
          <w:rFonts w:ascii="Calibri" w:hAnsi="Calibri" w:eastAsia="Calibri" w:cs="Calibri"/>
          <w:sz w:val="22"/>
          <w:szCs w:val="22"/>
        </w:rPr>
        <w:t>Dataproc</w:t>
      </w:r>
      <w:r w:rsidRPr="7B94DC9F" w:rsidR="2C2AB1A6">
        <w:rPr>
          <w:rFonts w:ascii="Calibri" w:hAnsi="Calibri" w:eastAsia="Calibri" w:cs="Calibri"/>
          <w:sz w:val="22"/>
          <w:szCs w:val="22"/>
        </w:rPr>
        <w:t>.</w:t>
      </w:r>
    </w:p>
    <w:p w:rsidRPr="00583BFB" w:rsidR="00F973DF" w:rsidP="7B2B7D98" w:rsidRDefault="00F973DF" w14:paraId="33994DFB" w14:textId="187F1FE9">
      <w:pPr>
        <w:pStyle w:val="ListParagraph"/>
        <w:numPr>
          <w:ilvl w:val="0"/>
          <w:numId w:val="25"/>
        </w:numPr>
        <w:suppressAutoHyphens w:val="0"/>
        <w:autoSpaceDN/>
        <w:spacing w:before="100" w:beforeAutospacing="on" w:after="0" w:line="276" w:lineRule="auto"/>
        <w:jc w:val="both"/>
        <w:textAlignment w:val="auto"/>
        <w:rPr>
          <w:rFonts w:ascii="Calibri" w:hAnsi="Calibri" w:eastAsia="Calibri" w:cs="Calibri"/>
          <w:sz w:val="22"/>
          <w:szCs w:val="22"/>
        </w:rPr>
      </w:pPr>
      <w:r w:rsidRPr="7B94DC9F" w:rsidR="2C2AB1A6">
        <w:rPr>
          <w:rFonts w:ascii="Calibri" w:hAnsi="Calibri" w:eastAsia="Calibri" w:cs="Calibri"/>
          <w:b w:val="1"/>
          <w:bCs w:val="1"/>
          <w:sz w:val="22"/>
          <w:szCs w:val="22"/>
        </w:rPr>
        <w:t>Visualization and Reporting: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MS Excel, </w:t>
      </w:r>
      <w:r w:rsidRPr="7B94DC9F" w:rsidR="7DDA0E45">
        <w:rPr>
          <w:rFonts w:ascii="Calibri" w:hAnsi="Calibri" w:eastAsia="Calibri" w:cs="Calibri"/>
          <w:sz w:val="22"/>
          <w:szCs w:val="22"/>
        </w:rPr>
        <w:t>Power BI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Tableau</w:t>
      </w:r>
      <w:r w:rsidRPr="7B94DC9F" w:rsidR="2C2AB1A6">
        <w:rPr>
          <w:rFonts w:ascii="Calibri" w:hAnsi="Calibri" w:eastAsia="Calibri" w:cs="Calibri"/>
          <w:sz w:val="22"/>
          <w:szCs w:val="22"/>
        </w:rPr>
        <w:t>, SPSS.</w:t>
      </w:r>
    </w:p>
    <w:p w:rsidRPr="00583BFB" w:rsidR="00F973DF" w:rsidP="7B2B7D98" w:rsidRDefault="00F973DF" w14:paraId="1BFEC1FA" w14:textId="56211DC9">
      <w:pPr>
        <w:pStyle w:val="ListParagraph"/>
        <w:numPr>
          <w:ilvl w:val="0"/>
          <w:numId w:val="25"/>
        </w:numPr>
        <w:suppressAutoHyphens w:val="0"/>
        <w:autoSpaceDN/>
        <w:spacing w:before="100" w:beforeAutospacing="on" w:after="0" w:line="276" w:lineRule="auto"/>
        <w:jc w:val="both"/>
        <w:textAlignment w:val="auto"/>
        <w:rPr>
          <w:rFonts w:ascii="Calibri" w:hAnsi="Calibri" w:eastAsia="Calibri" w:cs="Calibri"/>
          <w:sz w:val="22"/>
          <w:szCs w:val="22"/>
        </w:rPr>
      </w:pPr>
      <w:r w:rsidRPr="7B94DC9F" w:rsidR="2C2AB1A6">
        <w:rPr>
          <w:rFonts w:ascii="Calibri" w:hAnsi="Calibri" w:eastAsia="Calibri" w:cs="Calibri"/>
          <w:b w:val="1"/>
          <w:bCs w:val="1"/>
          <w:sz w:val="22"/>
          <w:szCs w:val="22"/>
        </w:rPr>
        <w:t>Containerization, Orchestration Tools: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Kubernetes, </w:t>
      </w:r>
      <w:r w:rsidRPr="7B94DC9F" w:rsidR="19A3C2AD">
        <w:rPr>
          <w:rFonts w:ascii="Calibri" w:hAnsi="Calibri" w:eastAsia="Calibri" w:cs="Calibri"/>
          <w:sz w:val="22"/>
          <w:szCs w:val="22"/>
        </w:rPr>
        <w:t>Docker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19A3C2AD">
        <w:rPr>
          <w:rFonts w:ascii="Calibri" w:hAnsi="Calibri" w:eastAsia="Calibri" w:cs="Calibri"/>
          <w:sz w:val="22"/>
          <w:szCs w:val="22"/>
        </w:rPr>
        <w:t>Docker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Registry, </w:t>
      </w:r>
      <w:r w:rsidRPr="7B94DC9F" w:rsidR="19A3C2AD">
        <w:rPr>
          <w:rFonts w:ascii="Calibri" w:hAnsi="Calibri" w:eastAsia="Calibri" w:cs="Calibri"/>
          <w:sz w:val="22"/>
          <w:szCs w:val="22"/>
        </w:rPr>
        <w:t>Docker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Hub.</w:t>
      </w:r>
    </w:p>
    <w:p w:rsidRPr="00583BFB" w:rsidR="00F973DF" w:rsidP="7B2B7D98" w:rsidRDefault="00F973DF" w14:paraId="0AB93D10" w14:textId="6E5E0668">
      <w:pPr>
        <w:pStyle w:val="ListParagraph"/>
        <w:numPr>
          <w:ilvl w:val="0"/>
          <w:numId w:val="25"/>
        </w:numPr>
        <w:suppressAutoHyphens w:val="0"/>
        <w:autoSpaceDN/>
        <w:spacing w:before="100" w:beforeAutospacing="on" w:after="0" w:line="276" w:lineRule="auto"/>
        <w:jc w:val="both"/>
        <w:textAlignment w:val="auto"/>
        <w:rPr>
          <w:rFonts w:ascii="Calibri" w:hAnsi="Calibri" w:eastAsia="Calibri" w:cs="Calibri"/>
          <w:sz w:val="22"/>
          <w:szCs w:val="22"/>
        </w:rPr>
      </w:pPr>
      <w:r w:rsidRPr="7B94DC9F" w:rsidR="2C2AB1A6">
        <w:rPr>
          <w:rFonts w:ascii="Calibri" w:hAnsi="Calibri" w:eastAsia="Calibri" w:cs="Calibri"/>
          <w:b w:val="1"/>
          <w:bCs w:val="1"/>
          <w:sz w:val="22"/>
          <w:szCs w:val="22"/>
        </w:rPr>
        <w:t>Methodologies: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Agile, Scrum, Waterfall.</w:t>
      </w:r>
    </w:p>
    <w:p w:rsidRPr="00583BFB" w:rsidR="00F973DF" w:rsidP="7B2B7D98" w:rsidRDefault="00F973DF" w14:paraId="7F684775" w14:textId="45366647">
      <w:pPr>
        <w:pStyle w:val="ListParagraph"/>
        <w:numPr>
          <w:ilvl w:val="0"/>
          <w:numId w:val="25"/>
        </w:numPr>
        <w:suppressAutoHyphens w:val="0"/>
        <w:autoSpaceDN/>
        <w:spacing w:before="100" w:beforeAutospacing="on" w:after="0" w:line="276" w:lineRule="auto"/>
        <w:jc w:val="both"/>
        <w:textAlignment w:val="auto"/>
        <w:rPr>
          <w:rFonts w:ascii="Calibri" w:hAnsi="Calibri" w:eastAsia="Calibri" w:cs="Calibri"/>
          <w:sz w:val="22"/>
          <w:szCs w:val="22"/>
        </w:rPr>
      </w:pPr>
      <w:r w:rsidRPr="7B94DC9F" w:rsidR="2C2AB1A6">
        <w:rPr>
          <w:rFonts w:ascii="Calibri" w:hAnsi="Calibri" w:eastAsia="Calibri" w:cs="Calibri"/>
          <w:b w:val="1"/>
          <w:bCs w:val="1"/>
          <w:sz w:val="22"/>
          <w:szCs w:val="22"/>
        </w:rPr>
        <w:t>Libraries: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sz w:val="22"/>
          <w:szCs w:val="22"/>
        </w:rPr>
        <w:t>Pandas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NumPy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sz w:val="22"/>
          <w:szCs w:val="22"/>
        </w:rPr>
        <w:t>SciPy</w:t>
      </w:r>
      <w:r w:rsidRPr="7B94DC9F" w:rsidR="2C2AB1A6">
        <w:rPr>
          <w:rFonts w:ascii="Calibri" w:hAnsi="Calibri" w:eastAsia="Calibri" w:cs="Calibri"/>
          <w:sz w:val="22"/>
          <w:szCs w:val="22"/>
        </w:rPr>
        <w:t>, Matplotlib, Seaborn, Scikit-Learn.</w:t>
      </w:r>
    </w:p>
    <w:p w:rsidRPr="00583BFB" w:rsidR="00F973DF" w:rsidP="7B2B7D98" w:rsidRDefault="00F973DF" w14:paraId="798B01B0" w14:textId="16484A7B">
      <w:pPr>
        <w:pStyle w:val="ListParagraph"/>
        <w:numPr>
          <w:ilvl w:val="0"/>
          <w:numId w:val="25"/>
        </w:numPr>
        <w:suppressAutoHyphens w:val="0"/>
        <w:autoSpaceDN/>
        <w:spacing w:before="100" w:beforeAutospacing="on" w:after="0" w:line="276" w:lineRule="auto"/>
        <w:jc w:val="both"/>
        <w:textAlignment w:val="auto"/>
        <w:rPr>
          <w:rFonts w:ascii="Calibri" w:hAnsi="Calibri" w:eastAsia="Calibri" w:cs="Calibri"/>
          <w:sz w:val="22"/>
          <w:szCs w:val="22"/>
        </w:rPr>
      </w:pPr>
      <w:r w:rsidRPr="7B94DC9F" w:rsidR="2C2AB1A6">
        <w:rPr>
          <w:rFonts w:ascii="Calibri" w:hAnsi="Calibri" w:eastAsia="Calibri" w:cs="Calibri"/>
          <w:b w:val="1"/>
          <w:bCs w:val="1"/>
          <w:sz w:val="22"/>
          <w:szCs w:val="22"/>
        </w:rPr>
        <w:t>Algorithms: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Decision Tree, Random Forest, Logistic Regression, Gradient Boosting, Support Vector Machine (SVM), K-Nearest Neighbor (KNN).</w:t>
      </w:r>
    </w:p>
    <w:p w:rsidR="7B2B7D98" w:rsidP="7B94DC9F" w:rsidRDefault="7B2B7D98" w14:paraId="46AB0521" w14:textId="59E35E9A">
      <w:pPr>
        <w:pStyle w:val="ListParagraph"/>
        <w:numPr>
          <w:ilvl w:val="0"/>
          <w:numId w:val="25"/>
        </w:numPr>
        <w:spacing w:beforeAutospacing="on" w:after="0" w:line="276" w:lineRule="auto"/>
        <w:jc w:val="both"/>
        <w:rPr>
          <w:rFonts w:ascii="Calibri" w:hAnsi="Calibri" w:eastAsia="Calibri" w:cs="Calibri"/>
          <w:sz w:val="22"/>
          <w:szCs w:val="22"/>
        </w:rPr>
      </w:pPr>
      <w:r w:rsidRPr="7B94DC9F" w:rsidR="2C2AB1A6">
        <w:rPr>
          <w:rFonts w:ascii="Calibri" w:hAnsi="Calibri" w:eastAsia="Calibri" w:cs="Calibri"/>
          <w:b w:val="1"/>
          <w:bCs w:val="1"/>
          <w:sz w:val="22"/>
          <w:szCs w:val="22"/>
        </w:rPr>
        <w:t>IDE’s &amp; Frameworks: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Anaconda Software, </w:t>
      </w:r>
      <w:r w:rsidRPr="7B94DC9F" w:rsidR="2C2AB1A6">
        <w:rPr>
          <w:rFonts w:ascii="Calibri" w:hAnsi="Calibri" w:eastAsia="Calibri" w:cs="Calibri"/>
          <w:sz w:val="22"/>
          <w:szCs w:val="22"/>
        </w:rPr>
        <w:t>Jupyter</w:t>
      </w:r>
      <w:r w:rsidRPr="7B94DC9F" w:rsidR="2C2AB1A6">
        <w:rPr>
          <w:rFonts w:ascii="Calibri" w:hAnsi="Calibri" w:eastAsia="Calibri" w:cs="Calibri"/>
          <w:sz w:val="22"/>
          <w:szCs w:val="22"/>
        </w:rPr>
        <w:t xml:space="preserve"> Notebook, </w:t>
      </w:r>
      <w:r w:rsidRPr="7B94DC9F" w:rsidR="2C2AB1A6">
        <w:rPr>
          <w:rFonts w:ascii="Calibri" w:hAnsi="Calibri" w:eastAsia="Calibri" w:cs="Calibri"/>
          <w:sz w:val="22"/>
          <w:szCs w:val="22"/>
        </w:rPr>
        <w:t>Pycharm</w:t>
      </w:r>
      <w:r w:rsidRPr="7B94DC9F" w:rsidR="2C2AB1A6">
        <w:rPr>
          <w:rFonts w:ascii="Calibri" w:hAnsi="Calibri" w:eastAsia="Calibri" w:cs="Calibri"/>
          <w:sz w:val="22"/>
          <w:szCs w:val="22"/>
        </w:rPr>
        <w:t>, Django, Flask.</w:t>
      </w:r>
    </w:p>
    <w:p w:rsidR="7B2B7D98" w:rsidP="7B2B7D98" w:rsidRDefault="7B2B7D98" w14:paraId="4E482460" w14:textId="3C286499">
      <w:pPr>
        <w:pStyle w:val="NoSpacing"/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</w:pPr>
    </w:p>
    <w:p w:rsidR="7B2B7D98" w:rsidP="7B2B7D98" w:rsidRDefault="7B2B7D98" w14:paraId="3EAD99DB" w14:textId="37F7D8F2">
      <w:pPr>
        <w:pStyle w:val="NoSpacing"/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</w:pPr>
    </w:p>
    <w:p w:rsidR="665E17A1" w:rsidP="7B2B7D98" w:rsidRDefault="665E17A1" w14:paraId="42307479" w14:textId="20A30F33">
      <w:pPr>
        <w:pStyle w:val="NoSpacing"/>
        <w:spacing w:after="240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</w:pPr>
      <w:r w:rsidRPr="7B94DC9F" w:rsidR="665E17A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  <w:t>PROFESSIONAL EXPERIENCE</w:t>
      </w:r>
    </w:p>
    <w:p w:rsidR="00C1771C" w:rsidP="7B2B7D98" w:rsidRDefault="00C1771C" w14:paraId="3EE1BDF9" w14:textId="2AE3BE22">
      <w:pPr>
        <w:pStyle w:val="NoSpacing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7B94DC9F" w:rsidR="1987C2C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Home Depot</w:t>
      </w:r>
      <w:r w:rsidRPr="7B94DC9F" w:rsidR="1A14BDFD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: Senior Data Engineer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B94DC9F" w:rsidR="1987C2C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     March 2023 – Current</w:t>
      </w:r>
    </w:p>
    <w:p w:rsidR="00C1771C" w:rsidP="7B2B7D98" w:rsidRDefault="00C1771C" w14:paraId="16644A4F" w14:textId="6F568E53">
      <w:pPr>
        <w:pStyle w:val="NoSpacing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7B94DC9F" w:rsidR="1987C2C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Location: Atlanta, GA</w:t>
      </w:r>
    </w:p>
    <w:p w:rsidR="1F1D5D76" w:rsidP="4C497073" w:rsidRDefault="1F1D5D76" w14:paraId="025709E4" w14:textId="08AF8586">
      <w:pPr>
        <w:pStyle w:val="NoSpacing"/>
        <w:spacing w:before="240" w:after="24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C497073" w:rsidR="1F1D5D76">
        <w:rPr>
          <w:rFonts w:ascii="Calibri" w:hAnsi="Calibri" w:eastAsia="Calibri" w:cs="Calibri"/>
          <w:b w:val="1"/>
          <w:bCs w:val="1"/>
          <w:sz w:val="22"/>
          <w:szCs w:val="22"/>
        </w:rPr>
        <w:t>Environment:</w:t>
      </w:r>
      <w:r w:rsidRPr="4C497073" w:rsidR="1F1D5D76">
        <w:rPr>
          <w:rFonts w:ascii="Calibri" w:hAnsi="Calibri" w:eastAsia="Calibri" w:cs="Calibri"/>
          <w:sz w:val="22"/>
          <w:szCs w:val="22"/>
        </w:rPr>
        <w:t xml:space="preserve"> </w:t>
      </w:r>
      <w:r w:rsidRPr="4C497073" w:rsidR="44AE0C11">
        <w:rPr>
          <w:rFonts w:ascii="Calibri" w:hAnsi="Calibri" w:eastAsia="Calibri" w:cs="Calibri"/>
          <w:noProof w:val="0"/>
          <w:sz w:val="22"/>
          <w:szCs w:val="22"/>
          <w:lang w:val="en-US"/>
        </w:rPr>
        <w:t>Python, Java, SQL, Hadoop, HDFS, MapReduce, Hive, Spark, Snowflake, Apache NiFi, Great Expectations, Apache Ranger, ER/Studio, Apache Airflow, Apache Flink, Apache Kafka Streams, Collibra, dbt, Docker</w:t>
      </w:r>
    </w:p>
    <w:p w:rsidR="7B3572A3" w:rsidP="4C497073" w:rsidRDefault="7B3572A3" w14:paraId="27C0A325" w14:textId="0CECBE2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>Designed and implemented</w:t>
      </w:r>
      <w:r w:rsidRPr="4C497073" w:rsidR="7B3572A3">
        <w:rPr>
          <w:b w:val="0"/>
          <w:bCs w:val="0"/>
          <w:noProof w:val="0"/>
          <w:lang w:val="en-US"/>
        </w:rPr>
        <w:t xml:space="preserve"> a robust </w:t>
      </w:r>
      <w:r w:rsidRPr="4C497073" w:rsidR="7B3572A3">
        <w:rPr>
          <w:b w:val="0"/>
          <w:bCs w:val="0"/>
          <w:noProof w:val="0"/>
          <w:lang w:val="en-US"/>
        </w:rPr>
        <w:t>data pipeline</w:t>
      </w:r>
      <w:r w:rsidRPr="4C497073" w:rsidR="7B3572A3">
        <w:rPr>
          <w:b w:val="0"/>
          <w:bCs w:val="0"/>
          <w:noProof w:val="0"/>
          <w:lang w:val="en-US"/>
        </w:rPr>
        <w:t xml:space="preserve"> using </w:t>
      </w:r>
      <w:r w:rsidRPr="4C497073" w:rsidR="7B3572A3">
        <w:rPr>
          <w:b w:val="0"/>
          <w:bCs w:val="0"/>
          <w:noProof w:val="0"/>
          <w:lang w:val="en-US"/>
        </w:rPr>
        <w:t xml:space="preserve">Apache </w:t>
      </w:r>
      <w:r w:rsidRPr="4C497073" w:rsidR="7B3572A3">
        <w:rPr>
          <w:b w:val="0"/>
          <w:bCs w:val="0"/>
          <w:noProof w:val="0"/>
          <w:lang w:val="en-US"/>
        </w:rPr>
        <w:t>NiFi</w:t>
      </w:r>
      <w:r w:rsidRPr="4C497073" w:rsidR="7B3572A3">
        <w:rPr>
          <w:b w:val="0"/>
          <w:bCs w:val="0"/>
          <w:noProof w:val="0"/>
          <w:lang w:val="en-US"/>
        </w:rPr>
        <w:t xml:space="preserve"> and </w:t>
      </w:r>
      <w:r w:rsidRPr="4C497073" w:rsidR="7B3572A3">
        <w:rPr>
          <w:b w:val="0"/>
          <w:bCs w:val="0"/>
          <w:noProof w:val="0"/>
          <w:lang w:val="en-US"/>
        </w:rPr>
        <w:t>Apache Kafka Streams</w:t>
      </w:r>
      <w:r w:rsidRPr="4C497073" w:rsidR="7B3572A3">
        <w:rPr>
          <w:b w:val="0"/>
          <w:bCs w:val="0"/>
          <w:noProof w:val="0"/>
          <w:lang w:val="en-US"/>
        </w:rPr>
        <w:t xml:space="preserve"> to process real-time retail transaction data, enabling near-instantaneous inventory updates and sales analytics. Leveraged </w:t>
      </w:r>
      <w:r w:rsidRPr="4C497073" w:rsidR="7B3572A3">
        <w:rPr>
          <w:b w:val="0"/>
          <w:bCs w:val="0"/>
          <w:noProof w:val="0"/>
          <w:lang w:val="en-US"/>
        </w:rPr>
        <w:t xml:space="preserve">Apache </w:t>
      </w:r>
      <w:r w:rsidRPr="4C497073" w:rsidR="7B3572A3">
        <w:rPr>
          <w:b w:val="0"/>
          <w:bCs w:val="0"/>
          <w:noProof w:val="0"/>
          <w:lang w:val="en-US"/>
        </w:rPr>
        <w:t>NiFi's</w:t>
      </w:r>
      <w:r w:rsidRPr="4C497073" w:rsidR="7B3572A3">
        <w:rPr>
          <w:b w:val="0"/>
          <w:bCs w:val="0"/>
          <w:noProof w:val="0"/>
          <w:lang w:val="en-US"/>
        </w:rPr>
        <w:t xml:space="preserve"> data provenance features to ensure data lineage and compliance with retail industry regulations.</w:t>
      </w:r>
    </w:p>
    <w:p w:rsidR="7B3572A3" w:rsidP="4C497073" w:rsidRDefault="7B3572A3" w14:paraId="2F50F915" w14:textId="2CE2828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 xml:space="preserve">Developed a </w:t>
      </w:r>
      <w:r w:rsidRPr="4C497073" w:rsidR="7B3572A3">
        <w:rPr>
          <w:b w:val="0"/>
          <w:bCs w:val="0"/>
          <w:noProof w:val="0"/>
          <w:lang w:val="en-US"/>
        </w:rPr>
        <w:t>scalable data lake architecture</w:t>
      </w:r>
      <w:r w:rsidRPr="4C497073" w:rsidR="7B3572A3">
        <w:rPr>
          <w:b w:val="0"/>
          <w:bCs w:val="0"/>
          <w:noProof w:val="0"/>
          <w:lang w:val="en-US"/>
        </w:rPr>
        <w:t xml:space="preserve"> on </w:t>
      </w:r>
      <w:r w:rsidRPr="4C497073" w:rsidR="7B3572A3">
        <w:rPr>
          <w:b w:val="0"/>
          <w:bCs w:val="0"/>
          <w:noProof w:val="0"/>
          <w:lang w:val="en-US"/>
        </w:rPr>
        <w:t>Hadoop</w:t>
      </w:r>
      <w:r w:rsidRPr="4C497073" w:rsidR="7B3572A3">
        <w:rPr>
          <w:b w:val="0"/>
          <w:bCs w:val="0"/>
          <w:noProof w:val="0"/>
          <w:lang w:val="en-US"/>
        </w:rPr>
        <w:t xml:space="preserve"> and </w:t>
      </w:r>
      <w:r w:rsidRPr="4C497073" w:rsidR="7B3572A3">
        <w:rPr>
          <w:b w:val="0"/>
          <w:bCs w:val="0"/>
          <w:noProof w:val="0"/>
          <w:lang w:val="en-US"/>
        </w:rPr>
        <w:t>HDFS</w:t>
      </w:r>
      <w:r w:rsidRPr="4C497073" w:rsidR="7B3572A3">
        <w:rPr>
          <w:b w:val="0"/>
          <w:bCs w:val="0"/>
          <w:noProof w:val="0"/>
          <w:lang w:val="en-US"/>
        </w:rPr>
        <w:t xml:space="preserve">, </w:t>
      </w:r>
      <w:r w:rsidRPr="4C497073" w:rsidR="7B3572A3">
        <w:rPr>
          <w:b w:val="0"/>
          <w:bCs w:val="0"/>
          <w:noProof w:val="0"/>
          <w:lang w:val="en-US"/>
        </w:rPr>
        <w:t>optimizing</w:t>
      </w:r>
      <w:r w:rsidRPr="4C497073" w:rsidR="7B3572A3">
        <w:rPr>
          <w:b w:val="0"/>
          <w:bCs w:val="0"/>
          <w:noProof w:val="0"/>
          <w:lang w:val="en-US"/>
        </w:rPr>
        <w:t xml:space="preserve"> storage and retrieval of large-scale retail datasets. Implemented </w:t>
      </w:r>
      <w:r w:rsidRPr="4C497073" w:rsidR="7B3572A3">
        <w:rPr>
          <w:b w:val="0"/>
          <w:bCs w:val="0"/>
          <w:noProof w:val="0"/>
          <w:lang w:val="en-US"/>
        </w:rPr>
        <w:t>HDFS</w:t>
      </w:r>
      <w:r w:rsidRPr="4C497073" w:rsidR="7B3572A3">
        <w:rPr>
          <w:b w:val="0"/>
          <w:bCs w:val="0"/>
          <w:noProof w:val="0"/>
          <w:lang w:val="en-US"/>
        </w:rPr>
        <w:t xml:space="preserve"> encryption and </w:t>
      </w:r>
      <w:r w:rsidRPr="4C497073" w:rsidR="7B3572A3">
        <w:rPr>
          <w:b w:val="0"/>
          <w:bCs w:val="0"/>
          <w:noProof w:val="0"/>
          <w:lang w:val="en-US"/>
        </w:rPr>
        <w:t>Apache Ranger</w:t>
      </w:r>
      <w:r w:rsidRPr="4C497073" w:rsidR="7B3572A3">
        <w:rPr>
          <w:b w:val="0"/>
          <w:bCs w:val="0"/>
          <w:noProof w:val="0"/>
          <w:lang w:val="en-US"/>
        </w:rPr>
        <w:t xml:space="preserve"> for fine-grained access control, enhancing data security and governance in the Hadoop ecosystem.</w:t>
      </w:r>
    </w:p>
    <w:p w:rsidR="7B3572A3" w:rsidP="4C497073" w:rsidRDefault="7B3572A3" w14:paraId="1CF96F73" w14:textId="771ACF4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>Engineered high-performance ETL workflows</w:t>
      </w:r>
      <w:r w:rsidRPr="4C497073" w:rsidR="7B3572A3">
        <w:rPr>
          <w:b w:val="0"/>
          <w:bCs w:val="0"/>
          <w:noProof w:val="0"/>
          <w:lang w:val="en-US"/>
        </w:rPr>
        <w:t xml:space="preserve"> using </w:t>
      </w:r>
      <w:r w:rsidRPr="4C497073" w:rsidR="7B3572A3">
        <w:rPr>
          <w:b w:val="0"/>
          <w:bCs w:val="0"/>
          <w:noProof w:val="0"/>
          <w:lang w:val="en-US"/>
        </w:rPr>
        <w:t>Apache Spark</w:t>
      </w:r>
      <w:r w:rsidRPr="4C497073" w:rsidR="7B3572A3">
        <w:rPr>
          <w:b w:val="0"/>
          <w:bCs w:val="0"/>
          <w:noProof w:val="0"/>
          <w:lang w:val="en-US"/>
        </w:rPr>
        <w:t xml:space="preserve"> and </w:t>
      </w:r>
      <w:r w:rsidRPr="4C497073" w:rsidR="7B3572A3">
        <w:rPr>
          <w:b w:val="0"/>
          <w:bCs w:val="0"/>
          <w:noProof w:val="0"/>
          <w:lang w:val="en-US"/>
        </w:rPr>
        <w:t>Python</w:t>
      </w:r>
      <w:r w:rsidRPr="4C497073" w:rsidR="7B3572A3">
        <w:rPr>
          <w:b w:val="0"/>
          <w:bCs w:val="0"/>
          <w:noProof w:val="0"/>
          <w:lang w:val="en-US"/>
        </w:rPr>
        <w:t xml:space="preserve">, processing terabytes of customer behavior data daily. Utilized </w:t>
      </w:r>
      <w:r w:rsidRPr="4C497073" w:rsidR="7B3572A3">
        <w:rPr>
          <w:b w:val="0"/>
          <w:bCs w:val="0"/>
          <w:noProof w:val="0"/>
          <w:lang w:val="en-US"/>
        </w:rPr>
        <w:t>Spark's</w:t>
      </w:r>
      <w:r w:rsidRPr="4C497073" w:rsidR="7B3572A3">
        <w:rPr>
          <w:b w:val="0"/>
          <w:bCs w:val="0"/>
          <w:noProof w:val="0"/>
          <w:lang w:val="en-US"/>
        </w:rPr>
        <w:t xml:space="preserve"> MLlib to implement machine learning models for customer segmentation and personalized product recommendations.</w:t>
      </w:r>
    </w:p>
    <w:p w:rsidR="7B3572A3" w:rsidP="4C497073" w:rsidRDefault="7B3572A3" w14:paraId="14981B54" w14:textId="697C1F1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>Migrated legacy data warehouses</w:t>
      </w:r>
      <w:r w:rsidRPr="4C497073" w:rsidR="7B3572A3">
        <w:rPr>
          <w:b w:val="0"/>
          <w:bCs w:val="0"/>
          <w:noProof w:val="0"/>
          <w:lang w:val="en-US"/>
        </w:rPr>
        <w:t xml:space="preserve"> to </w:t>
      </w:r>
      <w:r w:rsidRPr="4C497073" w:rsidR="7B3572A3">
        <w:rPr>
          <w:b w:val="0"/>
          <w:bCs w:val="0"/>
          <w:noProof w:val="0"/>
          <w:lang w:val="en-US"/>
        </w:rPr>
        <w:t>Snowflake</w:t>
      </w:r>
      <w:r w:rsidRPr="4C497073" w:rsidR="7B3572A3">
        <w:rPr>
          <w:b w:val="0"/>
          <w:bCs w:val="0"/>
          <w:noProof w:val="0"/>
          <w:lang w:val="en-US"/>
        </w:rPr>
        <w:t xml:space="preserve">, improving query performance and enabling seamless scaling for peak retail seasons. Implemented </w:t>
      </w:r>
      <w:r w:rsidRPr="4C497073" w:rsidR="7B3572A3">
        <w:rPr>
          <w:b w:val="0"/>
          <w:bCs w:val="0"/>
          <w:noProof w:val="0"/>
          <w:lang w:val="en-US"/>
        </w:rPr>
        <w:t>Snowflake's</w:t>
      </w:r>
      <w:r w:rsidRPr="4C497073" w:rsidR="7B3572A3">
        <w:rPr>
          <w:b w:val="0"/>
          <w:bCs w:val="0"/>
          <w:noProof w:val="0"/>
          <w:lang w:val="en-US"/>
        </w:rPr>
        <w:t xml:space="preserve"> column-level encryption and role-based access control to ensure data privacy and compliance with GDPR and CCPA regulations.</w:t>
      </w:r>
    </w:p>
    <w:p w:rsidR="7B3572A3" w:rsidP="4C497073" w:rsidRDefault="7B3572A3" w14:paraId="5C0C73EC" w14:textId="115D5C5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 xml:space="preserve">Created and </w:t>
      </w:r>
      <w:r w:rsidRPr="4C497073" w:rsidR="7B3572A3">
        <w:rPr>
          <w:b w:val="0"/>
          <w:bCs w:val="0"/>
          <w:noProof w:val="0"/>
          <w:lang w:val="en-US"/>
        </w:rPr>
        <w:t>maintained</w:t>
      </w:r>
      <w:r w:rsidRPr="4C497073" w:rsidR="7B3572A3">
        <w:rPr>
          <w:b w:val="0"/>
          <w:bCs w:val="0"/>
          <w:noProof w:val="0"/>
          <w:lang w:val="en-US"/>
        </w:rPr>
        <w:t xml:space="preserve"> </w:t>
      </w:r>
      <w:r w:rsidRPr="4C497073" w:rsidR="7B3572A3">
        <w:rPr>
          <w:b w:val="0"/>
          <w:bCs w:val="0"/>
          <w:noProof w:val="0"/>
          <w:lang w:val="en-US"/>
        </w:rPr>
        <w:t>data quality pipelines</w:t>
      </w:r>
      <w:r w:rsidRPr="4C497073" w:rsidR="7B3572A3">
        <w:rPr>
          <w:b w:val="0"/>
          <w:bCs w:val="0"/>
          <w:noProof w:val="0"/>
          <w:lang w:val="en-US"/>
        </w:rPr>
        <w:t xml:space="preserve"> using </w:t>
      </w:r>
      <w:r w:rsidRPr="4C497073" w:rsidR="7B3572A3">
        <w:rPr>
          <w:b w:val="0"/>
          <w:bCs w:val="0"/>
          <w:noProof w:val="0"/>
          <w:lang w:val="en-US"/>
        </w:rPr>
        <w:t>Great Expectations</w:t>
      </w:r>
      <w:r w:rsidRPr="4C497073" w:rsidR="7B3572A3">
        <w:rPr>
          <w:b w:val="0"/>
          <w:bCs w:val="0"/>
          <w:noProof w:val="0"/>
          <w:lang w:val="en-US"/>
        </w:rPr>
        <w:t xml:space="preserve"> and </w:t>
      </w:r>
      <w:r w:rsidRPr="4C497073" w:rsidR="7B3572A3">
        <w:rPr>
          <w:b w:val="0"/>
          <w:bCs w:val="0"/>
          <w:noProof w:val="0"/>
          <w:lang w:val="en-US"/>
        </w:rPr>
        <w:t>dbt</w:t>
      </w:r>
      <w:r w:rsidRPr="4C497073" w:rsidR="7B3572A3">
        <w:rPr>
          <w:b w:val="0"/>
          <w:bCs w:val="0"/>
          <w:noProof w:val="0"/>
          <w:lang w:val="en-US"/>
        </w:rPr>
        <w:t xml:space="preserve">, ensuring the accuracy and consistency of retail metrics across various data sources. Integrated </w:t>
      </w:r>
      <w:r w:rsidRPr="4C497073" w:rsidR="7B3572A3">
        <w:rPr>
          <w:b w:val="0"/>
          <w:bCs w:val="0"/>
          <w:noProof w:val="0"/>
          <w:lang w:val="en-US"/>
        </w:rPr>
        <w:t>Great Expectations</w:t>
      </w:r>
      <w:r w:rsidRPr="4C497073" w:rsidR="7B3572A3">
        <w:rPr>
          <w:b w:val="0"/>
          <w:bCs w:val="0"/>
          <w:noProof w:val="0"/>
          <w:lang w:val="en-US"/>
        </w:rPr>
        <w:t xml:space="preserve"> with </w:t>
      </w:r>
      <w:r w:rsidRPr="4C497073" w:rsidR="7B3572A3">
        <w:rPr>
          <w:b w:val="0"/>
          <w:bCs w:val="0"/>
          <w:noProof w:val="0"/>
          <w:lang w:val="en-US"/>
        </w:rPr>
        <w:t>Apache Airflow</w:t>
      </w:r>
      <w:r w:rsidRPr="4C497073" w:rsidR="7B3572A3">
        <w:rPr>
          <w:b w:val="0"/>
          <w:bCs w:val="0"/>
          <w:noProof w:val="0"/>
          <w:lang w:val="en-US"/>
        </w:rPr>
        <w:t xml:space="preserve"> for automated data quality checks and alerting.</w:t>
      </w:r>
    </w:p>
    <w:p w:rsidR="7B3572A3" w:rsidP="4C497073" w:rsidRDefault="7B3572A3" w14:paraId="4C8B1AC7" w14:textId="30FFBBE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>Optimized MapReduce jobs</w:t>
      </w:r>
      <w:r w:rsidRPr="4C497073" w:rsidR="7B3572A3">
        <w:rPr>
          <w:b w:val="0"/>
          <w:bCs w:val="0"/>
          <w:noProof w:val="0"/>
          <w:lang w:val="en-US"/>
        </w:rPr>
        <w:t xml:space="preserve"> for processing large-scale retail inventory data, reducing processing time by implementing custom </w:t>
      </w:r>
      <w:r w:rsidRPr="4C497073" w:rsidR="7B3572A3">
        <w:rPr>
          <w:b w:val="0"/>
          <w:bCs w:val="0"/>
          <w:noProof w:val="0"/>
          <w:lang w:val="en-US"/>
        </w:rPr>
        <w:t>Java</w:t>
      </w:r>
      <w:r w:rsidRPr="4C497073" w:rsidR="7B3572A3">
        <w:rPr>
          <w:b w:val="0"/>
          <w:bCs w:val="0"/>
          <w:noProof w:val="0"/>
          <w:lang w:val="en-US"/>
        </w:rPr>
        <w:t xml:space="preserve"> partitioners and combiners. Utilized </w:t>
      </w:r>
      <w:r w:rsidRPr="4C497073" w:rsidR="7B3572A3">
        <w:rPr>
          <w:b w:val="0"/>
          <w:bCs w:val="0"/>
          <w:noProof w:val="0"/>
          <w:lang w:val="en-US"/>
        </w:rPr>
        <w:t>MapReduce's</w:t>
      </w:r>
      <w:r w:rsidRPr="4C497073" w:rsidR="7B3572A3">
        <w:rPr>
          <w:b w:val="0"/>
          <w:bCs w:val="0"/>
          <w:noProof w:val="0"/>
          <w:lang w:val="en-US"/>
        </w:rPr>
        <w:t xml:space="preserve"> distributed processing capabilities to handle seasonal spikes in data volume efficiently.</w:t>
      </w:r>
    </w:p>
    <w:p w:rsidR="7B3572A3" w:rsidP="4C497073" w:rsidRDefault="7B3572A3" w14:paraId="169751BD" w14:textId="2C71B14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 xml:space="preserve">Developed a </w:t>
      </w:r>
      <w:r w:rsidRPr="4C497073" w:rsidR="7B3572A3">
        <w:rPr>
          <w:b w:val="0"/>
          <w:bCs w:val="0"/>
          <w:noProof w:val="0"/>
          <w:lang w:val="en-US"/>
        </w:rPr>
        <w:t>real-time analytics platform</w:t>
      </w:r>
      <w:r w:rsidRPr="4C497073" w:rsidR="7B3572A3">
        <w:rPr>
          <w:b w:val="0"/>
          <w:bCs w:val="0"/>
          <w:noProof w:val="0"/>
          <w:lang w:val="en-US"/>
        </w:rPr>
        <w:t xml:space="preserve"> using </w:t>
      </w:r>
      <w:r w:rsidRPr="4C497073" w:rsidR="7B3572A3">
        <w:rPr>
          <w:b w:val="0"/>
          <w:bCs w:val="0"/>
          <w:noProof w:val="0"/>
          <w:lang w:val="en-US"/>
        </w:rPr>
        <w:t>Apache Flink</w:t>
      </w:r>
      <w:r w:rsidRPr="4C497073" w:rsidR="7B3572A3">
        <w:rPr>
          <w:b w:val="0"/>
          <w:bCs w:val="0"/>
          <w:noProof w:val="0"/>
          <w:lang w:val="en-US"/>
        </w:rPr>
        <w:t xml:space="preserve"> and </w:t>
      </w:r>
      <w:r w:rsidRPr="4C497073" w:rsidR="7B3572A3">
        <w:rPr>
          <w:b w:val="0"/>
          <w:bCs w:val="0"/>
          <w:noProof w:val="0"/>
          <w:lang w:val="en-US"/>
        </w:rPr>
        <w:t>Java</w:t>
      </w:r>
      <w:r w:rsidRPr="4C497073" w:rsidR="7B3572A3">
        <w:rPr>
          <w:b w:val="0"/>
          <w:bCs w:val="0"/>
          <w:noProof w:val="0"/>
          <w:lang w:val="en-US"/>
        </w:rPr>
        <w:t xml:space="preserve">, enabling instant insights into store performance and customer behavior. Leveraged </w:t>
      </w:r>
      <w:r w:rsidRPr="4C497073" w:rsidR="7B3572A3">
        <w:rPr>
          <w:b w:val="0"/>
          <w:bCs w:val="0"/>
          <w:noProof w:val="0"/>
          <w:lang w:val="en-US"/>
        </w:rPr>
        <w:t>Flink's</w:t>
      </w:r>
      <w:r w:rsidRPr="4C497073" w:rsidR="7B3572A3">
        <w:rPr>
          <w:b w:val="0"/>
          <w:bCs w:val="0"/>
          <w:noProof w:val="0"/>
          <w:lang w:val="en-US"/>
        </w:rPr>
        <w:t xml:space="preserve"> event-time processing and watermarking features to handle out-of-order events in the retail data stream.</w:t>
      </w:r>
    </w:p>
    <w:p w:rsidR="7B3572A3" w:rsidP="4C497073" w:rsidRDefault="7B3572A3" w14:paraId="231F0C43" w14:textId="045C0EF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 xml:space="preserve">Implemented a </w:t>
      </w:r>
      <w:r w:rsidRPr="4C497073" w:rsidR="7B3572A3">
        <w:rPr>
          <w:b w:val="0"/>
          <w:bCs w:val="0"/>
          <w:noProof w:val="0"/>
          <w:lang w:val="en-US"/>
        </w:rPr>
        <w:t>data governance framework</w:t>
      </w:r>
      <w:r w:rsidRPr="4C497073" w:rsidR="7B3572A3">
        <w:rPr>
          <w:b w:val="0"/>
          <w:bCs w:val="0"/>
          <w:noProof w:val="0"/>
          <w:lang w:val="en-US"/>
        </w:rPr>
        <w:t xml:space="preserve"> using </w:t>
      </w:r>
      <w:r w:rsidRPr="4C497073" w:rsidR="7B3572A3">
        <w:rPr>
          <w:b w:val="0"/>
          <w:bCs w:val="0"/>
          <w:noProof w:val="0"/>
          <w:lang w:val="en-US"/>
        </w:rPr>
        <w:t>Collibra</w:t>
      </w:r>
      <w:r w:rsidRPr="4C497073" w:rsidR="7B3572A3">
        <w:rPr>
          <w:b w:val="0"/>
          <w:bCs w:val="0"/>
          <w:noProof w:val="0"/>
          <w:lang w:val="en-US"/>
        </w:rPr>
        <w:t xml:space="preserve">, </w:t>
      </w:r>
      <w:r w:rsidRPr="4C497073" w:rsidR="7B3572A3">
        <w:rPr>
          <w:b w:val="0"/>
          <w:bCs w:val="0"/>
          <w:noProof w:val="0"/>
          <w:lang w:val="en-US"/>
        </w:rPr>
        <w:t>establishing</w:t>
      </w:r>
      <w:r w:rsidRPr="4C497073" w:rsidR="7B3572A3">
        <w:rPr>
          <w:b w:val="0"/>
          <w:bCs w:val="0"/>
          <w:noProof w:val="0"/>
          <w:lang w:val="en-US"/>
        </w:rPr>
        <w:t xml:space="preserve"> clear data ownership and lineage tracking across the retail organization. Integrated </w:t>
      </w:r>
      <w:r w:rsidRPr="4C497073" w:rsidR="7B3572A3">
        <w:rPr>
          <w:b w:val="0"/>
          <w:bCs w:val="0"/>
          <w:noProof w:val="0"/>
          <w:lang w:val="en-US"/>
        </w:rPr>
        <w:t>Collibra</w:t>
      </w:r>
      <w:r w:rsidRPr="4C497073" w:rsidR="7B3572A3">
        <w:rPr>
          <w:b w:val="0"/>
          <w:bCs w:val="0"/>
          <w:noProof w:val="0"/>
          <w:lang w:val="en-US"/>
        </w:rPr>
        <w:t xml:space="preserve"> with </w:t>
      </w:r>
      <w:r w:rsidRPr="4C497073" w:rsidR="7B3572A3">
        <w:rPr>
          <w:b w:val="0"/>
          <w:bCs w:val="0"/>
          <w:noProof w:val="0"/>
          <w:lang w:val="en-US"/>
        </w:rPr>
        <w:t>Apache Ranger</w:t>
      </w:r>
      <w:r w:rsidRPr="4C497073" w:rsidR="7B3572A3">
        <w:rPr>
          <w:b w:val="0"/>
          <w:bCs w:val="0"/>
          <w:noProof w:val="0"/>
          <w:lang w:val="en-US"/>
        </w:rPr>
        <w:t xml:space="preserve"> to enforce consistent data access policies across multiple data platforms.</w:t>
      </w:r>
    </w:p>
    <w:p w:rsidR="7B3572A3" w:rsidP="4C497073" w:rsidRDefault="7B3572A3" w14:paraId="6C533E45" w14:textId="6987933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>Designed and optimized complex SQL queries</w:t>
      </w:r>
      <w:r w:rsidRPr="4C497073" w:rsidR="7B3572A3">
        <w:rPr>
          <w:b w:val="0"/>
          <w:bCs w:val="0"/>
          <w:noProof w:val="0"/>
          <w:lang w:val="en-US"/>
        </w:rPr>
        <w:t xml:space="preserve"> for retail analytics, improving report generation times in </w:t>
      </w:r>
      <w:r w:rsidRPr="4C497073" w:rsidR="7B3572A3">
        <w:rPr>
          <w:b w:val="0"/>
          <w:bCs w:val="0"/>
          <w:noProof w:val="0"/>
          <w:lang w:val="en-US"/>
        </w:rPr>
        <w:t>Hive</w:t>
      </w:r>
      <w:r w:rsidRPr="4C497073" w:rsidR="7B3572A3">
        <w:rPr>
          <w:b w:val="0"/>
          <w:bCs w:val="0"/>
          <w:noProof w:val="0"/>
          <w:lang w:val="en-US"/>
        </w:rPr>
        <w:t xml:space="preserve"> and </w:t>
      </w:r>
      <w:r w:rsidRPr="4C497073" w:rsidR="7B3572A3">
        <w:rPr>
          <w:b w:val="0"/>
          <w:bCs w:val="0"/>
          <w:noProof w:val="0"/>
          <w:lang w:val="en-US"/>
        </w:rPr>
        <w:t>Presto</w:t>
      </w:r>
      <w:r w:rsidRPr="4C497073" w:rsidR="7B3572A3">
        <w:rPr>
          <w:b w:val="0"/>
          <w:bCs w:val="0"/>
          <w:noProof w:val="0"/>
          <w:lang w:val="en-US"/>
        </w:rPr>
        <w:t xml:space="preserve">. Utilized </w:t>
      </w:r>
      <w:r w:rsidRPr="4C497073" w:rsidR="7B3572A3">
        <w:rPr>
          <w:b w:val="0"/>
          <w:bCs w:val="0"/>
          <w:noProof w:val="0"/>
          <w:lang w:val="en-US"/>
        </w:rPr>
        <w:t>Hive's</w:t>
      </w:r>
      <w:r w:rsidRPr="4C497073" w:rsidR="7B3572A3">
        <w:rPr>
          <w:b w:val="0"/>
          <w:bCs w:val="0"/>
          <w:noProof w:val="0"/>
          <w:lang w:val="en-US"/>
        </w:rPr>
        <w:t xml:space="preserve"> partitioning and bucketing strategies to enhance query performance on large-scale retail datasets.</w:t>
      </w:r>
    </w:p>
    <w:p w:rsidR="7B3572A3" w:rsidP="4C497073" w:rsidRDefault="7B3572A3" w14:paraId="40486FC2" w14:textId="35DD8C1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 xml:space="preserve">Created a </w:t>
      </w:r>
      <w:r w:rsidRPr="4C497073" w:rsidR="7B3572A3">
        <w:rPr>
          <w:b w:val="0"/>
          <w:bCs w:val="0"/>
          <w:noProof w:val="0"/>
          <w:lang w:val="en-US"/>
        </w:rPr>
        <w:t>containerized data processing environment</w:t>
      </w:r>
      <w:r w:rsidRPr="4C497073" w:rsidR="7B3572A3">
        <w:rPr>
          <w:b w:val="0"/>
          <w:bCs w:val="0"/>
          <w:noProof w:val="0"/>
          <w:lang w:val="en-US"/>
        </w:rPr>
        <w:t xml:space="preserve"> using </w:t>
      </w:r>
      <w:r w:rsidRPr="4C497073" w:rsidR="7B3572A3">
        <w:rPr>
          <w:b w:val="0"/>
          <w:bCs w:val="0"/>
          <w:noProof w:val="0"/>
          <w:lang w:val="en-US"/>
        </w:rPr>
        <w:t>Docker</w:t>
      </w:r>
      <w:r w:rsidRPr="4C497073" w:rsidR="7B3572A3">
        <w:rPr>
          <w:b w:val="0"/>
          <w:bCs w:val="0"/>
          <w:noProof w:val="0"/>
          <w:lang w:val="en-US"/>
        </w:rPr>
        <w:t xml:space="preserve">, enabling consistent development and deployment of data pipelines across on-premises and cloud infrastructure. Implemented </w:t>
      </w:r>
      <w:r w:rsidRPr="4C497073" w:rsidR="7B3572A3">
        <w:rPr>
          <w:b w:val="0"/>
          <w:bCs w:val="0"/>
          <w:noProof w:val="0"/>
          <w:lang w:val="en-US"/>
        </w:rPr>
        <w:t>Docker</w:t>
      </w:r>
      <w:r w:rsidRPr="4C497073" w:rsidR="7B3572A3">
        <w:rPr>
          <w:b w:val="0"/>
          <w:bCs w:val="0"/>
          <w:noProof w:val="0"/>
          <w:lang w:val="en-US"/>
        </w:rPr>
        <w:t xml:space="preserve"> volume mounts to securely manage sensitive retail data during local development.</w:t>
      </w:r>
    </w:p>
    <w:p w:rsidR="7B3572A3" w:rsidP="4C497073" w:rsidRDefault="7B3572A3" w14:paraId="7A611206" w14:textId="55BA0D5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 xml:space="preserve">Developed and </w:t>
      </w:r>
      <w:r w:rsidRPr="4C497073" w:rsidR="7B3572A3">
        <w:rPr>
          <w:b w:val="0"/>
          <w:bCs w:val="0"/>
          <w:noProof w:val="0"/>
          <w:lang w:val="en-US"/>
        </w:rPr>
        <w:t>maintained</w:t>
      </w:r>
      <w:r w:rsidRPr="4C497073" w:rsidR="7B3572A3">
        <w:rPr>
          <w:b w:val="0"/>
          <w:bCs w:val="0"/>
          <w:noProof w:val="0"/>
          <w:lang w:val="en-US"/>
        </w:rPr>
        <w:t xml:space="preserve"> data models</w:t>
      </w:r>
      <w:r w:rsidRPr="4C497073" w:rsidR="7B3572A3">
        <w:rPr>
          <w:b w:val="0"/>
          <w:bCs w:val="0"/>
          <w:noProof w:val="0"/>
          <w:lang w:val="en-US"/>
        </w:rPr>
        <w:t xml:space="preserve"> using </w:t>
      </w:r>
      <w:r w:rsidRPr="4C497073" w:rsidR="7B3572A3">
        <w:rPr>
          <w:b w:val="0"/>
          <w:bCs w:val="0"/>
          <w:noProof w:val="0"/>
          <w:lang w:val="en-US"/>
        </w:rPr>
        <w:t>ER/Studio</w:t>
      </w:r>
      <w:r w:rsidRPr="4C497073" w:rsidR="7B3572A3">
        <w:rPr>
          <w:b w:val="0"/>
          <w:bCs w:val="0"/>
          <w:noProof w:val="0"/>
          <w:lang w:val="en-US"/>
        </w:rPr>
        <w:t xml:space="preserve">, ensuring </w:t>
      </w:r>
      <w:r w:rsidRPr="4C497073" w:rsidR="7B3572A3">
        <w:rPr>
          <w:b w:val="0"/>
          <w:bCs w:val="0"/>
          <w:noProof w:val="0"/>
          <w:lang w:val="en-US"/>
        </w:rPr>
        <w:t>accurate</w:t>
      </w:r>
      <w:r w:rsidRPr="4C497073" w:rsidR="7B3572A3">
        <w:rPr>
          <w:b w:val="0"/>
          <w:bCs w:val="0"/>
          <w:noProof w:val="0"/>
          <w:lang w:val="en-US"/>
        </w:rPr>
        <w:t xml:space="preserve"> representation of complex retail relationships and hierarchies. Utilized </w:t>
      </w:r>
      <w:r w:rsidRPr="4C497073" w:rsidR="7B3572A3">
        <w:rPr>
          <w:b w:val="0"/>
          <w:bCs w:val="0"/>
          <w:noProof w:val="0"/>
          <w:lang w:val="en-US"/>
        </w:rPr>
        <w:t>ER/Studio's</w:t>
      </w:r>
      <w:r w:rsidRPr="4C497073" w:rsidR="7B3572A3">
        <w:rPr>
          <w:b w:val="0"/>
          <w:bCs w:val="0"/>
          <w:noProof w:val="0"/>
          <w:lang w:val="en-US"/>
        </w:rPr>
        <w:t xml:space="preserve"> forward and reverse engineering capabilities to keep data models synchronized with evolving database schemas.</w:t>
      </w:r>
    </w:p>
    <w:p w:rsidR="7B3572A3" w:rsidP="4C497073" w:rsidRDefault="7B3572A3" w14:paraId="46ACE644" w14:textId="1BD80B0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 xml:space="preserve">Implemented </w:t>
      </w:r>
      <w:r w:rsidRPr="4C497073" w:rsidR="7B3572A3">
        <w:rPr>
          <w:b w:val="0"/>
          <w:bCs w:val="0"/>
          <w:noProof w:val="0"/>
          <w:lang w:val="en-US"/>
        </w:rPr>
        <w:t>automated data pipeline orchestration</w:t>
      </w:r>
      <w:r w:rsidRPr="4C497073" w:rsidR="7B3572A3">
        <w:rPr>
          <w:b w:val="0"/>
          <w:bCs w:val="0"/>
          <w:noProof w:val="0"/>
          <w:lang w:val="en-US"/>
        </w:rPr>
        <w:t xml:space="preserve"> using </w:t>
      </w:r>
      <w:r w:rsidRPr="4C497073" w:rsidR="7B3572A3">
        <w:rPr>
          <w:b w:val="0"/>
          <w:bCs w:val="0"/>
          <w:noProof w:val="0"/>
          <w:lang w:val="en-US"/>
        </w:rPr>
        <w:t>Apache Airflow</w:t>
      </w:r>
      <w:r w:rsidRPr="4C497073" w:rsidR="7B3572A3">
        <w:rPr>
          <w:b w:val="0"/>
          <w:bCs w:val="0"/>
          <w:noProof w:val="0"/>
          <w:lang w:val="en-US"/>
        </w:rPr>
        <w:t xml:space="preserve">, ensuring </w:t>
      </w:r>
      <w:r w:rsidRPr="4C497073" w:rsidR="7B3572A3">
        <w:rPr>
          <w:b w:val="0"/>
          <w:bCs w:val="0"/>
          <w:noProof w:val="0"/>
          <w:lang w:val="en-US"/>
        </w:rPr>
        <w:t>timely</w:t>
      </w:r>
      <w:r w:rsidRPr="4C497073" w:rsidR="7B3572A3">
        <w:rPr>
          <w:b w:val="0"/>
          <w:bCs w:val="0"/>
          <w:noProof w:val="0"/>
          <w:lang w:val="en-US"/>
        </w:rPr>
        <w:t xml:space="preserve"> execution of retail data processing and reporting tasks. Leveraged </w:t>
      </w:r>
      <w:r w:rsidRPr="4C497073" w:rsidR="7B3572A3">
        <w:rPr>
          <w:b w:val="0"/>
          <w:bCs w:val="0"/>
          <w:noProof w:val="0"/>
          <w:lang w:val="en-US"/>
        </w:rPr>
        <w:t>Airflow's</w:t>
      </w:r>
      <w:r w:rsidRPr="4C497073" w:rsidR="7B3572A3">
        <w:rPr>
          <w:b w:val="0"/>
          <w:bCs w:val="0"/>
          <w:noProof w:val="0"/>
          <w:lang w:val="en-US"/>
        </w:rPr>
        <w:t xml:space="preserve"> Kubernetes executor to dynamically scale task execution based on workload demands.</w:t>
      </w:r>
    </w:p>
    <w:p w:rsidR="7B3572A3" w:rsidP="4C497073" w:rsidRDefault="7B3572A3" w14:paraId="3B5012B8" w14:textId="5112C82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>Engineered a real-time fraud detection system</w:t>
      </w:r>
      <w:r w:rsidRPr="4C497073" w:rsidR="7B3572A3">
        <w:rPr>
          <w:b w:val="0"/>
          <w:bCs w:val="0"/>
          <w:noProof w:val="0"/>
          <w:lang w:val="en-US"/>
        </w:rPr>
        <w:t xml:space="preserve"> using </w:t>
      </w:r>
      <w:r w:rsidRPr="4C497073" w:rsidR="7B3572A3">
        <w:rPr>
          <w:b w:val="0"/>
          <w:bCs w:val="0"/>
          <w:noProof w:val="0"/>
          <w:lang w:val="en-US"/>
        </w:rPr>
        <w:t>Apache Kafka Streams</w:t>
      </w:r>
      <w:r w:rsidRPr="4C497073" w:rsidR="7B3572A3">
        <w:rPr>
          <w:b w:val="0"/>
          <w:bCs w:val="0"/>
          <w:noProof w:val="0"/>
          <w:lang w:val="en-US"/>
        </w:rPr>
        <w:t xml:space="preserve"> and </w:t>
      </w:r>
      <w:r w:rsidRPr="4C497073" w:rsidR="7B3572A3">
        <w:rPr>
          <w:b w:val="0"/>
          <w:bCs w:val="0"/>
          <w:noProof w:val="0"/>
          <w:lang w:val="en-US"/>
        </w:rPr>
        <w:t>Java</w:t>
      </w:r>
      <w:r w:rsidRPr="4C497073" w:rsidR="7B3572A3">
        <w:rPr>
          <w:b w:val="0"/>
          <w:bCs w:val="0"/>
          <w:noProof w:val="0"/>
          <w:lang w:val="en-US"/>
        </w:rPr>
        <w:t xml:space="preserve">, processing millions of transactions per day to </w:t>
      </w:r>
      <w:r w:rsidRPr="4C497073" w:rsidR="7B3572A3">
        <w:rPr>
          <w:b w:val="0"/>
          <w:bCs w:val="0"/>
          <w:noProof w:val="0"/>
          <w:lang w:val="en-US"/>
        </w:rPr>
        <w:t>identify</w:t>
      </w:r>
      <w:r w:rsidRPr="4C497073" w:rsidR="7B3572A3">
        <w:rPr>
          <w:b w:val="0"/>
          <w:bCs w:val="0"/>
          <w:noProof w:val="0"/>
          <w:lang w:val="en-US"/>
        </w:rPr>
        <w:t xml:space="preserve"> and flag suspicious activities. Implemented </w:t>
      </w:r>
      <w:r w:rsidRPr="4C497073" w:rsidR="7B3572A3">
        <w:rPr>
          <w:b w:val="0"/>
          <w:bCs w:val="0"/>
          <w:noProof w:val="0"/>
          <w:lang w:val="en-US"/>
        </w:rPr>
        <w:t>Kafka Streams'</w:t>
      </w:r>
      <w:r w:rsidRPr="4C497073" w:rsidR="7B3572A3">
        <w:rPr>
          <w:b w:val="0"/>
          <w:bCs w:val="0"/>
          <w:noProof w:val="0"/>
          <w:lang w:val="en-US"/>
        </w:rPr>
        <w:t xml:space="preserve"> </w:t>
      </w:r>
      <w:r w:rsidRPr="4C497073" w:rsidR="7B3572A3">
        <w:rPr>
          <w:b w:val="0"/>
          <w:bCs w:val="0"/>
          <w:noProof w:val="0"/>
          <w:lang w:val="en-US"/>
        </w:rPr>
        <w:t>exactly-once</w:t>
      </w:r>
      <w:r w:rsidRPr="4C497073" w:rsidR="7B3572A3">
        <w:rPr>
          <w:b w:val="0"/>
          <w:bCs w:val="0"/>
          <w:noProof w:val="0"/>
          <w:lang w:val="en-US"/>
        </w:rPr>
        <w:t xml:space="preserve"> processing semantics to ensure </w:t>
      </w:r>
      <w:r w:rsidRPr="4C497073" w:rsidR="7B3572A3">
        <w:rPr>
          <w:b w:val="0"/>
          <w:bCs w:val="0"/>
          <w:noProof w:val="0"/>
          <w:lang w:val="en-US"/>
        </w:rPr>
        <w:t>accurate</w:t>
      </w:r>
      <w:r w:rsidRPr="4C497073" w:rsidR="7B3572A3">
        <w:rPr>
          <w:b w:val="0"/>
          <w:bCs w:val="0"/>
          <w:noProof w:val="0"/>
          <w:lang w:val="en-US"/>
        </w:rPr>
        <w:t xml:space="preserve"> fraud detection results.</w:t>
      </w:r>
    </w:p>
    <w:p w:rsidR="7B3572A3" w:rsidP="4C497073" w:rsidRDefault="7B3572A3" w14:paraId="574C185D" w14:textId="6CA67DA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 xml:space="preserve">Developed </w:t>
      </w:r>
      <w:r w:rsidRPr="4C497073" w:rsidR="7B3572A3">
        <w:rPr>
          <w:b w:val="0"/>
          <w:bCs w:val="0"/>
          <w:noProof w:val="0"/>
          <w:lang w:val="en-US"/>
        </w:rPr>
        <w:t>custom UDFs (User-Defined Functions)</w:t>
      </w:r>
      <w:r w:rsidRPr="4C497073" w:rsidR="7B3572A3">
        <w:rPr>
          <w:b w:val="0"/>
          <w:bCs w:val="0"/>
          <w:noProof w:val="0"/>
          <w:lang w:val="en-US"/>
        </w:rPr>
        <w:t xml:space="preserve"> in </w:t>
      </w:r>
      <w:r w:rsidRPr="4C497073" w:rsidR="7B3572A3">
        <w:rPr>
          <w:b w:val="0"/>
          <w:bCs w:val="0"/>
          <w:noProof w:val="0"/>
          <w:lang w:val="en-US"/>
        </w:rPr>
        <w:t>Python</w:t>
      </w:r>
      <w:r w:rsidRPr="4C497073" w:rsidR="7B3572A3">
        <w:rPr>
          <w:b w:val="0"/>
          <w:bCs w:val="0"/>
          <w:noProof w:val="0"/>
          <w:lang w:val="en-US"/>
        </w:rPr>
        <w:t xml:space="preserve"> and </w:t>
      </w:r>
      <w:r w:rsidRPr="4C497073" w:rsidR="7B3572A3">
        <w:rPr>
          <w:b w:val="0"/>
          <w:bCs w:val="0"/>
          <w:noProof w:val="0"/>
          <w:lang w:val="en-US"/>
        </w:rPr>
        <w:t>Java</w:t>
      </w:r>
      <w:r w:rsidRPr="4C497073" w:rsidR="7B3572A3">
        <w:rPr>
          <w:b w:val="0"/>
          <w:bCs w:val="0"/>
          <w:noProof w:val="0"/>
          <w:lang w:val="en-US"/>
        </w:rPr>
        <w:t xml:space="preserve"> for </w:t>
      </w:r>
      <w:r w:rsidRPr="4C497073" w:rsidR="7B3572A3">
        <w:rPr>
          <w:b w:val="0"/>
          <w:bCs w:val="0"/>
          <w:noProof w:val="0"/>
          <w:lang w:val="en-US"/>
        </w:rPr>
        <w:t>Hive</w:t>
      </w:r>
      <w:r w:rsidRPr="4C497073" w:rsidR="7B3572A3">
        <w:rPr>
          <w:b w:val="0"/>
          <w:bCs w:val="0"/>
          <w:noProof w:val="0"/>
          <w:lang w:val="en-US"/>
        </w:rPr>
        <w:t xml:space="preserve"> and </w:t>
      </w:r>
      <w:r w:rsidRPr="4C497073" w:rsidR="7B3572A3">
        <w:rPr>
          <w:b w:val="0"/>
          <w:bCs w:val="0"/>
          <w:noProof w:val="0"/>
          <w:lang w:val="en-US"/>
        </w:rPr>
        <w:t>Spark</w:t>
      </w:r>
      <w:r w:rsidRPr="4C497073" w:rsidR="7B3572A3">
        <w:rPr>
          <w:b w:val="0"/>
          <w:bCs w:val="0"/>
          <w:noProof w:val="0"/>
          <w:lang w:val="en-US"/>
        </w:rPr>
        <w:t>, extending analytical capabilities for complex retail metrics calculations. Optimized UDF performance through efficient algorithm design and caching strategies.</w:t>
      </w:r>
    </w:p>
    <w:p w:rsidR="7B3572A3" w:rsidP="4C497073" w:rsidRDefault="7B3572A3" w14:paraId="360B0318" w14:textId="683CBA3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7B3572A3">
        <w:rPr>
          <w:b w:val="0"/>
          <w:bCs w:val="0"/>
          <w:noProof w:val="0"/>
          <w:lang w:val="en-US"/>
        </w:rPr>
        <w:t xml:space="preserve">Implemented a </w:t>
      </w:r>
      <w:r w:rsidRPr="4C497073" w:rsidR="7B3572A3">
        <w:rPr>
          <w:b w:val="0"/>
          <w:bCs w:val="0"/>
          <w:noProof w:val="0"/>
          <w:lang w:val="en-US"/>
        </w:rPr>
        <w:t>data masking solution</w:t>
      </w:r>
      <w:r w:rsidRPr="4C497073" w:rsidR="7B3572A3">
        <w:rPr>
          <w:b w:val="0"/>
          <w:bCs w:val="0"/>
          <w:noProof w:val="0"/>
          <w:lang w:val="en-US"/>
        </w:rPr>
        <w:t xml:space="preserve"> using </w:t>
      </w:r>
      <w:r w:rsidRPr="4C497073" w:rsidR="7B3572A3">
        <w:rPr>
          <w:b w:val="0"/>
          <w:bCs w:val="0"/>
          <w:noProof w:val="0"/>
          <w:lang w:val="en-US"/>
        </w:rPr>
        <w:t>Python</w:t>
      </w:r>
      <w:r w:rsidRPr="4C497073" w:rsidR="7B3572A3">
        <w:rPr>
          <w:b w:val="0"/>
          <w:bCs w:val="0"/>
          <w:noProof w:val="0"/>
          <w:lang w:val="en-US"/>
        </w:rPr>
        <w:t xml:space="preserve"> and </w:t>
      </w:r>
      <w:r w:rsidRPr="4C497073" w:rsidR="7B3572A3">
        <w:rPr>
          <w:b w:val="0"/>
          <w:bCs w:val="0"/>
          <w:noProof w:val="0"/>
          <w:lang w:val="en-US"/>
        </w:rPr>
        <w:t>SQL</w:t>
      </w:r>
      <w:r w:rsidRPr="4C497073" w:rsidR="7B3572A3">
        <w:rPr>
          <w:b w:val="0"/>
          <w:bCs w:val="0"/>
          <w:noProof w:val="0"/>
          <w:lang w:val="en-US"/>
        </w:rPr>
        <w:t xml:space="preserve">, protecting sensitive customer information while </w:t>
      </w:r>
      <w:r w:rsidRPr="4C497073" w:rsidR="7B3572A3">
        <w:rPr>
          <w:b w:val="0"/>
          <w:bCs w:val="0"/>
          <w:noProof w:val="0"/>
          <w:lang w:val="en-US"/>
        </w:rPr>
        <w:t>maintaining</w:t>
      </w:r>
      <w:r w:rsidRPr="4C497073" w:rsidR="7B3572A3">
        <w:rPr>
          <w:b w:val="0"/>
          <w:bCs w:val="0"/>
          <w:noProof w:val="0"/>
          <w:lang w:val="en-US"/>
        </w:rPr>
        <w:t xml:space="preserve"> data utility for analytics and testing. Integrated the masking solution with </w:t>
      </w:r>
      <w:r w:rsidRPr="4C497073" w:rsidR="7B3572A3">
        <w:rPr>
          <w:b w:val="0"/>
          <w:bCs w:val="0"/>
          <w:noProof w:val="0"/>
          <w:lang w:val="en-US"/>
        </w:rPr>
        <w:t>Snowflake's</w:t>
      </w:r>
      <w:r w:rsidRPr="4C497073" w:rsidR="7B3572A3">
        <w:rPr>
          <w:b w:val="0"/>
          <w:bCs w:val="0"/>
          <w:noProof w:val="0"/>
          <w:lang w:val="en-US"/>
        </w:rPr>
        <w:t xml:space="preserve"> dynamic data masking features for comprehensive data protection.</w:t>
      </w:r>
    </w:p>
    <w:p w:rsidRPr="00DB0C50" w:rsidR="00C1771C" w:rsidP="7B94DC9F" w:rsidRDefault="00C1771C" w14:paraId="2903A4AB" w14:textId="6A17F6C7">
      <w:pPr>
        <w:pStyle w:val="NoSpacing"/>
        <w:spacing w:after="0"/>
        <w:rPr>
          <w:rFonts w:ascii="Calibri" w:hAnsi="Calibri" w:eastAsia="Calibri" w:cs="Calibri"/>
          <w:sz w:val="22"/>
          <w:szCs w:val="22"/>
        </w:rPr>
      </w:pPr>
    </w:p>
    <w:p w:rsidRPr="00DB0C50" w:rsidR="00C1771C" w:rsidP="7B2B7D98" w:rsidRDefault="00C1771C" w14:paraId="54A005B4" w14:textId="4A74D11E">
      <w:pPr>
        <w:pStyle w:val="NoSpacing"/>
        <w:rPr>
          <w:rFonts w:ascii="Calibri" w:hAnsi="Calibri" w:eastAsia="Calibri" w:cs="Calibri"/>
          <w:color w:val="000000"/>
          <w:sz w:val="22"/>
          <w:szCs w:val="22"/>
        </w:rPr>
      </w:pPr>
      <w:bookmarkStart w:name="_Hlk172477575" w:id="0"/>
      <w:bookmarkEnd w:id="0"/>
      <w:r>
        <w:rPr>
          <w:rFonts w:ascii="Arial" w:hAnsi="Arial" w:cs="Arial"/>
          <w:color w:val="000000"/>
          <w:sz w:val="24"/>
          <w:szCs w:val="24"/>
        </w:rPr>
        <w:tab/>
      </w:r>
    </w:p>
    <w:p w:rsidR="00C1771C" w:rsidP="7B2B7D98" w:rsidRDefault="00C1771C" w14:paraId="65ED0A59" w14:textId="325AFF62">
      <w:pPr>
        <w:pStyle w:val="NoSpacing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7B94DC9F" w:rsidR="1987C2C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Mastercard: Senior Data Engineer / Analyst</w:t>
      </w:r>
      <w:r>
        <w:tab/>
      </w:r>
      <w:r>
        <w:tab/>
      </w:r>
      <w:r>
        <w:tab/>
      </w:r>
      <w:r w:rsidRPr="7B94DC9F" w:rsidR="1987C2C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                  May 2020 – February 2023</w:t>
      </w:r>
    </w:p>
    <w:p w:rsidR="00C1771C" w:rsidP="7B2B7D98" w:rsidRDefault="00C1771C" w14:paraId="58E61A5D" w14:textId="4462C44C">
      <w:pPr>
        <w:pStyle w:val="NoSpacing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7B94DC9F" w:rsidR="1987C2C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Location: Purchase, NY</w:t>
      </w:r>
    </w:p>
    <w:p w:rsidR="2F1F35A8" w:rsidP="4C497073" w:rsidRDefault="2F1F35A8" w14:paraId="655AAE35" w14:textId="3F22ADC6">
      <w:pPr>
        <w:pStyle w:val="NoSpacing"/>
        <w:spacing w:before="240" w:after="24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C497073" w:rsidR="2F1F35A8">
        <w:rPr>
          <w:rFonts w:ascii="Calibri" w:hAnsi="Calibri" w:eastAsia="Calibri" w:cs="Calibri"/>
          <w:b w:val="1"/>
          <w:bCs w:val="1"/>
          <w:sz w:val="22"/>
          <w:szCs w:val="22"/>
        </w:rPr>
        <w:t>Environment:</w:t>
      </w:r>
      <w:r w:rsidRPr="4C497073" w:rsidR="2F1F35A8">
        <w:rPr>
          <w:rFonts w:ascii="Calibri" w:hAnsi="Calibri" w:eastAsia="Calibri" w:cs="Calibri"/>
          <w:sz w:val="22"/>
          <w:szCs w:val="22"/>
        </w:rPr>
        <w:t xml:space="preserve"> </w:t>
      </w:r>
      <w:r w:rsidRPr="4C497073" w:rsidR="00E85B60">
        <w:rPr>
          <w:rFonts w:ascii="Calibri" w:hAnsi="Calibri" w:eastAsia="Calibri" w:cs="Calibri"/>
          <w:noProof w:val="0"/>
          <w:sz w:val="22"/>
          <w:szCs w:val="22"/>
          <w:lang w:val="en-US"/>
        </w:rPr>
        <w:t>Python, Java, SQL, Hadoop, HDFS, MapReduce, Hive, Spark, Snowflake, Apache NiFi, Great Expectations, Apache Ranger, ER/Studio, Apache Airflow, Apache Flink, Apache Kafka Streams, Collibra, dbt, Docker</w:t>
      </w:r>
    </w:p>
    <w:p w:rsidR="073289CE" w:rsidP="4C497073" w:rsidRDefault="073289CE" w14:paraId="6322B871" w14:textId="3751452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en-US"/>
        </w:rPr>
      </w:pPr>
      <w:r w:rsidRPr="4C497073" w:rsidR="073289CE">
        <w:rPr>
          <w:b w:val="0"/>
          <w:bCs w:val="0"/>
          <w:noProof w:val="0"/>
          <w:lang w:val="en-US"/>
        </w:rPr>
        <w:t>Designed</w:t>
      </w:r>
      <w:r w:rsidRPr="4C497073" w:rsidR="073289CE">
        <w:rPr>
          <w:b w:val="0"/>
          <w:bCs w:val="0"/>
          <w:noProof w:val="0"/>
          <w:lang w:val="en-US"/>
        </w:rPr>
        <w:t xml:space="preserve"> and </w:t>
      </w:r>
      <w:r w:rsidRPr="4C497073" w:rsidR="073289CE">
        <w:rPr>
          <w:b w:val="0"/>
          <w:bCs w:val="0"/>
          <w:noProof w:val="0"/>
          <w:lang w:val="en-US"/>
        </w:rPr>
        <w:t>implemented</w:t>
      </w:r>
      <w:r w:rsidRPr="4C497073" w:rsidR="073289CE">
        <w:rPr>
          <w:b w:val="0"/>
          <w:bCs w:val="0"/>
          <w:noProof w:val="0"/>
          <w:lang w:val="en-US"/>
        </w:rPr>
        <w:t xml:space="preserve"> a comprehensive </w:t>
      </w:r>
      <w:r w:rsidRPr="4C497073" w:rsidR="073289CE">
        <w:rPr>
          <w:b w:val="0"/>
          <w:bCs w:val="0"/>
          <w:noProof w:val="0"/>
          <w:lang w:val="en-US"/>
        </w:rPr>
        <w:t>data pipeline</w:t>
      </w:r>
      <w:r w:rsidRPr="4C497073" w:rsidR="073289CE">
        <w:rPr>
          <w:b w:val="0"/>
          <w:bCs w:val="0"/>
          <w:noProof w:val="0"/>
          <w:lang w:val="en-US"/>
        </w:rPr>
        <w:t xml:space="preserve"> using </w:t>
      </w:r>
      <w:r w:rsidRPr="4C497073" w:rsidR="073289CE">
        <w:rPr>
          <w:b w:val="0"/>
          <w:bCs w:val="0"/>
          <w:noProof w:val="0"/>
          <w:lang w:val="en-US"/>
        </w:rPr>
        <w:t xml:space="preserve">Apache </w:t>
      </w:r>
      <w:r w:rsidRPr="4C497073" w:rsidR="073289CE">
        <w:rPr>
          <w:b w:val="0"/>
          <w:bCs w:val="0"/>
          <w:noProof w:val="0"/>
          <w:lang w:val="en-US"/>
        </w:rPr>
        <w:t>NiFi</w:t>
      </w:r>
      <w:r w:rsidRPr="4C497073" w:rsidR="073289CE">
        <w:rPr>
          <w:b w:val="0"/>
          <w:bCs w:val="0"/>
          <w:noProof w:val="0"/>
          <w:lang w:val="en-US"/>
        </w:rPr>
        <w:t xml:space="preserve"> and </w:t>
      </w:r>
      <w:r w:rsidRPr="4C497073" w:rsidR="073289CE">
        <w:rPr>
          <w:b w:val="0"/>
          <w:bCs w:val="0"/>
          <w:noProof w:val="0"/>
          <w:lang w:val="en-US"/>
        </w:rPr>
        <w:t>Apache Airflow</w:t>
      </w:r>
      <w:r w:rsidRPr="4C497073" w:rsidR="073289CE">
        <w:rPr>
          <w:b w:val="0"/>
          <w:bCs w:val="0"/>
          <w:noProof w:val="0"/>
          <w:lang w:val="en-US"/>
        </w:rPr>
        <w:t xml:space="preserve"> to process large volumes of banking transactions, improving data ingestion efficiency by automating workflows and reducing manual interventions. Utilized </w:t>
      </w:r>
      <w:r w:rsidRPr="4C497073" w:rsidR="073289CE">
        <w:rPr>
          <w:b w:val="0"/>
          <w:bCs w:val="0"/>
          <w:noProof w:val="0"/>
          <w:lang w:val="en-US"/>
        </w:rPr>
        <w:t xml:space="preserve">Apache </w:t>
      </w:r>
      <w:r w:rsidRPr="4C497073" w:rsidR="073289CE">
        <w:rPr>
          <w:b w:val="0"/>
          <w:bCs w:val="0"/>
          <w:noProof w:val="0"/>
          <w:lang w:val="en-US"/>
        </w:rPr>
        <w:t>NiFi</w:t>
      </w:r>
      <w:r w:rsidRPr="4C497073" w:rsidR="073289CE">
        <w:rPr>
          <w:b w:val="0"/>
          <w:bCs w:val="0"/>
          <w:noProof w:val="0"/>
          <w:lang w:val="en-US"/>
        </w:rPr>
        <w:t>'s</w:t>
      </w:r>
      <w:r w:rsidRPr="4C497073" w:rsidR="073289CE">
        <w:rPr>
          <w:b w:val="0"/>
          <w:bCs w:val="0"/>
          <w:noProof w:val="0"/>
          <w:lang w:val="en-US"/>
        </w:rPr>
        <w:t xml:space="preserve"> data provenance features to ensure data lineage and compliance with regulatory requirements.</w:t>
      </w:r>
    </w:p>
    <w:p w:rsidR="073289CE" w:rsidP="4C497073" w:rsidRDefault="073289CE" w14:paraId="15D357E2" w14:textId="07CFC6F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073289CE">
        <w:rPr>
          <w:b w:val="0"/>
          <w:bCs w:val="0"/>
          <w:noProof w:val="0"/>
          <w:lang w:val="en-US"/>
        </w:rPr>
        <w:t xml:space="preserve">Developed </w:t>
      </w:r>
      <w:r w:rsidRPr="4C497073" w:rsidR="073289CE">
        <w:rPr>
          <w:b w:val="0"/>
          <w:bCs w:val="0"/>
          <w:noProof w:val="0"/>
          <w:lang w:val="en-US"/>
        </w:rPr>
        <w:t>advanced analytics models</w:t>
      </w:r>
      <w:r w:rsidRPr="4C497073" w:rsidR="073289CE">
        <w:rPr>
          <w:b w:val="0"/>
          <w:bCs w:val="0"/>
          <w:noProof w:val="0"/>
          <w:lang w:val="en-US"/>
        </w:rPr>
        <w:t xml:space="preserve"> using </w:t>
      </w:r>
      <w:r w:rsidRPr="4C497073" w:rsidR="073289CE">
        <w:rPr>
          <w:b w:val="0"/>
          <w:bCs w:val="0"/>
          <w:noProof w:val="0"/>
          <w:lang w:val="en-US"/>
        </w:rPr>
        <w:t>Python</w:t>
      </w:r>
      <w:r w:rsidRPr="4C497073" w:rsidR="073289CE">
        <w:rPr>
          <w:b w:val="0"/>
          <w:bCs w:val="0"/>
          <w:noProof w:val="0"/>
          <w:lang w:val="en-US"/>
        </w:rPr>
        <w:t xml:space="preserve"> and </w:t>
      </w:r>
      <w:r w:rsidRPr="4C497073" w:rsidR="073289CE">
        <w:rPr>
          <w:b w:val="0"/>
          <w:bCs w:val="0"/>
          <w:noProof w:val="0"/>
          <w:lang w:val="en-US"/>
        </w:rPr>
        <w:t>Spark</w:t>
      </w:r>
      <w:r w:rsidRPr="4C497073" w:rsidR="073289CE">
        <w:rPr>
          <w:b w:val="0"/>
          <w:bCs w:val="0"/>
          <w:noProof w:val="0"/>
          <w:lang w:val="en-US"/>
        </w:rPr>
        <w:t xml:space="preserve"> to detect fraudulent transactions in real-time, significantly enhancing the bank's fraud prevention capabilities. Leveraged </w:t>
      </w:r>
      <w:r w:rsidRPr="4C497073" w:rsidR="073289CE">
        <w:rPr>
          <w:b w:val="0"/>
          <w:bCs w:val="0"/>
          <w:noProof w:val="0"/>
          <w:lang w:val="en-US"/>
        </w:rPr>
        <w:t>Python</w:t>
      </w:r>
      <w:r w:rsidRPr="4C497073" w:rsidR="073289CE">
        <w:rPr>
          <w:b w:val="0"/>
          <w:bCs w:val="0"/>
          <w:noProof w:val="0"/>
          <w:lang w:val="en-US"/>
        </w:rPr>
        <w:t xml:space="preserve">'s machine learning libraries and </w:t>
      </w:r>
      <w:r w:rsidRPr="4C497073" w:rsidR="073289CE">
        <w:rPr>
          <w:b w:val="0"/>
          <w:bCs w:val="0"/>
          <w:noProof w:val="0"/>
          <w:lang w:val="en-US"/>
        </w:rPr>
        <w:t>Spark</w:t>
      </w:r>
      <w:r w:rsidRPr="4C497073" w:rsidR="073289CE">
        <w:rPr>
          <w:b w:val="0"/>
          <w:bCs w:val="0"/>
          <w:noProof w:val="0"/>
          <w:lang w:val="en-US"/>
        </w:rPr>
        <w:t>'s distributed computing power to process and analyze millions of transactions daily.</w:t>
      </w:r>
    </w:p>
    <w:p w:rsidR="073289CE" w:rsidP="4C497073" w:rsidRDefault="073289CE" w14:paraId="6AA7C6BF" w14:textId="6C9F890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073289CE">
        <w:rPr>
          <w:b w:val="0"/>
          <w:bCs w:val="0"/>
          <w:noProof w:val="0"/>
          <w:lang w:val="en-US"/>
        </w:rPr>
        <w:t>Engineered</w:t>
      </w:r>
      <w:r w:rsidRPr="4C497073" w:rsidR="073289CE">
        <w:rPr>
          <w:b w:val="0"/>
          <w:bCs w:val="0"/>
          <w:noProof w:val="0"/>
          <w:lang w:val="en-US"/>
        </w:rPr>
        <w:t xml:space="preserve"> a robust </w:t>
      </w:r>
      <w:r w:rsidRPr="4C497073" w:rsidR="073289CE">
        <w:rPr>
          <w:b w:val="0"/>
          <w:bCs w:val="0"/>
          <w:noProof w:val="0"/>
          <w:lang w:val="en-US"/>
        </w:rPr>
        <w:t>data warehouse</w:t>
      </w:r>
      <w:r w:rsidRPr="4C497073" w:rsidR="073289CE">
        <w:rPr>
          <w:b w:val="0"/>
          <w:bCs w:val="0"/>
          <w:noProof w:val="0"/>
          <w:lang w:val="en-US"/>
        </w:rPr>
        <w:t xml:space="preserve"> solution using </w:t>
      </w:r>
      <w:r w:rsidRPr="4C497073" w:rsidR="073289CE">
        <w:rPr>
          <w:b w:val="0"/>
          <w:bCs w:val="0"/>
          <w:noProof w:val="0"/>
          <w:lang w:val="en-US"/>
        </w:rPr>
        <w:t>Snowflake</w:t>
      </w:r>
      <w:r w:rsidRPr="4C497073" w:rsidR="073289CE">
        <w:rPr>
          <w:b w:val="0"/>
          <w:bCs w:val="0"/>
          <w:noProof w:val="0"/>
          <w:lang w:val="en-US"/>
        </w:rPr>
        <w:t xml:space="preserve"> and </w:t>
      </w:r>
      <w:r w:rsidRPr="4C497073" w:rsidR="073289CE">
        <w:rPr>
          <w:b w:val="0"/>
          <w:bCs w:val="0"/>
          <w:noProof w:val="0"/>
          <w:lang w:val="en-US"/>
        </w:rPr>
        <w:t>dbt</w:t>
      </w:r>
      <w:r w:rsidRPr="4C497073" w:rsidR="073289CE">
        <w:rPr>
          <w:b w:val="0"/>
          <w:bCs w:val="0"/>
          <w:noProof w:val="0"/>
          <w:lang w:val="en-US"/>
        </w:rPr>
        <w:t xml:space="preserve">, enabling faster and more </w:t>
      </w:r>
      <w:r w:rsidRPr="4C497073" w:rsidR="073289CE">
        <w:rPr>
          <w:b w:val="0"/>
          <w:bCs w:val="0"/>
          <w:noProof w:val="0"/>
          <w:lang w:val="en-US"/>
        </w:rPr>
        <w:t>accurate</w:t>
      </w:r>
      <w:r w:rsidRPr="4C497073" w:rsidR="073289CE">
        <w:rPr>
          <w:b w:val="0"/>
          <w:bCs w:val="0"/>
          <w:noProof w:val="0"/>
          <w:lang w:val="en-US"/>
        </w:rPr>
        <w:t xml:space="preserve"> financial reporting. Implemented </w:t>
      </w:r>
      <w:r w:rsidRPr="4C497073" w:rsidR="073289CE">
        <w:rPr>
          <w:b w:val="0"/>
          <w:bCs w:val="0"/>
          <w:noProof w:val="0"/>
          <w:lang w:val="en-US"/>
        </w:rPr>
        <w:t>Snowflake</w:t>
      </w:r>
      <w:r w:rsidRPr="4C497073" w:rsidR="073289CE">
        <w:rPr>
          <w:b w:val="0"/>
          <w:bCs w:val="0"/>
          <w:noProof w:val="0"/>
          <w:lang w:val="en-US"/>
        </w:rPr>
        <w:t xml:space="preserve">'s multi-cluster architecture to handle concurrent queries efficiently, while using </w:t>
      </w:r>
      <w:r w:rsidRPr="4C497073" w:rsidR="073289CE">
        <w:rPr>
          <w:b w:val="0"/>
          <w:bCs w:val="0"/>
          <w:noProof w:val="0"/>
          <w:lang w:val="en-US"/>
        </w:rPr>
        <w:t>dbt</w:t>
      </w:r>
      <w:r w:rsidRPr="4C497073" w:rsidR="073289CE">
        <w:rPr>
          <w:b w:val="0"/>
          <w:bCs w:val="0"/>
          <w:noProof w:val="0"/>
          <w:lang w:val="en-US"/>
        </w:rPr>
        <w:t xml:space="preserve"> for </w:t>
      </w:r>
      <w:r w:rsidRPr="4C497073" w:rsidR="073289CE">
        <w:rPr>
          <w:b w:val="0"/>
          <w:bCs w:val="0"/>
          <w:noProof w:val="0"/>
          <w:lang w:val="en-US"/>
        </w:rPr>
        <w:t>maintaining</w:t>
      </w:r>
      <w:r w:rsidRPr="4C497073" w:rsidR="073289CE">
        <w:rPr>
          <w:b w:val="0"/>
          <w:bCs w:val="0"/>
          <w:noProof w:val="0"/>
          <w:lang w:val="en-US"/>
        </w:rPr>
        <w:t xml:space="preserve"> data consistency and documentation.</w:t>
      </w:r>
    </w:p>
    <w:p w:rsidR="073289CE" w:rsidP="4C497073" w:rsidRDefault="073289CE" w14:paraId="73C22D45" w14:textId="664225F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073289CE">
        <w:rPr>
          <w:b w:val="0"/>
          <w:bCs w:val="0"/>
          <w:noProof w:val="0"/>
          <w:lang w:val="en-US"/>
        </w:rPr>
        <w:t xml:space="preserve">Utilized </w:t>
      </w:r>
      <w:r w:rsidRPr="4C497073" w:rsidR="073289CE">
        <w:rPr>
          <w:b w:val="0"/>
          <w:bCs w:val="0"/>
          <w:noProof w:val="0"/>
          <w:lang w:val="en-US"/>
        </w:rPr>
        <w:t>Hadoop</w:t>
      </w:r>
      <w:r w:rsidRPr="4C497073" w:rsidR="073289CE">
        <w:rPr>
          <w:b w:val="0"/>
          <w:bCs w:val="0"/>
          <w:noProof w:val="0"/>
          <w:lang w:val="en-US"/>
        </w:rPr>
        <w:t xml:space="preserve"> and </w:t>
      </w:r>
      <w:r w:rsidRPr="4C497073" w:rsidR="073289CE">
        <w:rPr>
          <w:b w:val="0"/>
          <w:bCs w:val="0"/>
          <w:noProof w:val="0"/>
          <w:lang w:val="en-US"/>
        </w:rPr>
        <w:t>HDFS</w:t>
      </w:r>
      <w:r w:rsidRPr="4C497073" w:rsidR="073289CE">
        <w:rPr>
          <w:b w:val="0"/>
          <w:bCs w:val="0"/>
          <w:noProof w:val="0"/>
          <w:lang w:val="en-US"/>
        </w:rPr>
        <w:t xml:space="preserve"> to build a scalable data lake for storing and processing unstructured customer data, improving customer segmentation and personalized product recommendations. Implemented </w:t>
      </w:r>
      <w:r w:rsidRPr="4C497073" w:rsidR="073289CE">
        <w:rPr>
          <w:b w:val="0"/>
          <w:bCs w:val="0"/>
          <w:noProof w:val="0"/>
          <w:lang w:val="en-US"/>
        </w:rPr>
        <w:t>HDFS</w:t>
      </w:r>
      <w:r w:rsidRPr="4C497073" w:rsidR="073289CE">
        <w:rPr>
          <w:b w:val="0"/>
          <w:bCs w:val="0"/>
          <w:noProof w:val="0"/>
          <w:lang w:val="en-US"/>
        </w:rPr>
        <w:t xml:space="preserve"> encryption and </w:t>
      </w:r>
      <w:r w:rsidRPr="4C497073" w:rsidR="073289CE">
        <w:rPr>
          <w:b w:val="0"/>
          <w:bCs w:val="0"/>
          <w:noProof w:val="0"/>
          <w:lang w:val="en-US"/>
        </w:rPr>
        <w:t>Apache Ranger</w:t>
      </w:r>
      <w:r w:rsidRPr="4C497073" w:rsidR="073289CE">
        <w:rPr>
          <w:b w:val="0"/>
          <w:bCs w:val="0"/>
          <w:noProof w:val="0"/>
          <w:lang w:val="en-US"/>
        </w:rPr>
        <w:t xml:space="preserve"> for enhanced data security and access control.</w:t>
      </w:r>
    </w:p>
    <w:p w:rsidR="073289CE" w:rsidP="4C497073" w:rsidRDefault="073289CE" w14:paraId="2FBF9ADA" w14:textId="78DDA6D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073289CE">
        <w:rPr>
          <w:b w:val="0"/>
          <w:bCs w:val="0"/>
          <w:noProof w:val="0"/>
          <w:lang w:val="en-US"/>
        </w:rPr>
        <w:t>Created</w:t>
      </w:r>
      <w:r w:rsidRPr="4C497073" w:rsidR="073289CE">
        <w:rPr>
          <w:b w:val="0"/>
          <w:bCs w:val="0"/>
          <w:noProof w:val="0"/>
          <w:lang w:val="en-US"/>
        </w:rPr>
        <w:t xml:space="preserve"> and </w:t>
      </w:r>
      <w:r w:rsidRPr="4C497073" w:rsidR="073289CE">
        <w:rPr>
          <w:b w:val="0"/>
          <w:bCs w:val="0"/>
          <w:noProof w:val="0"/>
          <w:lang w:val="en-US"/>
        </w:rPr>
        <w:t>maintained</w:t>
      </w:r>
      <w:r w:rsidRPr="4C497073" w:rsidR="073289CE">
        <w:rPr>
          <w:b w:val="0"/>
          <w:bCs w:val="0"/>
          <w:noProof w:val="0"/>
          <w:lang w:val="en-US"/>
        </w:rPr>
        <w:t xml:space="preserve"> ETL processes using </w:t>
      </w:r>
      <w:r w:rsidRPr="4C497073" w:rsidR="073289CE">
        <w:rPr>
          <w:b w:val="0"/>
          <w:bCs w:val="0"/>
          <w:noProof w:val="0"/>
          <w:lang w:val="en-US"/>
        </w:rPr>
        <w:t>Java</w:t>
      </w:r>
      <w:r w:rsidRPr="4C497073" w:rsidR="073289CE">
        <w:rPr>
          <w:b w:val="0"/>
          <w:bCs w:val="0"/>
          <w:noProof w:val="0"/>
          <w:lang w:val="en-US"/>
        </w:rPr>
        <w:t xml:space="preserve"> and </w:t>
      </w:r>
      <w:r w:rsidRPr="4C497073" w:rsidR="073289CE">
        <w:rPr>
          <w:b w:val="0"/>
          <w:bCs w:val="0"/>
          <w:noProof w:val="0"/>
          <w:lang w:val="en-US"/>
        </w:rPr>
        <w:t>MapReduce</w:t>
      </w:r>
      <w:r w:rsidRPr="4C497073" w:rsidR="073289CE">
        <w:rPr>
          <w:b w:val="0"/>
          <w:bCs w:val="0"/>
          <w:noProof w:val="0"/>
          <w:lang w:val="en-US"/>
        </w:rPr>
        <w:t xml:space="preserve"> to integrate data from multiple banking systems, ensuring data quality and consistency. Leveraged </w:t>
      </w:r>
      <w:r w:rsidRPr="4C497073" w:rsidR="073289CE">
        <w:rPr>
          <w:b w:val="0"/>
          <w:bCs w:val="0"/>
          <w:noProof w:val="0"/>
          <w:lang w:val="en-US"/>
        </w:rPr>
        <w:t>Java</w:t>
      </w:r>
      <w:r w:rsidRPr="4C497073" w:rsidR="073289CE">
        <w:rPr>
          <w:b w:val="0"/>
          <w:bCs w:val="0"/>
          <w:noProof w:val="0"/>
          <w:lang w:val="en-US"/>
        </w:rPr>
        <w:t xml:space="preserve">'s multithreading capabilities and </w:t>
      </w:r>
      <w:r w:rsidRPr="4C497073" w:rsidR="073289CE">
        <w:rPr>
          <w:b w:val="0"/>
          <w:bCs w:val="0"/>
          <w:noProof w:val="0"/>
          <w:lang w:val="en-US"/>
        </w:rPr>
        <w:t>MapReduce</w:t>
      </w:r>
      <w:r w:rsidRPr="4C497073" w:rsidR="073289CE">
        <w:rPr>
          <w:b w:val="0"/>
          <w:bCs w:val="0"/>
          <w:noProof w:val="0"/>
          <w:lang w:val="en-US"/>
        </w:rPr>
        <w:t>'s distributed processing to handle large-scale data transformations efficiently.</w:t>
      </w:r>
    </w:p>
    <w:p w:rsidR="073289CE" w:rsidP="4C497073" w:rsidRDefault="073289CE" w14:paraId="3DE2B6AA" w14:textId="1DF17A3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073289CE">
        <w:rPr>
          <w:b w:val="0"/>
          <w:bCs w:val="0"/>
          <w:noProof w:val="0"/>
          <w:lang w:val="en-US"/>
        </w:rPr>
        <w:t xml:space="preserve">Implemented a </w:t>
      </w:r>
      <w:r w:rsidRPr="4C497073" w:rsidR="073289CE">
        <w:rPr>
          <w:b w:val="0"/>
          <w:bCs w:val="0"/>
          <w:noProof w:val="0"/>
          <w:lang w:val="en-US"/>
        </w:rPr>
        <w:t>real-time streaming analytics</w:t>
      </w:r>
      <w:r w:rsidRPr="4C497073" w:rsidR="073289CE">
        <w:rPr>
          <w:b w:val="0"/>
          <w:bCs w:val="0"/>
          <w:noProof w:val="0"/>
          <w:lang w:val="en-US"/>
        </w:rPr>
        <w:t xml:space="preserve"> platform using </w:t>
      </w:r>
      <w:r w:rsidRPr="4C497073" w:rsidR="073289CE">
        <w:rPr>
          <w:b w:val="0"/>
          <w:bCs w:val="0"/>
          <w:noProof w:val="0"/>
          <w:lang w:val="en-US"/>
        </w:rPr>
        <w:t>Apache Kafka Streams</w:t>
      </w:r>
      <w:r w:rsidRPr="4C497073" w:rsidR="073289CE">
        <w:rPr>
          <w:b w:val="0"/>
          <w:bCs w:val="0"/>
          <w:noProof w:val="0"/>
          <w:lang w:val="en-US"/>
        </w:rPr>
        <w:t xml:space="preserve"> and </w:t>
      </w:r>
      <w:r w:rsidRPr="4C497073" w:rsidR="073289CE">
        <w:rPr>
          <w:b w:val="0"/>
          <w:bCs w:val="0"/>
          <w:noProof w:val="0"/>
          <w:lang w:val="en-US"/>
        </w:rPr>
        <w:t>Apache Flink</w:t>
      </w:r>
      <w:r w:rsidRPr="4C497073" w:rsidR="073289CE">
        <w:rPr>
          <w:b w:val="0"/>
          <w:bCs w:val="0"/>
          <w:noProof w:val="0"/>
          <w:lang w:val="en-US"/>
        </w:rPr>
        <w:t xml:space="preserve"> to </w:t>
      </w:r>
      <w:r w:rsidRPr="4C497073" w:rsidR="073289CE">
        <w:rPr>
          <w:b w:val="0"/>
          <w:bCs w:val="0"/>
          <w:noProof w:val="0"/>
          <w:lang w:val="en-US"/>
        </w:rPr>
        <w:t>monitor</w:t>
      </w:r>
      <w:r w:rsidRPr="4C497073" w:rsidR="073289CE">
        <w:rPr>
          <w:b w:val="0"/>
          <w:bCs w:val="0"/>
          <w:noProof w:val="0"/>
          <w:lang w:val="en-US"/>
        </w:rPr>
        <w:t xml:space="preserve"> and analyze customer interactions across digital banking channels, </w:t>
      </w:r>
      <w:r w:rsidRPr="4C497073" w:rsidR="073289CE">
        <w:rPr>
          <w:b w:val="0"/>
          <w:bCs w:val="0"/>
          <w:noProof w:val="0"/>
          <w:lang w:val="en-US"/>
        </w:rPr>
        <w:t>providing</w:t>
      </w:r>
      <w:r w:rsidRPr="4C497073" w:rsidR="073289CE">
        <w:rPr>
          <w:b w:val="0"/>
          <w:bCs w:val="0"/>
          <w:noProof w:val="0"/>
          <w:lang w:val="en-US"/>
        </w:rPr>
        <w:t xml:space="preserve"> actionable insights to improve customer experience. Utilized </w:t>
      </w:r>
      <w:r w:rsidRPr="4C497073" w:rsidR="073289CE">
        <w:rPr>
          <w:b w:val="0"/>
          <w:bCs w:val="0"/>
          <w:noProof w:val="0"/>
          <w:lang w:val="en-US"/>
        </w:rPr>
        <w:t>Apache Flink</w:t>
      </w:r>
      <w:r w:rsidRPr="4C497073" w:rsidR="073289CE">
        <w:rPr>
          <w:b w:val="0"/>
          <w:bCs w:val="0"/>
          <w:noProof w:val="0"/>
          <w:lang w:val="en-US"/>
        </w:rPr>
        <w:t xml:space="preserve">'s event-time processing capabilities for </w:t>
      </w:r>
      <w:r w:rsidRPr="4C497073" w:rsidR="073289CE">
        <w:rPr>
          <w:b w:val="0"/>
          <w:bCs w:val="0"/>
          <w:noProof w:val="0"/>
          <w:lang w:val="en-US"/>
        </w:rPr>
        <w:t>accurate</w:t>
      </w:r>
      <w:r w:rsidRPr="4C497073" w:rsidR="073289CE">
        <w:rPr>
          <w:b w:val="0"/>
          <w:bCs w:val="0"/>
          <w:noProof w:val="0"/>
          <w:lang w:val="en-US"/>
        </w:rPr>
        <w:t xml:space="preserve"> time-based analytics.</w:t>
      </w:r>
    </w:p>
    <w:p w:rsidR="073289CE" w:rsidP="4C497073" w:rsidRDefault="073289CE" w14:paraId="792FB824" w14:textId="5992F37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073289CE">
        <w:rPr>
          <w:b w:val="0"/>
          <w:bCs w:val="0"/>
          <w:noProof w:val="0"/>
          <w:lang w:val="en-US"/>
        </w:rPr>
        <w:t xml:space="preserve">Developed a </w:t>
      </w:r>
      <w:r w:rsidRPr="4C497073" w:rsidR="073289CE">
        <w:rPr>
          <w:b w:val="0"/>
          <w:bCs w:val="0"/>
          <w:noProof w:val="0"/>
          <w:lang w:val="en-US"/>
        </w:rPr>
        <w:t>comprehensive data governance framework</w:t>
      </w:r>
      <w:r w:rsidRPr="4C497073" w:rsidR="073289CE">
        <w:rPr>
          <w:b w:val="0"/>
          <w:bCs w:val="0"/>
          <w:noProof w:val="0"/>
          <w:lang w:val="en-US"/>
        </w:rPr>
        <w:t xml:space="preserve"> using </w:t>
      </w:r>
      <w:r w:rsidRPr="4C497073" w:rsidR="073289CE">
        <w:rPr>
          <w:b w:val="0"/>
          <w:bCs w:val="0"/>
          <w:noProof w:val="0"/>
          <w:lang w:val="en-US"/>
        </w:rPr>
        <w:t>Collibra</w:t>
      </w:r>
      <w:r w:rsidRPr="4C497073" w:rsidR="073289CE">
        <w:rPr>
          <w:b w:val="0"/>
          <w:bCs w:val="0"/>
          <w:noProof w:val="0"/>
          <w:lang w:val="en-US"/>
        </w:rPr>
        <w:t xml:space="preserve">, ensuring compliance with banking regulations such as GDPR and CCPA. Leveraged </w:t>
      </w:r>
      <w:r w:rsidRPr="4C497073" w:rsidR="073289CE">
        <w:rPr>
          <w:b w:val="0"/>
          <w:bCs w:val="0"/>
          <w:noProof w:val="0"/>
          <w:lang w:val="en-US"/>
        </w:rPr>
        <w:t>Collibra</w:t>
      </w:r>
      <w:r w:rsidRPr="4C497073" w:rsidR="073289CE">
        <w:rPr>
          <w:b w:val="0"/>
          <w:bCs w:val="0"/>
          <w:noProof w:val="0"/>
          <w:lang w:val="en-US"/>
        </w:rPr>
        <w:t xml:space="preserve">'s data lineage and impact analysis features to </w:t>
      </w:r>
      <w:r w:rsidRPr="4C497073" w:rsidR="073289CE">
        <w:rPr>
          <w:b w:val="0"/>
          <w:bCs w:val="0"/>
          <w:noProof w:val="0"/>
          <w:lang w:val="en-US"/>
        </w:rPr>
        <w:t>maintain</w:t>
      </w:r>
      <w:r w:rsidRPr="4C497073" w:rsidR="073289CE">
        <w:rPr>
          <w:b w:val="0"/>
          <w:bCs w:val="0"/>
          <w:noProof w:val="0"/>
          <w:lang w:val="en-US"/>
        </w:rPr>
        <w:t xml:space="preserve"> data quality and traceability across the organization.</w:t>
      </w:r>
    </w:p>
    <w:p w:rsidR="073289CE" w:rsidP="4C497073" w:rsidRDefault="073289CE" w14:paraId="6A95B957" w14:textId="52E8684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073289CE">
        <w:rPr>
          <w:b w:val="0"/>
          <w:bCs w:val="0"/>
          <w:noProof w:val="0"/>
          <w:lang w:val="en-US"/>
        </w:rPr>
        <w:t>Optimized</w:t>
      </w:r>
      <w:r w:rsidRPr="4C497073" w:rsidR="073289CE">
        <w:rPr>
          <w:b w:val="0"/>
          <w:bCs w:val="0"/>
          <w:noProof w:val="0"/>
          <w:lang w:val="en-US"/>
        </w:rPr>
        <w:t xml:space="preserve"> complex </w:t>
      </w:r>
      <w:r w:rsidRPr="4C497073" w:rsidR="073289CE">
        <w:rPr>
          <w:b w:val="0"/>
          <w:bCs w:val="0"/>
          <w:noProof w:val="0"/>
          <w:lang w:val="en-US"/>
        </w:rPr>
        <w:t>SQL queries</w:t>
      </w:r>
      <w:r w:rsidRPr="4C497073" w:rsidR="073289CE">
        <w:rPr>
          <w:b w:val="0"/>
          <w:bCs w:val="0"/>
          <w:noProof w:val="0"/>
          <w:lang w:val="en-US"/>
        </w:rPr>
        <w:t xml:space="preserve"> and database schemas in the core banking system, significantly improving transaction processing times and report generation. Implemented advanced </w:t>
      </w:r>
      <w:r w:rsidRPr="4C497073" w:rsidR="073289CE">
        <w:rPr>
          <w:b w:val="0"/>
          <w:bCs w:val="0"/>
          <w:noProof w:val="0"/>
          <w:lang w:val="en-US"/>
        </w:rPr>
        <w:t>SQL</w:t>
      </w:r>
      <w:r w:rsidRPr="4C497073" w:rsidR="073289CE">
        <w:rPr>
          <w:b w:val="0"/>
          <w:bCs w:val="0"/>
          <w:noProof w:val="0"/>
          <w:lang w:val="en-US"/>
        </w:rPr>
        <w:t xml:space="preserve"> techniques such as partitioning and materialized views to enhance query performance.</w:t>
      </w:r>
    </w:p>
    <w:p w:rsidR="073289CE" w:rsidP="4C497073" w:rsidRDefault="073289CE" w14:paraId="7BEF4A1C" w14:textId="598834B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073289CE">
        <w:rPr>
          <w:b w:val="0"/>
          <w:bCs w:val="0"/>
          <w:noProof w:val="0"/>
          <w:lang w:val="en-US"/>
        </w:rPr>
        <w:t xml:space="preserve">Utilized </w:t>
      </w:r>
      <w:r w:rsidRPr="4C497073" w:rsidR="073289CE">
        <w:rPr>
          <w:b w:val="0"/>
          <w:bCs w:val="0"/>
          <w:noProof w:val="0"/>
          <w:lang w:val="en-US"/>
        </w:rPr>
        <w:t>Docker</w:t>
      </w:r>
      <w:r w:rsidRPr="4C497073" w:rsidR="073289CE">
        <w:rPr>
          <w:b w:val="0"/>
          <w:bCs w:val="0"/>
          <w:noProof w:val="0"/>
          <w:lang w:val="en-US"/>
        </w:rPr>
        <w:t xml:space="preserve"> containers to standardize development environments and streamline deployment processes for banking applications, improving collaboration between development and operations teams. Implemented </w:t>
      </w:r>
      <w:r w:rsidRPr="4C497073" w:rsidR="073289CE">
        <w:rPr>
          <w:b w:val="0"/>
          <w:bCs w:val="0"/>
          <w:noProof w:val="0"/>
          <w:lang w:val="en-US"/>
        </w:rPr>
        <w:t>Docker</w:t>
      </w:r>
      <w:r w:rsidRPr="4C497073" w:rsidR="073289CE">
        <w:rPr>
          <w:b w:val="0"/>
          <w:bCs w:val="0"/>
          <w:noProof w:val="0"/>
          <w:lang w:val="en-US"/>
        </w:rPr>
        <w:t xml:space="preserve"> Compose for managing multi-container applications and ensuring consistency across different environments.</w:t>
      </w:r>
    </w:p>
    <w:p w:rsidR="073289CE" w:rsidP="4C497073" w:rsidRDefault="073289CE" w14:paraId="42320D8D" w14:textId="5D5BF18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073289CE">
        <w:rPr>
          <w:b w:val="0"/>
          <w:bCs w:val="0"/>
          <w:noProof w:val="0"/>
          <w:lang w:val="en-US"/>
        </w:rPr>
        <w:t xml:space="preserve">Implemented </w:t>
      </w:r>
      <w:r w:rsidRPr="4C497073" w:rsidR="073289CE">
        <w:rPr>
          <w:b w:val="0"/>
          <w:bCs w:val="0"/>
          <w:noProof w:val="0"/>
          <w:lang w:val="en-US"/>
        </w:rPr>
        <w:t>data quality checks</w:t>
      </w:r>
      <w:r w:rsidRPr="4C497073" w:rsidR="073289CE">
        <w:rPr>
          <w:b w:val="0"/>
          <w:bCs w:val="0"/>
          <w:noProof w:val="0"/>
          <w:lang w:val="en-US"/>
        </w:rPr>
        <w:t xml:space="preserve"> using </w:t>
      </w:r>
      <w:r w:rsidRPr="4C497073" w:rsidR="073289CE">
        <w:rPr>
          <w:b w:val="0"/>
          <w:bCs w:val="0"/>
          <w:noProof w:val="0"/>
          <w:lang w:val="en-US"/>
        </w:rPr>
        <w:t>Great Expectations</w:t>
      </w:r>
      <w:r w:rsidRPr="4C497073" w:rsidR="073289CE">
        <w:rPr>
          <w:b w:val="0"/>
          <w:bCs w:val="0"/>
          <w:noProof w:val="0"/>
          <w:lang w:val="en-US"/>
        </w:rPr>
        <w:t xml:space="preserve"> to </w:t>
      </w:r>
      <w:r w:rsidRPr="4C497073" w:rsidR="073289CE">
        <w:rPr>
          <w:b w:val="0"/>
          <w:bCs w:val="0"/>
          <w:noProof w:val="0"/>
          <w:lang w:val="en-US"/>
        </w:rPr>
        <w:t>validate</w:t>
      </w:r>
      <w:r w:rsidRPr="4C497073" w:rsidR="073289CE">
        <w:rPr>
          <w:b w:val="0"/>
          <w:bCs w:val="0"/>
          <w:noProof w:val="0"/>
          <w:lang w:val="en-US"/>
        </w:rPr>
        <w:t xml:space="preserve"> and monitor data integrity throughout the data pipeline, reducing errors in financial reporting. Integrated </w:t>
      </w:r>
      <w:r w:rsidRPr="4C497073" w:rsidR="073289CE">
        <w:rPr>
          <w:b w:val="0"/>
          <w:bCs w:val="0"/>
          <w:noProof w:val="0"/>
          <w:lang w:val="en-US"/>
        </w:rPr>
        <w:t>Great Expectations</w:t>
      </w:r>
      <w:r w:rsidRPr="4C497073" w:rsidR="073289CE">
        <w:rPr>
          <w:b w:val="0"/>
          <w:bCs w:val="0"/>
          <w:noProof w:val="0"/>
          <w:lang w:val="en-US"/>
        </w:rPr>
        <w:t xml:space="preserve"> with CI/CD pipelines to automate data quality testing and ensure reliable data for critical banking operations.</w:t>
      </w:r>
    </w:p>
    <w:p w:rsidR="7B94DC9F" w:rsidP="7B94DC9F" w:rsidRDefault="7B94DC9F" w14:paraId="36180519" w14:textId="0D2CA9F4">
      <w:pPr>
        <w:pStyle w:val="NoSpacing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</w:pPr>
    </w:p>
    <w:p w:rsidRPr="00DB0C50" w:rsidR="00C1771C" w:rsidP="7B2B7D98" w:rsidRDefault="00C1771C" w14:paraId="65BE28FD" w14:textId="77777777">
      <w:pPr>
        <w:pStyle w:val="NoSpacing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</w:p>
    <w:p w:rsidR="00C1771C" w:rsidP="7B2B7D98" w:rsidRDefault="00C1771C" w14:paraId="43252975" w14:textId="407B7E51">
      <w:pPr>
        <w:pStyle w:val="NoSpacing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7B94DC9F" w:rsidR="1987C2C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T-Mobile: Senior Big Data Engineer</w:t>
      </w:r>
      <w:r>
        <w:tab/>
      </w:r>
      <w:r>
        <w:tab/>
      </w:r>
      <w:r>
        <w:tab/>
      </w:r>
      <w:r w:rsidRPr="7B94DC9F" w:rsidR="1987C2C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                  </w:t>
      </w:r>
      <w:r w:rsidRPr="7B94DC9F" w:rsidR="32AB7ED2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             August 2017 - April 2020</w:t>
      </w:r>
    </w:p>
    <w:p w:rsidR="00C1771C" w:rsidP="7B2B7D98" w:rsidRDefault="00C1771C" w14:paraId="1264E155" w14:textId="475F72EE">
      <w:pPr>
        <w:pStyle w:val="NoSpacing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7B94DC9F" w:rsidR="1987C2C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Location: </w:t>
      </w:r>
      <w:r w:rsidRPr="7B94DC9F" w:rsidR="32AB7ED2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Bellevue, WA</w:t>
      </w:r>
    </w:p>
    <w:p w:rsidR="6E91C5A6" w:rsidP="4C497073" w:rsidRDefault="6E91C5A6" w14:paraId="4DC5CB35" w14:textId="438D9176">
      <w:pPr>
        <w:pStyle w:val="NoSpacing"/>
        <w:spacing w:before="240" w:after="24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C497073" w:rsidR="6E91C5A6">
        <w:rPr>
          <w:rFonts w:ascii="Calibri" w:hAnsi="Calibri" w:eastAsia="Calibri" w:cs="Calibri"/>
          <w:b w:val="1"/>
          <w:bCs w:val="1"/>
          <w:sz w:val="22"/>
          <w:szCs w:val="22"/>
        </w:rPr>
        <w:t>Environment</w:t>
      </w:r>
      <w:r w:rsidRPr="4C497073" w:rsidR="460961C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C497073" w:rsidR="0E2D5BD8">
        <w:rPr>
          <w:rFonts w:ascii="Calibri" w:hAnsi="Calibri" w:eastAsia="Calibri" w:cs="Calibri"/>
          <w:noProof w:val="0"/>
          <w:sz w:val="22"/>
          <w:szCs w:val="22"/>
          <w:lang w:val="en-US"/>
        </w:rPr>
        <w:t>Python, Java, SQL, Hadoop, HDFS, MapReduce, Hive, Spark, Snowflake, Apache NiFi, Great Expectations, Apache Ranger, ER/Studio, Apache Airflow, Apache Flink, Apache Kafka Streams, Collibra, dbt, Docker</w:t>
      </w:r>
    </w:p>
    <w:p w:rsidR="2B6F9270" w:rsidP="4C497073" w:rsidRDefault="2B6F9270" w14:paraId="38B3DE21" w14:textId="3DEF166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sz w:val="20"/>
          <w:szCs w:val="20"/>
          <w:lang w:val="en-US"/>
        </w:rPr>
      </w:pPr>
      <w:r w:rsidRPr="4C497073" w:rsidR="2B6F9270">
        <w:rPr>
          <w:b w:val="0"/>
          <w:bCs w:val="0"/>
          <w:noProof w:val="0"/>
          <w:lang w:val="en-US"/>
        </w:rPr>
        <w:t>Designed</w:t>
      </w:r>
      <w:r w:rsidRPr="4C497073" w:rsidR="2B6F9270">
        <w:rPr>
          <w:b w:val="0"/>
          <w:bCs w:val="0"/>
          <w:noProof w:val="0"/>
          <w:lang w:val="en-US"/>
        </w:rPr>
        <w:t xml:space="preserve"> and </w:t>
      </w:r>
      <w:r w:rsidRPr="4C497073" w:rsidR="2B6F9270">
        <w:rPr>
          <w:b w:val="0"/>
          <w:bCs w:val="0"/>
          <w:noProof w:val="0"/>
          <w:lang w:val="en-US"/>
        </w:rPr>
        <w:t>implemented</w:t>
      </w:r>
      <w:r w:rsidRPr="4C497073" w:rsidR="2B6F9270">
        <w:rPr>
          <w:b w:val="0"/>
          <w:bCs w:val="0"/>
          <w:noProof w:val="0"/>
          <w:lang w:val="en-US"/>
        </w:rPr>
        <w:t xml:space="preserve"> a </w:t>
      </w:r>
      <w:r w:rsidRPr="4C497073" w:rsidR="2B6F9270">
        <w:rPr>
          <w:b w:val="0"/>
          <w:bCs w:val="0"/>
          <w:noProof w:val="0"/>
          <w:lang w:val="en-US"/>
        </w:rPr>
        <w:t>large-scale data pipeline</w:t>
      </w:r>
      <w:r w:rsidRPr="4C497073" w:rsidR="2B6F9270">
        <w:rPr>
          <w:b w:val="0"/>
          <w:bCs w:val="0"/>
          <w:noProof w:val="0"/>
          <w:lang w:val="en-US"/>
        </w:rPr>
        <w:t xml:space="preserve"> using </w:t>
      </w:r>
      <w:r w:rsidRPr="4C497073" w:rsidR="2B6F9270">
        <w:rPr>
          <w:b w:val="0"/>
          <w:bCs w:val="0"/>
          <w:noProof w:val="0"/>
          <w:lang w:val="en-US"/>
        </w:rPr>
        <w:t>Apache Hadoop</w:t>
      </w:r>
      <w:r w:rsidRPr="4C497073" w:rsidR="2B6F9270">
        <w:rPr>
          <w:b w:val="0"/>
          <w:bCs w:val="0"/>
          <w:noProof w:val="0"/>
          <w:lang w:val="en-US"/>
        </w:rPr>
        <w:t xml:space="preserve"> and </w:t>
      </w:r>
      <w:r w:rsidRPr="4C497073" w:rsidR="2B6F9270">
        <w:rPr>
          <w:b w:val="0"/>
          <w:bCs w:val="0"/>
          <w:noProof w:val="0"/>
          <w:lang w:val="en-US"/>
        </w:rPr>
        <w:t>HDFS</w:t>
      </w:r>
      <w:r w:rsidRPr="4C497073" w:rsidR="2B6F9270">
        <w:rPr>
          <w:b w:val="0"/>
          <w:bCs w:val="0"/>
          <w:noProof w:val="0"/>
          <w:lang w:val="en-US"/>
        </w:rPr>
        <w:t xml:space="preserve"> to process terabytes of telecom network data daily. Utilized </w:t>
      </w:r>
      <w:r w:rsidRPr="4C497073" w:rsidR="2B6F9270">
        <w:rPr>
          <w:b w:val="0"/>
          <w:bCs w:val="0"/>
          <w:noProof w:val="0"/>
          <w:lang w:val="en-US"/>
        </w:rPr>
        <w:t>Hadoop's MapReduce</w:t>
      </w:r>
      <w:r w:rsidRPr="4C497073" w:rsidR="2B6F9270">
        <w:rPr>
          <w:b w:val="0"/>
          <w:bCs w:val="0"/>
          <w:noProof w:val="0"/>
          <w:lang w:val="en-US"/>
        </w:rPr>
        <w:t xml:space="preserve"> framework to distribute processing across clusters, significantly improving data processing efficiency and enabling real-time network analytics.</w:t>
      </w:r>
    </w:p>
    <w:p w:rsidR="2B6F9270" w:rsidP="4C497073" w:rsidRDefault="2B6F9270" w14:paraId="4E1807D7" w14:textId="6C4C10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2B6F9270">
        <w:rPr>
          <w:b w:val="0"/>
          <w:bCs w:val="0"/>
          <w:noProof w:val="0"/>
          <w:lang w:val="en-US"/>
        </w:rPr>
        <w:t xml:space="preserve">Developed </w:t>
      </w:r>
      <w:r w:rsidRPr="4C497073" w:rsidR="2B6F9270">
        <w:rPr>
          <w:b w:val="0"/>
          <w:bCs w:val="0"/>
          <w:noProof w:val="0"/>
          <w:lang w:val="en-US"/>
        </w:rPr>
        <w:t>robust ETL workflows</w:t>
      </w:r>
      <w:r w:rsidRPr="4C497073" w:rsidR="2B6F9270">
        <w:rPr>
          <w:b w:val="0"/>
          <w:bCs w:val="0"/>
          <w:noProof w:val="0"/>
          <w:lang w:val="en-US"/>
        </w:rPr>
        <w:t xml:space="preserve"> using </w:t>
      </w:r>
      <w:r w:rsidRPr="4C497073" w:rsidR="2B6F9270">
        <w:rPr>
          <w:b w:val="0"/>
          <w:bCs w:val="0"/>
          <w:noProof w:val="0"/>
          <w:lang w:val="en-US"/>
        </w:rPr>
        <w:t xml:space="preserve">Apache </w:t>
      </w:r>
      <w:r w:rsidRPr="4C497073" w:rsidR="2B6F9270">
        <w:rPr>
          <w:b w:val="0"/>
          <w:bCs w:val="0"/>
          <w:noProof w:val="0"/>
          <w:lang w:val="en-US"/>
        </w:rPr>
        <w:t>NiFi</w:t>
      </w:r>
      <w:r w:rsidRPr="4C497073" w:rsidR="2B6F9270">
        <w:rPr>
          <w:b w:val="0"/>
          <w:bCs w:val="0"/>
          <w:noProof w:val="0"/>
          <w:lang w:val="en-US"/>
        </w:rPr>
        <w:t xml:space="preserve"> and </w:t>
      </w:r>
      <w:r w:rsidRPr="4C497073" w:rsidR="2B6F9270">
        <w:rPr>
          <w:b w:val="0"/>
          <w:bCs w:val="0"/>
          <w:noProof w:val="0"/>
          <w:lang w:val="en-US"/>
        </w:rPr>
        <w:t>Apache Airflow</w:t>
      </w:r>
      <w:r w:rsidRPr="4C497073" w:rsidR="2B6F9270">
        <w:rPr>
          <w:b w:val="0"/>
          <w:bCs w:val="0"/>
          <w:noProof w:val="0"/>
          <w:lang w:val="en-US"/>
        </w:rPr>
        <w:t xml:space="preserve"> to integrate data from multiple telecom sources. Implemented </w:t>
      </w:r>
      <w:r w:rsidRPr="4C497073" w:rsidR="2B6F9270">
        <w:rPr>
          <w:b w:val="0"/>
          <w:bCs w:val="0"/>
          <w:noProof w:val="0"/>
          <w:lang w:val="en-US"/>
        </w:rPr>
        <w:t>data quality checks</w:t>
      </w:r>
      <w:r w:rsidRPr="4C497073" w:rsidR="2B6F9270">
        <w:rPr>
          <w:b w:val="0"/>
          <w:bCs w:val="0"/>
          <w:noProof w:val="0"/>
          <w:lang w:val="en-US"/>
        </w:rPr>
        <w:t xml:space="preserve"> with </w:t>
      </w:r>
      <w:r w:rsidRPr="4C497073" w:rsidR="2B6F9270">
        <w:rPr>
          <w:b w:val="0"/>
          <w:bCs w:val="0"/>
          <w:noProof w:val="0"/>
          <w:lang w:val="en-US"/>
        </w:rPr>
        <w:t>Great Expectations</w:t>
      </w:r>
      <w:r w:rsidRPr="4C497073" w:rsidR="2B6F9270">
        <w:rPr>
          <w:b w:val="0"/>
          <w:bCs w:val="0"/>
          <w:noProof w:val="0"/>
          <w:lang w:val="en-US"/>
        </w:rPr>
        <w:t xml:space="preserve">, ensuring data integrity throughout the pipeline and reducing data-related incidents by a </w:t>
      </w:r>
      <w:r w:rsidRPr="4C497073" w:rsidR="2B6F9270">
        <w:rPr>
          <w:b w:val="0"/>
          <w:bCs w:val="0"/>
          <w:noProof w:val="0"/>
          <w:lang w:val="en-US"/>
        </w:rPr>
        <w:t>substantial</w:t>
      </w:r>
      <w:r w:rsidRPr="4C497073" w:rsidR="2B6F9270">
        <w:rPr>
          <w:b w:val="0"/>
          <w:bCs w:val="0"/>
          <w:noProof w:val="0"/>
          <w:lang w:val="en-US"/>
        </w:rPr>
        <w:t xml:space="preserve"> margin.</w:t>
      </w:r>
    </w:p>
    <w:p w:rsidR="2B6F9270" w:rsidP="4C497073" w:rsidRDefault="2B6F9270" w14:paraId="5AEEA7FE" w14:textId="22FAFE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2B6F9270">
        <w:rPr>
          <w:b w:val="0"/>
          <w:bCs w:val="0"/>
          <w:noProof w:val="0"/>
          <w:lang w:val="en-US"/>
        </w:rPr>
        <w:t>Engineered</w:t>
      </w:r>
      <w:r w:rsidRPr="4C497073" w:rsidR="2B6F9270">
        <w:rPr>
          <w:b w:val="0"/>
          <w:bCs w:val="0"/>
          <w:noProof w:val="0"/>
          <w:lang w:val="en-US"/>
        </w:rPr>
        <w:t xml:space="preserve"> a </w:t>
      </w:r>
      <w:r w:rsidRPr="4C497073" w:rsidR="2B6F9270">
        <w:rPr>
          <w:b w:val="0"/>
          <w:bCs w:val="0"/>
          <w:noProof w:val="0"/>
          <w:lang w:val="en-US"/>
        </w:rPr>
        <w:t>real-time streaming analytics platform</w:t>
      </w:r>
      <w:r w:rsidRPr="4C497073" w:rsidR="2B6F9270">
        <w:rPr>
          <w:b w:val="0"/>
          <w:bCs w:val="0"/>
          <w:noProof w:val="0"/>
          <w:lang w:val="en-US"/>
        </w:rPr>
        <w:t xml:space="preserve"> using </w:t>
      </w:r>
      <w:r w:rsidRPr="4C497073" w:rsidR="2B6F9270">
        <w:rPr>
          <w:b w:val="0"/>
          <w:bCs w:val="0"/>
          <w:noProof w:val="0"/>
          <w:lang w:val="en-US"/>
        </w:rPr>
        <w:t>Apache Kafka Streams</w:t>
      </w:r>
      <w:r w:rsidRPr="4C497073" w:rsidR="2B6F9270">
        <w:rPr>
          <w:b w:val="0"/>
          <w:bCs w:val="0"/>
          <w:noProof w:val="0"/>
          <w:lang w:val="en-US"/>
        </w:rPr>
        <w:t xml:space="preserve"> and </w:t>
      </w:r>
      <w:r w:rsidRPr="4C497073" w:rsidR="2B6F9270">
        <w:rPr>
          <w:b w:val="0"/>
          <w:bCs w:val="0"/>
          <w:noProof w:val="0"/>
          <w:lang w:val="en-US"/>
        </w:rPr>
        <w:t>Apache Flink</w:t>
      </w:r>
      <w:r w:rsidRPr="4C497073" w:rsidR="2B6F9270">
        <w:rPr>
          <w:b w:val="0"/>
          <w:bCs w:val="0"/>
          <w:noProof w:val="0"/>
          <w:lang w:val="en-US"/>
        </w:rPr>
        <w:t xml:space="preserve"> to </w:t>
      </w:r>
      <w:r w:rsidRPr="4C497073" w:rsidR="2B6F9270">
        <w:rPr>
          <w:b w:val="0"/>
          <w:bCs w:val="0"/>
          <w:noProof w:val="0"/>
          <w:lang w:val="en-US"/>
        </w:rPr>
        <w:t>monitor</w:t>
      </w:r>
      <w:r w:rsidRPr="4C497073" w:rsidR="2B6F9270">
        <w:rPr>
          <w:b w:val="0"/>
          <w:bCs w:val="0"/>
          <w:noProof w:val="0"/>
          <w:lang w:val="en-US"/>
        </w:rPr>
        <w:t xml:space="preserve"> network performance metrics. Leveraged </w:t>
      </w:r>
      <w:r w:rsidRPr="4C497073" w:rsidR="2B6F9270">
        <w:rPr>
          <w:b w:val="0"/>
          <w:bCs w:val="0"/>
          <w:noProof w:val="0"/>
          <w:lang w:val="en-US"/>
        </w:rPr>
        <w:t>Flink's</w:t>
      </w:r>
      <w:r w:rsidRPr="4C497073" w:rsidR="2B6F9270">
        <w:rPr>
          <w:b w:val="0"/>
          <w:bCs w:val="0"/>
          <w:noProof w:val="0"/>
          <w:lang w:val="en-US"/>
        </w:rPr>
        <w:t xml:space="preserve"> event-time processing capabilities to detect and </w:t>
      </w:r>
      <w:r w:rsidRPr="4C497073" w:rsidR="2B6F9270">
        <w:rPr>
          <w:b w:val="0"/>
          <w:bCs w:val="0"/>
          <w:noProof w:val="0"/>
          <w:lang w:val="en-US"/>
        </w:rPr>
        <w:t>alert on</w:t>
      </w:r>
      <w:r w:rsidRPr="4C497073" w:rsidR="2B6F9270">
        <w:rPr>
          <w:b w:val="0"/>
          <w:bCs w:val="0"/>
          <w:noProof w:val="0"/>
          <w:lang w:val="en-US"/>
        </w:rPr>
        <w:t xml:space="preserve"> network anomalies, significantly reducing mean time to resolution for critical issues.</w:t>
      </w:r>
    </w:p>
    <w:p w:rsidR="2B6F9270" w:rsidP="4C497073" w:rsidRDefault="2B6F9270" w14:paraId="15100271" w14:textId="7801C2A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2B6F9270">
        <w:rPr>
          <w:b w:val="0"/>
          <w:bCs w:val="0"/>
          <w:noProof w:val="0"/>
          <w:lang w:val="en-US"/>
        </w:rPr>
        <w:t>Optimized</w:t>
      </w:r>
      <w:r w:rsidRPr="4C497073" w:rsidR="2B6F9270">
        <w:rPr>
          <w:b w:val="0"/>
          <w:bCs w:val="0"/>
          <w:noProof w:val="0"/>
          <w:lang w:val="en-US"/>
        </w:rPr>
        <w:t xml:space="preserve"> </w:t>
      </w:r>
      <w:r w:rsidRPr="4C497073" w:rsidR="2B6F9270">
        <w:rPr>
          <w:b w:val="0"/>
          <w:bCs w:val="0"/>
          <w:noProof w:val="0"/>
          <w:lang w:val="en-US"/>
        </w:rPr>
        <w:t>SQL queries</w:t>
      </w:r>
      <w:r w:rsidRPr="4C497073" w:rsidR="2B6F9270">
        <w:rPr>
          <w:b w:val="0"/>
          <w:bCs w:val="0"/>
          <w:noProof w:val="0"/>
          <w:lang w:val="en-US"/>
        </w:rPr>
        <w:t xml:space="preserve"> and </w:t>
      </w:r>
      <w:r w:rsidRPr="4C497073" w:rsidR="2B6F9270">
        <w:rPr>
          <w:b w:val="0"/>
          <w:bCs w:val="0"/>
          <w:noProof w:val="0"/>
          <w:lang w:val="en-US"/>
        </w:rPr>
        <w:t>data models</w:t>
      </w:r>
      <w:r w:rsidRPr="4C497073" w:rsidR="2B6F9270">
        <w:rPr>
          <w:b w:val="0"/>
          <w:bCs w:val="0"/>
          <w:noProof w:val="0"/>
          <w:lang w:val="en-US"/>
        </w:rPr>
        <w:t xml:space="preserve"> in </w:t>
      </w:r>
      <w:r w:rsidRPr="4C497073" w:rsidR="2B6F9270">
        <w:rPr>
          <w:b w:val="0"/>
          <w:bCs w:val="0"/>
          <w:noProof w:val="0"/>
          <w:lang w:val="en-US"/>
        </w:rPr>
        <w:t>Snowflake</w:t>
      </w:r>
      <w:r w:rsidRPr="4C497073" w:rsidR="2B6F9270">
        <w:rPr>
          <w:b w:val="0"/>
          <w:bCs w:val="0"/>
          <w:noProof w:val="0"/>
          <w:lang w:val="en-US"/>
        </w:rPr>
        <w:t xml:space="preserve"> data warehouse, improving query performance for large-scale telecom data analysis. Implemented </w:t>
      </w:r>
      <w:r w:rsidRPr="4C497073" w:rsidR="2B6F9270">
        <w:rPr>
          <w:b w:val="0"/>
          <w:bCs w:val="0"/>
          <w:noProof w:val="0"/>
          <w:lang w:val="en-US"/>
        </w:rPr>
        <w:t>column-level encryption</w:t>
      </w:r>
      <w:r w:rsidRPr="4C497073" w:rsidR="2B6F9270">
        <w:rPr>
          <w:b w:val="0"/>
          <w:bCs w:val="0"/>
          <w:noProof w:val="0"/>
          <w:lang w:val="en-US"/>
        </w:rPr>
        <w:t xml:space="preserve"> in Snowflake to enhance data security, ensuring compliance with telecom industry regulations.</w:t>
      </w:r>
    </w:p>
    <w:p w:rsidR="2B6F9270" w:rsidP="4C497073" w:rsidRDefault="2B6F9270" w14:paraId="6BE7F47B" w14:textId="48DCDC9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2B6F9270">
        <w:rPr>
          <w:b w:val="0"/>
          <w:bCs w:val="0"/>
          <w:noProof w:val="0"/>
          <w:lang w:val="en-US"/>
        </w:rPr>
        <w:t xml:space="preserve">Created a </w:t>
      </w:r>
      <w:r w:rsidRPr="4C497073" w:rsidR="2B6F9270">
        <w:rPr>
          <w:b w:val="0"/>
          <w:bCs w:val="0"/>
          <w:noProof w:val="0"/>
          <w:lang w:val="en-US"/>
        </w:rPr>
        <w:t>comprehensive data governance framework</w:t>
      </w:r>
      <w:r w:rsidRPr="4C497073" w:rsidR="2B6F9270">
        <w:rPr>
          <w:b w:val="0"/>
          <w:bCs w:val="0"/>
          <w:noProof w:val="0"/>
          <w:lang w:val="en-US"/>
        </w:rPr>
        <w:t xml:space="preserve"> using </w:t>
      </w:r>
      <w:r w:rsidRPr="4C497073" w:rsidR="2B6F9270">
        <w:rPr>
          <w:b w:val="0"/>
          <w:bCs w:val="0"/>
          <w:noProof w:val="0"/>
          <w:lang w:val="en-US"/>
        </w:rPr>
        <w:t>Collibra</w:t>
      </w:r>
      <w:r w:rsidRPr="4C497073" w:rsidR="2B6F9270">
        <w:rPr>
          <w:b w:val="0"/>
          <w:bCs w:val="0"/>
          <w:noProof w:val="0"/>
          <w:lang w:val="en-US"/>
        </w:rPr>
        <w:t xml:space="preserve"> and </w:t>
      </w:r>
      <w:r w:rsidRPr="4C497073" w:rsidR="2B6F9270">
        <w:rPr>
          <w:b w:val="0"/>
          <w:bCs w:val="0"/>
          <w:noProof w:val="0"/>
          <w:lang w:val="en-US"/>
        </w:rPr>
        <w:t>Apache Ranger</w:t>
      </w:r>
      <w:r w:rsidRPr="4C497073" w:rsidR="2B6F9270">
        <w:rPr>
          <w:b w:val="0"/>
          <w:bCs w:val="0"/>
          <w:noProof w:val="0"/>
          <w:lang w:val="en-US"/>
        </w:rPr>
        <w:t xml:space="preserve">, </w:t>
      </w:r>
      <w:r w:rsidRPr="4C497073" w:rsidR="2B6F9270">
        <w:rPr>
          <w:b w:val="0"/>
          <w:bCs w:val="0"/>
          <w:noProof w:val="0"/>
          <w:lang w:val="en-US"/>
        </w:rPr>
        <w:t>establishing</w:t>
      </w:r>
      <w:r w:rsidRPr="4C497073" w:rsidR="2B6F9270">
        <w:rPr>
          <w:b w:val="0"/>
          <w:bCs w:val="0"/>
          <w:noProof w:val="0"/>
          <w:lang w:val="en-US"/>
        </w:rPr>
        <w:t xml:space="preserve"> data lineage and access controls across the big data ecosystem. Utilized </w:t>
      </w:r>
      <w:r w:rsidRPr="4C497073" w:rsidR="2B6F9270">
        <w:rPr>
          <w:b w:val="0"/>
          <w:bCs w:val="0"/>
          <w:noProof w:val="0"/>
          <w:lang w:val="en-US"/>
        </w:rPr>
        <w:t>Ranger's</w:t>
      </w:r>
      <w:r w:rsidRPr="4C497073" w:rsidR="2B6F9270">
        <w:rPr>
          <w:b w:val="0"/>
          <w:bCs w:val="0"/>
          <w:noProof w:val="0"/>
          <w:lang w:val="en-US"/>
        </w:rPr>
        <w:t xml:space="preserve"> dynamic policy engine to enforce fine-grained access control, significantly enhancing data security and compliance.</w:t>
      </w:r>
    </w:p>
    <w:p w:rsidR="2B6F9270" w:rsidP="4C497073" w:rsidRDefault="2B6F9270" w14:paraId="57C3C3E1" w14:textId="59118DA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2B6F9270">
        <w:rPr>
          <w:b w:val="0"/>
          <w:bCs w:val="0"/>
          <w:noProof w:val="0"/>
          <w:lang w:val="en-US"/>
        </w:rPr>
        <w:t>Developed</w:t>
      </w:r>
      <w:r w:rsidRPr="4C497073" w:rsidR="2B6F9270">
        <w:rPr>
          <w:b w:val="0"/>
          <w:bCs w:val="0"/>
          <w:noProof w:val="0"/>
          <w:lang w:val="en-US"/>
        </w:rPr>
        <w:t xml:space="preserve"> and </w:t>
      </w:r>
      <w:r w:rsidRPr="4C497073" w:rsidR="2B6F9270">
        <w:rPr>
          <w:b w:val="0"/>
          <w:bCs w:val="0"/>
          <w:noProof w:val="0"/>
          <w:lang w:val="en-US"/>
        </w:rPr>
        <w:t>maintained</w:t>
      </w:r>
      <w:r w:rsidRPr="4C497073" w:rsidR="2B6F9270">
        <w:rPr>
          <w:b w:val="0"/>
          <w:bCs w:val="0"/>
          <w:noProof w:val="0"/>
          <w:lang w:val="en-US"/>
        </w:rPr>
        <w:t xml:space="preserve"> a suite of </w:t>
      </w:r>
      <w:r w:rsidRPr="4C497073" w:rsidR="2B6F9270">
        <w:rPr>
          <w:b w:val="0"/>
          <w:bCs w:val="0"/>
          <w:noProof w:val="0"/>
          <w:lang w:val="en-US"/>
        </w:rPr>
        <w:t>Python</w:t>
      </w:r>
      <w:r w:rsidRPr="4C497073" w:rsidR="2B6F9270">
        <w:rPr>
          <w:b w:val="0"/>
          <w:bCs w:val="0"/>
          <w:noProof w:val="0"/>
          <w:lang w:val="en-US"/>
        </w:rPr>
        <w:t xml:space="preserve"> scripts for data cleansing, transformation, and analysis of telecom customer data. Utilized </w:t>
      </w:r>
      <w:r w:rsidRPr="4C497073" w:rsidR="2B6F9270">
        <w:rPr>
          <w:b w:val="0"/>
          <w:bCs w:val="0"/>
          <w:noProof w:val="0"/>
          <w:lang w:val="en-US"/>
        </w:rPr>
        <w:t>Python's</w:t>
      </w:r>
      <w:r w:rsidRPr="4C497073" w:rsidR="2B6F9270">
        <w:rPr>
          <w:b w:val="0"/>
          <w:bCs w:val="0"/>
          <w:noProof w:val="0"/>
          <w:lang w:val="en-US"/>
        </w:rPr>
        <w:t xml:space="preserve"> pandas and NumPy libraries for efficient data manipulation, significantly reducing processing time for large datasets.</w:t>
      </w:r>
    </w:p>
    <w:p w:rsidR="2B6F9270" w:rsidP="4C497073" w:rsidRDefault="2B6F9270" w14:paraId="1740B702" w14:textId="649FA0E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2B6F9270">
        <w:rPr>
          <w:b w:val="0"/>
          <w:bCs w:val="0"/>
          <w:noProof w:val="0"/>
          <w:lang w:val="en-US"/>
        </w:rPr>
        <w:t>Designed</w:t>
      </w:r>
      <w:r w:rsidRPr="4C497073" w:rsidR="2B6F9270">
        <w:rPr>
          <w:b w:val="0"/>
          <w:bCs w:val="0"/>
          <w:noProof w:val="0"/>
          <w:lang w:val="en-US"/>
        </w:rPr>
        <w:t xml:space="preserve"> and </w:t>
      </w:r>
      <w:r w:rsidRPr="4C497073" w:rsidR="2B6F9270">
        <w:rPr>
          <w:b w:val="0"/>
          <w:bCs w:val="0"/>
          <w:noProof w:val="0"/>
          <w:lang w:val="en-US"/>
        </w:rPr>
        <w:t>implemented</w:t>
      </w:r>
      <w:r w:rsidRPr="4C497073" w:rsidR="2B6F9270">
        <w:rPr>
          <w:b w:val="0"/>
          <w:bCs w:val="0"/>
          <w:noProof w:val="0"/>
          <w:lang w:val="en-US"/>
        </w:rPr>
        <w:t xml:space="preserve"> a </w:t>
      </w:r>
      <w:r w:rsidRPr="4C497073" w:rsidR="2B6F9270">
        <w:rPr>
          <w:b w:val="0"/>
          <w:bCs w:val="0"/>
          <w:noProof w:val="0"/>
          <w:lang w:val="en-US"/>
        </w:rPr>
        <w:t>data lake architecture</w:t>
      </w:r>
      <w:r w:rsidRPr="4C497073" w:rsidR="2B6F9270">
        <w:rPr>
          <w:b w:val="0"/>
          <w:bCs w:val="0"/>
          <w:noProof w:val="0"/>
          <w:lang w:val="en-US"/>
        </w:rPr>
        <w:t xml:space="preserve"> using </w:t>
      </w:r>
      <w:r w:rsidRPr="4C497073" w:rsidR="2B6F9270">
        <w:rPr>
          <w:b w:val="0"/>
          <w:bCs w:val="0"/>
          <w:noProof w:val="0"/>
          <w:lang w:val="en-US"/>
        </w:rPr>
        <w:t>Hadoop</w:t>
      </w:r>
      <w:r w:rsidRPr="4C497073" w:rsidR="2B6F9270">
        <w:rPr>
          <w:b w:val="0"/>
          <w:bCs w:val="0"/>
          <w:noProof w:val="0"/>
          <w:lang w:val="en-US"/>
        </w:rPr>
        <w:t xml:space="preserve"> and </w:t>
      </w:r>
      <w:r w:rsidRPr="4C497073" w:rsidR="2B6F9270">
        <w:rPr>
          <w:b w:val="0"/>
          <w:bCs w:val="0"/>
          <w:noProof w:val="0"/>
          <w:lang w:val="en-US"/>
        </w:rPr>
        <w:t>Hive</w:t>
      </w:r>
      <w:r w:rsidRPr="4C497073" w:rsidR="2B6F9270">
        <w:rPr>
          <w:b w:val="0"/>
          <w:bCs w:val="0"/>
          <w:noProof w:val="0"/>
          <w:lang w:val="en-US"/>
        </w:rPr>
        <w:t xml:space="preserve">, enabling efficient </w:t>
      </w:r>
      <w:r w:rsidRPr="4C497073" w:rsidR="2B6F9270">
        <w:rPr>
          <w:b w:val="0"/>
          <w:bCs w:val="0"/>
          <w:noProof w:val="0"/>
          <w:lang w:val="en-US"/>
        </w:rPr>
        <w:t>storage</w:t>
      </w:r>
      <w:r w:rsidRPr="4C497073" w:rsidR="2B6F9270">
        <w:rPr>
          <w:b w:val="0"/>
          <w:bCs w:val="0"/>
          <w:noProof w:val="0"/>
          <w:lang w:val="en-US"/>
        </w:rPr>
        <w:t xml:space="preserve"> and querying of structured and unstructured telecom data. Utilized </w:t>
      </w:r>
      <w:r w:rsidRPr="4C497073" w:rsidR="2B6F9270">
        <w:rPr>
          <w:b w:val="0"/>
          <w:bCs w:val="0"/>
          <w:noProof w:val="0"/>
          <w:lang w:val="en-US"/>
        </w:rPr>
        <w:t>Hive's</w:t>
      </w:r>
      <w:r w:rsidRPr="4C497073" w:rsidR="2B6F9270">
        <w:rPr>
          <w:b w:val="0"/>
          <w:bCs w:val="0"/>
          <w:noProof w:val="0"/>
          <w:lang w:val="en-US"/>
        </w:rPr>
        <w:t xml:space="preserve"> partitioning and bucketing features to </w:t>
      </w:r>
      <w:r w:rsidRPr="4C497073" w:rsidR="2B6F9270">
        <w:rPr>
          <w:b w:val="0"/>
          <w:bCs w:val="0"/>
          <w:noProof w:val="0"/>
          <w:lang w:val="en-US"/>
        </w:rPr>
        <w:t>optimize</w:t>
      </w:r>
      <w:r w:rsidRPr="4C497073" w:rsidR="2B6F9270">
        <w:rPr>
          <w:b w:val="0"/>
          <w:bCs w:val="0"/>
          <w:noProof w:val="0"/>
          <w:lang w:val="en-US"/>
        </w:rPr>
        <w:t xml:space="preserve"> query performance on large datasets.</w:t>
      </w:r>
    </w:p>
    <w:p w:rsidR="2B6F9270" w:rsidP="4C497073" w:rsidRDefault="2B6F9270" w14:paraId="2B9063C1" w14:textId="3A1881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2B6F9270">
        <w:rPr>
          <w:b w:val="0"/>
          <w:bCs w:val="0"/>
          <w:noProof w:val="0"/>
          <w:lang w:val="en-US"/>
        </w:rPr>
        <w:t xml:space="preserve">Led the migration of on-premises </w:t>
      </w:r>
      <w:r w:rsidRPr="4C497073" w:rsidR="2B6F9270">
        <w:rPr>
          <w:b w:val="0"/>
          <w:bCs w:val="0"/>
          <w:noProof w:val="0"/>
          <w:lang w:val="en-US"/>
        </w:rPr>
        <w:t>Hadoop</w:t>
      </w:r>
      <w:r w:rsidRPr="4C497073" w:rsidR="2B6F9270">
        <w:rPr>
          <w:b w:val="0"/>
          <w:bCs w:val="0"/>
          <w:noProof w:val="0"/>
          <w:lang w:val="en-US"/>
        </w:rPr>
        <w:t xml:space="preserve"> clusters to a cloud-based </w:t>
      </w:r>
      <w:r w:rsidRPr="4C497073" w:rsidR="2B6F9270">
        <w:rPr>
          <w:b w:val="0"/>
          <w:bCs w:val="0"/>
          <w:noProof w:val="0"/>
          <w:lang w:val="en-US"/>
        </w:rPr>
        <w:t>Snowflake</w:t>
      </w:r>
      <w:r w:rsidRPr="4C497073" w:rsidR="2B6F9270">
        <w:rPr>
          <w:b w:val="0"/>
          <w:bCs w:val="0"/>
          <w:noProof w:val="0"/>
          <w:lang w:val="en-US"/>
        </w:rPr>
        <w:t xml:space="preserve"> data warehouse, significantly reducing infrastructure costs and improving scalability. Implemented </w:t>
      </w:r>
      <w:r w:rsidRPr="4C497073" w:rsidR="2B6F9270">
        <w:rPr>
          <w:b w:val="0"/>
          <w:bCs w:val="0"/>
          <w:noProof w:val="0"/>
          <w:lang w:val="en-US"/>
        </w:rPr>
        <w:t>Snowflake's</w:t>
      </w:r>
      <w:r w:rsidRPr="4C497073" w:rsidR="2B6F9270">
        <w:rPr>
          <w:b w:val="0"/>
          <w:bCs w:val="0"/>
          <w:noProof w:val="0"/>
          <w:lang w:val="en-US"/>
        </w:rPr>
        <w:t xml:space="preserve"> multi-cluster architecture to handle concurrent workloads efficiently.</w:t>
      </w:r>
    </w:p>
    <w:p w:rsidR="2B6F9270" w:rsidP="4C497073" w:rsidRDefault="2B6F9270" w14:paraId="616BE17F" w14:textId="2A9475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2B6F9270">
        <w:rPr>
          <w:b w:val="0"/>
          <w:bCs w:val="0"/>
          <w:noProof w:val="0"/>
          <w:lang w:val="en-US"/>
        </w:rPr>
        <w:t>Engineered</w:t>
      </w:r>
      <w:r w:rsidRPr="4C497073" w:rsidR="2B6F9270">
        <w:rPr>
          <w:b w:val="0"/>
          <w:bCs w:val="0"/>
          <w:noProof w:val="0"/>
          <w:lang w:val="en-US"/>
        </w:rPr>
        <w:t xml:space="preserve"> a </w:t>
      </w:r>
      <w:r w:rsidRPr="4C497073" w:rsidR="2B6F9270">
        <w:rPr>
          <w:b w:val="0"/>
          <w:bCs w:val="0"/>
          <w:noProof w:val="0"/>
          <w:lang w:val="en-US"/>
        </w:rPr>
        <w:t>data quality monitoring system</w:t>
      </w:r>
      <w:r w:rsidRPr="4C497073" w:rsidR="2B6F9270">
        <w:rPr>
          <w:b w:val="0"/>
          <w:bCs w:val="0"/>
          <w:noProof w:val="0"/>
          <w:lang w:val="en-US"/>
        </w:rPr>
        <w:t xml:space="preserve"> using </w:t>
      </w:r>
      <w:r w:rsidRPr="4C497073" w:rsidR="2B6F9270">
        <w:rPr>
          <w:b w:val="0"/>
          <w:bCs w:val="0"/>
          <w:noProof w:val="0"/>
          <w:lang w:val="en-US"/>
        </w:rPr>
        <w:t>Apache Spark</w:t>
      </w:r>
      <w:r w:rsidRPr="4C497073" w:rsidR="2B6F9270">
        <w:rPr>
          <w:b w:val="0"/>
          <w:bCs w:val="0"/>
          <w:noProof w:val="0"/>
          <w:lang w:val="en-US"/>
        </w:rPr>
        <w:t xml:space="preserve"> and </w:t>
      </w:r>
      <w:r w:rsidRPr="4C497073" w:rsidR="2B6F9270">
        <w:rPr>
          <w:b w:val="0"/>
          <w:bCs w:val="0"/>
          <w:noProof w:val="0"/>
          <w:lang w:val="en-US"/>
        </w:rPr>
        <w:t>Great Expectations</w:t>
      </w:r>
      <w:r w:rsidRPr="4C497073" w:rsidR="2B6F9270">
        <w:rPr>
          <w:b w:val="0"/>
          <w:bCs w:val="0"/>
          <w:noProof w:val="0"/>
          <w:lang w:val="en-US"/>
        </w:rPr>
        <w:t xml:space="preserve">, automating the </w:t>
      </w:r>
      <w:r w:rsidRPr="4C497073" w:rsidR="2B6F9270">
        <w:rPr>
          <w:b w:val="0"/>
          <w:bCs w:val="0"/>
          <w:noProof w:val="0"/>
          <w:lang w:val="en-US"/>
        </w:rPr>
        <w:t>detection</w:t>
      </w:r>
      <w:r w:rsidRPr="4C497073" w:rsidR="2B6F9270">
        <w:rPr>
          <w:b w:val="0"/>
          <w:bCs w:val="0"/>
          <w:noProof w:val="0"/>
          <w:lang w:val="en-US"/>
        </w:rPr>
        <w:t xml:space="preserve"> and reporting of data anomalies across the telecom data pipeline. Utilized </w:t>
      </w:r>
      <w:r w:rsidRPr="4C497073" w:rsidR="2B6F9270">
        <w:rPr>
          <w:b w:val="0"/>
          <w:bCs w:val="0"/>
          <w:noProof w:val="0"/>
          <w:lang w:val="en-US"/>
        </w:rPr>
        <w:t>Spark's</w:t>
      </w:r>
      <w:r w:rsidRPr="4C497073" w:rsidR="2B6F9270">
        <w:rPr>
          <w:b w:val="0"/>
          <w:bCs w:val="0"/>
          <w:noProof w:val="0"/>
          <w:lang w:val="en-US"/>
        </w:rPr>
        <w:t xml:space="preserve"> distributed computing capabilities to process large-scale data quality checks efficiently.</w:t>
      </w:r>
    </w:p>
    <w:p w:rsidR="2B6F9270" w:rsidP="4C497073" w:rsidRDefault="2B6F9270" w14:paraId="171A8B90" w14:textId="4CA80C7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en-US"/>
        </w:rPr>
      </w:pPr>
      <w:r w:rsidRPr="4C497073" w:rsidR="2B6F9270">
        <w:rPr>
          <w:b w:val="0"/>
          <w:bCs w:val="0"/>
          <w:noProof w:val="0"/>
          <w:lang w:val="en-US"/>
        </w:rPr>
        <w:t xml:space="preserve">Implemented a </w:t>
      </w:r>
      <w:r w:rsidRPr="4C497073" w:rsidR="2B6F9270">
        <w:rPr>
          <w:b w:val="0"/>
          <w:bCs w:val="0"/>
          <w:noProof w:val="0"/>
          <w:lang w:val="en-US"/>
        </w:rPr>
        <w:t>containerized development environment</w:t>
      </w:r>
      <w:r w:rsidRPr="4C497073" w:rsidR="2B6F9270">
        <w:rPr>
          <w:b w:val="0"/>
          <w:bCs w:val="0"/>
          <w:noProof w:val="0"/>
          <w:lang w:val="en-US"/>
        </w:rPr>
        <w:t xml:space="preserve"> using </w:t>
      </w:r>
      <w:r w:rsidRPr="4C497073" w:rsidR="2B6F9270">
        <w:rPr>
          <w:b w:val="0"/>
          <w:bCs w:val="0"/>
          <w:noProof w:val="0"/>
          <w:lang w:val="en-US"/>
        </w:rPr>
        <w:t>Docker</w:t>
      </w:r>
      <w:r w:rsidRPr="4C497073" w:rsidR="2B6F9270">
        <w:rPr>
          <w:b w:val="0"/>
          <w:bCs w:val="0"/>
          <w:noProof w:val="0"/>
          <w:lang w:val="en-US"/>
        </w:rPr>
        <w:t xml:space="preserve">, streamlining the deployment of big data </w:t>
      </w:r>
      <w:r w:rsidRPr="4C497073" w:rsidR="2B6F9270">
        <w:rPr>
          <w:b w:val="0"/>
          <w:bCs w:val="0"/>
          <w:noProof w:val="0"/>
          <w:lang w:val="en-US"/>
        </w:rPr>
        <w:t>tools</w:t>
      </w:r>
      <w:r w:rsidRPr="4C497073" w:rsidR="2B6F9270">
        <w:rPr>
          <w:b w:val="0"/>
          <w:bCs w:val="0"/>
          <w:noProof w:val="0"/>
          <w:lang w:val="en-US"/>
        </w:rPr>
        <w:t xml:space="preserve"> and ensuring consistency across development, testing, and production environments. Utilized </w:t>
      </w:r>
      <w:r w:rsidRPr="4C497073" w:rsidR="2B6F9270">
        <w:rPr>
          <w:b w:val="0"/>
          <w:bCs w:val="0"/>
          <w:noProof w:val="0"/>
          <w:lang w:val="en-US"/>
        </w:rPr>
        <w:t>Docker</w:t>
      </w:r>
      <w:r w:rsidRPr="4C497073" w:rsidR="2B6F9270">
        <w:rPr>
          <w:b w:val="0"/>
          <w:bCs w:val="0"/>
          <w:noProof w:val="0"/>
          <w:lang w:val="en-US"/>
        </w:rPr>
        <w:t xml:space="preserve"> Compose to orchestrate multi-container applications, significantly reducing setup time for new team members.</w:t>
      </w:r>
    </w:p>
    <w:p w:rsidR="4C497073" w:rsidP="4C497073" w:rsidRDefault="4C497073" w14:paraId="7D84A217" w14:textId="3D856E00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</w:p>
    <w:p w:rsidRPr="00DB0C50" w:rsidR="007F588F" w:rsidP="7B94DC9F" w:rsidRDefault="007F588F" w14:paraId="3EF1EB91" w14:textId="42FC6EDF">
      <w:pPr>
        <w:pStyle w:val="NoSpacing"/>
        <w:spacing w:after="0"/>
        <w:rPr>
          <w:rFonts w:ascii="Calibri" w:hAnsi="Calibri" w:eastAsia="Calibri" w:cs="Calibri"/>
          <w:sz w:val="22"/>
          <w:szCs w:val="22"/>
        </w:rPr>
      </w:pPr>
    </w:p>
    <w:p w:rsidR="00F266EA" w:rsidP="7B2B7D98" w:rsidRDefault="00F266EA" w14:paraId="30A6DC1E" w14:textId="074A63FB">
      <w:pPr>
        <w:pStyle w:val="NoSpacing"/>
        <w:jc w:val="both"/>
        <w:rPr>
          <w:rFonts w:ascii="Calibri" w:hAnsi="Calibri" w:eastAsia="Calibri" w:cs="Calibri"/>
          <w:color w:val="000000"/>
          <w:sz w:val="22"/>
          <w:szCs w:val="22"/>
        </w:rPr>
      </w:pPr>
    </w:p>
    <w:p w:rsidR="007F588F" w:rsidP="7B2B7D98" w:rsidRDefault="007F588F" w14:paraId="05745CAA" w14:textId="04880067">
      <w:pPr>
        <w:pStyle w:val="NoSpacing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7B94DC9F" w:rsidR="32AB7ED2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Southwest Airlines: Big Data Engineer</w:t>
      </w:r>
      <w:r>
        <w:tab/>
      </w:r>
      <w:r>
        <w:tab/>
      </w:r>
      <w:r>
        <w:tab/>
      </w:r>
      <w:r w:rsidRPr="7B94DC9F" w:rsidR="32AB7ED2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                </w:t>
      </w:r>
      <w:r w:rsidRPr="7B94DC9F" w:rsidR="35E4460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December 2015 - July 2017</w:t>
      </w:r>
    </w:p>
    <w:p w:rsidR="007F588F" w:rsidP="7B2B7D98" w:rsidRDefault="007F588F" w14:paraId="2031FC86" w14:textId="157C08F0">
      <w:pPr>
        <w:pStyle w:val="NoSpacing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7B94DC9F" w:rsidR="32AB7ED2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Location: </w:t>
      </w:r>
      <w:r w:rsidRPr="7B94DC9F" w:rsidR="35E44603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Dallas, TX</w:t>
      </w:r>
    </w:p>
    <w:p w:rsidRPr="00DB0C50" w:rsidR="0032175F" w:rsidP="7B2B7D98" w:rsidRDefault="0032175F" w14:paraId="1DF86E52" w14:textId="77777777">
      <w:pPr>
        <w:pStyle w:val="NoSpacing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</w:p>
    <w:p w:rsidRPr="00583BFB" w:rsidR="00DC411B" w:rsidP="7B2B7D98" w:rsidRDefault="00DC411B" w14:paraId="1D24A350" w14:textId="76DE2F23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bookmarkStart w:name="_Hlk164784162" w:id="1"/>
      <w:bookmarkStart w:name="_Hlk172478843" w:id="2"/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Worked with Google Cloud Platform (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GCP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) services, including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BigQuery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, Google Cloud Storage (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GCS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) bucket, Google Cloud Functions, Cloud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Dataflow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Dataproc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, and Google Cloud operations.</w:t>
      </w:r>
    </w:p>
    <w:p w:rsidRPr="00583BFB" w:rsidR="00DC411B" w:rsidP="7B2B7D98" w:rsidRDefault="00DC411B" w14:paraId="2199FA33" w14:textId="0FFA466F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Utilized Cloud Shell SDK in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GCP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to configure services such as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Dataproc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, Storage, and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BigQuery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.</w:t>
      </w:r>
    </w:p>
    <w:p w:rsidRPr="00583BFB" w:rsidR="00DC411B" w:rsidP="7B2B7D98" w:rsidRDefault="00DC411B" w14:paraId="2B202A9B" w14:textId="59789530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Utilized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GCP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as a managed workflow service for orchestrating complex data workflows and pipelines.</w:t>
      </w:r>
    </w:p>
    <w:p w:rsidRPr="00583BFB" w:rsidR="00DC411B" w:rsidP="7B2B7D98" w:rsidRDefault="00DC411B" w14:paraId="0C0F3901" w14:textId="78438FD2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Implemented identity and access management (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IAM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) policies and security controls using Google Cloud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IAM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and Security Command Center to ensure data confidentiality, integrity, and availability.</w:t>
      </w:r>
    </w:p>
    <w:p w:rsidRPr="00583BFB" w:rsidR="00DC411B" w:rsidP="7B2B7D98" w:rsidRDefault="00DC411B" w14:paraId="13D4573F" w14:textId="5F968426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Implemented monitoring and logging solutions using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Google Cloud Monitoring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and Logging to track the health, performance, and availability of data pipelines and infrastructure components.</w:t>
      </w:r>
    </w:p>
    <w:p w:rsidRPr="00583BFB" w:rsidR="00DC411B" w:rsidP="7B2B7D98" w:rsidRDefault="00DC411B" w14:paraId="5423BB77" w14:textId="162E57FF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Enhanced data pipelines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utilizing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tools such as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GCP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Dataflow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Apache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Beam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, or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Apache Spark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to handle the ingestion, processing, and transformation of extensive datasets from diverse origins.</w:t>
      </w:r>
    </w:p>
    <w:p w:rsidRPr="00583BFB" w:rsidR="00DC411B" w:rsidP="7B2B7D98" w:rsidRDefault="00DC411B" w14:paraId="79DBAB2E" w14:textId="6FE788CD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Utilized G-cloud function with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Python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to load data into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BigQuery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for on-arrival </w:t>
      </w:r>
      <w:r w:rsidRPr="7B94DC9F" w:rsidR="19A3C2A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CSV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files in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GCS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bucket and analyzed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various types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of raw files like </w:t>
      </w:r>
      <w:r w:rsidRPr="7B94DC9F" w:rsidR="19A3C2A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JSON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, </w:t>
      </w:r>
      <w:r w:rsidRPr="7B94DC9F" w:rsidR="19A3C2A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CSV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, and </w:t>
      </w:r>
      <w:r w:rsidRPr="7B94DC9F" w:rsidR="19A3C2A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XML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with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Python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using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Pandas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and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NumPy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.</w:t>
      </w:r>
    </w:p>
    <w:p w:rsidRPr="00583BFB" w:rsidR="00DC411B" w:rsidP="7B2B7D98" w:rsidRDefault="00DC411B" w14:paraId="528755F2" w14:textId="653FC248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Utilized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REST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7B94DC9F" w:rsidR="19A3C2A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API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with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Python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for ingesting data into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BigQuery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.</w:t>
      </w:r>
    </w:p>
    <w:p w:rsidRPr="00583BFB" w:rsidR="00DC411B" w:rsidP="7B2B7D98" w:rsidRDefault="00DC411B" w14:paraId="2CF91562" w14:textId="6F4C9F2F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Used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Informatica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to extract, transform, and load data from </w:t>
      </w:r>
      <w:r w:rsidRPr="7B94DC9F" w:rsidR="1C4EF64B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SQL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Server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to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Oracle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databases.</w:t>
      </w:r>
    </w:p>
    <w:p w:rsidR="00FF719D" w:rsidP="7B2B7D98" w:rsidRDefault="00DC411B" w14:paraId="2172790F" w14:textId="7777777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Designed and created data cleansing, data conversion, validation, and external loading scripts like MLOAD and FLOAD for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Teradata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warehouse using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Informatica </w:t>
      </w:r>
      <w:r w:rsidRPr="7B94DC9F" w:rsidR="1C4EF64B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ETL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tool.</w:t>
      </w:r>
      <w:r w:rsidRPr="7B94DC9F" w:rsidR="074D3C2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</w:p>
    <w:p w:rsidRPr="00FF719D" w:rsidR="00DC411B" w:rsidP="7B2B7D98" w:rsidRDefault="00FF719D" w14:paraId="6AB61CBA" w14:textId="4DD1B1ED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074D3C2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Managed and optimized GCP infrastructure resources, including </w:t>
      </w:r>
      <w:r w:rsidRPr="7B94DC9F" w:rsidR="074D3C2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compute</w:t>
      </w:r>
      <w:r w:rsidRPr="7B94DC9F" w:rsidR="074D3C2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, storage, and networking, to enhance cost efficiency and scalability in data operations.</w:t>
      </w:r>
    </w:p>
    <w:p w:rsidRPr="00583BFB" w:rsidR="00DC411B" w:rsidP="7B2B7D98" w:rsidRDefault="00DC411B" w14:paraId="287A02B4" w14:textId="266BC52A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Integrated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Hadoop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with other Big Data technologies, such as </w:t>
      </w:r>
      <w:r w:rsidRPr="7B94DC9F" w:rsidR="19A3C2A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Hive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and Pig, for advanced data analysis and visualization.</w:t>
      </w:r>
    </w:p>
    <w:p w:rsidRPr="00583BFB" w:rsidR="00D714D2" w:rsidP="7B2B7D98" w:rsidRDefault="00D714D2" w14:paraId="23B3A681" w14:textId="3BE7A392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1DE4292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Developed complex SQL queries and scheduled data extraction and transformation tasks using Cloud Composer, resulting in a 30% reduction in data processing time and improved data-driven decision-making across the organization.</w:t>
      </w:r>
    </w:p>
    <w:p w:rsidRPr="00583BFB" w:rsidR="00DC411B" w:rsidP="7B2B7D98" w:rsidRDefault="00DC411B" w14:paraId="6BC6776C" w14:textId="32689615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Utilized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Hadoop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Distributed File System (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HDFS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) for efficient storage and retrieval of massive data.</w:t>
      </w:r>
    </w:p>
    <w:p w:rsidRPr="00583BFB" w:rsidR="00DC411B" w:rsidP="7B2B7D98" w:rsidRDefault="00DC411B" w14:paraId="37E067BD" w14:textId="1B237A5F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Collaborated with data scientists to translate business requirements into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Hadoop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solutions.</w:t>
      </w:r>
    </w:p>
    <w:p w:rsidRPr="00583BFB" w:rsidR="00DC411B" w:rsidP="7B2B7D98" w:rsidRDefault="00DC411B" w14:paraId="36F8A117" w14:textId="319DCFE9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Possess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expertise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with relational database concepts, stored procedures, functions, triggers, and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Scala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bility analysis.</w:t>
      </w:r>
    </w:p>
    <w:p w:rsidRPr="008C7E8D" w:rsidR="008C7E8D" w:rsidP="7B2B7D98" w:rsidRDefault="00DC411B" w14:paraId="373459B7" w14:textId="7777777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sz w:val="22"/>
          <w:szCs w:val="22"/>
          <w:lang w:eastAsia="en-US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Optimized </w:t>
      </w:r>
      <w:r w:rsidRPr="7B94DC9F" w:rsidR="1C4EF64B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SQL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and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PL/</w:t>
      </w:r>
      <w:r w:rsidRPr="7B94DC9F" w:rsidR="1C4EF64B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SQL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queries using different tuning techniques like using hints, parallel processing, and optimization rules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.</w:t>
      </w:r>
      <w:r w:rsidRPr="7B94DC9F" w:rsidR="6E6E66F9">
        <w:rPr>
          <w:rFonts w:ascii="Calibri" w:hAnsi="Calibri" w:eastAsia="Calibri" w:cs="Calibri"/>
          <w:b w:val="0"/>
          <w:bCs w:val="0"/>
          <w:sz w:val="22"/>
          <w:szCs w:val="22"/>
          <w:lang w:eastAsia="en-US"/>
        </w:rPr>
        <w:t xml:space="preserve"> </w:t>
      </w:r>
      <w:r w:rsidRPr="7B94DC9F" w:rsidR="4C5FDE88">
        <w:rPr>
          <w:rFonts w:ascii="Calibri" w:hAnsi="Calibri" w:eastAsia="Calibri" w:cs="Calibri"/>
          <w:b w:val="0"/>
          <w:bCs w:val="0"/>
          <w:sz w:val="22"/>
          <w:szCs w:val="22"/>
          <w:lang w:eastAsia="en-US"/>
        </w:rPr>
        <w:t xml:space="preserve"> </w:t>
      </w:r>
    </w:p>
    <w:p w:rsidRPr="008C7E8D" w:rsidR="004139F2" w:rsidP="7B2B7D98" w:rsidRDefault="008C7E8D" w14:paraId="0E90695E" w14:textId="061DAE38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7B94DC9F" w:rsidR="4C5FDE88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Integrated with cloud services to </w:t>
      </w:r>
      <w:r w:rsidRPr="7B94DC9F" w:rsidR="4C5FDE88">
        <w:rPr>
          <w:rFonts w:ascii="Calibri" w:hAnsi="Calibri" w:eastAsia="Calibri" w:cs="Calibri"/>
          <w:b w:val="0"/>
          <w:bCs w:val="0"/>
          <w:sz w:val="22"/>
          <w:szCs w:val="22"/>
        </w:rPr>
        <w:t>facilitate</w:t>
      </w:r>
      <w:r w:rsidRPr="7B94DC9F" w:rsidR="4C5FDE88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seamless data migration and synchronization.​</w:t>
      </w:r>
    </w:p>
    <w:p w:rsidRPr="004139F2" w:rsidR="004139F2" w:rsidP="7B2B7D98" w:rsidRDefault="004139F2" w14:paraId="787B8334" w14:textId="7777777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6E6E66F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Developed high-throughput data ingestion pipelines using Kafka, Pub/Sub, and Cloud Dataflow, ensuring real-time processing at millisecond latency.</w:t>
      </w:r>
      <w:r w:rsidRPr="7B94DC9F" w:rsidR="6E6E66F9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</w:p>
    <w:p w:rsidRPr="004139F2" w:rsidR="00DC411B" w:rsidP="7B2B7D98" w:rsidRDefault="004139F2" w14:paraId="3291F261" w14:textId="103C685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6E6E66F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Integrated </w:t>
      </w:r>
      <w:r w:rsidRPr="7B94DC9F" w:rsidR="6E6E66F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Google Cloud Secret Manager</w:t>
      </w:r>
      <w:r w:rsidRPr="7B94DC9F" w:rsidR="6E6E66F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with ETL pipelines, securing </w:t>
      </w:r>
      <w:r w:rsidRPr="7B94DC9F" w:rsidR="6E6E66F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API keys and database credentials</w:t>
      </w:r>
      <w:r w:rsidRPr="7B94DC9F" w:rsidR="6E6E66F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from unauthorized access</w:t>
      </w:r>
    </w:p>
    <w:p w:rsidRPr="00583BFB" w:rsidR="00DC411B" w:rsidP="7B2B7D98" w:rsidRDefault="00DC411B" w14:paraId="06AB0D4E" w14:textId="39725AD2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Participated in user meetings, gathered business requirements &amp; specifications for the Data-warehouse design. Translated the user inputs into </w:t>
      </w:r>
      <w:r w:rsidRPr="7B94DC9F" w:rsidR="1C4EF64B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ETL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design docs.</w:t>
      </w:r>
    </w:p>
    <w:p w:rsidRPr="00B1245D" w:rsidR="00B1245D" w:rsidP="7B2B7D98" w:rsidRDefault="00DC411B" w14:paraId="633DEE4F" w14:textId="7777777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Collaborated on the integration of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GCP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services with existing tools and platforms across the organizational landscape, including BI tools, data analytics platforms, and third-party </w:t>
      </w:r>
      <w:r w:rsidRPr="7B94DC9F" w:rsidR="19A3C2A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API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s, to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facilitate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smooth data integration and analysis processes.</w:t>
      </w:r>
      <w:r w:rsidRPr="7B94DC9F" w:rsidR="2ACB508D">
        <w:rPr>
          <w:rFonts w:ascii="Calibri" w:hAnsi="Calibri" w:eastAsia="Calibri" w:cs="Calibri"/>
          <w:b w:val="0"/>
          <w:bCs w:val="0"/>
          <w:sz w:val="22"/>
          <w:szCs w:val="22"/>
          <w:lang w:eastAsia="en-US"/>
        </w:rPr>
        <w:t xml:space="preserve"> </w:t>
      </w:r>
    </w:p>
    <w:p w:rsidRPr="00B1245D" w:rsidR="00DC411B" w:rsidP="7B2B7D98" w:rsidRDefault="00B1245D" w14:paraId="6B2A146B" w14:textId="6F46E446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2ACB508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Designed multi-region </w:t>
      </w:r>
      <w:r w:rsidRPr="7B94DC9F" w:rsidR="2ACB508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BigQuery</w:t>
      </w:r>
      <w:r w:rsidRPr="7B94DC9F" w:rsidR="2ACB508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datasets to improve data locality and query response times.</w:t>
      </w:r>
    </w:p>
    <w:p w:rsidRPr="00A35A4C" w:rsidR="00A35A4C" w:rsidP="7B2B7D98" w:rsidRDefault="00DC411B" w14:paraId="1DA31987" w14:textId="7777777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Developed streaming applications using </w:t>
      </w:r>
      <w:r w:rsidRPr="7B94DC9F" w:rsidR="19A3C2A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PySpark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to read data from </w:t>
      </w:r>
      <w:r w:rsidRPr="7B94DC9F" w:rsidR="19A3C2A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Kafka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and persist it in </w:t>
      </w:r>
      <w:r w:rsidRPr="7B94DC9F" w:rsidR="123E6C3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NOSQL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databases such as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HBase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and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Cassandra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.</w:t>
      </w:r>
      <w:r w:rsidRPr="7B94DC9F" w:rsidR="3850B4ED">
        <w:rPr>
          <w:rFonts w:ascii="Calibri" w:hAnsi="Calibri" w:eastAsia="Calibri" w:cs="Calibri"/>
          <w:b w:val="0"/>
          <w:bCs w:val="0"/>
          <w:sz w:val="22"/>
          <w:szCs w:val="22"/>
          <w:lang w:eastAsia="en-US"/>
        </w:rPr>
        <w:t xml:space="preserve"> </w:t>
      </w:r>
    </w:p>
    <w:p w:rsidRPr="00011EE1" w:rsidR="00011EE1" w:rsidP="7B2B7D98" w:rsidRDefault="00A35A4C" w14:paraId="1A1641EB" w14:textId="0F620D83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7B94DC9F" w:rsidR="3850B4E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Implemented cost-efficient storage tiering policies in Google Cloud Storage, transitioning cold data to Nearline and Archive storage for reduced expenses.</w:t>
      </w:r>
      <w:r w:rsidRPr="7B94DC9F" w:rsidR="3850B4ED">
        <w:rPr>
          <w:rFonts w:ascii="Calibri" w:hAnsi="Calibri" w:eastAsia="Calibri" w:cs="Calibri"/>
          <w:b w:val="0"/>
          <w:bCs w:val="0"/>
          <w:sz w:val="22"/>
          <w:szCs w:val="22"/>
          <w:lang w:eastAsia="en-US"/>
        </w:rPr>
        <w:t xml:space="preserve"> </w:t>
      </w:r>
    </w:p>
    <w:p w:rsidRPr="00011EE1" w:rsidR="00A35A4C" w:rsidP="7B2B7D98" w:rsidRDefault="00011EE1" w14:paraId="08B2F04E" w14:textId="78B3F898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sz w:val="22"/>
          <w:szCs w:val="22"/>
        </w:rPr>
      </w:pPr>
      <w:r w:rsidRPr="7B94DC9F" w:rsidR="52B6FF71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Designed and implemented multi-region data replication strategies using </w:t>
      </w:r>
      <w:r w:rsidRPr="7B94DC9F" w:rsidR="52B6FF71">
        <w:rPr>
          <w:rFonts w:ascii="Calibri" w:hAnsi="Calibri" w:eastAsia="Calibri" w:cs="Calibri"/>
          <w:b w:val="0"/>
          <w:bCs w:val="0"/>
          <w:sz w:val="22"/>
          <w:szCs w:val="22"/>
        </w:rPr>
        <w:t>BigQuery</w:t>
      </w:r>
      <w:r w:rsidRPr="7B94DC9F" w:rsidR="52B6FF71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scheduled queries and cross-region datasets.</w:t>
      </w:r>
    </w:p>
    <w:p w:rsidR="00B646B8" w:rsidP="7B2B7D98" w:rsidRDefault="00A35A4C" w14:paraId="68412539" w14:textId="7777777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3850B4E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Integrated Google Data Studio with </w:t>
      </w:r>
      <w:r w:rsidRPr="7B94DC9F" w:rsidR="3850B4E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BigQuery</w:t>
      </w:r>
      <w:r w:rsidRPr="7B94DC9F" w:rsidR="3850B4E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, building interactive dashboards that enhanced decision-making with real-time analytics</w:t>
      </w:r>
      <w:r w:rsidRPr="7B94DC9F" w:rsidR="3850B4E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.</w:t>
      </w:r>
      <w:r w:rsidRPr="7B94DC9F" w:rsidR="52B6FF71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7B94DC9F" w:rsidR="107AB917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</w:p>
    <w:p w:rsidRPr="00B646B8" w:rsidR="00C91E35" w:rsidP="7B2B7D98" w:rsidRDefault="00B646B8" w14:paraId="5DBA34C6" w14:textId="0AF43BCB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77AF7BA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Automated schema evolution handling in </w:t>
      </w:r>
      <w:r w:rsidRPr="7B94DC9F" w:rsidR="77AF7BA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BigQuery</w:t>
      </w:r>
      <w:r w:rsidRPr="7B94DC9F" w:rsidR="77AF7BA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for dynamic data updates.</w:t>
      </w:r>
    </w:p>
    <w:p w:rsidRPr="00C233EF" w:rsidR="00C233EF" w:rsidP="7B2B7D98" w:rsidRDefault="00C91E35" w14:paraId="4238F3CF" w14:textId="7777777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798FE88B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Developed scripts to automate data movement between </w:t>
      </w:r>
      <w:r w:rsidRPr="7B94DC9F" w:rsidR="798FE88B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Cloud Storage</w:t>
      </w:r>
      <w:r w:rsidRPr="7B94DC9F" w:rsidR="798FE88B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and </w:t>
      </w:r>
      <w:r w:rsidRPr="7B94DC9F" w:rsidR="798FE88B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BigQuery</w:t>
      </w:r>
      <w:r w:rsidRPr="7B94DC9F" w:rsidR="798FE88B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.</w:t>
      </w:r>
      <w:r w:rsidRPr="7B94DC9F" w:rsidR="0A48DE49">
        <w:rPr>
          <w:rFonts w:ascii="Calibri" w:hAnsi="Calibri" w:eastAsia="Calibri" w:cs="Calibri"/>
          <w:b w:val="0"/>
          <w:bCs w:val="0"/>
          <w:sz w:val="22"/>
          <w:szCs w:val="22"/>
          <w:lang w:eastAsia="en-US"/>
        </w:rPr>
        <w:t xml:space="preserve"> </w:t>
      </w:r>
    </w:p>
    <w:p w:rsidRPr="00C233EF" w:rsidR="00727649" w:rsidP="7B2B7D98" w:rsidRDefault="00C233EF" w14:paraId="01DED649" w14:textId="4555899C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0A48DE4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Configured </w:t>
      </w:r>
      <w:r w:rsidRPr="7B94DC9F" w:rsidR="0A48DE4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Google Cloud Storage</w:t>
      </w:r>
      <w:r w:rsidRPr="7B94DC9F" w:rsidR="0A48DE4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lifecycle policies for cost-effective archival and tiered storage management.</w:t>
      </w:r>
    </w:p>
    <w:p w:rsidRPr="00727649" w:rsidR="004473AA" w:rsidP="7B2B7D98" w:rsidRDefault="00727649" w14:paraId="3F6DF0E7" w14:textId="4620937D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7591B8A6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Optimized message throughput and latency in </w:t>
      </w:r>
      <w:r w:rsidRPr="7B94DC9F" w:rsidR="7591B8A6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Pub/Sub</w:t>
      </w:r>
      <w:r w:rsidRPr="7B94DC9F" w:rsidR="7591B8A6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for handling high-velocity data streams</w:t>
      </w:r>
      <w:r w:rsidRPr="7B94DC9F" w:rsidR="7591B8A6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.  </w:t>
      </w:r>
    </w:p>
    <w:p w:rsidRPr="004473AA" w:rsidR="00011EE1" w:rsidP="7B2B7D98" w:rsidRDefault="004473AA" w14:paraId="27CCFBA7" w14:textId="5B71AC08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107AB917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Developed parameterized Cloud Composer DAGs to automate ETL workflows, ensuring dynamic source-to-destination mapping across environments.</w:t>
      </w:r>
    </w:p>
    <w:p w:rsidRPr="00C71A3B" w:rsidR="00C71A3B" w:rsidP="7B2B7D98" w:rsidRDefault="00C71A3B" w14:paraId="178AC1E4" w14:textId="7777777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Built 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custom logging 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and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monitoring frameworks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using 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Google Cloud Operations Suite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, providing real-time alerts on 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pipeline failures and performance bottlenecks.</w:t>
      </w:r>
      <w:r w:rsidRPr="7B94DC9F" w:rsidR="6C54BCD0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</w:p>
    <w:p w:rsidR="00C71A3B" w:rsidP="7B2B7D98" w:rsidRDefault="00C71A3B" w14:paraId="0DE9E6FF" w14:textId="7777777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Developed CI/CD pipelines in 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GitHub Actions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and 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Cloud Build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, automating ETL workflow deployments for Google Cloud Composer and 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Dataflow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. </w:t>
      </w:r>
    </w:p>
    <w:p w:rsidR="00FF719D" w:rsidP="7B2B7D98" w:rsidRDefault="00C71A3B" w14:paraId="2741019D" w14:textId="7777777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Created serverless data processing solutions using 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Google Cloud Run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and 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Cloud Tasks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, improving cost efficiency for transient </w:t>
      </w:r>
      <w:r w:rsidRPr="7B94DC9F" w:rsidR="6C54BCD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workloads</w:t>
      </w:r>
      <w:r w:rsidRPr="7B94DC9F" w:rsidR="3CA4554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.</w:t>
      </w:r>
      <w:r>
        <w:tab/>
      </w:r>
    </w:p>
    <w:p w:rsidRPr="00FF719D" w:rsidR="00DC411B" w:rsidP="7B2B7D98" w:rsidRDefault="00FF719D" w14:paraId="618C6895" w14:textId="1DECD1FF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074D3C29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Optimized data processing workloads by implementing auto-scaling Compute Engine instances for ETL jobs.</w:t>
      </w:r>
    </w:p>
    <w:p w:rsidRPr="00202644" w:rsidR="00202644" w:rsidP="7B2B7D98" w:rsidRDefault="00DC411B" w14:paraId="52745406" w14:textId="7777777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Implemented identity and access management (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IAM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) policies and security controls using Google Cloud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IAM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and Security Command Center to ensure data confidentiality, integrity, and availability.</w:t>
      </w:r>
      <w:r w:rsidRPr="7B94DC9F" w:rsidR="5CD12A30">
        <w:rPr>
          <w:rFonts w:ascii="Calibri" w:hAnsi="Calibri" w:eastAsia="Calibri" w:cs="Calibri"/>
          <w:b w:val="0"/>
          <w:bCs w:val="0"/>
          <w:sz w:val="22"/>
          <w:szCs w:val="22"/>
          <w:lang w:eastAsia="en-US"/>
        </w:rPr>
        <w:t xml:space="preserve"> </w:t>
      </w:r>
    </w:p>
    <w:p w:rsidRPr="00202644" w:rsidR="00DC411B" w:rsidP="7B2B7D98" w:rsidRDefault="00202644" w14:paraId="6294F4B1" w14:textId="7549B7F9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5CD12A3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Developed monitoring scripts using </w:t>
      </w:r>
      <w:r w:rsidRPr="7B94DC9F" w:rsidR="5CD12A3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BigQuery</w:t>
      </w:r>
      <w:r w:rsidRPr="7B94DC9F" w:rsidR="5CD12A3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audit logs to track query execution and </w:t>
      </w:r>
      <w:r w:rsidRPr="7B94DC9F" w:rsidR="5CD12A3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optimize</w:t>
      </w:r>
      <w:r w:rsidRPr="7B94DC9F" w:rsidR="5CD12A30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resource usage.</w:t>
      </w:r>
    </w:p>
    <w:p w:rsidRPr="00583BFB" w:rsidR="00FD64FF" w:rsidP="7B2B7D98" w:rsidRDefault="00DC411B" w14:paraId="3C1391D7" w14:textId="6AAF1C04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Building, publishing customized interactive reports and dashboards, and report scheduling using </w:t>
      </w:r>
      <w:r w:rsidRPr="7B94DC9F" w:rsidR="4F08555C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c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u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Server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. </w:t>
      </w:r>
    </w:p>
    <w:p w:rsidRPr="00F9592C" w:rsidR="00F9592C" w:rsidP="7B2B7D98" w:rsidRDefault="00DC411B" w14:paraId="53E73071" w14:textId="77777777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Created action filters, parameters, and calculated sets for preparing dashboards in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Tableau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.</w:t>
      </w:r>
      <w:r w:rsidRPr="7B94DC9F" w:rsidR="526A0B4D">
        <w:rPr>
          <w:rFonts w:ascii="Calibri" w:hAnsi="Calibri" w:eastAsia="Calibri" w:cs="Calibri"/>
          <w:b w:val="0"/>
          <w:bCs w:val="0"/>
          <w:sz w:val="22"/>
          <w:szCs w:val="22"/>
          <w:lang w:eastAsia="en-US"/>
        </w:rPr>
        <w:t xml:space="preserve"> </w:t>
      </w:r>
    </w:p>
    <w:p w:rsidRPr="00F9592C" w:rsidR="00DC411B" w:rsidP="7B2B7D98" w:rsidRDefault="00F9592C" w14:paraId="153998E6" w14:textId="3EB6EB54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526A0B4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Designed multi-region </w:t>
      </w:r>
      <w:r w:rsidRPr="7B94DC9F" w:rsidR="526A0B4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BigQuery</w:t>
      </w:r>
      <w:r w:rsidRPr="7B94DC9F" w:rsidR="526A0B4D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datasets to improve data locality and query response times.</w:t>
      </w:r>
    </w:p>
    <w:p w:rsidRPr="00583BFB" w:rsidR="00DC411B" w:rsidP="7B2B7D98" w:rsidRDefault="00DC411B" w14:paraId="11AFCAD7" w14:textId="7866113D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Maintain scripts/job queues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in sync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with IT updates on </w:t>
      </w:r>
      <w:r w:rsidRPr="7B94DC9F" w:rsidR="7DDA0E45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Server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s.</w:t>
      </w:r>
    </w:p>
    <w:p w:rsidRPr="00583BFB" w:rsidR="00327E21" w:rsidP="7B2B7D98" w:rsidRDefault="00DC411B" w14:paraId="16D550B4" w14:textId="725DF4DE">
      <w:pPr>
        <w:pStyle w:val="NoSpacing"/>
        <w:numPr>
          <w:ilvl w:val="0"/>
          <w:numId w:val="12"/>
        </w:numPr>
        <w:ind w:left="36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Implement support structure for underlying 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>DB</w:t>
      </w:r>
      <w:r w:rsidRPr="7B94DC9F" w:rsidR="474B6468"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2"/>
          <w:szCs w:val="22"/>
        </w:rPr>
        <w:t xml:space="preserve"> query scripts, job queues, usage tracking, etc.</w:t>
      </w:r>
    </w:p>
    <w:p w:rsidRPr="00583BFB" w:rsidR="0016017E" w:rsidP="7B2B7D98" w:rsidRDefault="0016017E" w14:paraId="69D4AC88" w14:textId="77777777">
      <w:pPr>
        <w:pStyle w:val="NoSpacing"/>
        <w:ind w:left="720"/>
        <w:jc w:val="both"/>
        <w:rPr>
          <w:rFonts w:ascii="Calibri" w:hAnsi="Calibri" w:eastAsia="Calibri" w:cs="Calibri"/>
          <w:b w:val="0"/>
          <w:bCs w:val="0"/>
          <w:color w:val="000000"/>
          <w:sz w:val="22"/>
          <w:szCs w:val="22"/>
        </w:rPr>
      </w:pPr>
    </w:p>
    <w:p w:rsidRPr="00DB0C50" w:rsidR="00327E21" w:rsidP="7B2B7D98" w:rsidRDefault="00CB685E" w14:paraId="1085BFDE" w14:textId="014F4476">
      <w:pPr>
        <w:pStyle w:val="NoSpacing"/>
        <w:jc w:val="both"/>
        <w:rPr>
          <w:rFonts w:ascii="Calibri" w:hAnsi="Calibri" w:eastAsia="Calibri" w:cs="Calibri"/>
          <w:sz w:val="22"/>
          <w:szCs w:val="22"/>
        </w:rPr>
      </w:pPr>
      <w:r w:rsidRPr="7B94DC9F" w:rsidR="665E17A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Environment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:</w:t>
      </w:r>
      <w:r w:rsidRPr="7B94DC9F" w:rsidR="30F16748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Informatica, </w:t>
      </w:r>
      <w:r w:rsidRPr="7B94DC9F" w:rsidR="665E17A1">
        <w:rPr>
          <w:rFonts w:ascii="Calibri" w:hAnsi="Calibri" w:eastAsia="Calibri" w:cs="Calibri"/>
          <w:sz w:val="22"/>
          <w:szCs w:val="22"/>
        </w:rPr>
        <w:t>Google Cloud Platform (</w:t>
      </w:r>
      <w:r w:rsidRPr="7B94DC9F" w:rsidR="7DDA0E45">
        <w:rPr>
          <w:rFonts w:ascii="Calibri" w:hAnsi="Calibri" w:eastAsia="Calibri" w:cs="Calibri"/>
          <w:sz w:val="22"/>
          <w:szCs w:val="22"/>
        </w:rPr>
        <w:t>GCP</w:t>
      </w:r>
      <w:r w:rsidRPr="7B94DC9F" w:rsidR="665E17A1">
        <w:rPr>
          <w:rFonts w:ascii="Calibri" w:hAnsi="Calibri" w:eastAsia="Calibri" w:cs="Calibri"/>
          <w:sz w:val="22"/>
          <w:szCs w:val="22"/>
        </w:rPr>
        <w:t>)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Dataflow</w:t>
      </w:r>
      <w:r w:rsidRPr="7B94DC9F" w:rsidR="3DC251D8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Apache </w:t>
      </w:r>
      <w:r w:rsidRPr="7B94DC9F" w:rsidR="3DC251D8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Beam</w:t>
      </w:r>
      <w:r w:rsidRPr="7B94DC9F" w:rsidR="3F541A1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Oracle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11g, </w:t>
      </w:r>
      <w:r w:rsidRPr="7B94DC9F" w:rsidR="1C4EF64B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SQL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Server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2008, </w:t>
      </w:r>
      <w:r w:rsidRPr="7B94DC9F" w:rsidR="1C4EF64B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ETL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Hadoop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, PL/</w:t>
      </w:r>
      <w:r w:rsidRPr="7B94DC9F" w:rsidR="1C4EF64B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SQL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Cassandra</w:t>
      </w:r>
      <w:r w:rsidRPr="7B94DC9F" w:rsidR="6480B1F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19A3C2A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API</w:t>
      </w:r>
      <w:r w:rsidRPr="7B94DC9F" w:rsidR="6480B1F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19A3C2A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Hive</w:t>
      </w:r>
      <w:r w:rsidRPr="7B94DC9F" w:rsidR="6480B1F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03045718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Kafka,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Apache Spark</w:t>
      </w:r>
      <w:r w:rsidRPr="7B94DC9F" w:rsidR="6480B1F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Dataproc</w:t>
      </w:r>
      <w:r w:rsidRPr="7B94DC9F" w:rsidR="6480B1F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GCP</w:t>
      </w:r>
      <w:r w:rsidRPr="7B94DC9F" w:rsidR="6480B1F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Cloud Storage,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Teradata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Visual Studio,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IAM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BigQuery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19A3C2A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JSON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Rest </w:t>
      </w:r>
      <w:r w:rsidRPr="7B94DC9F" w:rsidR="19A3C2A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API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Pandas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NumPy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Tableau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MS Excel, MS Access. </w:t>
      </w:r>
    </w:p>
    <w:bookmarkEnd w:id="1"/>
    <w:p w:rsidR="00327E21" w:rsidP="7B2B7D98" w:rsidRDefault="00327E21" w14:paraId="05E848CF" w14:textId="77777777">
      <w:pPr>
        <w:pStyle w:val="NoSpacing"/>
        <w:rPr>
          <w:rFonts w:ascii="Calibri" w:hAnsi="Calibri" w:eastAsia="Calibri" w:cs="Calibri"/>
          <w:color w:val="000000"/>
          <w:sz w:val="22"/>
          <w:szCs w:val="22"/>
        </w:rPr>
      </w:pPr>
    </w:p>
    <w:p w:rsidR="00B17213" w:rsidP="7B2B7D98" w:rsidRDefault="00B17213" w14:paraId="30B66CD9" w14:textId="77777777">
      <w:pPr>
        <w:pStyle w:val="NoSpacing"/>
        <w:rPr>
          <w:rFonts w:ascii="Calibri" w:hAnsi="Calibri" w:eastAsia="Calibri" w:cs="Calibri"/>
          <w:color w:val="000000"/>
          <w:sz w:val="22"/>
          <w:szCs w:val="22"/>
        </w:rPr>
      </w:pPr>
    </w:p>
    <w:bookmarkEnd w:id="2"/>
    <w:p w:rsidR="00B366C6" w:rsidP="7B2B7D98" w:rsidRDefault="00B366C6" w14:paraId="4864F764" w14:textId="7510B0D0">
      <w:pPr>
        <w:pStyle w:val="NoSpacing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7B94DC9F" w:rsidR="1E3F08C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Amazon India: ETL/Data Warehouse Developer</w:t>
      </w:r>
      <w:r>
        <w:tab/>
      </w:r>
      <w:r w:rsidRPr="7B94DC9F" w:rsidR="1E3F08C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>
        <w:tab/>
      </w:r>
      <w:r w:rsidRPr="7B94DC9F" w:rsidR="1E3F08C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                   June 2014 - October 2015</w:t>
      </w:r>
    </w:p>
    <w:p w:rsidR="00B366C6" w:rsidP="7B2B7D98" w:rsidRDefault="00B366C6" w14:paraId="1B8E97DF" w14:textId="31D456BC">
      <w:pPr>
        <w:pStyle w:val="NoSpacing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7B94DC9F" w:rsidR="1E3F08C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Location: </w:t>
      </w:r>
      <w:r w:rsidRPr="7B94DC9F" w:rsidR="1E3F08C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Bangalore</w:t>
      </w:r>
      <w:r w:rsidRPr="7B94DC9F" w:rsidR="1E3F08C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, India</w:t>
      </w:r>
    </w:p>
    <w:p w:rsidRPr="00DB0C50" w:rsidR="0024527D" w:rsidP="7B2B7D98" w:rsidRDefault="0024527D" w14:paraId="10FD350A" w14:textId="77777777">
      <w:pPr>
        <w:pStyle w:val="NoSpacing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</w:p>
    <w:p w:rsidRPr="00583BFB" w:rsidR="00327E21" w:rsidP="7B2B7D98" w:rsidRDefault="00CB685E" w14:paraId="384509E9" w14:textId="6313A012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bookmarkStart w:name="_Hlk172479576" w:id="3"/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Assisting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the team with performance tuning for </w:t>
      </w:r>
      <w:r w:rsidRPr="7B94DC9F" w:rsidR="1C4EF64B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ETL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and database processes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.</w:t>
      </w:r>
    </w:p>
    <w:p w:rsidRPr="00583BFB" w:rsidR="00290628" w:rsidP="7B2B7D98" w:rsidRDefault="00290628" w14:paraId="6089BA64" w14:textId="5F74EF2C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Developed and 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maintained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Scala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ble and high-performance data warehouse solutions using technologies such as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AWS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Redshift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19A3C2AD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Snowflake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.</w:t>
      </w:r>
    </w:p>
    <w:p w:rsidRPr="00583BFB" w:rsidR="00290628" w:rsidP="7B2B7D98" w:rsidRDefault="00290628" w14:paraId="193CBFA8" w14:textId="6D50784B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Developed dimensional models and schemas using techniques like star and </w:t>
      </w:r>
      <w:r w:rsidRPr="7B94DC9F" w:rsidR="19A3C2AD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Snowflake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schemas for efficient data storage and retrieval.</w:t>
      </w:r>
    </w:p>
    <w:p w:rsidRPr="00583BFB" w:rsidR="00290628" w:rsidP="7B2B7D98" w:rsidRDefault="00290628" w14:paraId="023FF834" w14:textId="58F38B51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Developed data ingestion workflows using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AWS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S3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for staging data files and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Redshift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Spectrum to query data directly from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S3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.</w:t>
      </w:r>
    </w:p>
    <w:p w:rsidRPr="00583BFB" w:rsidR="00290628" w:rsidP="7B2B7D98" w:rsidRDefault="00290628" w14:paraId="3BC59275" w14:textId="0F28627E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Integrated data from diverse sources into </w:t>
      </w:r>
      <w:r w:rsidRPr="7B94DC9F" w:rsidR="1C4EF64B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Amazon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Redshift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using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AWS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services like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AWS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Data Pipeline or third-party </w:t>
      </w:r>
      <w:r w:rsidRPr="7B94DC9F" w:rsidR="1C4EF64B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ETL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tools that supported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Redshift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.</w:t>
      </w:r>
    </w:p>
    <w:p w:rsidRPr="00583BFB" w:rsidR="00290628" w:rsidP="7B2B7D98" w:rsidRDefault="00290628" w14:paraId="7D0EAD9A" w14:textId="279F17C5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Developed data ingestion pipelines using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Informatica 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workflows to streamline data flow into the data warehouse.</w:t>
      </w:r>
    </w:p>
    <w:p w:rsidRPr="00583BFB" w:rsidR="00290628" w:rsidP="7B2B7D98" w:rsidRDefault="00290628" w14:paraId="1E63898B" w14:textId="7C68C8A6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Implemented security measures for </w:t>
      </w:r>
      <w:r w:rsidRPr="7B94DC9F" w:rsidR="1C4EF64B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Amazon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Redshift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using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AWS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Identity and Access Management (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IAM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) to control access to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Redshift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clusters and data.</w:t>
      </w:r>
    </w:p>
    <w:p w:rsidRPr="00DF607E" w:rsidR="00DF607E" w:rsidP="7B2B7D98" w:rsidRDefault="00290628" w14:paraId="651D7B32" w14:textId="77777777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Performed database optimization tasks such as indexing and partitioning to enhance query performance and overall system efficiency.</w:t>
      </w:r>
      <w:r w:rsidRPr="7B94DC9F" w:rsidR="57ED2BA4">
        <w:rPr>
          <w:rFonts w:ascii="Calibri" w:hAnsi="Calibri" w:eastAsia="Calibri" w:cs="Calibri"/>
          <w:sz w:val="22"/>
          <w:szCs w:val="22"/>
          <w:lang w:eastAsia="en-US"/>
        </w:rPr>
        <w:t xml:space="preserve"> </w:t>
      </w:r>
    </w:p>
    <w:p w:rsidRPr="00DF607E" w:rsidR="00290628" w:rsidP="7B2B7D98" w:rsidRDefault="00DF607E" w14:paraId="284DD94A" w14:textId="1DC0C81E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57ED2BA4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Monitored and scheduled ETL workflows using AWS Data Pipeline with dependency management.</w:t>
      </w:r>
    </w:p>
    <w:p w:rsidRPr="00583BFB" w:rsidR="00290628" w:rsidP="7B2B7D98" w:rsidRDefault="00290628" w14:paraId="214AAE83" w14:textId="4B41C465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Created interactive dashboards and reports using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Power BI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connect to data sources in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Teradata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.</w:t>
      </w:r>
    </w:p>
    <w:p w:rsidRPr="00583BFB" w:rsidR="00290628" w:rsidP="7B2B7D98" w:rsidRDefault="00290628" w14:paraId="37EF7D29" w14:textId="23D619BC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Documented data warehouse design, </w:t>
      </w:r>
      <w:r w:rsidRPr="7B94DC9F" w:rsidR="1C4EF64B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ETL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processes, and data models using tools like Microsoft Word or Confluence for effective knowledge sharing.</w:t>
      </w:r>
    </w:p>
    <w:p w:rsidRPr="00727649" w:rsidR="00727649" w:rsidP="7B2B7D98" w:rsidRDefault="00290628" w14:paraId="7C091352" w14:textId="77777777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sz w:val="22"/>
          <w:szCs w:val="22"/>
          <w:lang w:eastAsia="en-US"/>
        </w:rPr>
      </w:pP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Monitored and optimized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Redshift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cluster performance using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AWS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CloudWatch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for metrics and alerts related to query performance and resource 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utilization</w:t>
      </w:r>
      <w:r w:rsidRPr="7B94DC9F" w:rsidR="2011456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.</w:t>
      </w:r>
      <w:r w:rsidRPr="7B94DC9F" w:rsidR="57ED2BA4">
        <w:rPr>
          <w:rFonts w:ascii="Calibri" w:hAnsi="Calibri" w:eastAsia="Calibri" w:cs="Calibri"/>
          <w:sz w:val="22"/>
          <w:szCs w:val="22"/>
          <w:lang w:eastAsia="en-US"/>
        </w:rPr>
        <w:t xml:space="preserve"> </w:t>
      </w:r>
    </w:p>
    <w:p w:rsidRPr="00727649" w:rsidR="00727649" w:rsidP="7B2B7D98" w:rsidRDefault="00727649" w14:paraId="70A13CD9" w14:textId="62B0AE6F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sz w:val="22"/>
          <w:szCs w:val="22"/>
        </w:rPr>
      </w:pPr>
      <w:r w:rsidRPr="7B94DC9F" w:rsidR="7591B8A6">
        <w:rPr>
          <w:rFonts w:ascii="Calibri" w:hAnsi="Calibri" w:eastAsia="Calibri" w:cs="Calibri"/>
          <w:sz w:val="22"/>
          <w:szCs w:val="22"/>
        </w:rPr>
        <w:t xml:space="preserve">Integrated AWS CloudWatch logs with AWS Lambda to </w:t>
      </w:r>
      <w:r w:rsidRPr="7B94DC9F" w:rsidR="7591B8A6">
        <w:rPr>
          <w:rFonts w:ascii="Calibri" w:hAnsi="Calibri" w:eastAsia="Calibri" w:cs="Calibri"/>
          <w:sz w:val="22"/>
          <w:szCs w:val="22"/>
        </w:rPr>
        <w:t>monitor</w:t>
      </w:r>
      <w:r w:rsidRPr="7B94DC9F" w:rsidR="7591B8A6">
        <w:rPr>
          <w:rFonts w:ascii="Calibri" w:hAnsi="Calibri" w:eastAsia="Calibri" w:cs="Calibri"/>
          <w:sz w:val="22"/>
          <w:szCs w:val="22"/>
        </w:rPr>
        <w:t xml:space="preserve"> and respond to ETL failures in real time.</w:t>
      </w:r>
    </w:p>
    <w:p w:rsidRPr="00727649" w:rsidR="00DF607E" w:rsidP="7B2B7D98" w:rsidRDefault="00727649" w14:paraId="60298EA7" w14:textId="384B1334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sz w:val="22"/>
          <w:szCs w:val="22"/>
        </w:rPr>
      </w:pPr>
      <w:r w:rsidRPr="7B94DC9F" w:rsidR="7591B8A6">
        <w:rPr>
          <w:rFonts w:ascii="Calibri" w:hAnsi="Calibri" w:eastAsia="Calibri" w:cs="Calibri"/>
          <w:sz w:val="22"/>
          <w:szCs w:val="22"/>
        </w:rPr>
        <w:t>Developed real-time ETL processes by integrating Amazon Kinesis with S3 and Redshift for streaming data ingestion.</w:t>
      </w:r>
    </w:p>
    <w:p w:rsidRPr="00727649" w:rsidR="00727649" w:rsidP="7B2B7D98" w:rsidRDefault="00DF607E" w14:paraId="66A8F259" w14:textId="77777777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57ED2BA4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Automated data ingestion pipelines using AWS Data Pipeline to move data across RDS, DynamoDB, and S3.</w:t>
      </w:r>
    </w:p>
    <w:p w:rsidRPr="00727649" w:rsidR="00327E21" w:rsidP="7B2B7D98" w:rsidRDefault="00727649" w14:paraId="56AA110F" w14:textId="38195465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7591B8A6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Implemented error-handling and retry mechanisms for ETL workflows using AWS Data Pipeline.</w:t>
      </w:r>
    </w:p>
    <w:p w:rsidRPr="00583BFB" w:rsidR="00327E21" w:rsidP="7B2B7D98" w:rsidRDefault="00CB685E" w14:paraId="25C1106E" w14:textId="6815FA49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Conduct </w:t>
      </w:r>
      <w:r w:rsidRPr="7B94DC9F" w:rsidR="1C4EF64B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ETL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performance tuning, troubleshooting, support, and 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capacity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estimation. </w:t>
      </w:r>
    </w:p>
    <w:p w:rsidRPr="00583BFB" w:rsidR="00327E21" w:rsidP="7B2B7D98" w:rsidRDefault="00CB685E" w14:paraId="6C66E030" w14:textId="108CC20F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Worked extensively on 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different types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of transformations like source qualifier, expression, filter, aggregator, rank, lookup, stored procedure, sequence generator and joiner.</w:t>
      </w:r>
    </w:p>
    <w:p w:rsidRPr="00583BFB" w:rsidR="00327E21" w:rsidP="7B2B7D98" w:rsidRDefault="00CB685E" w14:paraId="7031206E" w14:textId="7888471A">
      <w:pPr>
        <w:pStyle w:val="NoSpacing"/>
        <w:numPr>
          <w:ilvl w:val="0"/>
          <w:numId w:val="13"/>
        </w:numP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Developed shell scripts for automation of </w:t>
      </w:r>
      <w:r w:rsidRPr="7B94DC9F" w:rsidR="7DDA0E4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Informatica 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session loads.</w:t>
      </w:r>
    </w:p>
    <w:bookmarkEnd w:id="3"/>
    <w:p w:rsidRPr="00583BFB" w:rsidR="00333B7D" w:rsidP="7B2B7D98" w:rsidRDefault="00333B7D" w14:paraId="574572F5" w14:textId="77777777">
      <w:pPr>
        <w:pStyle w:val="NoSpacing"/>
        <w:ind w:left="720"/>
        <w:jc w:val="both"/>
        <w:rPr>
          <w:rFonts w:ascii="Calibri" w:hAnsi="Calibri" w:eastAsia="Calibri" w:cs="Calibri"/>
          <w:color w:val="000000"/>
          <w:sz w:val="22"/>
          <w:szCs w:val="22"/>
        </w:rPr>
      </w:pPr>
    </w:p>
    <w:p w:rsidRPr="00583BFB" w:rsidR="00327E21" w:rsidP="7B2B7D98" w:rsidRDefault="00CB685E" w14:paraId="27B60889" w14:textId="4B2DD73C">
      <w:pPr>
        <w:pStyle w:val="NoSpacing"/>
        <w:jc w:val="both"/>
        <w:rPr>
          <w:rFonts w:ascii="Calibri" w:hAnsi="Calibri" w:eastAsia="Calibri" w:cs="Calibri"/>
          <w:sz w:val="22"/>
          <w:szCs w:val="22"/>
        </w:rPr>
      </w:pPr>
      <w:bookmarkStart w:name="_Hlk172479582" w:id="4"/>
      <w:r w:rsidRPr="7B94DC9F" w:rsidR="665E17A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Environment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: Windows,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AWS</w:t>
      </w:r>
      <w:r w:rsidRPr="7B94DC9F" w:rsidR="6480B1F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Redshift</w:t>
      </w:r>
      <w:r w:rsidRPr="7B94DC9F" w:rsidR="6480B1F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19A3C2A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Snowflake</w:t>
      </w:r>
      <w:r w:rsidRPr="7B94DC9F" w:rsidR="6480B1F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IAM</w:t>
      </w:r>
      <w:r w:rsidRPr="7B94DC9F" w:rsidR="6480B1F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Power BI</w:t>
      </w:r>
      <w:r w:rsidRPr="7B94DC9F" w:rsidR="6480B1F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Confluence,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CloudWatch</w:t>
      </w:r>
      <w:r w:rsidRPr="7B94DC9F" w:rsidR="6480B1FD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AWS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EC2,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S3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1C4EF64B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ETL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1C4EF64B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SQL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, </w:t>
      </w:r>
      <w:r w:rsidRPr="7B94DC9F" w:rsidR="7DDA0E4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 xml:space="preserve">Informatica </w:t>
      </w:r>
      <w:r w:rsidRPr="7B94DC9F" w:rsidR="665E17A1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5.1, MS Excel.</w:t>
      </w:r>
    </w:p>
    <w:bookmarkEnd w:id="4"/>
    <w:p w:rsidR="009C0665" w:rsidP="7B2B7D98" w:rsidRDefault="009C0665" w14:paraId="665E629F" w14:textId="77777777">
      <w:pPr>
        <w:pStyle w:val="NoSpacing"/>
        <w:spacing w:after="240"/>
        <w:rPr>
          <w:rFonts w:ascii="Calibri" w:hAnsi="Calibri" w:eastAsia="Calibri" w:cs="Calibri"/>
          <w:b w:val="1"/>
          <w:bCs w:val="1"/>
          <w:color w:val="000000"/>
          <w:sz w:val="22"/>
          <w:szCs w:val="22"/>
          <w:u w:val="single"/>
        </w:rPr>
      </w:pPr>
    </w:p>
    <w:p w:rsidR="00327E21" w:rsidP="7B2B7D98" w:rsidRDefault="00CB685E" w14:paraId="16461897" w14:textId="4999420F">
      <w:pPr>
        <w:pStyle w:val="NoSpacing"/>
        <w:spacing w:after="240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7B94DC9F" w:rsidR="665E17A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u w:val="single"/>
        </w:rPr>
        <w:t>Education</w:t>
      </w:r>
      <w:r w:rsidRPr="7B94DC9F" w:rsidR="665E17A1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:</w:t>
      </w:r>
      <w:r w:rsidRPr="7B94DC9F" w:rsidR="0120580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</w:p>
    <w:p w:rsidRPr="00ED5F7B" w:rsidR="00A422DE" w:rsidP="7B2B7D98" w:rsidRDefault="005B5FB9" w14:paraId="49AEC86C" w14:textId="58C75935">
      <w:pPr>
        <w:pStyle w:val="NoSpacing"/>
        <w:spacing w:after="80"/>
        <w:jc w:val="both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7B94DC9F" w:rsidR="40AE377E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RVR</w:t>
      </w:r>
      <w:r w:rsidRPr="7B94DC9F" w:rsidR="3702432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&amp; JC College </w:t>
      </w:r>
      <w:r w:rsidRPr="7B94DC9F" w:rsidR="0AECEF8C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of </w:t>
      </w:r>
      <w:r w:rsidRPr="7B94DC9F" w:rsidR="3702432A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Engineering,</w:t>
      </w:r>
      <w:r>
        <w:tab/>
      </w:r>
      <w:r>
        <w:tab/>
      </w:r>
      <w:r w:rsidRPr="7B94DC9F" w:rsidR="7D7FE502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         </w:t>
      </w:r>
      <w:r>
        <w:tab/>
      </w:r>
      <w:r>
        <w:tab/>
      </w:r>
      <w:r>
        <w:tab/>
      </w:r>
      <w:r>
        <w:tab/>
      </w:r>
      <w:r w:rsidRPr="7B94DC9F" w:rsidR="7D7FE502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  </w:t>
      </w:r>
      <w:r w:rsidRPr="7B94DC9F" w:rsidR="05133F86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June 2010</w:t>
      </w:r>
      <w:r w:rsidRPr="7B94DC9F" w:rsidR="7A7CE4DE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7B94DC9F" w:rsidR="05133F86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– May </w:t>
      </w:r>
      <w:r w:rsidRPr="7B94DC9F" w:rsidR="7A7CE4DE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2014</w:t>
      </w:r>
    </w:p>
    <w:p w:rsidRPr="00C23573" w:rsidR="0026773C" w:rsidP="7B2B7D98" w:rsidRDefault="0026773C" w14:paraId="55F10C79" w14:textId="1B78668F">
      <w:pPr>
        <w:pStyle w:val="NoSpacing"/>
        <w:spacing w:after="80"/>
        <w:jc w:val="both"/>
        <w:rPr>
          <w:rFonts w:ascii="Calibri" w:hAnsi="Calibri" w:eastAsia="Calibri" w:cs="Calibri"/>
          <w:b w:val="1"/>
          <w:bCs w:val="1"/>
          <w:color w:val="000000"/>
          <w:sz w:val="22"/>
          <w:szCs w:val="22"/>
          <w:u w:val="single"/>
        </w:rPr>
      </w:pPr>
      <w:r w:rsidRPr="7B94DC9F" w:rsidR="05133F86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</w:rPr>
        <w:t>Bachelor of Technology in Computer Science</w:t>
      </w:r>
    </w:p>
    <w:p w:rsidR="00A422DE" w:rsidP="7B2B7D98" w:rsidRDefault="00A422DE" w14:paraId="31E1D86B" w14:textId="514BB6FE">
      <w:pPr>
        <w:pStyle w:val="NoSpacing"/>
        <w:jc w:val="both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</w:p>
    <w:p w:rsidRPr="00583BFB" w:rsidR="005B5FB9" w:rsidP="7B2B7D98" w:rsidRDefault="002D0B69" w14:paraId="7B4A95F7" w14:textId="7124DBED">
      <w:pPr>
        <w:pStyle w:val="NoSpacing"/>
        <w:jc w:val="both"/>
        <w:rPr>
          <w:rFonts w:ascii="Calibri" w:hAnsi="Calibri" w:eastAsia="Calibri" w:cs="Calibri"/>
          <w:b w:val="1"/>
          <w:bCs w:val="1"/>
          <w:color w:val="000000"/>
          <w:sz w:val="22"/>
          <w:szCs w:val="22"/>
          <w:u w:val="single"/>
        </w:rPr>
      </w:pP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</w:p>
    <w:sectPr w:rsidRPr="00583BFB" w:rsidR="005B5FB9" w:rsidSect="008E2623">
      <w:pgSz w:w="11906" w:h="16838" w:orient="portrait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7902" w:rsidRDefault="00B37902" w14:paraId="0AC27373" w14:textId="77777777">
      <w:pPr>
        <w:spacing w:after="0" w:line="240" w:lineRule="auto"/>
      </w:pPr>
      <w:r>
        <w:separator/>
      </w:r>
    </w:p>
  </w:endnote>
  <w:endnote w:type="continuationSeparator" w:id="0">
    <w:p w:rsidR="00B37902" w:rsidRDefault="00B37902" w14:paraId="357F47B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7902" w:rsidRDefault="00B37902" w14:paraId="0A77D0D5" w14:textId="7777777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B37902" w:rsidRDefault="00B37902" w14:paraId="77AA0B8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2">
    <w:nsid w:val="35069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9087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4c11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2ae8c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711501"/>
    <w:multiLevelType w:val="multilevel"/>
    <w:tmpl w:val="0290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7549D5"/>
    <w:multiLevelType w:val="multilevel"/>
    <w:tmpl w:val="4470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42C2F0A"/>
    <w:multiLevelType w:val="multilevel"/>
    <w:tmpl w:val="7E3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221193"/>
    <w:multiLevelType w:val="multilevel"/>
    <w:tmpl w:val="E034B3DA"/>
    <w:lvl w:ilvl="0"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4" w15:restartNumberingAfterBreak="0">
    <w:nsid w:val="09B03BE9"/>
    <w:multiLevelType w:val="hybridMultilevel"/>
    <w:tmpl w:val="FFFFFFFF"/>
    <w:lvl w:ilvl="0" w:tplc="3E3E5B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8006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8A10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DCCF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FA8BD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441F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BEA0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349C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FAD8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271AA2"/>
    <w:multiLevelType w:val="hybridMultilevel"/>
    <w:tmpl w:val="EBEC6B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381E9B"/>
    <w:multiLevelType w:val="multilevel"/>
    <w:tmpl w:val="C8A4B2E6"/>
    <w:styleLink w:val="LFO7"/>
    <w:lvl w:ilvl="0">
      <w:numFmt w:val="bullet"/>
      <w:pStyle w:val="List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7" w15:restartNumberingAfterBreak="0">
    <w:nsid w:val="1AB8292D"/>
    <w:multiLevelType w:val="multilevel"/>
    <w:tmpl w:val="B140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15277CB"/>
    <w:multiLevelType w:val="multilevel"/>
    <w:tmpl w:val="E4F4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4103FDA"/>
    <w:multiLevelType w:val="multilevel"/>
    <w:tmpl w:val="8FC4D76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4576612"/>
    <w:multiLevelType w:val="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7D00B56"/>
    <w:multiLevelType w:val="multilevel"/>
    <w:tmpl w:val="02FE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AEC6447"/>
    <w:multiLevelType w:val="multilevel"/>
    <w:tmpl w:val="846C995A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3" w15:restartNumberingAfterBreak="0">
    <w:nsid w:val="32C74395"/>
    <w:multiLevelType w:val="multilevel"/>
    <w:tmpl w:val="CE9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A83F4B1"/>
    <w:multiLevelType w:val="hybridMultilevel"/>
    <w:tmpl w:val="FFFFFFFF"/>
    <w:lvl w:ilvl="0" w:tplc="333A8E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787D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8283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7684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E814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986C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C6D6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E43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B05C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DE2B211"/>
    <w:multiLevelType w:val="hybridMultilevel"/>
    <w:tmpl w:val="FFFFFFFF"/>
    <w:lvl w:ilvl="0" w:tplc="3B826F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59442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DC4F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2CF6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6694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00D6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D477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EE91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7A33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DCA156C"/>
    <w:multiLevelType w:val="hybridMultilevel"/>
    <w:tmpl w:val="7A8CACA0"/>
    <w:lvl w:ilvl="0" w:tplc="CD140DFA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Gill Sans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E6E0F9B"/>
    <w:multiLevelType w:val="multilevel"/>
    <w:tmpl w:val="D7A0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2456106"/>
    <w:multiLevelType w:val="multilevel"/>
    <w:tmpl w:val="BA9469D6"/>
    <w:styleLink w:val="ImportedStyle1"/>
    <w:lvl w:ilvl="0">
      <w:numFmt w:val="bullet"/>
      <w:lvlText w:val="●"/>
      <w:lvlJc w:val="left"/>
      <w:pPr>
        <w:ind w:left="820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u w:val="none"/>
        <w:shd w:val="clear" w:color="auto" w:fill="auto"/>
        <w:vertAlign w:val="baseline"/>
      </w:rPr>
    </w:lvl>
    <w:lvl w:ilvl="1">
      <w:numFmt w:val="bullet"/>
      <w:lvlText w:val="•"/>
      <w:lvlJc w:val="left"/>
      <w:pPr>
        <w:ind w:left="1838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u w:val="none"/>
        <w:shd w:val="clear" w:color="auto" w:fill="auto"/>
        <w:vertAlign w:val="baseline"/>
      </w:rPr>
    </w:lvl>
    <w:lvl w:ilvl="2">
      <w:numFmt w:val="bullet"/>
      <w:lvlText w:val="•"/>
      <w:lvlJc w:val="left"/>
      <w:pPr>
        <w:ind w:left="2856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u w:val="none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3874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u w:val="none"/>
        <w:shd w:val="clear" w:color="auto" w:fill="auto"/>
        <w:vertAlign w:val="baseline"/>
      </w:rPr>
    </w:lvl>
    <w:lvl w:ilvl="4">
      <w:numFmt w:val="bullet"/>
      <w:lvlText w:val="•"/>
      <w:lvlJc w:val="left"/>
      <w:pPr>
        <w:ind w:left="4892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u w:val="none"/>
        <w:shd w:val="clear" w:color="auto" w:fill="auto"/>
        <w:vertAlign w:val="baseline"/>
      </w:rPr>
    </w:lvl>
    <w:lvl w:ilvl="5">
      <w:numFmt w:val="bullet"/>
      <w:lvlText w:val="•"/>
      <w:lvlJc w:val="left"/>
      <w:pPr>
        <w:ind w:left="5910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u w:val="none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6928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u w:val="none"/>
        <w:shd w:val="clear" w:color="auto" w:fill="auto"/>
        <w:vertAlign w:val="baseline"/>
      </w:rPr>
    </w:lvl>
    <w:lvl w:ilvl="7">
      <w:numFmt w:val="bullet"/>
      <w:lvlText w:val="•"/>
      <w:lvlJc w:val="left"/>
      <w:pPr>
        <w:ind w:left="7946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u w:val="none"/>
        <w:shd w:val="clear" w:color="auto" w:fill="auto"/>
        <w:vertAlign w:val="baseline"/>
      </w:rPr>
    </w:lvl>
    <w:lvl w:ilvl="8">
      <w:numFmt w:val="bullet"/>
      <w:lvlText w:val="•"/>
      <w:lvlJc w:val="left"/>
      <w:pPr>
        <w:ind w:left="8964" w:hanging="3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u w:val="none"/>
        <w:shd w:val="clear" w:color="auto" w:fill="auto"/>
        <w:vertAlign w:val="baseline"/>
      </w:rPr>
    </w:lvl>
  </w:abstractNum>
  <w:abstractNum w:abstractNumId="19" w15:restartNumberingAfterBreak="0">
    <w:nsid w:val="594157A9"/>
    <w:multiLevelType w:val="hybridMultilevel"/>
    <w:tmpl w:val="8A6E170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AB47DF5"/>
    <w:multiLevelType w:val="multilevel"/>
    <w:tmpl w:val="087847B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5D166E8A"/>
    <w:multiLevelType w:val="multilevel"/>
    <w:tmpl w:val="CE52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59A4E28"/>
    <w:multiLevelType w:val="hybridMultilevel"/>
    <w:tmpl w:val="FFFFFFFF"/>
    <w:lvl w:ilvl="0" w:tplc="072EDA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844E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0824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1216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9466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B0D6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EAFB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2837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5252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5C50CCC"/>
    <w:multiLevelType w:val="multilevel"/>
    <w:tmpl w:val="59325AEC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4" w15:restartNumberingAfterBreak="0">
    <w:nsid w:val="67E80E55"/>
    <w:multiLevelType w:val="hybridMultilevel"/>
    <w:tmpl w:val="187CB2E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697C7A8F"/>
    <w:multiLevelType w:val="multilevel"/>
    <w:tmpl w:val="1020E7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70E84679"/>
    <w:multiLevelType w:val="multilevel"/>
    <w:tmpl w:val="C55AA084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7" w15:restartNumberingAfterBreak="0">
    <w:nsid w:val="71E24393"/>
    <w:multiLevelType w:val="multilevel"/>
    <w:tmpl w:val="1F5C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6EE6C68"/>
    <w:multiLevelType w:val="multilevel"/>
    <w:tmpl w:val="632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1" w16cid:durableId="1506242658">
    <w:abstractNumId w:val="22"/>
  </w:num>
  <w:num w:numId="2" w16cid:durableId="1583174382">
    <w:abstractNumId w:val="15"/>
  </w:num>
  <w:num w:numId="3" w16cid:durableId="109782877">
    <w:abstractNumId w:val="4"/>
  </w:num>
  <w:num w:numId="4" w16cid:durableId="1414815788">
    <w:abstractNumId w:val="14"/>
  </w:num>
  <w:num w:numId="5" w16cid:durableId="37703434">
    <w:abstractNumId w:val="10"/>
  </w:num>
  <w:num w:numId="6" w16cid:durableId="1389451753">
    <w:abstractNumId w:val="18"/>
  </w:num>
  <w:num w:numId="7" w16cid:durableId="1207526907">
    <w:abstractNumId w:val="6"/>
  </w:num>
  <w:num w:numId="8" w16cid:durableId="287050166">
    <w:abstractNumId w:val="3"/>
  </w:num>
  <w:num w:numId="9" w16cid:durableId="1904833211">
    <w:abstractNumId w:val="20"/>
  </w:num>
  <w:num w:numId="10" w16cid:durableId="971444805">
    <w:abstractNumId w:val="26"/>
  </w:num>
  <w:num w:numId="11" w16cid:durableId="1087192816">
    <w:abstractNumId w:val="12"/>
  </w:num>
  <w:num w:numId="12" w16cid:durableId="1519852069">
    <w:abstractNumId w:val="9"/>
  </w:num>
  <w:num w:numId="13" w16cid:durableId="937448740">
    <w:abstractNumId w:val="23"/>
  </w:num>
  <w:num w:numId="14" w16cid:durableId="1479569750">
    <w:abstractNumId w:val="25"/>
  </w:num>
  <w:num w:numId="15" w16cid:durableId="1462843895">
    <w:abstractNumId w:val="11"/>
  </w:num>
  <w:num w:numId="16" w16cid:durableId="971205355">
    <w:abstractNumId w:val="27"/>
  </w:num>
  <w:num w:numId="17" w16cid:durableId="1331450101">
    <w:abstractNumId w:val="7"/>
  </w:num>
  <w:num w:numId="18" w16cid:durableId="1009140543">
    <w:abstractNumId w:val="1"/>
  </w:num>
  <w:num w:numId="19" w16cid:durableId="272517151">
    <w:abstractNumId w:val="0"/>
  </w:num>
  <w:num w:numId="20" w16cid:durableId="2109428513">
    <w:abstractNumId w:val="2"/>
  </w:num>
  <w:num w:numId="21" w16cid:durableId="601305459">
    <w:abstractNumId w:val="21"/>
  </w:num>
  <w:num w:numId="22" w16cid:durableId="853350229">
    <w:abstractNumId w:val="13"/>
  </w:num>
  <w:num w:numId="23" w16cid:durableId="1361785029">
    <w:abstractNumId w:val="17"/>
  </w:num>
  <w:num w:numId="24" w16cid:durableId="968170106">
    <w:abstractNumId w:val="8"/>
  </w:num>
  <w:num w:numId="25" w16cid:durableId="85422139">
    <w:abstractNumId w:val="24"/>
  </w:num>
  <w:num w:numId="26" w16cid:durableId="2011519114">
    <w:abstractNumId w:val="16"/>
  </w:num>
  <w:num w:numId="27" w16cid:durableId="1332636789">
    <w:abstractNumId w:val="5"/>
  </w:num>
  <w:num w:numId="28" w16cid:durableId="14621484">
    <w:abstractNumId w:val="19"/>
  </w:num>
  <w:num w:numId="29" w16cid:durableId="67221999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E21"/>
    <w:rsid w:val="00003BF5"/>
    <w:rsid w:val="00011EE1"/>
    <w:rsid w:val="00012C9B"/>
    <w:rsid w:val="00015A58"/>
    <w:rsid w:val="00017730"/>
    <w:rsid w:val="00042029"/>
    <w:rsid w:val="000427D2"/>
    <w:rsid w:val="000548AA"/>
    <w:rsid w:val="000612DA"/>
    <w:rsid w:val="00075D04"/>
    <w:rsid w:val="00082E67"/>
    <w:rsid w:val="00090089"/>
    <w:rsid w:val="00094B17"/>
    <w:rsid w:val="000B5E71"/>
    <w:rsid w:val="000B71AC"/>
    <w:rsid w:val="000C2170"/>
    <w:rsid w:val="000C60DA"/>
    <w:rsid w:val="000D06B2"/>
    <w:rsid w:val="000D65C5"/>
    <w:rsid w:val="000D6EE9"/>
    <w:rsid w:val="000E1188"/>
    <w:rsid w:val="000E570D"/>
    <w:rsid w:val="000E5E5C"/>
    <w:rsid w:val="0010007B"/>
    <w:rsid w:val="001011DC"/>
    <w:rsid w:val="00114005"/>
    <w:rsid w:val="00136AE2"/>
    <w:rsid w:val="001432B2"/>
    <w:rsid w:val="00147EF3"/>
    <w:rsid w:val="001524F6"/>
    <w:rsid w:val="0016017E"/>
    <w:rsid w:val="00175BF6"/>
    <w:rsid w:val="00187752"/>
    <w:rsid w:val="001B2196"/>
    <w:rsid w:val="001B29E9"/>
    <w:rsid w:val="001B61D6"/>
    <w:rsid w:val="001C475B"/>
    <w:rsid w:val="001C5D2A"/>
    <w:rsid w:val="001C62CA"/>
    <w:rsid w:val="001C7B8C"/>
    <w:rsid w:val="001E1432"/>
    <w:rsid w:val="001E1E24"/>
    <w:rsid w:val="001E7C56"/>
    <w:rsid w:val="00202644"/>
    <w:rsid w:val="00217958"/>
    <w:rsid w:val="0022022A"/>
    <w:rsid w:val="00225E2B"/>
    <w:rsid w:val="00226C2C"/>
    <w:rsid w:val="0024527D"/>
    <w:rsid w:val="0024612D"/>
    <w:rsid w:val="00263856"/>
    <w:rsid w:val="0026773C"/>
    <w:rsid w:val="00274228"/>
    <w:rsid w:val="00290628"/>
    <w:rsid w:val="0029352E"/>
    <w:rsid w:val="002A0DD4"/>
    <w:rsid w:val="002B647F"/>
    <w:rsid w:val="002B793E"/>
    <w:rsid w:val="002C3331"/>
    <w:rsid w:val="002C35C9"/>
    <w:rsid w:val="002C3799"/>
    <w:rsid w:val="002C3A05"/>
    <w:rsid w:val="002D0B69"/>
    <w:rsid w:val="002D25F6"/>
    <w:rsid w:val="002F0CEF"/>
    <w:rsid w:val="00301831"/>
    <w:rsid w:val="00301ECB"/>
    <w:rsid w:val="00315EC3"/>
    <w:rsid w:val="0032175F"/>
    <w:rsid w:val="0032567C"/>
    <w:rsid w:val="00327E21"/>
    <w:rsid w:val="00330DAD"/>
    <w:rsid w:val="00331E3D"/>
    <w:rsid w:val="00333B7D"/>
    <w:rsid w:val="0034089D"/>
    <w:rsid w:val="00344F89"/>
    <w:rsid w:val="00350EE2"/>
    <w:rsid w:val="00351B0F"/>
    <w:rsid w:val="00353007"/>
    <w:rsid w:val="00372AD1"/>
    <w:rsid w:val="00384988"/>
    <w:rsid w:val="00385EE4"/>
    <w:rsid w:val="003860FE"/>
    <w:rsid w:val="00386C5D"/>
    <w:rsid w:val="00396A8F"/>
    <w:rsid w:val="003B4D57"/>
    <w:rsid w:val="003C30D5"/>
    <w:rsid w:val="003E1984"/>
    <w:rsid w:val="003F29AD"/>
    <w:rsid w:val="003F3DBC"/>
    <w:rsid w:val="003F6A92"/>
    <w:rsid w:val="00403409"/>
    <w:rsid w:val="00405D58"/>
    <w:rsid w:val="00407C81"/>
    <w:rsid w:val="004139F2"/>
    <w:rsid w:val="00414B5B"/>
    <w:rsid w:val="0042530F"/>
    <w:rsid w:val="00436313"/>
    <w:rsid w:val="00441942"/>
    <w:rsid w:val="00445FA4"/>
    <w:rsid w:val="004473AA"/>
    <w:rsid w:val="0045056F"/>
    <w:rsid w:val="00450724"/>
    <w:rsid w:val="00464094"/>
    <w:rsid w:val="004704BC"/>
    <w:rsid w:val="00497F3C"/>
    <w:rsid w:val="004A4237"/>
    <w:rsid w:val="004B304F"/>
    <w:rsid w:val="004C550A"/>
    <w:rsid w:val="004F073C"/>
    <w:rsid w:val="004F0EA4"/>
    <w:rsid w:val="00530A21"/>
    <w:rsid w:val="00531AFA"/>
    <w:rsid w:val="00534D63"/>
    <w:rsid w:val="0053734E"/>
    <w:rsid w:val="00542DEA"/>
    <w:rsid w:val="00550389"/>
    <w:rsid w:val="00551C99"/>
    <w:rsid w:val="00576D60"/>
    <w:rsid w:val="00583BFB"/>
    <w:rsid w:val="005B5FB9"/>
    <w:rsid w:val="005C5555"/>
    <w:rsid w:val="00630494"/>
    <w:rsid w:val="00645F09"/>
    <w:rsid w:val="006578DA"/>
    <w:rsid w:val="00684F79"/>
    <w:rsid w:val="00691CD3"/>
    <w:rsid w:val="006A568C"/>
    <w:rsid w:val="006C1D56"/>
    <w:rsid w:val="006C3F56"/>
    <w:rsid w:val="006D3728"/>
    <w:rsid w:val="00727649"/>
    <w:rsid w:val="0073392E"/>
    <w:rsid w:val="007339D8"/>
    <w:rsid w:val="00734BAE"/>
    <w:rsid w:val="00741D70"/>
    <w:rsid w:val="00752FA1"/>
    <w:rsid w:val="00756A05"/>
    <w:rsid w:val="00761FBE"/>
    <w:rsid w:val="0077413F"/>
    <w:rsid w:val="00792E01"/>
    <w:rsid w:val="007A017B"/>
    <w:rsid w:val="007B7F8C"/>
    <w:rsid w:val="007C09A2"/>
    <w:rsid w:val="007C1215"/>
    <w:rsid w:val="007C1AEF"/>
    <w:rsid w:val="007C34DE"/>
    <w:rsid w:val="007C3DCD"/>
    <w:rsid w:val="007C4394"/>
    <w:rsid w:val="007D4052"/>
    <w:rsid w:val="007D5F37"/>
    <w:rsid w:val="007E049B"/>
    <w:rsid w:val="007E177B"/>
    <w:rsid w:val="007F4FFD"/>
    <w:rsid w:val="007F588F"/>
    <w:rsid w:val="008220F1"/>
    <w:rsid w:val="00824844"/>
    <w:rsid w:val="00826802"/>
    <w:rsid w:val="0084122D"/>
    <w:rsid w:val="0085362B"/>
    <w:rsid w:val="00862991"/>
    <w:rsid w:val="00871681"/>
    <w:rsid w:val="00874BAB"/>
    <w:rsid w:val="00886CA9"/>
    <w:rsid w:val="008B3649"/>
    <w:rsid w:val="008C7E8D"/>
    <w:rsid w:val="008D18AB"/>
    <w:rsid w:val="008D19CE"/>
    <w:rsid w:val="008E2463"/>
    <w:rsid w:val="008E2623"/>
    <w:rsid w:val="008E38A3"/>
    <w:rsid w:val="008E6C87"/>
    <w:rsid w:val="008E7F6F"/>
    <w:rsid w:val="008F4FBD"/>
    <w:rsid w:val="00904295"/>
    <w:rsid w:val="00910360"/>
    <w:rsid w:val="009151D1"/>
    <w:rsid w:val="00920BD8"/>
    <w:rsid w:val="009241FE"/>
    <w:rsid w:val="009263B7"/>
    <w:rsid w:val="009351F8"/>
    <w:rsid w:val="009541A2"/>
    <w:rsid w:val="00961C77"/>
    <w:rsid w:val="00971BCD"/>
    <w:rsid w:val="0097301F"/>
    <w:rsid w:val="00982E7E"/>
    <w:rsid w:val="00997176"/>
    <w:rsid w:val="009A7EB8"/>
    <w:rsid w:val="009B1329"/>
    <w:rsid w:val="009C0665"/>
    <w:rsid w:val="009C0B50"/>
    <w:rsid w:val="009C3399"/>
    <w:rsid w:val="009C7025"/>
    <w:rsid w:val="009D6411"/>
    <w:rsid w:val="009D7255"/>
    <w:rsid w:val="009F5A8D"/>
    <w:rsid w:val="00A05C60"/>
    <w:rsid w:val="00A07F3E"/>
    <w:rsid w:val="00A32EA4"/>
    <w:rsid w:val="00A34B93"/>
    <w:rsid w:val="00A35A4C"/>
    <w:rsid w:val="00A422DE"/>
    <w:rsid w:val="00A67493"/>
    <w:rsid w:val="00A73880"/>
    <w:rsid w:val="00A87616"/>
    <w:rsid w:val="00AA3E30"/>
    <w:rsid w:val="00AB0F03"/>
    <w:rsid w:val="00AB2605"/>
    <w:rsid w:val="00AC20D3"/>
    <w:rsid w:val="00AD21BE"/>
    <w:rsid w:val="00AD6E40"/>
    <w:rsid w:val="00AE360D"/>
    <w:rsid w:val="00B03E12"/>
    <w:rsid w:val="00B05140"/>
    <w:rsid w:val="00B12173"/>
    <w:rsid w:val="00B1245D"/>
    <w:rsid w:val="00B161F3"/>
    <w:rsid w:val="00B17213"/>
    <w:rsid w:val="00B1761B"/>
    <w:rsid w:val="00B366C6"/>
    <w:rsid w:val="00B37902"/>
    <w:rsid w:val="00B44BC7"/>
    <w:rsid w:val="00B521C8"/>
    <w:rsid w:val="00B54BDE"/>
    <w:rsid w:val="00B569B7"/>
    <w:rsid w:val="00B570AB"/>
    <w:rsid w:val="00B57D72"/>
    <w:rsid w:val="00B61B65"/>
    <w:rsid w:val="00B61B98"/>
    <w:rsid w:val="00B646B8"/>
    <w:rsid w:val="00B6543F"/>
    <w:rsid w:val="00B70166"/>
    <w:rsid w:val="00B75252"/>
    <w:rsid w:val="00B93EC0"/>
    <w:rsid w:val="00BA4141"/>
    <w:rsid w:val="00BC57BA"/>
    <w:rsid w:val="00BC58FE"/>
    <w:rsid w:val="00BE6645"/>
    <w:rsid w:val="00C1771C"/>
    <w:rsid w:val="00C20861"/>
    <w:rsid w:val="00C23363"/>
    <w:rsid w:val="00C233EF"/>
    <w:rsid w:val="00C23573"/>
    <w:rsid w:val="00C26000"/>
    <w:rsid w:val="00C26736"/>
    <w:rsid w:val="00C33690"/>
    <w:rsid w:val="00C5109B"/>
    <w:rsid w:val="00C56356"/>
    <w:rsid w:val="00C71A3B"/>
    <w:rsid w:val="00C91E35"/>
    <w:rsid w:val="00CA1F6A"/>
    <w:rsid w:val="00CA60C5"/>
    <w:rsid w:val="00CA6F75"/>
    <w:rsid w:val="00CB685E"/>
    <w:rsid w:val="00CC2796"/>
    <w:rsid w:val="00CC343B"/>
    <w:rsid w:val="00CF0E29"/>
    <w:rsid w:val="00D05252"/>
    <w:rsid w:val="00D101F2"/>
    <w:rsid w:val="00D1055D"/>
    <w:rsid w:val="00D412A6"/>
    <w:rsid w:val="00D44199"/>
    <w:rsid w:val="00D57868"/>
    <w:rsid w:val="00D612A8"/>
    <w:rsid w:val="00D714D2"/>
    <w:rsid w:val="00D76359"/>
    <w:rsid w:val="00D802AB"/>
    <w:rsid w:val="00D838DE"/>
    <w:rsid w:val="00DA5BFA"/>
    <w:rsid w:val="00DA6E41"/>
    <w:rsid w:val="00DB0C50"/>
    <w:rsid w:val="00DB6C36"/>
    <w:rsid w:val="00DC411B"/>
    <w:rsid w:val="00DD0200"/>
    <w:rsid w:val="00DD2018"/>
    <w:rsid w:val="00DF607E"/>
    <w:rsid w:val="00E14604"/>
    <w:rsid w:val="00E1760C"/>
    <w:rsid w:val="00E23B1B"/>
    <w:rsid w:val="00E36942"/>
    <w:rsid w:val="00E72B3D"/>
    <w:rsid w:val="00E830A7"/>
    <w:rsid w:val="00E847FD"/>
    <w:rsid w:val="00E85B60"/>
    <w:rsid w:val="00E87762"/>
    <w:rsid w:val="00E87A14"/>
    <w:rsid w:val="00E91009"/>
    <w:rsid w:val="00EA1064"/>
    <w:rsid w:val="00EB2D7B"/>
    <w:rsid w:val="00EC5674"/>
    <w:rsid w:val="00ED3B91"/>
    <w:rsid w:val="00ED5F7B"/>
    <w:rsid w:val="00F00D16"/>
    <w:rsid w:val="00F221F4"/>
    <w:rsid w:val="00F266EA"/>
    <w:rsid w:val="00F26781"/>
    <w:rsid w:val="00F37640"/>
    <w:rsid w:val="00F66DEF"/>
    <w:rsid w:val="00F73F55"/>
    <w:rsid w:val="00F9592C"/>
    <w:rsid w:val="00F973DF"/>
    <w:rsid w:val="00FA1A71"/>
    <w:rsid w:val="00FA74F0"/>
    <w:rsid w:val="00FB6FA4"/>
    <w:rsid w:val="00FC56F8"/>
    <w:rsid w:val="00FC5C38"/>
    <w:rsid w:val="00FD4BEE"/>
    <w:rsid w:val="00FD64FF"/>
    <w:rsid w:val="00FE30B2"/>
    <w:rsid w:val="00FF5363"/>
    <w:rsid w:val="00FF719D"/>
    <w:rsid w:val="0120580A"/>
    <w:rsid w:val="03045718"/>
    <w:rsid w:val="05133F86"/>
    <w:rsid w:val="0727A1ED"/>
    <w:rsid w:val="073289CE"/>
    <w:rsid w:val="074D3C29"/>
    <w:rsid w:val="09066C16"/>
    <w:rsid w:val="0A48DE49"/>
    <w:rsid w:val="0AECEF8C"/>
    <w:rsid w:val="0B256CD8"/>
    <w:rsid w:val="0B9F4229"/>
    <w:rsid w:val="0E2D5BD8"/>
    <w:rsid w:val="0FB1DAEF"/>
    <w:rsid w:val="107AB917"/>
    <w:rsid w:val="123E6C39"/>
    <w:rsid w:val="132B5E6B"/>
    <w:rsid w:val="152E698A"/>
    <w:rsid w:val="18493BCB"/>
    <w:rsid w:val="194B828A"/>
    <w:rsid w:val="1987C2C1"/>
    <w:rsid w:val="19A3C2AD"/>
    <w:rsid w:val="1A14BDFD"/>
    <w:rsid w:val="1A9557EB"/>
    <w:rsid w:val="1C4EF64B"/>
    <w:rsid w:val="1DE4292D"/>
    <w:rsid w:val="1E3F08C4"/>
    <w:rsid w:val="1F1D5D76"/>
    <w:rsid w:val="20114565"/>
    <w:rsid w:val="24A27CCC"/>
    <w:rsid w:val="270584DA"/>
    <w:rsid w:val="2ACB508D"/>
    <w:rsid w:val="2B6F9270"/>
    <w:rsid w:val="2B86A3CC"/>
    <w:rsid w:val="2C265A63"/>
    <w:rsid w:val="2C2AB1A6"/>
    <w:rsid w:val="2C9D67FB"/>
    <w:rsid w:val="2D707E8E"/>
    <w:rsid w:val="2E5BAC40"/>
    <w:rsid w:val="2EA2D360"/>
    <w:rsid w:val="2F1F35A8"/>
    <w:rsid w:val="30F16748"/>
    <w:rsid w:val="31661DA7"/>
    <w:rsid w:val="31A5AB3B"/>
    <w:rsid w:val="32AB7ED2"/>
    <w:rsid w:val="32F5D847"/>
    <w:rsid w:val="337D0EF4"/>
    <w:rsid w:val="35C84E6F"/>
    <w:rsid w:val="35E44603"/>
    <w:rsid w:val="3702432A"/>
    <w:rsid w:val="371C5F2E"/>
    <w:rsid w:val="3850B4ED"/>
    <w:rsid w:val="38E157AA"/>
    <w:rsid w:val="3928AC13"/>
    <w:rsid w:val="3974FC42"/>
    <w:rsid w:val="3CA4554C"/>
    <w:rsid w:val="3DC251D8"/>
    <w:rsid w:val="3F541A1D"/>
    <w:rsid w:val="3F9E108F"/>
    <w:rsid w:val="3FFE16B1"/>
    <w:rsid w:val="40AE377E"/>
    <w:rsid w:val="44AE0C11"/>
    <w:rsid w:val="460961CB"/>
    <w:rsid w:val="462F08D1"/>
    <w:rsid w:val="4727E5FC"/>
    <w:rsid w:val="474B6468"/>
    <w:rsid w:val="477725E3"/>
    <w:rsid w:val="48C4F440"/>
    <w:rsid w:val="4AEFDC01"/>
    <w:rsid w:val="4B30CCB3"/>
    <w:rsid w:val="4C497073"/>
    <w:rsid w:val="4C5FDE88"/>
    <w:rsid w:val="4F08555C"/>
    <w:rsid w:val="51A129BE"/>
    <w:rsid w:val="51E257B4"/>
    <w:rsid w:val="526A0B4D"/>
    <w:rsid w:val="52B6FF71"/>
    <w:rsid w:val="52F7FEB3"/>
    <w:rsid w:val="55349F5F"/>
    <w:rsid w:val="55A5C8F1"/>
    <w:rsid w:val="56AAFCC6"/>
    <w:rsid w:val="57DF816E"/>
    <w:rsid w:val="57ED2BA4"/>
    <w:rsid w:val="5942273B"/>
    <w:rsid w:val="597B73DC"/>
    <w:rsid w:val="59B2814C"/>
    <w:rsid w:val="5C7D3159"/>
    <w:rsid w:val="5CD12A30"/>
    <w:rsid w:val="5D03D578"/>
    <w:rsid w:val="61E8686D"/>
    <w:rsid w:val="6480B1FD"/>
    <w:rsid w:val="66248DBB"/>
    <w:rsid w:val="665E17A1"/>
    <w:rsid w:val="6BA52195"/>
    <w:rsid w:val="6C2DC9E3"/>
    <w:rsid w:val="6C54BCD0"/>
    <w:rsid w:val="6E6E66F9"/>
    <w:rsid w:val="6E91C5A6"/>
    <w:rsid w:val="6EFCCB44"/>
    <w:rsid w:val="6FD0F5D6"/>
    <w:rsid w:val="73B7F78D"/>
    <w:rsid w:val="747FF131"/>
    <w:rsid w:val="757C3825"/>
    <w:rsid w:val="7591B8A6"/>
    <w:rsid w:val="75BA4F47"/>
    <w:rsid w:val="77AF7BAD"/>
    <w:rsid w:val="78563F33"/>
    <w:rsid w:val="78CCC427"/>
    <w:rsid w:val="78FAC80C"/>
    <w:rsid w:val="7980FC98"/>
    <w:rsid w:val="798FE88B"/>
    <w:rsid w:val="7A7CE4DE"/>
    <w:rsid w:val="7B2B7D98"/>
    <w:rsid w:val="7B3572A3"/>
    <w:rsid w:val="7B94DC9F"/>
    <w:rsid w:val="7D251EFB"/>
    <w:rsid w:val="7D7FE502"/>
    <w:rsid w:val="7DDA0E45"/>
    <w:rsid w:val="7F4D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6EA6"/>
  <w15:docId w15:val="{470B7C5D-9120-4FB6-9AF4-D67470E4F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after="120" w:line="264" w:lineRule="auto"/>
    </w:pPr>
    <w:rPr>
      <w:rFonts w:ascii="Gill Sans" w:hAnsi="Gill Sans" w:eastAsia="Gill Sans" w:cs="Gill Sans"/>
      <w:kern w:val="0"/>
      <w:sz w:val="20"/>
      <w:szCs w:val="20"/>
      <w:lang w:val="en-US" w:eastAsia="en-IN"/>
    </w:rPr>
  </w:style>
  <w:style w:type="paragraph" w:styleId="Heading4">
    <w:name w:val="heading 4"/>
    <w:basedOn w:val="Normal"/>
    <w:link w:val="Heading4Char"/>
    <w:uiPriority w:val="9"/>
    <w:qFormat/>
    <w:rsid w:val="00F973DF"/>
    <w:pPr>
      <w:suppressAutoHyphens w:val="0"/>
      <w:autoSpaceDN/>
      <w:spacing w:before="100" w:beforeAutospacing="1" w:after="100" w:afterAutospacing="1" w:line="240" w:lineRule="auto"/>
      <w:textAlignment w:val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pPr>
      <w:suppressAutoHyphens/>
      <w:spacing w:after="0"/>
    </w:pPr>
    <w:rPr>
      <w:rFonts w:ascii="Gill Sans" w:hAnsi="Gill Sans" w:eastAsia="Gill Sans" w:cs="Gill Sans"/>
      <w:kern w:val="0"/>
      <w:sz w:val="20"/>
      <w:szCs w:val="20"/>
      <w:lang w:val="en-US" w:eastAsia="en-IN"/>
    </w:rPr>
  </w:style>
  <w:style w:type="character" w:styleId="ListParagraphChar" w:customStyle="1">
    <w:name w:val="List Paragraph Char"/>
  </w:style>
  <w:style w:type="paragraph" w:styleId="ListParagraph">
    <w:name w:val="List Paragraph"/>
    <w:basedOn w:val="Normal"/>
    <w:pPr>
      <w:spacing w:after="160" w:line="240" w:lineRule="auto"/>
      <w:ind w:left="720"/>
    </w:pPr>
    <w:rPr>
      <w:rFonts w:ascii="Calibri" w:hAnsi="Calibri" w:eastAsia="Calibri" w:cs="Times New Roman"/>
      <w:kern w:val="3"/>
      <w:sz w:val="22"/>
      <w:szCs w:val="22"/>
      <w:lang w:val="en-GB" w:eastAsia="en-US"/>
    </w:rPr>
  </w:style>
  <w:style w:type="paragraph" w:styleId="ListBullet">
    <w:name w:val="List Bullet"/>
    <w:basedOn w:val="Normal"/>
    <w:next w:val="Normal"/>
    <w:autoRedefine/>
    <w:pPr>
      <w:numPr>
        <w:numId w:val="7"/>
      </w:numPr>
      <w:shd w:val="clear" w:color="auto" w:fill="FFFFFF"/>
      <w:suppressAutoHyphens w:val="0"/>
      <w:spacing w:before="60" w:after="0" w:line="240" w:lineRule="auto"/>
    </w:pPr>
    <w:rPr>
      <w:rFonts w:ascii="Calibri" w:hAnsi="Calibri" w:eastAsia="Times New Roman" w:cs="Calibri"/>
      <w:bCs/>
      <w:sz w:val="24"/>
      <w:szCs w:val="24"/>
      <w:lang w:eastAsia="en-US"/>
    </w:rPr>
  </w:style>
  <w:style w:type="character" w:styleId="HTMLTypewriter">
    <w:name w:val="HTML Typewriter"/>
    <w:basedOn w:val="DefaultParagraphFont"/>
    <w:rPr>
      <w:rFonts w:ascii="Courier New" w:hAnsi="Courier New" w:eastAsia="Times New Roman" w:cs="Courier New"/>
      <w:sz w:val="20"/>
      <w:szCs w:val="20"/>
    </w:rPr>
  </w:style>
  <w:style w:type="paragraph" w:styleId="BodyText">
    <w:name w:val="Body Text"/>
    <w:basedOn w:val="Normal"/>
    <w:pPr>
      <w:suppressAutoHyphens w:val="0"/>
      <w:spacing w:line="240" w:lineRule="auto"/>
    </w:pPr>
    <w:rPr>
      <w:rFonts w:ascii="Times New Roman" w:hAnsi="Times New Roman" w:eastAsia="Times New Roman" w:cs="Times New Roman"/>
      <w:lang w:eastAsia="en-US"/>
    </w:rPr>
  </w:style>
  <w:style w:type="character" w:styleId="BodyTextChar" w:customStyle="1">
    <w:name w:val="Body Text Char"/>
    <w:basedOn w:val="DefaultParagraphFont"/>
    <w:rPr>
      <w:rFonts w:ascii="Times New Roman" w:hAnsi="Times New Roman" w:eastAsia="Times New Roman"/>
      <w:kern w:val="0"/>
      <w:sz w:val="20"/>
      <w:szCs w:val="20"/>
      <w:lang w:val="en-US"/>
    </w:rPr>
  </w:style>
  <w:style w:type="paragraph" w:styleId="Default" w:customStyle="1">
    <w:name w:val="Default"/>
    <w:pPr>
      <w:autoSpaceDE w:val="0"/>
      <w:spacing w:after="0"/>
    </w:pPr>
    <w:rPr>
      <w:rFonts w:cs="Calibri"/>
      <w:color w:val="000000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Body" w:customStyle="1">
    <w:name w:val="Body"/>
    <w:pPr>
      <w:widowControl w:val="0"/>
      <w:spacing w:after="0"/>
    </w:pPr>
    <w:rPr>
      <w:rFonts w:eastAsia="Arial Unicode MS" w:cs="Arial Unicode MS"/>
      <w:color w:val="000000"/>
      <w:kern w:val="0"/>
      <w:lang w:val="fr-FR" w:eastAsia="en-GB"/>
    </w:rPr>
  </w:style>
  <w:style w:type="character" w:styleId="None" w:customStyle="1">
    <w:name w:val="None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pPr>
      <w:suppressAutoHyphens w:val="0"/>
      <w:spacing w:before="100" w:after="100" w:line="240" w:lineRule="auto"/>
      <w:textAlignment w:val="auto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numbering" w:styleId="ImportedStyle1" w:customStyle="1">
    <w:name w:val="Imported Style 1"/>
    <w:basedOn w:val="NoList"/>
    <w:pPr>
      <w:numPr>
        <w:numId w:val="6"/>
      </w:numPr>
    </w:pPr>
  </w:style>
  <w:style w:type="numbering" w:styleId="LFO7" w:customStyle="1">
    <w:name w:val="LFO7"/>
    <w:basedOn w:val="NoList"/>
    <w:pPr>
      <w:numPr>
        <w:numId w:val="7"/>
      </w:numPr>
    </w:pPr>
  </w:style>
  <w:style w:type="character" w:styleId="Heading4Char" w:customStyle="1">
    <w:name w:val="Heading 4 Char"/>
    <w:basedOn w:val="DefaultParagraphFont"/>
    <w:link w:val="Heading4"/>
    <w:uiPriority w:val="9"/>
    <w:rsid w:val="00F973DF"/>
    <w:rPr>
      <w:rFonts w:ascii="Times New Roman" w:hAnsi="Times New Roman" w:eastAsia="Times New Roman"/>
      <w:b/>
      <w:bCs/>
      <w:kern w:val="0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E5E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yperlink" Target="https://www.linkedin.com/posts/bhargav-b42ab3120" TargetMode="External" Id="Rd9888f13b1c54b09" /><Relationship Type="http://schemas.openxmlformats.org/officeDocument/2006/relationships/hyperlink" Target="mailto:Bhargavg115@gmail.com" TargetMode="External" Id="R78fc7fbda28d45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9277F-7423-4090-AA24-7AE5282B284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Gorige Kevin</dc:creator>
  <keywords/>
  <dc:description/>
  <lastModifiedBy>Swapna IDX</lastModifiedBy>
  <revision>101</revision>
  <lastPrinted>2025-03-04T18:30:00.0000000Z</lastPrinted>
  <dcterms:created xsi:type="dcterms:W3CDTF">2025-05-06T14:12:00.0000000Z</dcterms:created>
  <dcterms:modified xsi:type="dcterms:W3CDTF">2025-05-10T18:29:01.0785778Z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5a6bc705-2144-4f7e-9ba2-fa879777ee82</vt:lpwstr>
  </property>
</Properties>
</file>