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FF68" w14:textId="108BB118" w:rsidR="000B258B" w:rsidRDefault="00814F12" w:rsidP="00814F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Pakar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Harga Ko</w:t>
      </w:r>
      <w:r w:rsidR="007B36C8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36C8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 w:rsidRPr="007B36C8">
        <w:rPr>
          <w:rFonts w:ascii="Times New Roman" w:hAnsi="Times New Roman" w:cs="Times New Roman"/>
          <w:b/>
          <w:bCs/>
          <w:sz w:val="28"/>
          <w:szCs w:val="28"/>
        </w:rPr>
        <w:t xml:space="preserve"> Long Short-Term Memory (LSTM)</w:t>
      </w:r>
    </w:p>
    <w:p w14:paraId="462C24AB" w14:textId="26878E43" w:rsidR="007B36C8" w:rsidRDefault="007B36C8" w:rsidP="00814F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96786" w14:textId="5A158EEE" w:rsidR="007B36C8" w:rsidRDefault="007B36C8" w:rsidP="00814F12">
      <w:pPr>
        <w:jc w:val="center"/>
        <w:rPr>
          <w:rFonts w:cstheme="minorHAnsi"/>
        </w:rPr>
      </w:pPr>
      <w:r>
        <w:rPr>
          <w:rFonts w:cstheme="minorHAnsi"/>
        </w:rPr>
        <w:t xml:space="preserve">Imam </w:t>
      </w:r>
      <w:proofErr w:type="spellStart"/>
      <w:r>
        <w:rPr>
          <w:rFonts w:cstheme="minorHAnsi"/>
        </w:rPr>
        <w:t>Fadli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Valendika</w:t>
      </w:r>
      <w:proofErr w:type="spellEnd"/>
    </w:p>
    <w:p w14:paraId="0819168F" w14:textId="4583141C" w:rsidR="007B36C8" w:rsidRDefault="007B36C8" w:rsidP="007B36C8">
      <w:pPr>
        <w:rPr>
          <w:rFonts w:cstheme="minorHAnsi"/>
        </w:rPr>
      </w:pPr>
    </w:p>
    <w:p w14:paraId="50A75DCC" w14:textId="126595D7" w:rsidR="007B36C8" w:rsidRDefault="007B36C8" w:rsidP="00814F12">
      <w:pPr>
        <w:jc w:val="center"/>
        <w:rPr>
          <w:rFonts w:cstheme="minorHAnsi"/>
        </w:rPr>
      </w:pPr>
      <w:r>
        <w:rPr>
          <w:rFonts w:cstheme="minorHAnsi"/>
        </w:rPr>
        <w:t xml:space="preserve">Prodi </w:t>
      </w:r>
      <w:proofErr w:type="spellStart"/>
      <w:r>
        <w:rPr>
          <w:rFonts w:cstheme="minorHAnsi"/>
        </w:rPr>
        <w:t>Informatika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Fakultas</w:t>
      </w:r>
      <w:proofErr w:type="spellEnd"/>
      <w:r>
        <w:rPr>
          <w:rFonts w:cstheme="minorHAnsi"/>
        </w:rPr>
        <w:t xml:space="preserve"> Teknik, Universitas </w:t>
      </w:r>
      <w:proofErr w:type="spellStart"/>
      <w:r>
        <w:rPr>
          <w:rFonts w:cstheme="minorHAnsi"/>
        </w:rPr>
        <w:t>Sarjanawiyata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Tamansiswa</w:t>
      </w:r>
      <w:proofErr w:type="spellEnd"/>
    </w:p>
    <w:p w14:paraId="5E3221C9" w14:textId="61732ED4" w:rsidR="007B36C8" w:rsidRDefault="007B36C8" w:rsidP="00814F12">
      <w:pPr>
        <w:jc w:val="center"/>
        <w:rPr>
          <w:rFonts w:cstheme="minorHAnsi"/>
        </w:rPr>
      </w:pPr>
    </w:p>
    <w:p w14:paraId="1AD85C6D" w14:textId="0A47198D" w:rsidR="007B36C8" w:rsidRDefault="007B36C8" w:rsidP="007B36C8">
      <w:pPr>
        <w:jc w:val="center"/>
        <w:rPr>
          <w:rFonts w:cstheme="minorHAnsi"/>
        </w:rPr>
      </w:pPr>
      <w:proofErr w:type="spellStart"/>
      <w:r>
        <w:rPr>
          <w:rFonts w:cstheme="minorHAnsi"/>
        </w:rPr>
        <w:t>Abstrak</w:t>
      </w:r>
      <w:proofErr w:type="spellEnd"/>
    </w:p>
    <w:p w14:paraId="799C146E" w14:textId="77777777" w:rsidR="007B36C8" w:rsidRDefault="007B36C8" w:rsidP="007B36C8">
      <w:pPr>
        <w:pStyle w:val="NormalWeb"/>
        <w:jc w:val="both"/>
      </w:pPr>
      <w:r>
        <w:t xml:space="preserve">Harga kopi,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yang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pasar,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kopi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Artificial Intelligence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Long Short-Term Memory (LSTM)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kopi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73C8AF60" w14:textId="77777777" w:rsidR="007B36C8" w:rsidRDefault="007B36C8" w:rsidP="007B36C8">
      <w:pPr>
        <w:pStyle w:val="NormalWeb"/>
        <w:jc w:val="bot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kopi,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volume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pasar global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. Data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preprocessing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LSTM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Model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Mean Absolute Error (MAE) dan Root Mean Square Error (RMSE)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74FCF9F8" w14:textId="395D2B44" w:rsidR="007B36C8" w:rsidRDefault="007B36C8" w:rsidP="007B36C8">
      <w:pPr>
        <w:pStyle w:val="NormalWeb"/>
        <w:jc w:val="both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kopi yang </w:t>
      </w:r>
      <w:proofErr w:type="spellStart"/>
      <w:r>
        <w:t>andal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pasar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kopi.</w:t>
      </w:r>
    </w:p>
    <w:p w14:paraId="4651A3B3" w14:textId="4501EC42" w:rsidR="007B36C8" w:rsidRDefault="007B36C8" w:rsidP="007B36C8">
      <w:pPr>
        <w:pStyle w:val="NormalWeb"/>
        <w:jc w:val="both"/>
      </w:pPr>
    </w:p>
    <w:p w14:paraId="75D17ED5" w14:textId="28998057" w:rsidR="007B36C8" w:rsidRDefault="007B36C8" w:rsidP="007B36C8">
      <w:pPr>
        <w:pStyle w:val="NormalWeb"/>
        <w:jc w:val="both"/>
      </w:pPr>
      <w:proofErr w:type="spellStart"/>
      <w:r>
        <w:t>Pendahuluan</w:t>
      </w:r>
      <w:proofErr w:type="spellEnd"/>
    </w:p>
    <w:p w14:paraId="549EEB75" w14:textId="77777777" w:rsidR="007853E2" w:rsidRDefault="007853E2" w:rsidP="007853E2">
      <w:pPr>
        <w:pStyle w:val="NormalWeb"/>
      </w:pPr>
      <w:r>
        <w:t xml:space="preserve">Kopi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pasar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kopi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fluktuatif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global,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.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kopi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panennya</w:t>
      </w:r>
      <w:proofErr w:type="spellEnd"/>
      <w:r>
        <w:t xml:space="preserve"> demi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optimal.</w:t>
      </w:r>
    </w:p>
    <w:p w14:paraId="6FBBCEAD" w14:textId="77777777" w:rsidR="007853E2" w:rsidRDefault="007853E2" w:rsidP="007853E2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Long Short-Term Memory (LSTM),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kopi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memanfaatkan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dan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LSTM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pasar kopi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fluktuasi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23DD4879" w14:textId="12F4C7A0" w:rsidR="007B36C8" w:rsidRDefault="007B36C8" w:rsidP="007B36C8">
      <w:pPr>
        <w:pStyle w:val="NormalWeb"/>
        <w:jc w:val="both"/>
      </w:pPr>
    </w:p>
    <w:p w14:paraId="469DBC0F" w14:textId="77777777" w:rsidR="007853E2" w:rsidRPr="007853E2" w:rsidRDefault="007853E2" w:rsidP="00785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7"/>
          <w:szCs w:val="27"/>
        </w:rPr>
        <w:t>Metodologi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7"/>
          <w:szCs w:val="27"/>
        </w:rPr>
        <w:t>Penelitian</w:t>
      </w:r>
      <w:proofErr w:type="spellEnd"/>
    </w:p>
    <w:p w14:paraId="2C447793" w14:textId="77777777" w:rsidR="007853E2" w:rsidRPr="007853E2" w:rsidRDefault="007853E2" w:rsidP="00785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3.1 Data</w:t>
      </w:r>
    </w:p>
    <w:p w14:paraId="59ABF9FF" w14:textId="77777777" w:rsidR="007853E2" w:rsidRPr="007853E2" w:rsidRDefault="007853E2" w:rsidP="0078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7853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2A34C" w14:textId="77777777" w:rsidR="007853E2" w:rsidRPr="007853E2" w:rsidRDefault="007853E2" w:rsidP="00785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(BPS, ICO).</w:t>
      </w:r>
    </w:p>
    <w:p w14:paraId="3B5F7785" w14:textId="77777777" w:rsidR="007853E2" w:rsidRPr="007853E2" w:rsidRDefault="007853E2" w:rsidP="00785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iklim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BMKG.</w:t>
      </w:r>
    </w:p>
    <w:p w14:paraId="58790C25" w14:textId="77777777" w:rsidR="007853E2" w:rsidRPr="007853E2" w:rsidRDefault="007853E2" w:rsidP="00785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ekspor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Kementerian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Perdagangan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3D7AF" w14:textId="77777777" w:rsidR="007853E2" w:rsidRPr="007853E2" w:rsidRDefault="007853E2" w:rsidP="00785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 Data</w:t>
      </w:r>
      <w:r w:rsidRPr="007853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063228" w14:textId="77777777" w:rsidR="007853E2" w:rsidRPr="007853E2" w:rsidRDefault="007853E2" w:rsidP="00785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Harga kopi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volume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global,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uang.</w:t>
      </w:r>
    </w:p>
    <w:p w14:paraId="20BF23B7" w14:textId="77777777" w:rsidR="007853E2" w:rsidRPr="007853E2" w:rsidRDefault="007853E2" w:rsidP="00785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Tahapan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FC9EEA2" w14:textId="77777777" w:rsidR="007853E2" w:rsidRPr="007853E2" w:rsidRDefault="007853E2" w:rsidP="0078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7853E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5-10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D49DCF" w14:textId="77777777" w:rsidR="007853E2" w:rsidRPr="007853E2" w:rsidRDefault="007853E2" w:rsidP="0078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Data</w:t>
      </w:r>
    </w:p>
    <w:p w14:paraId="57B6E9AF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seragam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FD676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outlier dan data yang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33853" w14:textId="77777777" w:rsidR="007853E2" w:rsidRPr="007853E2" w:rsidRDefault="007853E2" w:rsidP="0078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LSTM</w:t>
      </w:r>
    </w:p>
    <w:p w14:paraId="72D47841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model (layer LSTM,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aktivasi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, dan dropout).</w:t>
      </w:r>
    </w:p>
    <w:p w14:paraId="5C1646FA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Melatih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DDE47" w14:textId="77777777" w:rsidR="007853E2" w:rsidRPr="007853E2" w:rsidRDefault="007853E2" w:rsidP="0078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7235347D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uji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MAE dan RMSE.</w:t>
      </w:r>
    </w:p>
    <w:p w14:paraId="7E2B926C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ARIMA.</w:t>
      </w:r>
    </w:p>
    <w:p w14:paraId="689D328B" w14:textId="77777777" w:rsidR="007853E2" w:rsidRPr="007853E2" w:rsidRDefault="007853E2" w:rsidP="00785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Optimasi</w:t>
      </w:r>
      <w:proofErr w:type="spellEnd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71A8DB54" w14:textId="77777777" w:rsidR="007853E2" w:rsidRPr="007853E2" w:rsidRDefault="007853E2" w:rsidP="00785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parameter model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327BD" w14:textId="77777777" w:rsidR="007853E2" w:rsidRPr="007853E2" w:rsidRDefault="007853E2" w:rsidP="00785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Alat dan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0C48722D" w14:textId="77777777" w:rsidR="007853E2" w:rsidRPr="007853E2" w:rsidRDefault="007853E2" w:rsidP="0078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: Python</w:t>
      </w:r>
    </w:p>
    <w:p w14:paraId="5250ED35" w14:textId="77777777" w:rsidR="007853E2" w:rsidRPr="007853E2" w:rsidRDefault="007853E2" w:rsidP="0078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: TensorFlow,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14:paraId="05A8E153" w14:textId="77777777" w:rsidR="007853E2" w:rsidRPr="007853E2" w:rsidRDefault="007853E2" w:rsidP="0078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: PostgreSQL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8E32D" w14:textId="5F5679CB" w:rsidR="007853E2" w:rsidRDefault="007853E2" w:rsidP="00785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: Matplotlib, Seaborn</w:t>
      </w:r>
    </w:p>
    <w:p w14:paraId="138B4AB3" w14:textId="61BD625B" w:rsid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33924" w14:textId="677F3F66" w:rsid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Kesiampulan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A87C48" w14:textId="77777777" w:rsidR="007853E2" w:rsidRP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Long Short-Term Memory (LSTM) yang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volume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pasar global,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andal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B4A223" w14:textId="77777777" w:rsidR="007853E2" w:rsidRP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LSTM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kemampuannya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temporal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proses,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preprocessing data,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akurasinya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metrik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Mean Absolute Error (MAE) dan Root Mean Square Error (RMSE).</w:t>
      </w:r>
    </w:p>
    <w:p w14:paraId="7BBCD33B" w14:textId="77777777" w:rsidR="007853E2" w:rsidRP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strategi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kopi.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komoditas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3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853E2">
        <w:rPr>
          <w:rFonts w:ascii="Times New Roman" w:eastAsia="Times New Roman" w:hAnsi="Times New Roman" w:cs="Times New Roman"/>
          <w:sz w:val="24"/>
          <w:szCs w:val="24"/>
        </w:rPr>
        <w:t xml:space="preserve"> kopi.</w:t>
      </w:r>
    </w:p>
    <w:p w14:paraId="17B0128F" w14:textId="77777777" w:rsidR="007853E2" w:rsidRPr="007853E2" w:rsidRDefault="007853E2" w:rsidP="00785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AF381" w14:textId="77777777" w:rsidR="007853E2" w:rsidRDefault="007853E2" w:rsidP="007B36C8">
      <w:pPr>
        <w:pStyle w:val="NormalWeb"/>
        <w:jc w:val="both"/>
      </w:pPr>
    </w:p>
    <w:p w14:paraId="64ABF815" w14:textId="77777777" w:rsidR="007B36C8" w:rsidRPr="007B36C8" w:rsidRDefault="007B36C8" w:rsidP="007B36C8">
      <w:pPr>
        <w:jc w:val="both"/>
        <w:rPr>
          <w:rFonts w:cstheme="minorHAnsi"/>
        </w:rPr>
      </w:pPr>
    </w:p>
    <w:sectPr w:rsidR="007B36C8" w:rsidRPr="007B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77E"/>
    <w:multiLevelType w:val="multilevel"/>
    <w:tmpl w:val="E98A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2785"/>
    <w:multiLevelType w:val="multilevel"/>
    <w:tmpl w:val="CA6E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44968"/>
    <w:multiLevelType w:val="multilevel"/>
    <w:tmpl w:val="B05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2"/>
    <w:rsid w:val="000B258B"/>
    <w:rsid w:val="007853E2"/>
    <w:rsid w:val="007B36C8"/>
    <w:rsid w:val="008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D00"/>
  <w15:chartTrackingRefBased/>
  <w15:docId w15:val="{F00121C6-ABEA-4EBB-A492-A9E8C92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53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3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53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5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programmer447</dc:creator>
  <cp:keywords/>
  <dc:description/>
  <cp:lastModifiedBy>ats programmer447</cp:lastModifiedBy>
  <cp:revision>1</cp:revision>
  <dcterms:created xsi:type="dcterms:W3CDTF">2024-12-09T05:01:00Z</dcterms:created>
  <dcterms:modified xsi:type="dcterms:W3CDTF">2024-12-09T05:31:00Z</dcterms:modified>
</cp:coreProperties>
</file>