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457CE" w14:textId="71EE85EC" w:rsidR="00C32550" w:rsidRDefault="00A918EC">
      <w:r>
        <w:t>Kelompok</w:t>
      </w:r>
      <w:r w:rsidR="00102542">
        <w:t xml:space="preserve"> 1</w:t>
      </w:r>
      <w:r>
        <w:t>:</w:t>
      </w:r>
    </w:p>
    <w:p w14:paraId="70E6BE2F" w14:textId="66C49614" w:rsidR="00A918EC" w:rsidRDefault="00A918EC">
      <w:r>
        <w:t>Anjasmara Tanjung Shakti</w:t>
      </w:r>
    </w:p>
    <w:p w14:paraId="1B9AE0AF" w14:textId="62DE7A33" w:rsidR="00A918EC" w:rsidRDefault="00A918EC">
      <w:r>
        <w:t>Fredimus Kasang</w:t>
      </w:r>
    </w:p>
    <w:p w14:paraId="0C02F216" w14:textId="5BE65C97" w:rsidR="00A918EC" w:rsidRDefault="00A918EC">
      <w:r>
        <w:t>Imam Fadli Valendika</w:t>
      </w:r>
    </w:p>
    <w:p w14:paraId="2F7B003F" w14:textId="1CC5403D" w:rsidR="00A918EC" w:rsidRDefault="00A918EC"/>
    <w:p w14:paraId="563E2559" w14:textId="65AD16E4" w:rsidR="00A918EC" w:rsidRDefault="00A918EC">
      <w:r>
        <w:rPr>
          <w:noProof/>
        </w:rPr>
        <w:drawing>
          <wp:inline distT="0" distB="0" distL="0" distR="0" wp14:anchorId="18B1EB7C" wp14:editId="3964F6FC">
            <wp:extent cx="2506980" cy="543227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30141" cy="5482467"/>
                    </a:xfrm>
                    <a:prstGeom prst="rect">
                      <a:avLst/>
                    </a:prstGeom>
                    <a:noFill/>
                    <a:ln>
                      <a:noFill/>
                    </a:ln>
                  </pic:spPr>
                </pic:pic>
              </a:graphicData>
            </a:graphic>
          </wp:inline>
        </w:drawing>
      </w:r>
    </w:p>
    <w:p w14:paraId="04AC0528" w14:textId="51B8D9BB" w:rsidR="00102542" w:rsidRDefault="00102542">
      <w:r>
        <w:t>Halaman Login dibuat dengan menggunakan linear layout sebagai layout dasar dengan orientation vertical, kemudia menggunakan textview untuk membuat judul dan button, edit text untuk membuat input field, dan ada beberapa resources (untuk icon orang, border, dan warna) yang digunakan</w:t>
      </w:r>
    </w:p>
    <w:p w14:paraId="1B136BC6" w14:textId="531A545C" w:rsidR="00102542" w:rsidRDefault="00102542"/>
    <w:p w14:paraId="0C817F0C" w14:textId="77777777" w:rsidR="00102542" w:rsidRDefault="00102542"/>
    <w:p w14:paraId="7A6B58BB" w14:textId="2475E263" w:rsidR="00A918EC" w:rsidRDefault="00A918EC">
      <w:r>
        <w:rPr>
          <w:noProof/>
        </w:rPr>
        <w:lastRenderedPageBreak/>
        <w:drawing>
          <wp:inline distT="0" distB="0" distL="0" distR="0" wp14:anchorId="680E13BE" wp14:editId="45212ADB">
            <wp:extent cx="3171979" cy="68732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7897" cy="6886064"/>
                    </a:xfrm>
                    <a:prstGeom prst="rect">
                      <a:avLst/>
                    </a:prstGeom>
                    <a:noFill/>
                    <a:ln>
                      <a:noFill/>
                    </a:ln>
                  </pic:spPr>
                </pic:pic>
              </a:graphicData>
            </a:graphic>
          </wp:inline>
        </w:drawing>
      </w:r>
    </w:p>
    <w:p w14:paraId="597AA6BC" w14:textId="2AEA0C44" w:rsidR="00102542" w:rsidRDefault="00102542">
      <w:r>
        <w:t>Halaman Profile screen memiliki widget yang Sebagian besar hamper sama dengan halaman login, hanya saja untuk susuanan email dan password di sini menggunakan linear layout dengan pembagian weight agar label dan data user bisa terbagi seimbang tampilannya</w:t>
      </w:r>
    </w:p>
    <w:p w14:paraId="3C3280C9" w14:textId="78837DBA" w:rsidR="00102542" w:rsidRDefault="00102542"/>
    <w:p w14:paraId="62A5758A" w14:textId="77777777" w:rsidR="00102542" w:rsidRDefault="00102542"/>
    <w:p w14:paraId="6C401CC0" w14:textId="44F5C13F" w:rsidR="00A918EC" w:rsidRDefault="00102542">
      <w:r>
        <w:rPr>
          <w:noProof/>
        </w:rPr>
        <w:lastRenderedPageBreak/>
        <w:drawing>
          <wp:inline distT="0" distB="0" distL="0" distR="0" wp14:anchorId="7667E87D" wp14:editId="25B557D6">
            <wp:extent cx="3169920" cy="686877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2871" cy="6875174"/>
                    </a:xfrm>
                    <a:prstGeom prst="rect">
                      <a:avLst/>
                    </a:prstGeom>
                    <a:noFill/>
                    <a:ln>
                      <a:noFill/>
                    </a:ln>
                  </pic:spPr>
                </pic:pic>
              </a:graphicData>
            </a:graphic>
          </wp:inline>
        </w:drawing>
      </w:r>
    </w:p>
    <w:p w14:paraId="230369D3" w14:textId="1FB0E30C" w:rsidR="00102542" w:rsidRDefault="00102542">
      <w:r>
        <w:t>Halaman Daftar Tugas menampilkan 3 tugas. Untuk susunan layout form input tambah tugas dan checkbox sama dengan di halaman profile yaitu menggunakan linear layout horizontal dan weight yang dibagi secara seimbang</w:t>
      </w:r>
    </w:p>
    <w:p w14:paraId="07D97780" w14:textId="77777777" w:rsidR="00102542" w:rsidRDefault="00102542"/>
    <w:p w14:paraId="6C8EE4D9" w14:textId="40EE57E9" w:rsidR="00102542" w:rsidRDefault="00102542"/>
    <w:p w14:paraId="1289F2B0" w14:textId="77777777" w:rsidR="00102542" w:rsidRDefault="00102542"/>
    <w:sectPr w:rsidR="00102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EC"/>
    <w:rsid w:val="00102542"/>
    <w:rsid w:val="00A918EC"/>
    <w:rsid w:val="00C3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9C259"/>
  <w15:chartTrackingRefBased/>
  <w15:docId w15:val="{007FD9D1-DA97-4AE2-919D-6D386A4B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 programmer447</dc:creator>
  <cp:keywords/>
  <dc:description/>
  <cp:lastModifiedBy>ats programmer447</cp:lastModifiedBy>
  <cp:revision>1</cp:revision>
  <dcterms:created xsi:type="dcterms:W3CDTF">2024-11-01T10:59:00Z</dcterms:created>
  <dcterms:modified xsi:type="dcterms:W3CDTF">2024-11-01T11:21:00Z</dcterms:modified>
</cp:coreProperties>
</file>