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18D7D" w14:textId="67FFD6F8" w:rsidR="00E23FD0" w:rsidRPr="00837682" w:rsidRDefault="00935704">
      <w:pPr>
        <w:rPr>
          <w:b/>
          <w:bCs/>
        </w:rPr>
      </w:pPr>
      <w:r w:rsidRPr="00837682">
        <w:rPr>
          <w:b/>
          <w:bCs/>
        </w:rPr>
        <w:t xml:space="preserve">Problem 1) </w:t>
      </w:r>
    </w:p>
    <w:p w14:paraId="5CE6C767" w14:textId="08BE1557" w:rsidR="00935704" w:rsidRDefault="003619B8">
      <w:r>
        <w:t>I think that i</w:t>
      </w:r>
      <w:r w:rsidR="00935704">
        <w:t>t is single compound word</w:t>
      </w:r>
      <w:r>
        <w:t xml:space="preserve"> with space as special character and comprising of all alpha numeric characters.</w:t>
      </w:r>
    </w:p>
    <w:p w14:paraId="7F456A5E" w14:textId="5DAA1C3D" w:rsidR="003619B8" w:rsidRDefault="003619B8" w:rsidP="003619B8">
      <w:pPr>
        <w:pStyle w:val="ListParagraph"/>
        <w:numPr>
          <w:ilvl w:val="0"/>
          <w:numId w:val="1"/>
        </w:numPr>
      </w:pPr>
      <w:r>
        <w:t>I would consider this expression (</w:t>
      </w:r>
      <w:r w:rsidRPr="003619B8">
        <w:t>8.16 +/- 0.20</w:t>
      </w:r>
      <w:r>
        <w:t>)  as 3 words when I am evaluating any model and that last number is error term which means (8.16 + 0.20) or (8.16 – 0.20)</w:t>
      </w:r>
    </w:p>
    <w:p w14:paraId="620A4678" w14:textId="1662C85B" w:rsidR="003619B8" w:rsidRDefault="003619B8" w:rsidP="003619B8">
      <w:pPr>
        <w:pStyle w:val="ListParagraph"/>
        <w:numPr>
          <w:ilvl w:val="0"/>
          <w:numId w:val="1"/>
        </w:numPr>
      </w:pPr>
      <w:r>
        <w:t>This expression should be considered as 9 words when thinking of converting speech to text. Parsing word by word.</w:t>
      </w:r>
    </w:p>
    <w:p w14:paraId="70A60703" w14:textId="2C67E4D1" w:rsidR="003619B8" w:rsidRDefault="003619B8" w:rsidP="003619B8"/>
    <w:p w14:paraId="28C200F7" w14:textId="65AAEB92" w:rsidR="003619B8" w:rsidRPr="00837682" w:rsidRDefault="003619B8" w:rsidP="003619B8">
      <w:pPr>
        <w:rPr>
          <w:b/>
          <w:bCs/>
        </w:rPr>
      </w:pPr>
      <w:r w:rsidRPr="00837682">
        <w:rPr>
          <w:b/>
          <w:bCs/>
        </w:rPr>
        <w:t>Problem 2)</w:t>
      </w:r>
    </w:p>
    <w:p w14:paraId="691C244A" w14:textId="341EE8C8" w:rsidR="003619B8" w:rsidRDefault="00D456C1" w:rsidP="0091386C">
      <w:pPr>
        <w:pStyle w:val="ListParagraph"/>
        <w:numPr>
          <w:ilvl w:val="0"/>
          <w:numId w:val="3"/>
        </w:numPr>
      </w:pPr>
      <w:r w:rsidRPr="00D456C1">
        <w:t>The probability that someone asks `why do you' as a complete question. </w:t>
      </w:r>
    </w:p>
    <w:p w14:paraId="3B7BC3DF" w14:textId="34117B67" w:rsidR="00D456C1" w:rsidRDefault="00D456C1" w:rsidP="00D456C1">
      <w:pPr>
        <w:pStyle w:val="ListParagraph"/>
        <w:numPr>
          <w:ilvl w:val="0"/>
          <w:numId w:val="1"/>
        </w:numPr>
      </w:pPr>
      <w:r w:rsidRPr="00D456C1">
        <w:t>P(why|&lt;s&gt;)P(do|why)P(you|do)P(&lt;/s&gt;|you) </w:t>
      </w:r>
    </w:p>
    <w:p w14:paraId="1DB7ECDF" w14:textId="76006D9A" w:rsidR="0091386C" w:rsidRDefault="0091386C" w:rsidP="0091386C">
      <w:pPr>
        <w:pStyle w:val="ListParagraph"/>
      </w:pPr>
      <w:r>
        <w:t>As this is a complete question so probability of “why” will be given it is starting word and will end with “you”.</w:t>
      </w:r>
    </w:p>
    <w:p w14:paraId="4DCD1C2B" w14:textId="18C85662" w:rsidR="0091386C" w:rsidRDefault="0091386C" w:rsidP="0091386C">
      <w:pPr>
        <w:pStyle w:val="ListParagraph"/>
        <w:numPr>
          <w:ilvl w:val="0"/>
          <w:numId w:val="3"/>
        </w:numPr>
      </w:pPr>
      <w:r w:rsidRPr="0091386C">
        <w:t>The probability that you hear `why do you' as a snippet of a conversation  as you walk across the campus</w:t>
      </w:r>
    </w:p>
    <w:p w14:paraId="623B5212" w14:textId="66E5D234" w:rsidR="0091386C" w:rsidRDefault="0091386C" w:rsidP="0091386C">
      <w:pPr>
        <w:pStyle w:val="ListParagraph"/>
        <w:numPr>
          <w:ilvl w:val="0"/>
          <w:numId w:val="1"/>
        </w:numPr>
      </w:pPr>
      <w:r w:rsidRPr="0091386C">
        <w:t>P(why)P(do|why)P(you|do) </w:t>
      </w:r>
    </w:p>
    <w:p w14:paraId="19BDF4A7" w14:textId="325082B5" w:rsidR="0091386C" w:rsidRDefault="0091386C" w:rsidP="0091386C">
      <w:pPr>
        <w:pStyle w:val="ListParagraph"/>
      </w:pPr>
      <w:r>
        <w:t>Because this is in between so it does not have start and end.</w:t>
      </w:r>
    </w:p>
    <w:p w14:paraId="55B31ADE" w14:textId="360EBDB2" w:rsidR="0091386C" w:rsidRDefault="0091386C" w:rsidP="0091386C">
      <w:pPr>
        <w:pStyle w:val="ListParagraph"/>
        <w:numPr>
          <w:ilvl w:val="0"/>
          <w:numId w:val="3"/>
        </w:numPr>
      </w:pPr>
      <w:r w:rsidRPr="0091386C">
        <w:t>The probability that you hear a question beginning `why do you'. </w:t>
      </w:r>
    </w:p>
    <w:p w14:paraId="5F2C0027" w14:textId="75813856" w:rsidR="0091386C" w:rsidRDefault="0091386C" w:rsidP="0091386C">
      <w:pPr>
        <w:pStyle w:val="ListParagraph"/>
        <w:numPr>
          <w:ilvl w:val="0"/>
          <w:numId w:val="1"/>
        </w:numPr>
      </w:pPr>
      <w:r w:rsidRPr="0091386C">
        <w:t>P(why|&lt;s&gt;)P(do|why)P(you|do) </w:t>
      </w:r>
    </w:p>
    <w:p w14:paraId="795B3E24" w14:textId="20396AD5" w:rsidR="0091386C" w:rsidRDefault="0091386C" w:rsidP="0091386C">
      <w:pPr>
        <w:pStyle w:val="ListParagraph"/>
      </w:pPr>
      <w:r>
        <w:t>Because we hear a question with “why” so it will have just starting.</w:t>
      </w:r>
    </w:p>
    <w:p w14:paraId="6FFC3030" w14:textId="712C6263" w:rsidR="0091386C" w:rsidRPr="00837682" w:rsidRDefault="0091386C" w:rsidP="0091386C">
      <w:pPr>
        <w:rPr>
          <w:b/>
          <w:bCs/>
        </w:rPr>
      </w:pPr>
      <w:r w:rsidRPr="00837682">
        <w:rPr>
          <w:b/>
          <w:bCs/>
        </w:rPr>
        <w:t xml:space="preserve">Problem 3) </w:t>
      </w:r>
    </w:p>
    <w:p w14:paraId="4EC76839" w14:textId="407FDA20" w:rsidR="00CE4979" w:rsidRDefault="00CE4979" w:rsidP="0091386C">
      <w:r>
        <w:t>P(I) = 3/20</w:t>
      </w:r>
    </w:p>
    <w:p w14:paraId="1A6CC2ED" w14:textId="0C613F3B" w:rsidR="00CE4979" w:rsidRPr="00837682" w:rsidRDefault="00CE4979" w:rsidP="0091386C">
      <w:pPr>
        <w:rPr>
          <w:b/>
          <w:bCs/>
        </w:rPr>
      </w:pPr>
      <w:r w:rsidRPr="00837682">
        <w:rPr>
          <w:b/>
          <w:bCs/>
        </w:rPr>
        <w:t>Problem 4)</w:t>
      </w:r>
    </w:p>
    <w:p w14:paraId="09C37C26" w14:textId="182300AC" w:rsidR="00CE4979" w:rsidRDefault="008A2F19" w:rsidP="0091386C">
      <w:r>
        <w:t>P(I|&lt;s&gt;) = 2/3</w:t>
      </w:r>
    </w:p>
    <w:p w14:paraId="780C6644" w14:textId="2D13B9E0" w:rsidR="008A2F19" w:rsidRDefault="008A2F19" w:rsidP="0091386C">
      <w:r>
        <w:t>P(am|I) =  2/3</w:t>
      </w:r>
    </w:p>
    <w:p w14:paraId="5EC31D0B" w14:textId="73EB8BAC" w:rsidR="00837682" w:rsidRPr="00837682" w:rsidRDefault="00837682" w:rsidP="0091386C">
      <w:pPr>
        <w:rPr>
          <w:b/>
          <w:bCs/>
        </w:rPr>
      </w:pPr>
      <w:r w:rsidRPr="00837682">
        <w:rPr>
          <w:b/>
          <w:bCs/>
        </w:rPr>
        <w:t>Problem 5)</w:t>
      </w:r>
    </w:p>
    <w:p w14:paraId="2E5A4371" w14:textId="72B3BAB0" w:rsidR="00837682" w:rsidRDefault="00837682" w:rsidP="0091386C">
      <w:r>
        <w:t xml:space="preserve">Plaplace(Ga) = </w:t>
      </w:r>
      <w:r w:rsidR="004853F6">
        <w:t>4/5</w:t>
      </w:r>
    </w:p>
    <w:p w14:paraId="16D202F6" w14:textId="37781439" w:rsidR="00837682" w:rsidRDefault="00837682" w:rsidP="0091386C">
      <w:r>
        <w:t xml:space="preserve">Plaplace(Bu) = </w:t>
      </w:r>
      <w:r w:rsidR="004853F6">
        <w:t>1/5</w:t>
      </w:r>
    </w:p>
    <w:p w14:paraId="39CFA392" w14:textId="3F13FA98" w:rsidR="00837682" w:rsidRDefault="00837682" w:rsidP="0091386C">
      <w:r>
        <w:t>V = 2</w:t>
      </w:r>
    </w:p>
    <w:p w14:paraId="4B16B38D" w14:textId="7C817E12" w:rsidR="00837682" w:rsidRDefault="00837682" w:rsidP="0091386C">
      <w:r>
        <w:t>N= 3</w:t>
      </w:r>
    </w:p>
    <w:p w14:paraId="0268499E" w14:textId="1F09C4A8" w:rsidR="00837682" w:rsidRDefault="00837682" w:rsidP="0091386C">
      <w:r>
        <w:t>cGa= 3</w:t>
      </w:r>
    </w:p>
    <w:p w14:paraId="52F7CE0D" w14:textId="54CA2092" w:rsidR="00837682" w:rsidRDefault="00837682" w:rsidP="0091386C">
      <w:r>
        <w:t>cBu= 0</w:t>
      </w:r>
    </w:p>
    <w:p w14:paraId="28AAE4B0" w14:textId="5F149155" w:rsidR="00837682" w:rsidRDefault="00837682" w:rsidP="0091386C"/>
    <w:p w14:paraId="14A07453" w14:textId="77777777" w:rsidR="0030183C" w:rsidRPr="0030183C" w:rsidRDefault="0030183C" w:rsidP="0091386C">
      <w:pPr>
        <w:rPr>
          <w:b/>
          <w:bCs/>
        </w:rPr>
      </w:pPr>
      <w:r w:rsidRPr="0030183C">
        <w:rPr>
          <w:b/>
          <w:bCs/>
        </w:rPr>
        <w:t>Problem 6)</w:t>
      </w:r>
    </w:p>
    <w:p w14:paraId="33185507" w14:textId="71D49691" w:rsidR="0030183C" w:rsidRDefault="0030183C" w:rsidP="0091386C">
      <w:r>
        <w:lastRenderedPageBreak/>
        <w:t xml:space="preserve"> </w:t>
      </w:r>
      <w:r w:rsidRPr="0030183C">
        <w:t>P​Laplace ​(Ga|Bu)</w:t>
      </w:r>
      <w:r>
        <w:t xml:space="preserve"> = (1+1)/ 5 = 2/5</w:t>
      </w:r>
      <w:bookmarkStart w:id="0" w:name="_GoBack"/>
      <w:bookmarkEnd w:id="0"/>
    </w:p>
    <w:p w14:paraId="7E6230EC" w14:textId="77777777" w:rsidR="0030183C" w:rsidRDefault="0030183C" w:rsidP="0091386C"/>
    <w:sectPr w:rsidR="0030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428C8"/>
    <w:multiLevelType w:val="hybridMultilevel"/>
    <w:tmpl w:val="84F0588C"/>
    <w:lvl w:ilvl="0" w:tplc="D1BC93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92131"/>
    <w:multiLevelType w:val="hybridMultilevel"/>
    <w:tmpl w:val="0BEA5C9E"/>
    <w:lvl w:ilvl="0" w:tplc="E29657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F4100"/>
    <w:multiLevelType w:val="hybridMultilevel"/>
    <w:tmpl w:val="E996A9E2"/>
    <w:lvl w:ilvl="0" w:tplc="E40E92E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09"/>
    <w:rsid w:val="0029414E"/>
    <w:rsid w:val="0030183C"/>
    <w:rsid w:val="003619B8"/>
    <w:rsid w:val="004853F6"/>
    <w:rsid w:val="004D5909"/>
    <w:rsid w:val="00837682"/>
    <w:rsid w:val="008A2F19"/>
    <w:rsid w:val="0091386C"/>
    <w:rsid w:val="00935704"/>
    <w:rsid w:val="00B75BD1"/>
    <w:rsid w:val="00CB3D34"/>
    <w:rsid w:val="00CE4979"/>
    <w:rsid w:val="00D4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DBD2"/>
  <w15:chartTrackingRefBased/>
  <w15:docId w15:val="{2BD8868B-1B7F-43F6-9D0B-566F56EF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Bapat</dc:creator>
  <cp:keywords/>
  <dc:description/>
  <cp:lastModifiedBy>Anjali Bapat</cp:lastModifiedBy>
  <cp:revision>10</cp:revision>
  <dcterms:created xsi:type="dcterms:W3CDTF">2019-11-11T18:17:00Z</dcterms:created>
  <dcterms:modified xsi:type="dcterms:W3CDTF">2019-11-11T19:00:00Z</dcterms:modified>
</cp:coreProperties>
</file>