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6167" w14:textId="77777777" w:rsidR="00B545F9" w:rsidRDefault="00B545F9" w:rsidP="00B545F9">
      <w:r>
        <w:t>INCIDENT REPORT — Phishing Email Analysis</w:t>
      </w:r>
    </w:p>
    <w:p w14:paraId="2C247327" w14:textId="77777777" w:rsidR="00B545F9" w:rsidRDefault="00B545F9" w:rsidP="00B545F9"/>
    <w:p w14:paraId="0D6264A1" w14:textId="7A704900" w:rsidR="00B545F9" w:rsidRDefault="00B545F9" w:rsidP="00B545F9">
      <w:r>
        <w:t>Date: 29/06/2026</w:t>
      </w:r>
    </w:p>
    <w:p w14:paraId="12BB3694" w14:textId="25BB9F12" w:rsidR="00B545F9" w:rsidRDefault="00B545F9" w:rsidP="00B545F9">
      <w:r>
        <w:t>Analyst: Aadarsh De Silva</w:t>
      </w:r>
    </w:p>
    <w:p w14:paraId="3329872F" w14:textId="77777777" w:rsidR="00B545F9" w:rsidRDefault="00B545F9" w:rsidP="00B545F9"/>
    <w:p w14:paraId="5B33F17C" w14:textId="77777777" w:rsidR="00B545F9" w:rsidRDefault="00B545F9" w:rsidP="00B545F9">
      <w:r>
        <w:t>1. SUMMARY</w:t>
      </w:r>
    </w:p>
    <w:p w14:paraId="72C412F6" w14:textId="77777777" w:rsidR="00B545F9" w:rsidRDefault="00B545F9" w:rsidP="00B545F9">
      <w:r>
        <w:t xml:space="preserve">   Analysed a phishing email impersonating Banco do Bradesco </w:t>
      </w:r>
    </w:p>
    <w:p w14:paraId="67185D4D" w14:textId="77777777" w:rsidR="00B545F9" w:rsidRDefault="00B545F9" w:rsidP="00B545F9">
      <w:r>
        <w:t xml:space="preserve">   attempting to steal credentials via a fake rewards link.</w:t>
      </w:r>
    </w:p>
    <w:p w14:paraId="2CC04F6E" w14:textId="77777777" w:rsidR="00B545F9" w:rsidRDefault="00B545F9" w:rsidP="00B545F9"/>
    <w:p w14:paraId="68B3FD7C" w14:textId="77777777" w:rsidR="00B545F9" w:rsidRDefault="00B545F9" w:rsidP="00B545F9">
      <w:r>
        <w:t>2. INDICATORS OF COMPROMISE (IOCs)</w:t>
      </w:r>
    </w:p>
    <w:p w14:paraId="5C1065AC" w14:textId="77777777" w:rsidR="00B545F9" w:rsidRDefault="00B545F9" w:rsidP="00B545F9">
      <w:r>
        <w:t xml:space="preserve">   - Sender IP: 137.184.34.4</w:t>
      </w:r>
    </w:p>
    <w:p w14:paraId="7C195956" w14:textId="77777777" w:rsidR="00B545F9" w:rsidRDefault="00B545F9" w:rsidP="00B545F9">
      <w:r>
        <w:t xml:space="preserve">   - Sender Domain: atendimento.com.br</w:t>
      </w:r>
    </w:p>
    <w:p w14:paraId="738540FC" w14:textId="070DC504" w:rsidR="00B545F9" w:rsidRDefault="00B545F9" w:rsidP="00B545F9">
      <w:r>
        <w:t xml:space="preserve">   - Malicious URL:</w:t>
      </w:r>
      <w:r w:rsidR="009158C4" w:rsidRPr="009158C4">
        <w:t xml:space="preserve"> </w:t>
      </w:r>
      <w:r w:rsidR="009158C4" w:rsidRPr="009158C4">
        <w:t>hxxps://blog1seguimentmydomaine2bra[.]me/</w:t>
      </w:r>
    </w:p>
    <w:p w14:paraId="5A1AF06B" w14:textId="77777777" w:rsidR="00B545F9" w:rsidRDefault="00B545F9" w:rsidP="00B545F9"/>
    <w:p w14:paraId="56860FDD" w14:textId="77777777" w:rsidR="00B545F9" w:rsidRDefault="00B545F9" w:rsidP="00B545F9">
      <w:r>
        <w:t>3. ANALYSIS</w:t>
      </w:r>
    </w:p>
    <w:p w14:paraId="701B66B3" w14:textId="77777777" w:rsidR="00B545F9" w:rsidRDefault="00B545F9" w:rsidP="00B545F9">
      <w:r>
        <w:t xml:space="preserve">   - Sender spoofed as banco.bradesco@atendimento.com.br</w:t>
      </w:r>
    </w:p>
    <w:p w14:paraId="663FE3ED" w14:textId="77777777" w:rsidR="00B545F9" w:rsidRDefault="00B545F9" w:rsidP="00B545F9">
      <w:r>
        <w:t xml:space="preserve">   - Real Bradesco domain should be @bradesco.com.br</w:t>
      </w:r>
    </w:p>
    <w:p w14:paraId="3C17E186" w14:textId="77777777" w:rsidR="00B545F9" w:rsidRDefault="00B545F9" w:rsidP="00B545F9">
      <w:r>
        <w:t xml:space="preserve">   - SPF check returned </w:t>
      </w:r>
      <w:proofErr w:type="spellStart"/>
      <w:r>
        <w:t>temperror</w:t>
      </w:r>
      <w:proofErr w:type="spellEnd"/>
      <w:r>
        <w:t xml:space="preserve"> indicating DNS manipulation</w:t>
      </w:r>
    </w:p>
    <w:p w14:paraId="7B33B721" w14:textId="77777777" w:rsidR="00B545F9" w:rsidRDefault="00B545F9" w:rsidP="00B545F9">
      <w:r>
        <w:t xml:space="preserve">   - DKIM unsigned, DMARC failed</w:t>
      </w:r>
    </w:p>
    <w:p w14:paraId="0A056AF2" w14:textId="77777777" w:rsidR="00B545F9" w:rsidRDefault="00B545F9" w:rsidP="00B545F9">
      <w:r>
        <w:t xml:space="preserve">   - IP flagged as malicious by Criminal IP, suspicious by </w:t>
      </w:r>
      <w:proofErr w:type="spellStart"/>
      <w:r>
        <w:t>GreyNoise</w:t>
      </w:r>
      <w:proofErr w:type="spellEnd"/>
    </w:p>
    <w:p w14:paraId="0CE4866E" w14:textId="77777777" w:rsidR="00B545F9" w:rsidRDefault="00B545F9" w:rsidP="00B545F9"/>
    <w:p w14:paraId="3605EC80" w14:textId="77777777" w:rsidR="00B545F9" w:rsidRDefault="00B545F9" w:rsidP="00B545F9">
      <w:r>
        <w:t>4. RECOMMENDED ACTIONS</w:t>
      </w:r>
    </w:p>
    <w:p w14:paraId="1C4EA95E" w14:textId="77777777" w:rsidR="00B545F9" w:rsidRDefault="00B545F9" w:rsidP="00B545F9">
      <w:r>
        <w:t xml:space="preserve">   - Block IP 137.184.34.4 at firewall level</w:t>
      </w:r>
    </w:p>
    <w:p w14:paraId="10C43DD6" w14:textId="77777777" w:rsidR="00B545F9" w:rsidRDefault="00B545F9" w:rsidP="00B545F9">
      <w:r>
        <w:t xml:space="preserve">   - Block domain atendimento.com.br</w:t>
      </w:r>
    </w:p>
    <w:p w14:paraId="5385078B" w14:textId="77777777" w:rsidR="00B545F9" w:rsidRDefault="00B545F9" w:rsidP="00B545F9">
      <w:r>
        <w:t xml:space="preserve">   - Alert users to not click links from this sender</w:t>
      </w:r>
    </w:p>
    <w:p w14:paraId="63130AFD" w14:textId="317F404E" w:rsidR="007572CA" w:rsidRDefault="00B545F9" w:rsidP="00B545F9">
      <w:r>
        <w:t xml:space="preserve">   - Report domain to </w:t>
      </w:r>
      <w:proofErr w:type="spellStart"/>
      <w:r>
        <w:t>PhishTank</w:t>
      </w:r>
      <w:proofErr w:type="spellEnd"/>
    </w:p>
    <w:sectPr w:rsidR="00757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F9"/>
    <w:rsid w:val="00470B75"/>
    <w:rsid w:val="00705A86"/>
    <w:rsid w:val="007572CA"/>
    <w:rsid w:val="009158C4"/>
    <w:rsid w:val="009D434D"/>
    <w:rsid w:val="00B5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9675B"/>
  <w15:chartTrackingRefBased/>
  <w15:docId w15:val="{3D6AE377-5EC1-4E43-8A19-6260D6BC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De Silva (25069049)</dc:creator>
  <cp:keywords/>
  <dc:description/>
  <cp:lastModifiedBy>Aadarsh De Silva (25069049)</cp:lastModifiedBy>
  <cp:revision>2</cp:revision>
  <dcterms:created xsi:type="dcterms:W3CDTF">2026-06-29T13:44:00Z</dcterms:created>
  <dcterms:modified xsi:type="dcterms:W3CDTF">2026-06-29T13:46:00Z</dcterms:modified>
</cp:coreProperties>
</file>