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6F7A" w14:textId="77777777" w:rsidR="002949B2" w:rsidRPr="00705DD4" w:rsidRDefault="00000000">
      <w:pPr>
        <w:keepNext/>
        <w:spacing w:after="120"/>
        <w:jc w:val="center"/>
        <w:rPr>
          <w:u w:val="single"/>
        </w:rPr>
      </w:pPr>
      <w:r w:rsidRPr="00705DD4">
        <w:rPr>
          <w:b/>
          <w:u w:val="single"/>
        </w:rPr>
        <w:t>FOLHA DE OCORRÊNCIAS</w:t>
      </w:r>
    </w:p>
    <w:p w14:paraId="209FBD70" w14:textId="77777777" w:rsidR="008B5578" w:rsidRPr="00705DD4" w:rsidRDefault="008B5578" w:rsidP="008B5578">
      <w:pPr>
        <w:spacing w:after="200" w:line="276" w:lineRule="auto"/>
      </w:pPr>
    </w:p>
    <w:p w14:paraId="6596A7D7" w14:textId="77777777" w:rsidR="00202114" w:rsidRPr="00705DD4" w:rsidRDefault="008B5578" w:rsidP="008B5578">
      <w:pPr>
        <w:spacing w:after="200" w:line="276" w:lineRule="auto"/>
      </w:pPr>
      <w:r w:rsidRPr="00705DD4">
        <w:t xml:space="preserve">CONTRATADA:  TEL TELECOMINICAÇÕES               </w:t>
      </w:r>
    </w:p>
    <w:p w14:paraId="2B3325B0" w14:textId="5EB1C9C6" w:rsidR="008B5578" w:rsidRPr="00705DD4" w:rsidRDefault="008B5578" w:rsidP="008B5578">
      <w:pPr>
        <w:spacing w:after="200" w:line="276" w:lineRule="auto"/>
      </w:pPr>
      <w:r w:rsidRPr="00705DD4">
        <w:t xml:space="preserve">Nº DA OBRAS/SERVIÇOS: Nº TA </w:t>
      </w:r>
    </w:p>
    <w:p w14:paraId="422E7021" w14:textId="54DCBA39" w:rsidR="00202114" w:rsidRPr="00705DD4" w:rsidRDefault="008B5578" w:rsidP="008B5578">
      <w:pPr>
        <w:spacing w:after="200" w:line="276" w:lineRule="auto"/>
      </w:pPr>
      <w:r w:rsidRPr="00705DD4">
        <w:t xml:space="preserve">REGIÃO:                                     </w:t>
      </w:r>
    </w:p>
    <w:p w14:paraId="6439AD06" w14:textId="5FB1C70F" w:rsidR="008B5578" w:rsidRPr="00705DD4" w:rsidRDefault="008B5578" w:rsidP="008B5578">
      <w:pPr>
        <w:spacing w:after="200" w:line="276" w:lineRule="auto"/>
      </w:pPr>
      <w:r w:rsidRPr="00705DD4">
        <w:t>TIPO DE SERVIÇO: ACIONAMENTO EMERGENCIAL</w:t>
      </w:r>
    </w:p>
    <w:p w14:paraId="60F747B3" w14:textId="77777777" w:rsidR="00202114" w:rsidRPr="00705DD4" w:rsidRDefault="008B5578" w:rsidP="008B5578">
      <w:pPr>
        <w:spacing w:after="200" w:line="276" w:lineRule="auto"/>
      </w:pPr>
      <w:r w:rsidRPr="00705DD4">
        <w:t xml:space="preserve">DATA DA CONSTATAÇÃO DA OCORRÊNCIA:                   </w:t>
      </w:r>
    </w:p>
    <w:p w14:paraId="13AFA217" w14:textId="09868116" w:rsidR="008B5578" w:rsidRPr="00705DD4" w:rsidRDefault="008B5578" w:rsidP="008B5578">
      <w:pPr>
        <w:spacing w:after="200" w:line="276" w:lineRule="auto"/>
      </w:pPr>
      <w:r w:rsidRPr="00705DD4">
        <w:t xml:space="preserve">OCORRÊNCIA Nº TA </w:t>
      </w:r>
    </w:p>
    <w:p w14:paraId="1B6F9C27" w14:textId="53E9F6D7" w:rsidR="008B5578" w:rsidRPr="00705DD4" w:rsidRDefault="008B5578" w:rsidP="00705DD4">
      <w:pPr>
        <w:spacing w:after="200" w:line="276" w:lineRule="auto"/>
        <w:jc w:val="center"/>
        <w:rPr>
          <w:b/>
          <w:bCs/>
        </w:rPr>
      </w:pPr>
      <w:r w:rsidRPr="00705DD4">
        <w:rPr>
          <w:b/>
          <w:bCs/>
        </w:rPr>
        <w:t>DESCRIÇÃO DAS OCORRÊNCIAS</w:t>
      </w:r>
    </w:p>
    <w:p w14:paraId="383E15E2" w14:textId="61412685" w:rsidR="002949B2" w:rsidRPr="00705DD4" w:rsidRDefault="00A30178">
      <w:pPr>
        <w:spacing w:after="200" w:line="276" w:lineRule="auto"/>
      </w:pPr>
      <w:r w:rsidRPr="00705DD4">
        <w:t>Recebemos</w:t>
      </w:r>
      <w:r w:rsidR="003E512D" w:rsidRPr="00705DD4">
        <w:t xml:space="preserve"> em nosso sistema </w:t>
      </w:r>
      <w:r w:rsidR="00471C60" w:rsidRPr="00705DD4">
        <w:t>a TA</w:t>
      </w:r>
      <w:r w:rsidR="00BD70C6" w:rsidRPr="00705DD4">
        <w:t xml:space="preserve"> </w:t>
      </w:r>
      <w:r w:rsidR="003E512D" w:rsidRPr="00705DD4">
        <w:t xml:space="preserve"> </w:t>
      </w:r>
      <w:r w:rsidR="007F0C5F" w:rsidRPr="00705DD4">
        <w:rPr>
          <w:bCs/>
        </w:rPr>
        <w:t>referentes</w:t>
      </w:r>
      <w:r w:rsidR="004E21EC" w:rsidRPr="00705DD4">
        <w:t xml:space="preserve"> a falha </w:t>
      </w:r>
      <w:r w:rsidR="007523F5" w:rsidRPr="00705DD4">
        <w:t>de equipamento na rede externa</w:t>
      </w:r>
      <w:r w:rsidR="004E21EC" w:rsidRPr="00705DD4">
        <w:t>, na ocasião</w:t>
      </w:r>
      <w:r w:rsidR="007523F5" w:rsidRPr="00705DD4">
        <w:t xml:space="preserve"> nossas equipes fizeram o máximo para efetuar a tratativa a mais rápido possível, porém devido a condições adversas acabamos perdendo o prazo</w:t>
      </w:r>
    </w:p>
    <w:p w14:paraId="3F706E7C" w14:textId="77777777" w:rsidR="00265C2C" w:rsidRPr="00705DD4" w:rsidRDefault="00265C2C">
      <w:pPr>
        <w:spacing w:after="200" w:line="276" w:lineRule="auto"/>
      </w:pPr>
    </w:p>
    <w:p w14:paraId="40DA4310" w14:textId="77777777" w:rsidR="002949B2" w:rsidRPr="00705DD4" w:rsidRDefault="00000000">
      <w:r w:rsidRPr="00705DD4">
        <w:t>Conforme narrativa acima, pedimos a compreensão dos Senhores para o aceite desta CARTA PLEITO.</w:t>
      </w:r>
    </w:p>
    <w:p w14:paraId="46F35AAE" w14:textId="77777777" w:rsidR="002949B2" w:rsidRPr="00705DD4" w:rsidRDefault="002949B2"/>
    <w:p w14:paraId="46F09F88" w14:textId="77777777" w:rsidR="002949B2" w:rsidRPr="00705DD4" w:rsidRDefault="002949B2"/>
    <w:p w14:paraId="18250E5C" w14:textId="77777777" w:rsidR="002949B2" w:rsidRPr="00705DD4" w:rsidRDefault="002949B2"/>
    <w:tbl>
      <w:tblPr>
        <w:tblW w:w="7656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56"/>
      </w:tblGrid>
      <w:tr w:rsidR="002949B2" w:rsidRPr="00157893" w14:paraId="5C60CC54" w14:textId="77777777" w:rsidTr="00C60C65">
        <w:trPr>
          <w:trHeight w:val="4644"/>
          <w:jc w:val="center"/>
        </w:trPr>
        <w:tc>
          <w:tcPr>
            <w:tcW w:w="7656" w:type="dxa"/>
          </w:tcPr>
          <w:p w14:paraId="60A48CC0" w14:textId="77777777" w:rsidR="002949B2" w:rsidRPr="00157893" w:rsidRDefault="00000000">
            <w:pPr>
              <w:spacing w:before="60"/>
              <w:rPr>
                <w:b/>
                <w:i/>
                <w:iCs/>
              </w:rPr>
            </w:pPr>
            <w:r w:rsidRPr="00157893">
              <w:rPr>
                <w:b/>
                <w:i/>
                <w:iCs/>
              </w:rPr>
              <w:t>PARECER VIVO – PLEITO ACEITO OU NÃO ACEITO</w:t>
            </w:r>
          </w:p>
          <w:p w14:paraId="23B89DD5" w14:textId="77777777" w:rsidR="002949B2" w:rsidRPr="00157893" w:rsidRDefault="002949B2">
            <w:pPr>
              <w:spacing w:before="60"/>
              <w:ind w:firstLine="142"/>
              <w:rPr>
                <w:i/>
                <w:iCs/>
              </w:rPr>
            </w:pPr>
          </w:p>
          <w:p w14:paraId="7C8BC66C" w14:textId="77777777" w:rsidR="002949B2" w:rsidRPr="00157893" w:rsidRDefault="00000000">
            <w:pPr>
              <w:spacing w:before="60"/>
              <w:ind w:firstLine="142"/>
              <w:rPr>
                <w:b/>
                <w:i/>
                <w:iCs/>
              </w:rPr>
            </w:pPr>
            <w:r w:rsidRPr="00157893">
              <w:rPr>
                <w:b/>
                <w:i/>
                <w:iCs/>
              </w:rPr>
              <w:t xml:space="preserve">Conclusão: </w:t>
            </w:r>
          </w:p>
          <w:p w14:paraId="19481978" w14:textId="77777777" w:rsidR="002949B2" w:rsidRPr="00157893" w:rsidRDefault="00000000">
            <w:pPr>
              <w:spacing w:before="60"/>
              <w:rPr>
                <w:i/>
                <w:iCs/>
              </w:rPr>
            </w:pPr>
            <w:r w:rsidRPr="00157893">
              <w:rPr>
                <w:i/>
                <w:iCs/>
              </w:rPr>
              <w:t xml:space="preserve">  </w:t>
            </w:r>
          </w:p>
          <w:p w14:paraId="7E05CA5C" w14:textId="77777777" w:rsidR="002949B2" w:rsidRPr="00157893" w:rsidRDefault="002949B2">
            <w:pPr>
              <w:rPr>
                <w:b/>
                <w:i/>
                <w:iCs/>
              </w:rPr>
            </w:pPr>
          </w:p>
          <w:p w14:paraId="3F312D59" w14:textId="77777777" w:rsidR="002949B2" w:rsidRPr="00157893" w:rsidRDefault="002949B2">
            <w:pPr>
              <w:ind w:firstLine="142"/>
              <w:rPr>
                <w:b/>
                <w:i/>
                <w:iCs/>
              </w:rPr>
            </w:pPr>
          </w:p>
          <w:p w14:paraId="5CA587F9" w14:textId="77777777" w:rsidR="002949B2" w:rsidRPr="00157893" w:rsidRDefault="002949B2">
            <w:pPr>
              <w:ind w:firstLine="142"/>
              <w:rPr>
                <w:b/>
                <w:i/>
                <w:iCs/>
              </w:rPr>
            </w:pPr>
          </w:p>
          <w:p w14:paraId="555E30B9" w14:textId="77777777" w:rsidR="002949B2" w:rsidRPr="00157893" w:rsidRDefault="002949B2">
            <w:pPr>
              <w:ind w:firstLine="142"/>
              <w:rPr>
                <w:b/>
                <w:i/>
                <w:iCs/>
              </w:rPr>
            </w:pPr>
          </w:p>
          <w:p w14:paraId="19801E2C" w14:textId="77777777" w:rsidR="002949B2" w:rsidRPr="00157893" w:rsidRDefault="00000000">
            <w:pPr>
              <w:ind w:firstLine="142"/>
              <w:rPr>
                <w:i/>
                <w:iCs/>
              </w:rPr>
            </w:pPr>
            <w:r w:rsidRPr="00157893">
              <w:rPr>
                <w:b/>
                <w:i/>
                <w:iCs/>
              </w:rPr>
              <w:t xml:space="preserve">Responsável pela CONTRATADA </w:t>
            </w:r>
            <w:r w:rsidRPr="00157893">
              <w:rPr>
                <w:i/>
                <w:iCs/>
              </w:rPr>
              <w:tab/>
            </w:r>
            <w:r w:rsidRPr="00157893">
              <w:rPr>
                <w:i/>
                <w:iCs/>
              </w:rPr>
              <w:tab/>
            </w:r>
            <w:r w:rsidRPr="00157893">
              <w:rPr>
                <w:b/>
                <w:i/>
                <w:iCs/>
              </w:rPr>
              <w:t>Responsável pela (s) CONTRATANTE (S)</w:t>
            </w:r>
          </w:p>
          <w:p w14:paraId="63124637" w14:textId="13343686" w:rsidR="002949B2" w:rsidRPr="00157893" w:rsidRDefault="00000000">
            <w:pPr>
              <w:pStyle w:val="Ttulo5"/>
              <w:spacing w:before="120"/>
              <w:ind w:firstLine="142"/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</w:pPr>
            <w:r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 xml:space="preserve">Nome:  Jefferson de Goes Ferreira              Nome: </w:t>
            </w:r>
            <w:r w:rsidR="00FA79FE"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>Andressa Alves Vieira Boaventura</w:t>
            </w:r>
          </w:p>
          <w:p w14:paraId="4F1C89B7" w14:textId="4F972EEA" w:rsidR="002949B2" w:rsidRPr="00157893" w:rsidRDefault="00000000">
            <w:pPr>
              <w:pStyle w:val="Ttulo5"/>
              <w:spacing w:before="120"/>
              <w:ind w:firstLine="142"/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</w:pPr>
            <w:r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 xml:space="preserve">RG: 85160532                  </w:t>
            </w:r>
            <w:r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ab/>
            </w:r>
            <w:r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ab/>
              <w:t xml:space="preserve">              RE:  </w:t>
            </w:r>
          </w:p>
          <w:p w14:paraId="14DC143D" w14:textId="77777777" w:rsidR="002949B2" w:rsidRPr="00157893" w:rsidRDefault="00000000">
            <w:pPr>
              <w:pStyle w:val="Ttulo5"/>
              <w:spacing w:before="120"/>
              <w:ind w:firstLine="142"/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</w:pPr>
            <w:r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 xml:space="preserve">Assinatura: __________________ </w:t>
            </w:r>
            <w:r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ab/>
            </w:r>
            <w:r w:rsidRPr="00157893">
              <w:rPr>
                <w:rFonts w:ascii="Times New Roman" w:hAnsi="Times New Roman" w:cs="Times New Roman"/>
                <w:b/>
                <w:i/>
                <w:iCs/>
                <w:color w:val="auto"/>
                <w:sz w:val="20"/>
                <w:szCs w:val="20"/>
              </w:rPr>
              <w:tab/>
              <w:t>Assinatura: ______________________</w:t>
            </w:r>
          </w:p>
          <w:p w14:paraId="5A012B12" w14:textId="2C045022" w:rsidR="002949B2" w:rsidRPr="00157893" w:rsidRDefault="00000000">
            <w:pPr>
              <w:pStyle w:val="Ttulo6"/>
              <w:spacing w:before="120"/>
              <w:ind w:firstLine="142"/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</w:pPr>
            <w:r w:rsidRPr="00157893">
              <w:rPr>
                <w:rFonts w:ascii="Times New Roman" w:hAnsi="Times New Roman" w:cs="Times New Roman"/>
                <w:b/>
                <w:color w:val="auto"/>
                <w:sz w:val="20"/>
                <w:szCs w:val="20"/>
              </w:rPr>
              <w:t xml:space="preserve">Cargo: Coordenador                                           Cargo: </w:t>
            </w:r>
          </w:p>
          <w:p w14:paraId="79DE333E" w14:textId="0D3BEF83" w:rsidR="002949B2" w:rsidRPr="00157893" w:rsidRDefault="00000000">
            <w:pPr>
              <w:pStyle w:val="Ttulo6"/>
              <w:spacing w:before="120"/>
              <w:ind w:firstLine="142"/>
              <w:rPr>
                <w:rFonts w:ascii="Times New Roman" w:hAnsi="Times New Roman" w:cs="Times New Roman"/>
                <w:sz w:val="20"/>
                <w:szCs w:val="20"/>
              </w:rPr>
            </w:pPr>
            <w:r w:rsidRPr="00157893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57893"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157893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</w:tc>
      </w:tr>
    </w:tbl>
    <w:p w14:paraId="6618B767" w14:textId="399DAA5B" w:rsidR="00883BEC" w:rsidRPr="00F619DA" w:rsidRDefault="00883BEC" w:rsidP="00C60C65">
      <w:pPr>
        <w:jc w:val="center"/>
        <w:rPr>
          <w:b/>
        </w:rPr>
      </w:pPr>
      <w:r w:rsidRPr="00F619DA">
        <w:rPr>
          <w:b/>
        </w:rPr>
        <w:t>Data assinatura coordenador:</w:t>
      </w:r>
    </w:p>
    <w:p w14:paraId="5D40C7DA" w14:textId="77777777" w:rsidR="00883BEC" w:rsidRPr="00F619DA" w:rsidRDefault="00883BEC" w:rsidP="00C60C65">
      <w:pPr>
        <w:jc w:val="center"/>
        <w:rPr>
          <w:b/>
        </w:rPr>
      </w:pPr>
    </w:p>
    <w:p w14:paraId="5D087F86" w14:textId="709D3F0B" w:rsidR="002949B2" w:rsidRPr="00F619DA" w:rsidRDefault="00883BEC" w:rsidP="00C60C65">
      <w:pPr>
        <w:jc w:val="center"/>
      </w:pPr>
      <w:r w:rsidRPr="00F619DA">
        <w:rPr>
          <w:b/>
        </w:rPr>
        <w:t>Data assinatura responsável contratante:</w:t>
      </w:r>
    </w:p>
    <w:sectPr w:rsidR="002949B2" w:rsidRPr="00F619D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135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CDE76" w14:textId="77777777" w:rsidR="005D56B0" w:rsidRDefault="005D56B0">
      <w:r>
        <w:separator/>
      </w:r>
    </w:p>
  </w:endnote>
  <w:endnote w:type="continuationSeparator" w:id="0">
    <w:p w14:paraId="3A98FF7B" w14:textId="77777777" w:rsidR="005D56B0" w:rsidRDefault="005D5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482D" w14:textId="77777777" w:rsidR="002949B2" w:rsidRDefault="002949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16603" w14:textId="77777777" w:rsidR="002949B2" w:rsidRDefault="00000000">
    <w:pPr>
      <w:pStyle w:val="Rodap"/>
      <w:pBdr>
        <w:top w:val="single" w:sz="4" w:space="1" w:color="000000"/>
      </w:pBdr>
      <w:tabs>
        <w:tab w:val="left" w:pos="8222"/>
      </w:tabs>
      <w:ind w:right="360"/>
      <w:rPr>
        <w:sz w:val="24"/>
      </w:rPr>
    </w:pPr>
    <w:r>
      <w:rPr>
        <w:sz w:val="24"/>
      </w:rPr>
      <w:t xml:space="preserve">versão 3.0 – fev./14                         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sz w:val="24"/>
      </w:rPr>
      <w:t xml:space="preserve"> </w:t>
    </w:r>
    <w:r>
      <w:t>de</w:t>
    </w:r>
    <w:r>
      <w:rPr>
        <w:sz w:val="24"/>
      </w:rPr>
      <w:t xml:space="preserve">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>
      <w:rPr>
        <w:rStyle w:val="Nmerodepgina"/>
      </w:rPr>
      <w:t>2</w:t>
    </w:r>
    <w:r>
      <w:rPr>
        <w:rStyle w:val="Nmerodepgina"/>
      </w:rPr>
      <w:fldChar w:fldCharType="end"/>
    </w:r>
    <w:r>
      <w:rPr>
        <w:sz w:val="24"/>
      </w:rPr>
      <w:t xml:space="preserve">                                Atas de Gestão de Serviços</w:t>
    </w:r>
  </w:p>
  <w:p w14:paraId="44634CEB" w14:textId="77777777" w:rsidR="002949B2" w:rsidRDefault="002949B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7A7A6" w14:textId="77777777" w:rsidR="002949B2" w:rsidRDefault="00000000">
    <w:pPr>
      <w:pStyle w:val="Rodap"/>
      <w:pBdr>
        <w:top w:val="single" w:sz="4" w:space="1" w:color="000000"/>
      </w:pBdr>
      <w:tabs>
        <w:tab w:val="left" w:pos="8222"/>
      </w:tabs>
      <w:ind w:right="360"/>
      <w:rPr>
        <w:sz w:val="24"/>
      </w:rPr>
    </w:pPr>
    <w:r>
      <w:rPr>
        <w:sz w:val="24"/>
      </w:rPr>
      <w:t xml:space="preserve">versão 3.0 – fev./14                          </w:t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rPr>
        <w:sz w:val="24"/>
      </w:rPr>
      <w:t xml:space="preserve"> </w:t>
    </w:r>
    <w:r>
      <w:t>de</w:t>
    </w:r>
    <w:r>
      <w:rPr>
        <w:sz w:val="24"/>
      </w:rPr>
      <w:t xml:space="preserve"> </w:t>
    </w:r>
    <w:r>
      <w:rPr>
        <w:rStyle w:val="Nmerodepgina"/>
      </w:rPr>
      <w:fldChar w:fldCharType="begin"/>
    </w:r>
    <w:r>
      <w:rPr>
        <w:rStyle w:val="Nmerodepgina"/>
      </w:rPr>
      <w:instrText xml:space="preserve"> NUMPAGES </w:instrText>
    </w:r>
    <w:r>
      <w:rPr>
        <w:rStyle w:val="Nmerodepgina"/>
      </w:rPr>
      <w:fldChar w:fldCharType="separate"/>
    </w:r>
    <w:r>
      <w:rPr>
        <w:rStyle w:val="Nmerodepgina"/>
      </w:rPr>
      <w:t>2</w:t>
    </w:r>
    <w:r>
      <w:rPr>
        <w:rStyle w:val="Nmerodepgina"/>
      </w:rPr>
      <w:fldChar w:fldCharType="end"/>
    </w:r>
    <w:r>
      <w:rPr>
        <w:sz w:val="24"/>
      </w:rPr>
      <w:t xml:space="preserve">                                Atas de Gestão de Serviços</w:t>
    </w:r>
  </w:p>
  <w:p w14:paraId="545781C4" w14:textId="77777777" w:rsidR="002949B2" w:rsidRDefault="002949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83401" w14:textId="77777777" w:rsidR="005D56B0" w:rsidRDefault="005D56B0">
      <w:r>
        <w:separator/>
      </w:r>
    </w:p>
  </w:footnote>
  <w:footnote w:type="continuationSeparator" w:id="0">
    <w:p w14:paraId="25DF291F" w14:textId="77777777" w:rsidR="005D56B0" w:rsidRDefault="005D5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9B9E" w14:textId="77777777" w:rsidR="002949B2" w:rsidRDefault="002949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22"/>
      <w:gridCol w:w="7371"/>
    </w:tblGrid>
    <w:tr w:rsidR="002949B2" w14:paraId="6513F29D" w14:textId="77777777">
      <w:tc>
        <w:tcPr>
          <w:tcW w:w="2622" w:type="dxa"/>
        </w:tcPr>
        <w:p w14:paraId="6FED46F8" w14:textId="0E703645" w:rsidR="002949B2" w:rsidRDefault="002F604A">
          <w:pPr>
            <w:ind w:left="426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4845CAC8" wp14:editId="52E3F664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35000" cy="635000"/>
                    <wp:effectExtent l="0" t="0" r="3175" b="3175"/>
                    <wp:wrapNone/>
                    <wp:docPr id="1312866091" name="_x0000_tole_rId1" hidden="1"/>
                    <wp:cNvGraphicFramePr>
                      <a:graphicFrameLocks xmlns:a="http://schemas.openxmlformats.org/drawingml/2006/main" noSelect="1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Select="1" noChangeAspect="1" noChangeArrowheads="1"/>
                          </wps:cNvSpPr>
                          <wps:spPr bwMode="auto">
                            <a:xfrm>
                              <a:off x="0" y="0"/>
                              <a:ext cx="635000" cy="63500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87D3294" id="_x0000_tole_rId1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" filled="f" stroked="f">
                    <o:lock v:ext="edit" aspectratio="t" selection="t"/>
                  </v:rect>
                </w:pict>
              </mc:Fallback>
            </mc:AlternateContent>
          </w:r>
          <w:r w:rsidR="00000000">
            <w:object w:dxaOrig="1440" w:dyaOrig="1440" w14:anchorId="388123D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ole_rId1" o:spid="_x0000_s1027" type="#_x0000_t75" style="position:absolute;left:0;text-align:left;margin-left:.9pt;margin-top:1.7pt;width:115.2pt;height:36pt;z-index:251657728;visibility:visible;mso-wrap-distance-right:0;mso-position-horizontal-relative:text;mso-position-vertical-relative:text">
                <v:imagedata r:id="rId1" o:title=""/>
                <w10:wrap type="topAndBottom"/>
              </v:shape>
              <o:OLEObject Type="Embed" ProgID="MSPhotoEd.3" ShapeID="ole_rId1" DrawAspect="Content" ObjectID="_1839055082" r:id="rId2"/>
            </w:object>
          </w:r>
        </w:p>
      </w:tc>
      <w:tc>
        <w:tcPr>
          <w:tcW w:w="7370" w:type="dxa"/>
        </w:tcPr>
        <w:p w14:paraId="7CC89419" w14:textId="77777777" w:rsidR="002949B2" w:rsidRDefault="00000000">
          <w:pPr>
            <w:rPr>
              <w:sz w:val="24"/>
            </w:rPr>
          </w:pPr>
          <w:r>
            <w:rPr>
              <w:sz w:val="24"/>
            </w:rPr>
            <w:t>TELEFONICA BRASIL S/A</w:t>
          </w:r>
        </w:p>
        <w:p w14:paraId="35E67499" w14:textId="77777777" w:rsidR="002949B2" w:rsidRDefault="002949B2">
          <w:pPr>
            <w:pStyle w:val="Ttulo3"/>
            <w:rPr>
              <w:b/>
              <w:sz w:val="20"/>
            </w:rPr>
          </w:pPr>
        </w:p>
      </w:tc>
    </w:tr>
  </w:tbl>
  <w:p w14:paraId="494F537E" w14:textId="77777777" w:rsidR="002949B2" w:rsidRDefault="002949B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22"/>
      <w:gridCol w:w="7371"/>
    </w:tblGrid>
    <w:tr w:rsidR="002949B2" w14:paraId="7D2F0BD5" w14:textId="77777777">
      <w:tc>
        <w:tcPr>
          <w:tcW w:w="2622" w:type="dxa"/>
        </w:tcPr>
        <w:p w14:paraId="521B4E30" w14:textId="378BF7D7" w:rsidR="002949B2" w:rsidRDefault="002F604A">
          <w:pPr>
            <w:ind w:left="426"/>
          </w:pPr>
          <w:r>
            <w:rPr>
              <w:noProof/>
            </w:rPr>
            <w:drawing>
              <wp:anchor distT="0" distB="0" distL="114300" distR="0" simplePos="0" relativeHeight="251658752" behindDoc="0" locked="0" layoutInCell="1" allowOverlap="1" wp14:anchorId="1BB9B3DD" wp14:editId="4FD4F370">
                <wp:simplePos x="0" y="0"/>
                <wp:positionH relativeFrom="column">
                  <wp:posOffset>11430</wp:posOffset>
                </wp:positionH>
                <wp:positionV relativeFrom="paragraph">
                  <wp:posOffset>21590</wp:posOffset>
                </wp:positionV>
                <wp:extent cx="1463040" cy="457200"/>
                <wp:effectExtent l="0" t="0" r="0" b="0"/>
                <wp:wrapTopAndBottom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304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370" w:type="dxa"/>
        </w:tcPr>
        <w:p w14:paraId="7C935C54" w14:textId="77777777" w:rsidR="002949B2" w:rsidRDefault="00000000">
          <w:pPr>
            <w:rPr>
              <w:sz w:val="24"/>
            </w:rPr>
          </w:pPr>
          <w:r>
            <w:rPr>
              <w:sz w:val="24"/>
            </w:rPr>
            <w:t>TELEFONICA BRASIL S/A</w:t>
          </w:r>
        </w:p>
        <w:p w14:paraId="3C49FB00" w14:textId="77777777" w:rsidR="002949B2" w:rsidRDefault="002949B2">
          <w:pPr>
            <w:pStyle w:val="Ttulo3"/>
            <w:rPr>
              <w:b/>
              <w:sz w:val="20"/>
            </w:rPr>
          </w:pPr>
        </w:p>
      </w:tc>
    </w:tr>
  </w:tbl>
  <w:p w14:paraId="10E5EC9C" w14:textId="77777777" w:rsidR="002949B2" w:rsidRDefault="002949B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9B2"/>
    <w:rsid w:val="0000253C"/>
    <w:rsid w:val="00012BB4"/>
    <w:rsid w:val="00051C49"/>
    <w:rsid w:val="00084307"/>
    <w:rsid w:val="000D0AF6"/>
    <w:rsid w:val="000F54AE"/>
    <w:rsid w:val="00100572"/>
    <w:rsid w:val="00115ED5"/>
    <w:rsid w:val="00133B97"/>
    <w:rsid w:val="00157893"/>
    <w:rsid w:val="001764F2"/>
    <w:rsid w:val="001E05B4"/>
    <w:rsid w:val="001E7BB8"/>
    <w:rsid w:val="00202114"/>
    <w:rsid w:val="002070F7"/>
    <w:rsid w:val="002225F3"/>
    <w:rsid w:val="00223F6D"/>
    <w:rsid w:val="00224D73"/>
    <w:rsid w:val="002316C4"/>
    <w:rsid w:val="0023413A"/>
    <w:rsid w:val="00265C2C"/>
    <w:rsid w:val="0027061A"/>
    <w:rsid w:val="00274B52"/>
    <w:rsid w:val="00294340"/>
    <w:rsid w:val="002949B2"/>
    <w:rsid w:val="002C7683"/>
    <w:rsid w:val="002D45B5"/>
    <w:rsid w:val="002F604A"/>
    <w:rsid w:val="002F61AE"/>
    <w:rsid w:val="00324070"/>
    <w:rsid w:val="00337226"/>
    <w:rsid w:val="00337816"/>
    <w:rsid w:val="0035126D"/>
    <w:rsid w:val="0036467C"/>
    <w:rsid w:val="003808BF"/>
    <w:rsid w:val="00383FEB"/>
    <w:rsid w:val="003E512D"/>
    <w:rsid w:val="003E595E"/>
    <w:rsid w:val="003E658B"/>
    <w:rsid w:val="003F0DF5"/>
    <w:rsid w:val="003F3FEE"/>
    <w:rsid w:val="004009FA"/>
    <w:rsid w:val="0042426E"/>
    <w:rsid w:val="00440F42"/>
    <w:rsid w:val="00471C60"/>
    <w:rsid w:val="00486D16"/>
    <w:rsid w:val="00492CA2"/>
    <w:rsid w:val="004E21EC"/>
    <w:rsid w:val="004E4AA8"/>
    <w:rsid w:val="0051511A"/>
    <w:rsid w:val="005652BC"/>
    <w:rsid w:val="00592FE1"/>
    <w:rsid w:val="0059357A"/>
    <w:rsid w:val="005B6A15"/>
    <w:rsid w:val="005D23A9"/>
    <w:rsid w:val="005D56B0"/>
    <w:rsid w:val="005E5B6C"/>
    <w:rsid w:val="005F546D"/>
    <w:rsid w:val="00617B2E"/>
    <w:rsid w:val="0062343A"/>
    <w:rsid w:val="0062574F"/>
    <w:rsid w:val="00652502"/>
    <w:rsid w:val="006573C0"/>
    <w:rsid w:val="00665237"/>
    <w:rsid w:val="0067758B"/>
    <w:rsid w:val="00692D92"/>
    <w:rsid w:val="006C5445"/>
    <w:rsid w:val="006E15CE"/>
    <w:rsid w:val="006E6D2B"/>
    <w:rsid w:val="006F4AC3"/>
    <w:rsid w:val="006F701E"/>
    <w:rsid w:val="00705DD4"/>
    <w:rsid w:val="00723C4A"/>
    <w:rsid w:val="00726831"/>
    <w:rsid w:val="007523F5"/>
    <w:rsid w:val="00761FFD"/>
    <w:rsid w:val="00766087"/>
    <w:rsid w:val="00766810"/>
    <w:rsid w:val="00767246"/>
    <w:rsid w:val="00767BA8"/>
    <w:rsid w:val="007850F3"/>
    <w:rsid w:val="0078525E"/>
    <w:rsid w:val="007F0C5F"/>
    <w:rsid w:val="007F3646"/>
    <w:rsid w:val="007F5F97"/>
    <w:rsid w:val="008011D6"/>
    <w:rsid w:val="00803376"/>
    <w:rsid w:val="00822A39"/>
    <w:rsid w:val="008529D2"/>
    <w:rsid w:val="00873C7E"/>
    <w:rsid w:val="00883BEC"/>
    <w:rsid w:val="008B3E55"/>
    <w:rsid w:val="008B5578"/>
    <w:rsid w:val="008C0139"/>
    <w:rsid w:val="008F478F"/>
    <w:rsid w:val="008F5BE8"/>
    <w:rsid w:val="008F749A"/>
    <w:rsid w:val="00965D1C"/>
    <w:rsid w:val="0096715E"/>
    <w:rsid w:val="009F02AA"/>
    <w:rsid w:val="009F2BB3"/>
    <w:rsid w:val="00A1073C"/>
    <w:rsid w:val="00A10E6E"/>
    <w:rsid w:val="00A30178"/>
    <w:rsid w:val="00A45709"/>
    <w:rsid w:val="00A55B82"/>
    <w:rsid w:val="00A83980"/>
    <w:rsid w:val="00AA433D"/>
    <w:rsid w:val="00AC4244"/>
    <w:rsid w:val="00AC49C8"/>
    <w:rsid w:val="00AE1345"/>
    <w:rsid w:val="00B07E1E"/>
    <w:rsid w:val="00B2170F"/>
    <w:rsid w:val="00B35E92"/>
    <w:rsid w:val="00B42EC6"/>
    <w:rsid w:val="00B56BCE"/>
    <w:rsid w:val="00B60B07"/>
    <w:rsid w:val="00B62030"/>
    <w:rsid w:val="00B668CC"/>
    <w:rsid w:val="00B7121D"/>
    <w:rsid w:val="00B92527"/>
    <w:rsid w:val="00BA1BC5"/>
    <w:rsid w:val="00BB1582"/>
    <w:rsid w:val="00BC327C"/>
    <w:rsid w:val="00BD70C6"/>
    <w:rsid w:val="00BF5C2F"/>
    <w:rsid w:val="00C35684"/>
    <w:rsid w:val="00C41AB2"/>
    <w:rsid w:val="00C44CD9"/>
    <w:rsid w:val="00C5731E"/>
    <w:rsid w:val="00C60C65"/>
    <w:rsid w:val="00C637A6"/>
    <w:rsid w:val="00C75DFC"/>
    <w:rsid w:val="00CA2D01"/>
    <w:rsid w:val="00CA5F71"/>
    <w:rsid w:val="00CC2226"/>
    <w:rsid w:val="00CE00D7"/>
    <w:rsid w:val="00CF2E79"/>
    <w:rsid w:val="00CF43F0"/>
    <w:rsid w:val="00D11B14"/>
    <w:rsid w:val="00D260A7"/>
    <w:rsid w:val="00D3546A"/>
    <w:rsid w:val="00D4159D"/>
    <w:rsid w:val="00D41ADE"/>
    <w:rsid w:val="00D41CBB"/>
    <w:rsid w:val="00D902C5"/>
    <w:rsid w:val="00DD3495"/>
    <w:rsid w:val="00DE066B"/>
    <w:rsid w:val="00DF143A"/>
    <w:rsid w:val="00E13EDB"/>
    <w:rsid w:val="00E50C1E"/>
    <w:rsid w:val="00E57261"/>
    <w:rsid w:val="00E841CF"/>
    <w:rsid w:val="00EA5397"/>
    <w:rsid w:val="00EA7059"/>
    <w:rsid w:val="00EB1C46"/>
    <w:rsid w:val="00EB69F7"/>
    <w:rsid w:val="00EB7B4D"/>
    <w:rsid w:val="00ED4F25"/>
    <w:rsid w:val="00F010A6"/>
    <w:rsid w:val="00F02981"/>
    <w:rsid w:val="00F25850"/>
    <w:rsid w:val="00F539D0"/>
    <w:rsid w:val="00F619DA"/>
    <w:rsid w:val="00F94275"/>
    <w:rsid w:val="00FA330C"/>
    <w:rsid w:val="00FA79FE"/>
    <w:rsid w:val="00FD06D4"/>
    <w:rsid w:val="00FF5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2FA92D"/>
  <w15:docId w15:val="{0E9A6AD3-40B2-44E6-B8F8-9CE36F203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55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CC7551"/>
    <w:pPr>
      <w:keepNext/>
      <w:jc w:val="right"/>
      <w:outlineLvl w:val="2"/>
    </w:pPr>
    <w:rPr>
      <w:sz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7551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C7551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Ttulo7">
    <w:name w:val="heading 7"/>
    <w:basedOn w:val="Normal"/>
    <w:next w:val="Normal"/>
    <w:link w:val="Ttulo7Char"/>
    <w:qFormat/>
    <w:rsid w:val="00CC7551"/>
    <w:pPr>
      <w:spacing w:before="240" w:after="60"/>
      <w:outlineLvl w:val="6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CC7551"/>
  </w:style>
  <w:style w:type="character" w:customStyle="1" w:styleId="RodapChar">
    <w:name w:val="Rodapé Char"/>
    <w:basedOn w:val="Fontepargpadro"/>
    <w:link w:val="Rodap"/>
    <w:uiPriority w:val="99"/>
    <w:qFormat/>
    <w:rsid w:val="00CC7551"/>
  </w:style>
  <w:style w:type="character" w:customStyle="1" w:styleId="Ttulo3Char">
    <w:name w:val="Título 3 Char"/>
    <w:basedOn w:val="Fontepargpadro"/>
    <w:link w:val="Ttulo3"/>
    <w:qFormat/>
    <w:rsid w:val="00CC7551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CC755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qFormat/>
    <w:rsid w:val="00CC755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qFormat/>
    <w:rsid w:val="00CC7551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qFormat/>
    <w:rsid w:val="00CC7551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1C2A65"/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m1957115142136736854gmail-apple-tab-span">
    <w:name w:val="m_1957115142136736854gmail-apple-tab-span"/>
    <w:basedOn w:val="Fontepargpadro"/>
    <w:qFormat/>
    <w:rsid w:val="00280941"/>
  </w:style>
  <w:style w:type="character" w:styleId="Hyperlink">
    <w:name w:val="Hyperlink"/>
    <w:basedOn w:val="Fontepargpadro"/>
    <w:uiPriority w:val="99"/>
    <w:semiHidden/>
    <w:unhideWhenUsed/>
    <w:rsid w:val="00280941"/>
    <w:rPr>
      <w:color w:val="0000FF"/>
      <w:u w:val="single"/>
    </w:rPr>
  </w:style>
  <w:style w:type="character" w:customStyle="1" w:styleId="apple-converted-space">
    <w:name w:val="apple-converted-space"/>
    <w:basedOn w:val="Fontepargpadro"/>
    <w:qFormat/>
    <w:rsid w:val="00280941"/>
  </w:style>
  <w:style w:type="character" w:customStyle="1" w:styleId="m3367430291304898266gmail-il">
    <w:name w:val="m_3367430291304898266gmail-il"/>
    <w:basedOn w:val="Fontepargpadro"/>
    <w:qFormat/>
    <w:rsid w:val="00FD4B95"/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C755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nhideWhenUsed/>
    <w:rsid w:val="00CC755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1C2A6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181A14"/>
    <w:pPr>
      <w:ind w:left="720"/>
      <w:contextualSpacing/>
    </w:pPr>
  </w:style>
  <w:style w:type="table" w:styleId="Tabelacomgrade">
    <w:name w:val="Table Grid"/>
    <w:basedOn w:val="Tabelanormal"/>
    <w:uiPriority w:val="59"/>
    <w:rsid w:val="00E528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2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33581-1FF5-4D33-984D-4C74BA39B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171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Algar Tech</dc:creator>
  <dc:description/>
  <cp:lastModifiedBy>ANGELO PEREIRA PACHECO</cp:lastModifiedBy>
  <cp:revision>40</cp:revision>
  <dcterms:created xsi:type="dcterms:W3CDTF">2025-06-30T14:44:00Z</dcterms:created>
  <dcterms:modified xsi:type="dcterms:W3CDTF">2026-04-30T14:52:00Z</dcterms:modified>
  <dc:language>pt-BR</dc:language>
</cp:coreProperties>
</file>