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6F7A" w14:textId="77777777" w:rsidR="002949B2" w:rsidRPr="009815E5" w:rsidRDefault="00000000">
      <w:pPr>
        <w:keepNext/>
        <w:spacing w:after="120"/>
        <w:jc w:val="center"/>
        <w:rPr>
          <w:u w:val="single"/>
        </w:rPr>
      </w:pPr>
      <w:r w:rsidRPr="009815E5">
        <w:rPr>
          <w:b/>
          <w:u w:val="single"/>
        </w:rPr>
        <w:t>FOLHA DE OCORRÊNCIAS</w:t>
      </w:r>
    </w:p>
    <w:p w14:paraId="211EB752" w14:textId="77777777" w:rsidR="00BA4AD6" w:rsidRPr="009815E5" w:rsidRDefault="00BA4AD6" w:rsidP="00BA4AD6">
      <w:pPr>
        <w:spacing w:after="200" w:line="276" w:lineRule="auto"/>
      </w:pPr>
    </w:p>
    <w:p w14:paraId="135336BC" w14:textId="77777777" w:rsidR="009815E5" w:rsidRPr="009815E5" w:rsidRDefault="009815E5" w:rsidP="009815E5">
      <w:pPr>
        <w:spacing w:after="200" w:line="276" w:lineRule="auto"/>
      </w:pPr>
      <w:r w:rsidRPr="009815E5">
        <w:t xml:space="preserve">CONTRATADA:  TEL TELECOMINICAÇÕES               </w:t>
      </w:r>
    </w:p>
    <w:p w14:paraId="7A6782F0" w14:textId="77777777" w:rsidR="009815E5" w:rsidRPr="009815E5" w:rsidRDefault="009815E5" w:rsidP="009815E5">
      <w:pPr>
        <w:spacing w:after="200" w:line="276" w:lineRule="auto"/>
      </w:pPr>
      <w:r w:rsidRPr="009815E5">
        <w:t xml:space="preserve">Nº DA OBRAS/SERVIÇOS: Nº TA </w:t>
      </w:r>
    </w:p>
    <w:p w14:paraId="70173DAD" w14:textId="77777777" w:rsidR="009815E5" w:rsidRPr="009815E5" w:rsidRDefault="009815E5" w:rsidP="009815E5">
      <w:pPr>
        <w:spacing w:after="200" w:line="276" w:lineRule="auto"/>
      </w:pPr>
      <w:r w:rsidRPr="009815E5">
        <w:t xml:space="preserve">REGIÃO:                                     </w:t>
      </w:r>
    </w:p>
    <w:p w14:paraId="46A605DE" w14:textId="77777777" w:rsidR="009815E5" w:rsidRPr="009815E5" w:rsidRDefault="009815E5" w:rsidP="009815E5">
      <w:pPr>
        <w:spacing w:after="200" w:line="276" w:lineRule="auto"/>
      </w:pPr>
      <w:r w:rsidRPr="009815E5">
        <w:t>TIPO DE SERVIÇO: ACIONAMENTO EMERGENCIAL</w:t>
      </w:r>
    </w:p>
    <w:p w14:paraId="6A3BDE67" w14:textId="77777777" w:rsidR="009815E5" w:rsidRPr="009815E5" w:rsidRDefault="009815E5" w:rsidP="009815E5">
      <w:pPr>
        <w:spacing w:after="200" w:line="276" w:lineRule="auto"/>
      </w:pPr>
      <w:r w:rsidRPr="009815E5">
        <w:t xml:space="preserve">DATA DA CONSTATAÇÃO DA OCORRÊNCIA:                   </w:t>
      </w:r>
    </w:p>
    <w:p w14:paraId="15CFFD92" w14:textId="77777777" w:rsidR="009815E5" w:rsidRPr="009815E5" w:rsidRDefault="009815E5" w:rsidP="009815E5">
      <w:pPr>
        <w:spacing w:after="200" w:line="276" w:lineRule="auto"/>
      </w:pPr>
      <w:r w:rsidRPr="009815E5">
        <w:t xml:space="preserve">OCORRÊNCIA Nº TA </w:t>
      </w:r>
    </w:p>
    <w:p w14:paraId="5D92E00A" w14:textId="286ED49E" w:rsidR="0051511A" w:rsidRPr="009815E5" w:rsidRDefault="00BA4AD6" w:rsidP="00BA4AD6">
      <w:pPr>
        <w:spacing w:after="200" w:line="276" w:lineRule="auto"/>
        <w:jc w:val="center"/>
        <w:rPr>
          <w:b/>
          <w:bCs/>
        </w:rPr>
      </w:pPr>
      <w:r w:rsidRPr="009815E5">
        <w:rPr>
          <w:b/>
          <w:bCs/>
        </w:rPr>
        <w:t>DESCRIÇÃO DAS OCORRÊNCIAS</w:t>
      </w:r>
    </w:p>
    <w:p w14:paraId="3C1F1C8A" w14:textId="3E99A15D" w:rsidR="00E60C21" w:rsidRPr="009815E5" w:rsidRDefault="00E60C21" w:rsidP="00E60C21">
      <w:pPr>
        <w:spacing w:after="200" w:line="276" w:lineRule="auto"/>
      </w:pPr>
      <w:r w:rsidRPr="009815E5">
        <w:t xml:space="preserve">Em referência à </w:t>
      </w:r>
      <w:r w:rsidRPr="009815E5">
        <w:rPr>
          <w:b/>
          <w:bCs/>
        </w:rPr>
        <w:t>TA</w:t>
      </w:r>
      <w:r w:rsidRPr="009815E5">
        <w:t>, que reporta uma falha de equipamento na rede externa, gostaríamos de informar sobre o andamento da tratativa.</w:t>
      </w:r>
    </w:p>
    <w:p w14:paraId="10969FE5" w14:textId="7D672D48" w:rsidR="00E60C21" w:rsidRPr="009815E5" w:rsidRDefault="00E60C21" w:rsidP="00E60C21">
      <w:pPr>
        <w:spacing w:after="200" w:line="276" w:lineRule="auto"/>
      </w:pPr>
      <w:r w:rsidRPr="009815E5">
        <w:t xml:space="preserve">Nossas equipes se dedicaram ao máximo para resolver o problema com a maior brevidade possível. No entanto, devido a </w:t>
      </w:r>
      <w:r w:rsidRPr="009815E5">
        <w:rPr>
          <w:b/>
          <w:bCs/>
        </w:rPr>
        <w:t>condições adversas</w:t>
      </w:r>
      <w:r w:rsidRPr="009815E5">
        <w:t xml:space="preserve"> não foi possível concluir o atendimento dentro do prazo inicialmente previsto.</w:t>
      </w:r>
    </w:p>
    <w:p w14:paraId="7D80CBC9" w14:textId="77777777" w:rsidR="00E60C21" w:rsidRPr="009815E5" w:rsidRDefault="00E60C21" w:rsidP="00E60C21">
      <w:pPr>
        <w:spacing w:after="200" w:line="276" w:lineRule="auto"/>
      </w:pPr>
      <w:r w:rsidRPr="009815E5">
        <w:t>Lamentamos qualquer inconveniente causado por essa situação e estamos trabalhando para finalizar a tratativa o mais rápido possível.</w:t>
      </w:r>
    </w:p>
    <w:p w14:paraId="3F706E7C" w14:textId="77777777" w:rsidR="00265C2C" w:rsidRPr="009815E5" w:rsidRDefault="00265C2C">
      <w:pPr>
        <w:spacing w:after="200" w:line="276" w:lineRule="auto"/>
      </w:pPr>
    </w:p>
    <w:p w14:paraId="46F35AAE" w14:textId="04D2E1F0" w:rsidR="002949B2" w:rsidRPr="009815E5" w:rsidRDefault="00000000">
      <w:r w:rsidRPr="009815E5">
        <w:t>Conforme narrativa acima, pedimos a compreensão dos Senhores para o aceite desta CARTA PLEITO.</w:t>
      </w:r>
    </w:p>
    <w:p w14:paraId="46F09F88" w14:textId="77777777" w:rsidR="002949B2" w:rsidRPr="009815E5" w:rsidRDefault="002949B2"/>
    <w:p w14:paraId="18250E5C" w14:textId="77777777" w:rsidR="002949B2" w:rsidRPr="008B7BAB" w:rsidRDefault="002949B2" w:rsidP="008B7BAB">
      <w:pPr>
        <w:spacing w:before="60"/>
        <w:rPr>
          <w:b/>
          <w:i/>
          <w:iCs/>
        </w:rPr>
      </w:pPr>
    </w:p>
    <w:tbl>
      <w:tblPr>
        <w:tblW w:w="86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30"/>
      </w:tblGrid>
      <w:tr w:rsidR="002949B2" w:rsidRPr="009815E5" w14:paraId="5C60CC54" w14:textId="77777777" w:rsidTr="00E210CF">
        <w:trPr>
          <w:trHeight w:val="1199"/>
        </w:trPr>
        <w:tc>
          <w:tcPr>
            <w:tcW w:w="8630" w:type="dxa"/>
          </w:tcPr>
          <w:p w14:paraId="60A48CC0" w14:textId="77777777" w:rsidR="002949B2" w:rsidRPr="008B7BAB" w:rsidRDefault="00000000">
            <w:pPr>
              <w:spacing w:before="60"/>
              <w:rPr>
                <w:b/>
                <w:i/>
                <w:iCs/>
              </w:rPr>
            </w:pPr>
            <w:r w:rsidRPr="008B7BAB">
              <w:rPr>
                <w:b/>
                <w:i/>
                <w:iCs/>
              </w:rPr>
              <w:t>PARECER VIVO – PLEITO ACEITO OU NÃO ACEITO</w:t>
            </w:r>
          </w:p>
          <w:p w14:paraId="23B89DD5" w14:textId="77777777" w:rsidR="002949B2" w:rsidRPr="008B7BAB" w:rsidRDefault="002949B2">
            <w:pPr>
              <w:spacing w:before="60"/>
              <w:ind w:firstLine="142"/>
              <w:rPr>
                <w:b/>
                <w:i/>
                <w:iCs/>
              </w:rPr>
            </w:pPr>
          </w:p>
          <w:p w14:paraId="7C8BC66C" w14:textId="77777777" w:rsidR="002949B2" w:rsidRPr="008B7BAB" w:rsidRDefault="00000000">
            <w:pPr>
              <w:spacing w:before="60"/>
              <w:ind w:firstLine="142"/>
              <w:rPr>
                <w:b/>
                <w:i/>
                <w:iCs/>
              </w:rPr>
            </w:pPr>
            <w:r w:rsidRPr="008B7BAB">
              <w:rPr>
                <w:b/>
                <w:i/>
                <w:iCs/>
              </w:rPr>
              <w:t xml:space="preserve">Conclusão: </w:t>
            </w:r>
          </w:p>
          <w:p w14:paraId="7E05CA5C" w14:textId="5499BB33" w:rsidR="002949B2" w:rsidRPr="008B7BAB" w:rsidRDefault="00000000" w:rsidP="008B7BAB">
            <w:pPr>
              <w:spacing w:before="60"/>
              <w:rPr>
                <w:b/>
                <w:i/>
                <w:iCs/>
              </w:rPr>
            </w:pPr>
            <w:r w:rsidRPr="008B7BAB">
              <w:rPr>
                <w:b/>
                <w:i/>
                <w:iCs/>
              </w:rPr>
              <w:t xml:space="preserve">  </w:t>
            </w:r>
          </w:p>
          <w:p w14:paraId="3F312D59" w14:textId="77777777" w:rsidR="002949B2" w:rsidRPr="008B7BAB" w:rsidRDefault="002949B2">
            <w:pPr>
              <w:ind w:firstLine="142"/>
              <w:rPr>
                <w:b/>
                <w:i/>
                <w:iCs/>
              </w:rPr>
            </w:pPr>
          </w:p>
          <w:p w14:paraId="5CA587F9" w14:textId="77777777" w:rsidR="002949B2" w:rsidRPr="008B7BAB" w:rsidRDefault="002949B2">
            <w:pPr>
              <w:ind w:firstLine="142"/>
              <w:rPr>
                <w:b/>
                <w:i/>
                <w:iCs/>
              </w:rPr>
            </w:pPr>
          </w:p>
          <w:p w14:paraId="555E30B9" w14:textId="77777777" w:rsidR="002949B2" w:rsidRPr="008B7BAB" w:rsidRDefault="002949B2">
            <w:pPr>
              <w:ind w:firstLine="142"/>
              <w:rPr>
                <w:b/>
                <w:i/>
                <w:iCs/>
              </w:rPr>
            </w:pPr>
          </w:p>
          <w:p w14:paraId="19801E2C" w14:textId="77777777" w:rsidR="002949B2" w:rsidRPr="008B7BAB" w:rsidRDefault="00000000">
            <w:pPr>
              <w:ind w:firstLine="142"/>
              <w:rPr>
                <w:b/>
                <w:i/>
                <w:iCs/>
              </w:rPr>
            </w:pPr>
            <w:r w:rsidRPr="008B7BAB">
              <w:rPr>
                <w:b/>
                <w:i/>
                <w:iCs/>
              </w:rPr>
              <w:t xml:space="preserve">Responsável pela CONTRATADA </w:t>
            </w:r>
            <w:r w:rsidRPr="008B7BAB">
              <w:rPr>
                <w:b/>
                <w:i/>
                <w:iCs/>
              </w:rPr>
              <w:tab/>
            </w:r>
            <w:r w:rsidRPr="008B7BAB">
              <w:rPr>
                <w:b/>
                <w:i/>
                <w:iCs/>
              </w:rPr>
              <w:tab/>
              <w:t>Responsável pela (s) CONTRATANTE (S)</w:t>
            </w:r>
          </w:p>
          <w:p w14:paraId="63124637" w14:textId="75D7DFA9" w:rsidR="002949B2" w:rsidRPr="008B7BAB" w:rsidRDefault="00000000">
            <w:pPr>
              <w:pStyle w:val="Ttulo5"/>
              <w:spacing w:before="120"/>
              <w:ind w:firstLine="142"/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</w:pP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 xml:space="preserve">Nome:  Jefferson de Goes Ferreira              Nome: </w:t>
            </w:r>
            <w:r w:rsidR="00B32E71"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>André Luiz Ferreira de Carvalho</w:t>
            </w:r>
          </w:p>
          <w:p w14:paraId="4F1C89B7" w14:textId="4F972EEA" w:rsidR="002949B2" w:rsidRPr="008B7BAB" w:rsidRDefault="00000000">
            <w:pPr>
              <w:pStyle w:val="Ttulo5"/>
              <w:spacing w:before="120"/>
              <w:ind w:firstLine="142"/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</w:pP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 xml:space="preserve">RG: 85160532                  </w:t>
            </w: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ab/>
            </w: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ab/>
              <w:t xml:space="preserve">              RE:  </w:t>
            </w:r>
          </w:p>
          <w:p w14:paraId="14DC143D" w14:textId="77777777" w:rsidR="002949B2" w:rsidRPr="008B7BAB" w:rsidRDefault="00000000">
            <w:pPr>
              <w:pStyle w:val="Ttulo5"/>
              <w:spacing w:before="120"/>
              <w:ind w:firstLine="142"/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</w:pP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 xml:space="preserve">Assinatura: __________________ </w:t>
            </w: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ab/>
            </w:r>
            <w:r w:rsidRPr="008B7BAB">
              <w:rPr>
                <w:rFonts w:ascii="Times New Roman" w:eastAsia="Times New Roman" w:hAnsi="Times New Roman" w:cs="Times New Roman"/>
                <w:b/>
                <w:i/>
                <w:iCs/>
                <w:color w:val="auto"/>
                <w:sz w:val="20"/>
                <w:szCs w:val="20"/>
                <w:lang w:eastAsia="pt-BR"/>
              </w:rPr>
              <w:tab/>
              <w:t>Assinatura: ______________________</w:t>
            </w:r>
          </w:p>
          <w:p w14:paraId="3EB1305A" w14:textId="77777777" w:rsidR="002949B2" w:rsidRPr="008B7BAB" w:rsidRDefault="00000000" w:rsidP="008B7BAB">
            <w:pPr>
              <w:pStyle w:val="Ttulo6"/>
              <w:spacing w:before="120"/>
              <w:ind w:firstLine="142"/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pt-BR"/>
              </w:rPr>
            </w:pPr>
            <w:r w:rsidRPr="008B7BAB">
              <w:rPr>
                <w:rFonts w:ascii="Times New Roman" w:eastAsia="Times New Roman" w:hAnsi="Times New Roman" w:cs="Times New Roman"/>
                <w:b/>
                <w:color w:val="auto"/>
                <w:sz w:val="20"/>
                <w:szCs w:val="20"/>
                <w:lang w:eastAsia="pt-BR"/>
              </w:rPr>
              <w:t xml:space="preserve">Cargo: Coordenador                                           Cargo: </w:t>
            </w:r>
          </w:p>
          <w:p w14:paraId="40EE933E" w14:textId="77777777" w:rsidR="008B7BAB" w:rsidRPr="008B7BAB" w:rsidRDefault="008B7BAB" w:rsidP="008B7BAB">
            <w:pPr>
              <w:rPr>
                <w:b/>
                <w:i/>
                <w:iCs/>
              </w:rPr>
            </w:pPr>
          </w:p>
          <w:p w14:paraId="79DE333E" w14:textId="45EF4CED" w:rsidR="008B7BAB" w:rsidRPr="008B7BAB" w:rsidRDefault="008B7BAB" w:rsidP="008B7BAB">
            <w:pPr>
              <w:rPr>
                <w:b/>
                <w:i/>
                <w:iCs/>
              </w:rPr>
            </w:pPr>
          </w:p>
        </w:tc>
      </w:tr>
    </w:tbl>
    <w:p w14:paraId="352A08E4" w14:textId="674227B8" w:rsidR="008B7BAB" w:rsidRPr="002C6B4F" w:rsidRDefault="008B7BAB" w:rsidP="00E210CF">
      <w:pPr>
        <w:jc w:val="center"/>
        <w:rPr>
          <w:b/>
        </w:rPr>
      </w:pPr>
      <w:r w:rsidRPr="002C6B4F">
        <w:rPr>
          <w:b/>
        </w:rPr>
        <w:t>Data assinatura coordenador:</w:t>
      </w:r>
    </w:p>
    <w:p w14:paraId="28A3DE35" w14:textId="77777777" w:rsidR="008B7BAB" w:rsidRPr="002C6B4F" w:rsidRDefault="008B7BAB" w:rsidP="00E210CF">
      <w:pPr>
        <w:jc w:val="center"/>
        <w:rPr>
          <w:b/>
        </w:rPr>
      </w:pPr>
    </w:p>
    <w:p w14:paraId="5B90C0BE" w14:textId="610A67EF" w:rsidR="008B7BAB" w:rsidRPr="002C6B4F" w:rsidRDefault="008B7BAB" w:rsidP="00E210CF">
      <w:pPr>
        <w:jc w:val="center"/>
        <w:rPr>
          <w:b/>
        </w:rPr>
      </w:pPr>
      <w:r w:rsidRPr="002C6B4F">
        <w:rPr>
          <w:b/>
        </w:rPr>
        <w:t>Data assinatura responsável contratante:</w:t>
      </w:r>
    </w:p>
    <w:sectPr w:rsidR="008B7BAB" w:rsidRPr="002C6B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135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1811" w14:textId="77777777" w:rsidR="00035E4E" w:rsidRDefault="00035E4E">
      <w:r>
        <w:separator/>
      </w:r>
    </w:p>
  </w:endnote>
  <w:endnote w:type="continuationSeparator" w:id="0">
    <w:p w14:paraId="5B0962E6" w14:textId="77777777" w:rsidR="00035E4E" w:rsidRDefault="0003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482D" w14:textId="77777777" w:rsidR="002949B2" w:rsidRDefault="002949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6603" w14:textId="77777777" w:rsidR="002949B2" w:rsidRDefault="00000000">
    <w:pPr>
      <w:pStyle w:val="Rodap"/>
      <w:pBdr>
        <w:top w:val="single" w:sz="4" w:space="1" w:color="000000"/>
      </w:pBdr>
      <w:tabs>
        <w:tab w:val="left" w:pos="8222"/>
      </w:tabs>
      <w:ind w:right="360"/>
      <w:rPr>
        <w:sz w:val="24"/>
      </w:rPr>
    </w:pPr>
    <w:r>
      <w:rPr>
        <w:sz w:val="24"/>
      </w:rPr>
      <w:t xml:space="preserve">versão 3.0 – fev./14                         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sz w:val="24"/>
      </w:rPr>
      <w:t xml:space="preserve"> </w:t>
    </w:r>
    <w:r>
      <w:t>de</w:t>
    </w:r>
    <w:r>
      <w:rPr>
        <w:sz w:val="24"/>
      </w:rPr>
      <w:t xml:space="preserve">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>
      <w:rPr>
        <w:rStyle w:val="Nmerodepgina"/>
      </w:rPr>
      <w:t>2</w:t>
    </w:r>
    <w:r>
      <w:rPr>
        <w:rStyle w:val="Nmerodepgina"/>
      </w:rPr>
      <w:fldChar w:fldCharType="end"/>
    </w:r>
    <w:r>
      <w:rPr>
        <w:sz w:val="24"/>
      </w:rPr>
      <w:t xml:space="preserve">                                Atas de Gestão de Serviços</w:t>
    </w:r>
  </w:p>
  <w:p w14:paraId="44634CEB" w14:textId="77777777" w:rsidR="002949B2" w:rsidRDefault="002949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A7A6" w14:textId="77777777" w:rsidR="002949B2" w:rsidRDefault="00000000">
    <w:pPr>
      <w:pStyle w:val="Rodap"/>
      <w:pBdr>
        <w:top w:val="single" w:sz="4" w:space="1" w:color="000000"/>
      </w:pBdr>
      <w:tabs>
        <w:tab w:val="left" w:pos="8222"/>
      </w:tabs>
      <w:ind w:right="360"/>
      <w:rPr>
        <w:sz w:val="24"/>
      </w:rPr>
    </w:pPr>
    <w:r>
      <w:rPr>
        <w:sz w:val="24"/>
      </w:rPr>
      <w:t xml:space="preserve">versão 3.0 – fev./14                         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sz w:val="24"/>
      </w:rPr>
      <w:t xml:space="preserve"> </w:t>
    </w:r>
    <w:r>
      <w:t>de</w:t>
    </w:r>
    <w:r>
      <w:rPr>
        <w:sz w:val="24"/>
      </w:rPr>
      <w:t xml:space="preserve">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>
      <w:rPr>
        <w:rStyle w:val="Nmerodepgina"/>
      </w:rPr>
      <w:t>2</w:t>
    </w:r>
    <w:r>
      <w:rPr>
        <w:rStyle w:val="Nmerodepgina"/>
      </w:rPr>
      <w:fldChar w:fldCharType="end"/>
    </w:r>
    <w:r>
      <w:rPr>
        <w:sz w:val="24"/>
      </w:rPr>
      <w:t xml:space="preserve">                                Atas de Gestão de Serviços</w:t>
    </w:r>
  </w:p>
  <w:p w14:paraId="545781C4" w14:textId="77777777" w:rsidR="002949B2" w:rsidRDefault="002949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54D9A" w14:textId="77777777" w:rsidR="00035E4E" w:rsidRDefault="00035E4E">
      <w:r>
        <w:separator/>
      </w:r>
    </w:p>
  </w:footnote>
  <w:footnote w:type="continuationSeparator" w:id="0">
    <w:p w14:paraId="15CE7019" w14:textId="77777777" w:rsidR="00035E4E" w:rsidRDefault="00035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9B9E" w14:textId="77777777" w:rsidR="002949B2" w:rsidRDefault="002949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22"/>
      <w:gridCol w:w="7371"/>
    </w:tblGrid>
    <w:tr w:rsidR="002949B2" w14:paraId="6513F29D" w14:textId="77777777">
      <w:tc>
        <w:tcPr>
          <w:tcW w:w="2622" w:type="dxa"/>
        </w:tcPr>
        <w:p w14:paraId="6FED46F8" w14:textId="0E703645" w:rsidR="002949B2" w:rsidRDefault="002F604A">
          <w:pPr>
            <w:ind w:left="426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845CAC8" wp14:editId="52E3F664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3175" b="3175"/>
                    <wp:wrapNone/>
                    <wp:docPr id="1312866091" name="_x0000_tole_rId1" hidden="1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sp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87D3294" id="_x0000_tole_rId1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<o:lock v:ext="edit" aspectratio="t" selection="t"/>
                  </v:rect>
                </w:pict>
              </mc:Fallback>
            </mc:AlternateContent>
          </w:r>
          <w:r w:rsidR="00000000">
            <w:object w:dxaOrig="1440" w:dyaOrig="1440" w14:anchorId="388123D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o:spid="_x0000_s1027" type="#_x0000_t75" style="position:absolute;left:0;text-align:left;margin-left:.9pt;margin-top:1.7pt;width:115.2pt;height:36pt;z-index:251657728;visibility:visible;mso-wrap-distance-right:0;mso-position-horizontal-relative:text;mso-position-vertical-relative:text">
                <v:imagedata r:id="rId1" o:title=""/>
                <w10:wrap type="topAndBottom"/>
              </v:shape>
              <o:OLEObject Type="Embed" ProgID="MSPhotoEd.3" ShapeID="ole_rId1" DrawAspect="Content" ObjectID="_1839055190" r:id="rId2"/>
            </w:object>
          </w:r>
        </w:p>
      </w:tc>
      <w:tc>
        <w:tcPr>
          <w:tcW w:w="7370" w:type="dxa"/>
        </w:tcPr>
        <w:p w14:paraId="7CC89419" w14:textId="77777777" w:rsidR="002949B2" w:rsidRDefault="00000000">
          <w:pPr>
            <w:rPr>
              <w:sz w:val="24"/>
            </w:rPr>
          </w:pPr>
          <w:r>
            <w:rPr>
              <w:sz w:val="24"/>
            </w:rPr>
            <w:t>TELEFONICA BRASIL S/A</w:t>
          </w:r>
        </w:p>
        <w:p w14:paraId="35E67499" w14:textId="77777777" w:rsidR="002949B2" w:rsidRDefault="002949B2">
          <w:pPr>
            <w:pStyle w:val="Ttulo3"/>
            <w:rPr>
              <w:b/>
              <w:sz w:val="20"/>
            </w:rPr>
          </w:pPr>
        </w:p>
      </w:tc>
    </w:tr>
  </w:tbl>
  <w:p w14:paraId="494F537E" w14:textId="77777777" w:rsidR="002949B2" w:rsidRDefault="002949B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22"/>
      <w:gridCol w:w="7371"/>
    </w:tblGrid>
    <w:tr w:rsidR="002949B2" w14:paraId="7D2F0BD5" w14:textId="77777777">
      <w:tc>
        <w:tcPr>
          <w:tcW w:w="2622" w:type="dxa"/>
        </w:tcPr>
        <w:p w14:paraId="521B4E30" w14:textId="378BF7D7" w:rsidR="002949B2" w:rsidRDefault="002F604A">
          <w:pPr>
            <w:ind w:left="426"/>
          </w:pPr>
          <w:r>
            <w:rPr>
              <w:noProof/>
            </w:rPr>
            <w:drawing>
              <wp:anchor distT="0" distB="0" distL="114300" distR="0" simplePos="0" relativeHeight="251658752" behindDoc="0" locked="0" layoutInCell="1" allowOverlap="1" wp14:anchorId="1BB9B3DD" wp14:editId="4FD4F370">
                <wp:simplePos x="0" y="0"/>
                <wp:positionH relativeFrom="column">
                  <wp:posOffset>11430</wp:posOffset>
                </wp:positionH>
                <wp:positionV relativeFrom="paragraph">
                  <wp:posOffset>21590</wp:posOffset>
                </wp:positionV>
                <wp:extent cx="1463040" cy="457200"/>
                <wp:effectExtent l="0" t="0" r="0" b="0"/>
                <wp:wrapTopAndBottom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30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70" w:type="dxa"/>
        </w:tcPr>
        <w:p w14:paraId="7C935C54" w14:textId="77777777" w:rsidR="002949B2" w:rsidRDefault="00000000">
          <w:pPr>
            <w:rPr>
              <w:sz w:val="24"/>
            </w:rPr>
          </w:pPr>
          <w:r>
            <w:rPr>
              <w:sz w:val="24"/>
            </w:rPr>
            <w:t>TELEFONICA BRASIL S/A</w:t>
          </w:r>
        </w:p>
        <w:p w14:paraId="3C49FB00" w14:textId="77777777" w:rsidR="002949B2" w:rsidRDefault="002949B2">
          <w:pPr>
            <w:pStyle w:val="Ttulo3"/>
            <w:rPr>
              <w:b/>
              <w:sz w:val="20"/>
            </w:rPr>
          </w:pPr>
        </w:p>
      </w:tc>
    </w:tr>
  </w:tbl>
  <w:p w14:paraId="10E5EC9C" w14:textId="77777777" w:rsidR="002949B2" w:rsidRDefault="002949B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B2"/>
    <w:rsid w:val="00012BB4"/>
    <w:rsid w:val="00035226"/>
    <w:rsid w:val="00035E4E"/>
    <w:rsid w:val="00046119"/>
    <w:rsid w:val="00065E7B"/>
    <w:rsid w:val="00071BD5"/>
    <w:rsid w:val="000C1F3C"/>
    <w:rsid w:val="000D0AF6"/>
    <w:rsid w:val="000D1897"/>
    <w:rsid w:val="000D4DB5"/>
    <w:rsid w:val="000F19FA"/>
    <w:rsid w:val="000F402B"/>
    <w:rsid w:val="000F4EDB"/>
    <w:rsid w:val="00125FD1"/>
    <w:rsid w:val="00131EC9"/>
    <w:rsid w:val="001452FA"/>
    <w:rsid w:val="001E52DB"/>
    <w:rsid w:val="00202BB5"/>
    <w:rsid w:val="002225F3"/>
    <w:rsid w:val="002552A5"/>
    <w:rsid w:val="00265C2C"/>
    <w:rsid w:val="00274B52"/>
    <w:rsid w:val="0027568F"/>
    <w:rsid w:val="00281E77"/>
    <w:rsid w:val="002949B2"/>
    <w:rsid w:val="002A0E1D"/>
    <w:rsid w:val="002C6B4F"/>
    <w:rsid w:val="002D25D7"/>
    <w:rsid w:val="002F604A"/>
    <w:rsid w:val="002F61AE"/>
    <w:rsid w:val="0030066C"/>
    <w:rsid w:val="0031582B"/>
    <w:rsid w:val="00337226"/>
    <w:rsid w:val="00346634"/>
    <w:rsid w:val="003B286A"/>
    <w:rsid w:val="003C24CA"/>
    <w:rsid w:val="003E512D"/>
    <w:rsid w:val="003E658B"/>
    <w:rsid w:val="00440F42"/>
    <w:rsid w:val="00464978"/>
    <w:rsid w:val="00471C60"/>
    <w:rsid w:val="0048657C"/>
    <w:rsid w:val="004A230B"/>
    <w:rsid w:val="004A6998"/>
    <w:rsid w:val="004B45D4"/>
    <w:rsid w:val="004B661D"/>
    <w:rsid w:val="004B6B89"/>
    <w:rsid w:val="004C7CF3"/>
    <w:rsid w:val="004E4AA8"/>
    <w:rsid w:val="0051511A"/>
    <w:rsid w:val="005339DB"/>
    <w:rsid w:val="00541535"/>
    <w:rsid w:val="005578FB"/>
    <w:rsid w:val="005652BC"/>
    <w:rsid w:val="005A1078"/>
    <w:rsid w:val="005A3EEA"/>
    <w:rsid w:val="005B6A15"/>
    <w:rsid w:val="005E5893"/>
    <w:rsid w:val="005F7CE1"/>
    <w:rsid w:val="00641963"/>
    <w:rsid w:val="00651E8F"/>
    <w:rsid w:val="00652502"/>
    <w:rsid w:val="006547D8"/>
    <w:rsid w:val="00665237"/>
    <w:rsid w:val="0067758B"/>
    <w:rsid w:val="006B2E16"/>
    <w:rsid w:val="006C17EF"/>
    <w:rsid w:val="006C5445"/>
    <w:rsid w:val="006D23E3"/>
    <w:rsid w:val="00703AD7"/>
    <w:rsid w:val="00726831"/>
    <w:rsid w:val="00751660"/>
    <w:rsid w:val="007603BD"/>
    <w:rsid w:val="00774302"/>
    <w:rsid w:val="00790DE8"/>
    <w:rsid w:val="007B443F"/>
    <w:rsid w:val="007D788E"/>
    <w:rsid w:val="007F3646"/>
    <w:rsid w:val="007F58FE"/>
    <w:rsid w:val="00874D35"/>
    <w:rsid w:val="00885CD7"/>
    <w:rsid w:val="008B3E55"/>
    <w:rsid w:val="008B7BAB"/>
    <w:rsid w:val="008D473C"/>
    <w:rsid w:val="008F478F"/>
    <w:rsid w:val="00906342"/>
    <w:rsid w:val="0092570E"/>
    <w:rsid w:val="00953B1E"/>
    <w:rsid w:val="00954918"/>
    <w:rsid w:val="009815E5"/>
    <w:rsid w:val="009D6B6B"/>
    <w:rsid w:val="009D7003"/>
    <w:rsid w:val="009F5399"/>
    <w:rsid w:val="00A1073C"/>
    <w:rsid w:val="00A243F3"/>
    <w:rsid w:val="00A30178"/>
    <w:rsid w:val="00A71185"/>
    <w:rsid w:val="00AC4244"/>
    <w:rsid w:val="00AE1345"/>
    <w:rsid w:val="00AE7B54"/>
    <w:rsid w:val="00AF1E6A"/>
    <w:rsid w:val="00B3134F"/>
    <w:rsid w:val="00B32E71"/>
    <w:rsid w:val="00B42EC6"/>
    <w:rsid w:val="00B7121D"/>
    <w:rsid w:val="00B91581"/>
    <w:rsid w:val="00BA4AD6"/>
    <w:rsid w:val="00BA637A"/>
    <w:rsid w:val="00BC2B60"/>
    <w:rsid w:val="00BE28CC"/>
    <w:rsid w:val="00C41AB2"/>
    <w:rsid w:val="00C44CD9"/>
    <w:rsid w:val="00C50816"/>
    <w:rsid w:val="00C7336C"/>
    <w:rsid w:val="00C75DFC"/>
    <w:rsid w:val="00C94473"/>
    <w:rsid w:val="00CB4FE4"/>
    <w:rsid w:val="00CF2E79"/>
    <w:rsid w:val="00D22A22"/>
    <w:rsid w:val="00D53121"/>
    <w:rsid w:val="00DB43C3"/>
    <w:rsid w:val="00DC1436"/>
    <w:rsid w:val="00DD3495"/>
    <w:rsid w:val="00DE339E"/>
    <w:rsid w:val="00DE65E6"/>
    <w:rsid w:val="00E01511"/>
    <w:rsid w:val="00E210CF"/>
    <w:rsid w:val="00E25FD6"/>
    <w:rsid w:val="00E60C21"/>
    <w:rsid w:val="00E83BDB"/>
    <w:rsid w:val="00EA5397"/>
    <w:rsid w:val="00EA6AFD"/>
    <w:rsid w:val="00EB55DF"/>
    <w:rsid w:val="00EB7B4D"/>
    <w:rsid w:val="00ED3EFC"/>
    <w:rsid w:val="00ED5E30"/>
    <w:rsid w:val="00F02981"/>
    <w:rsid w:val="00F25850"/>
    <w:rsid w:val="00F726EC"/>
    <w:rsid w:val="00FA330C"/>
    <w:rsid w:val="00FA79FE"/>
    <w:rsid w:val="00FB40C8"/>
    <w:rsid w:val="00FD06D4"/>
    <w:rsid w:val="00FE158C"/>
    <w:rsid w:val="00FE1F34"/>
    <w:rsid w:val="00FE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2FA92D"/>
  <w15:docId w15:val="{0E9A6AD3-40B2-44E6-B8F8-9CE36F20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55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CC7551"/>
    <w:pPr>
      <w:keepNext/>
      <w:jc w:val="right"/>
      <w:outlineLvl w:val="2"/>
    </w:pPr>
    <w:rPr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7551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C7551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qFormat/>
    <w:rsid w:val="00CC7551"/>
    <w:pPr>
      <w:spacing w:before="240" w:after="60"/>
      <w:outlineLvl w:val="6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C7551"/>
  </w:style>
  <w:style w:type="character" w:customStyle="1" w:styleId="RodapChar">
    <w:name w:val="Rodapé Char"/>
    <w:basedOn w:val="Fontepargpadro"/>
    <w:link w:val="Rodap"/>
    <w:uiPriority w:val="99"/>
    <w:qFormat/>
    <w:rsid w:val="00CC7551"/>
  </w:style>
  <w:style w:type="character" w:customStyle="1" w:styleId="Ttulo3Char">
    <w:name w:val="Título 3 Char"/>
    <w:basedOn w:val="Fontepargpadro"/>
    <w:link w:val="Ttulo3"/>
    <w:qFormat/>
    <w:rsid w:val="00CC7551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CC75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qFormat/>
    <w:rsid w:val="00CC75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qFormat/>
    <w:rsid w:val="00CC755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qFormat/>
    <w:rsid w:val="00CC7551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1C2A65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m1957115142136736854gmail-apple-tab-span">
    <w:name w:val="m_1957115142136736854gmail-apple-tab-span"/>
    <w:basedOn w:val="Fontepargpadro"/>
    <w:qFormat/>
    <w:rsid w:val="00280941"/>
  </w:style>
  <w:style w:type="character" w:styleId="Hyperlink">
    <w:name w:val="Hyperlink"/>
    <w:basedOn w:val="Fontepargpadro"/>
    <w:uiPriority w:val="99"/>
    <w:semiHidden/>
    <w:unhideWhenUsed/>
    <w:rsid w:val="00280941"/>
    <w:rPr>
      <w:color w:val="0000FF"/>
      <w:u w:val="single"/>
    </w:rPr>
  </w:style>
  <w:style w:type="character" w:customStyle="1" w:styleId="apple-converted-space">
    <w:name w:val="apple-converted-space"/>
    <w:basedOn w:val="Fontepargpadro"/>
    <w:qFormat/>
    <w:rsid w:val="00280941"/>
  </w:style>
  <w:style w:type="character" w:customStyle="1" w:styleId="m3367430291304898266gmail-il">
    <w:name w:val="m_3367430291304898266gmail-il"/>
    <w:basedOn w:val="Fontepargpadro"/>
    <w:qFormat/>
    <w:rsid w:val="00FD4B95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C755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nhideWhenUsed/>
    <w:rsid w:val="00CC755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1C2A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181A14"/>
    <w:pPr>
      <w:ind w:left="720"/>
      <w:contextualSpacing/>
    </w:pPr>
  </w:style>
  <w:style w:type="table" w:styleId="Tabelacomgrade">
    <w:name w:val="Table Grid"/>
    <w:basedOn w:val="Tabelanormal"/>
    <w:uiPriority w:val="59"/>
    <w:rsid w:val="00E528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33581-1FF5-4D33-984D-4C74BA39B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208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Algar Tech</dc:creator>
  <dc:description/>
  <cp:lastModifiedBy>ANGELO PEREIRA PACHECO</cp:lastModifiedBy>
  <cp:revision>25</cp:revision>
  <dcterms:created xsi:type="dcterms:W3CDTF">2025-06-30T16:42:00Z</dcterms:created>
  <dcterms:modified xsi:type="dcterms:W3CDTF">2026-04-30T14:53:00Z</dcterms:modified>
  <dc:language>pt-BR</dc:language>
</cp:coreProperties>
</file>