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B909" w14:textId="24415C1F" w:rsidR="00F8054F" w:rsidRDefault="00F8054F">
      <w:pPr>
        <w:rPr>
          <w:sz w:val="72"/>
          <w:szCs w:val="72"/>
        </w:rPr>
      </w:pPr>
      <w:r w:rsidRPr="00F8054F">
        <w:rPr>
          <w:sz w:val="72"/>
          <w:szCs w:val="72"/>
        </w:rPr>
        <w:t>Cloud Based Bus Pass System:</w:t>
      </w:r>
    </w:p>
    <w:p w14:paraId="64855F8A" w14:textId="3AC86846" w:rsidR="00F8054F" w:rsidRPr="00F8054F" w:rsidRDefault="00F8054F">
      <w:pPr>
        <w:rPr>
          <w:sz w:val="72"/>
          <w:szCs w:val="72"/>
        </w:rPr>
      </w:pPr>
      <w:hyperlink r:id="rId4" w:history="1">
        <w:r w:rsidRPr="00F8054F">
          <w:rPr>
            <w:rStyle w:val="Hyperlink"/>
            <w:sz w:val="72"/>
            <w:szCs w:val="72"/>
          </w:rPr>
          <w:t>ec2-34-217-69-157.us-west-2.compute.amazonaws.com</w:t>
        </w:r>
        <w:r w:rsidRPr="00F8054F">
          <w:rPr>
            <w:rStyle w:val="Hyperlink"/>
            <w:sz w:val="72"/>
            <w:szCs w:val="72"/>
          </w:rPr>
          <w:t>/</w:t>
        </w:r>
        <w:r w:rsidRPr="00F8054F">
          <w:rPr>
            <w:rStyle w:val="Hyperlink"/>
            <w:sz w:val="72"/>
            <w:szCs w:val="72"/>
          </w:rPr>
          <w:t>Rail Pass Management System</w:t>
        </w:r>
      </w:hyperlink>
    </w:p>
    <w:sectPr w:rsidR="00F8054F" w:rsidRPr="00F8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4F"/>
    <w:rsid w:val="00A003A6"/>
    <w:rsid w:val="00C12BB7"/>
    <w:rsid w:val="00F8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BFB9"/>
  <w15:chartTrackingRefBased/>
  <w15:docId w15:val="{DA1069BC-4B73-4FD2-A70B-04BAB001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5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5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5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5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5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5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c2-34-217-69-157.us-west-2.compute.amazonaws.com/Rail%20Pass%20Management%20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Anjely Singh</dc:creator>
  <cp:keywords/>
  <dc:description/>
  <cp:lastModifiedBy>Anjely Singh</cp:lastModifiedBy>
  <cp:revision>2</cp:revision>
  <dcterms:created xsi:type="dcterms:W3CDTF">2025-06-08T13:00:00Z</dcterms:created>
  <dcterms:modified xsi:type="dcterms:W3CDTF">2025-06-08T13:05:00Z</dcterms:modified>
</cp:coreProperties>
</file>