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C4012B" w14:textId="3737B4C8" w:rsidR="00BC165F" w:rsidRDefault="00F77323">
      <w:r w:rsidRPr="00F77323">
        <w:drawing>
          <wp:inline distT="0" distB="0" distL="0" distR="0" wp14:anchorId="6F1F29E8" wp14:editId="7E53E1A0">
            <wp:extent cx="5731510" cy="3223895"/>
            <wp:effectExtent l="0" t="0" r="2540" b="0"/>
            <wp:docPr id="102868663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686633" name="Picture 1" descr="A screenshot of a computer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137F0" w14:textId="77777777" w:rsidR="006F7673" w:rsidRDefault="006F7673"/>
    <w:p w14:paraId="3DA8AD8B" w14:textId="6B2BCB95" w:rsidR="006F7673" w:rsidRDefault="006F7673">
      <w:r w:rsidRPr="006F7673">
        <w:drawing>
          <wp:inline distT="0" distB="0" distL="0" distR="0" wp14:anchorId="0A2E0985" wp14:editId="4CAAE9D3">
            <wp:extent cx="5731510" cy="2780030"/>
            <wp:effectExtent l="0" t="0" r="2540" b="1270"/>
            <wp:docPr id="11827470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74703" name="Picture 1" descr="A screenshot of a computer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F767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7323"/>
    <w:rsid w:val="000F5C54"/>
    <w:rsid w:val="006F7673"/>
    <w:rsid w:val="00BC165F"/>
    <w:rsid w:val="00BC43B4"/>
    <w:rsid w:val="00F773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E67D6F"/>
  <w15:chartTrackingRefBased/>
  <w15:docId w15:val="{9AF00229-1A1D-48C9-8C6C-0F8E3E534B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73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73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73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73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73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73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73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73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73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73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73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73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732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732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73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73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73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73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73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73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73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73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73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73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73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73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73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73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732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Vara Prasad, Lakkaraju (Cognizant)</dc:creator>
  <cp:keywords/>
  <dc:description/>
  <cp:lastModifiedBy>Vara Prasad, Lakkaraju (Cognizant)</cp:lastModifiedBy>
  <cp:revision>3</cp:revision>
  <dcterms:created xsi:type="dcterms:W3CDTF">2025-01-30T07:03:00Z</dcterms:created>
  <dcterms:modified xsi:type="dcterms:W3CDTF">2025-01-30T07:04:00Z</dcterms:modified>
</cp:coreProperties>
</file>