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A682EF">
      <w:pPr>
        <w:pStyle w:val="8"/>
        <w:keepNext w:val="0"/>
        <w:keepLines w:val="0"/>
        <w:widowControl/>
        <w:suppressLineNumbers w:val="0"/>
      </w:pPr>
      <w:r>
        <w:t xml:space="preserve">Terraform </w:t>
      </w:r>
      <w:r>
        <w:rPr>
          <w:rStyle w:val="9"/>
        </w:rPr>
        <w:t>provisioners</w:t>
      </w:r>
      <w:r>
        <w:t xml:space="preserve"> are a way to execute scripts or copy files on a resource after it’s created. They’re often used in </w:t>
      </w:r>
      <w:r>
        <w:rPr>
          <w:rStyle w:val="9"/>
        </w:rPr>
        <w:t>bootstrapping</w:t>
      </w:r>
      <w:r>
        <w:t xml:space="preserve"> (installing packages, configuring software), but HashiCorp recommends using them only when there’s no other way (better to use user_data, Ansible, etc.).</w:t>
      </w:r>
    </w:p>
    <w:p w14:paraId="146A1F04">
      <w:pPr>
        <w:pStyle w:val="8"/>
        <w:keepNext w:val="0"/>
        <w:keepLines w:val="0"/>
        <w:widowControl/>
        <w:suppressLineNumbers w:val="0"/>
      </w:pPr>
      <w:r>
        <w:t xml:space="preserve">Here’s the difference between </w:t>
      </w:r>
      <w:r>
        <w:rPr>
          <w:rStyle w:val="9"/>
        </w:rPr>
        <w:t>file</w:t>
      </w:r>
      <w:r>
        <w:t xml:space="preserve">, </w:t>
      </w:r>
      <w:r>
        <w:rPr>
          <w:rStyle w:val="9"/>
        </w:rPr>
        <w:t>local-exec</w:t>
      </w:r>
      <w:r>
        <w:t xml:space="preserve">, and </w:t>
      </w:r>
      <w:r>
        <w:rPr>
          <w:rStyle w:val="9"/>
        </w:rPr>
        <w:t>remote-exec</w:t>
      </w:r>
      <w:r>
        <w:t xml:space="preserve"> provisioners:</w:t>
      </w:r>
    </w:p>
    <w:p w14:paraId="765D516B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  <w:b/>
          <w:bCs/>
        </w:rPr>
        <w:t>File Provisioner</w:t>
      </w:r>
    </w:p>
    <w:p w14:paraId="7CA9CFA4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Purpose</w:t>
      </w:r>
      <w:r>
        <w:t>: Copies files/directories from your local machine (where you run Terraform) to the remote resource (like an EC2 instance).</w:t>
      </w:r>
    </w:p>
    <w:p w14:paraId="68699D5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Execution Location</w:t>
      </w:r>
      <w:r>
        <w:t>: Runs on the Terraform host → transfers files → remote instance.</w:t>
      </w:r>
    </w:p>
    <w:p w14:paraId="33429EBE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Use Case</w:t>
      </w:r>
      <w:r>
        <w:t>: Copy configuration files, scripts, or binaries into the VM after provisioning.</w:t>
      </w:r>
    </w:p>
    <w:p w14:paraId="6566D4D9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  <w:b/>
          <w:bCs/>
        </w:rPr>
        <w:t>Local-exec Provisioner</w:t>
      </w:r>
    </w:p>
    <w:p w14:paraId="263C08CB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Purpose</w:t>
      </w:r>
      <w:r>
        <w:t xml:space="preserve">: Runs a command </w:t>
      </w:r>
      <w:r>
        <w:rPr>
          <w:rStyle w:val="9"/>
        </w:rPr>
        <w:t>locally</w:t>
      </w:r>
      <w:r>
        <w:t xml:space="preserve"> on the machine where Terraform is executed.</w:t>
      </w:r>
    </w:p>
    <w:p w14:paraId="437BBB5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Execution Location</w:t>
      </w:r>
      <w:r>
        <w:t xml:space="preserve">: Your </w:t>
      </w:r>
      <w:r>
        <w:rPr>
          <w:rStyle w:val="9"/>
        </w:rPr>
        <w:t>local system</w:t>
      </w:r>
      <w:r>
        <w:t>, not on the remote instance.</w:t>
      </w:r>
    </w:p>
    <w:p w14:paraId="54A9FA9C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Use Case</w:t>
      </w:r>
      <w:r>
        <w:t>: Notify services, update DNS, run Ansible, trigger shell scripts, etc.</w:t>
      </w:r>
    </w:p>
    <w:p w14:paraId="7D5D2C5D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  <w:b/>
          <w:bCs/>
        </w:rPr>
        <w:t>Remote-exec Provisioner</w:t>
      </w:r>
    </w:p>
    <w:p w14:paraId="5B564B2B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Purpose</w:t>
      </w:r>
      <w:r>
        <w:t xml:space="preserve">: Runs commands or scripts directly </w:t>
      </w:r>
      <w:r>
        <w:rPr>
          <w:rStyle w:val="9"/>
        </w:rPr>
        <w:t>on the remote resource</w:t>
      </w:r>
      <w:r>
        <w:t xml:space="preserve"> after it’s created.</w:t>
      </w:r>
    </w:p>
    <w:p w14:paraId="72ACE45D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Execution Location</w:t>
      </w:r>
      <w:r>
        <w:t>: Inside the remote machine (via SSH or WinRM).</w:t>
      </w:r>
    </w:p>
    <w:p w14:paraId="23DBFCBC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Use Case</w:t>
      </w:r>
      <w:r>
        <w:t>: Install packages, configure software, run shell commands inside the instance.</w:t>
      </w:r>
    </w:p>
    <w:p w14:paraId="6981E5A3">
      <w:pPr>
        <w:pStyle w:val="3"/>
        <w:keepNext w:val="0"/>
        <w:keepLines w:val="0"/>
        <w:widowControl/>
        <w:suppressLineNumbers w:val="0"/>
      </w:pPr>
      <w:r>
        <w:t>Key Differences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2631"/>
        <w:gridCol w:w="4359"/>
      </w:tblGrid>
      <w:tr w14:paraId="77040E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AF6E8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Provisioner</w:t>
            </w:r>
          </w:p>
        </w:tc>
        <w:tc>
          <w:tcPr>
            <w:tcW w:w="0" w:type="auto"/>
            <w:shd w:val="clear"/>
            <w:vAlign w:val="center"/>
          </w:tcPr>
          <w:p w14:paraId="5CADF2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Runs Where?</w:t>
            </w:r>
          </w:p>
        </w:tc>
        <w:tc>
          <w:tcPr>
            <w:tcW w:w="0" w:type="auto"/>
            <w:shd w:val="clear"/>
            <w:vAlign w:val="center"/>
          </w:tcPr>
          <w:p w14:paraId="0D52FDA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Common Usage</w:t>
            </w:r>
          </w:p>
        </w:tc>
      </w:tr>
      <w:tr w14:paraId="47F534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BF6C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</w:t>
            </w:r>
          </w:p>
        </w:tc>
        <w:tc>
          <w:tcPr>
            <w:tcW w:w="0" w:type="auto"/>
            <w:shd w:val="clear"/>
            <w:vAlign w:val="center"/>
          </w:tcPr>
          <w:p w14:paraId="56F7DE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Copies from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local → remote</w:t>
            </w:r>
          </w:p>
        </w:tc>
        <w:tc>
          <w:tcPr>
            <w:tcW w:w="0" w:type="auto"/>
            <w:shd w:val="clear"/>
            <w:vAlign w:val="center"/>
          </w:tcPr>
          <w:p w14:paraId="7B662F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Upload configs, scripts</w:t>
            </w:r>
          </w:p>
        </w:tc>
      </w:tr>
      <w:tr w14:paraId="4C08B4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27FA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local-exec</w:t>
            </w:r>
          </w:p>
        </w:tc>
        <w:tc>
          <w:tcPr>
            <w:tcW w:w="0" w:type="auto"/>
            <w:shd w:val="clear"/>
            <w:vAlign w:val="center"/>
          </w:tcPr>
          <w:p w14:paraId="3268D1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On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Terraform host</w:t>
            </w:r>
          </w:p>
        </w:tc>
        <w:tc>
          <w:tcPr>
            <w:tcW w:w="0" w:type="auto"/>
            <w:shd w:val="clear"/>
            <w:vAlign w:val="center"/>
          </w:tcPr>
          <w:p w14:paraId="410411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Trigger local scripts, update DNS, notify APIs</w:t>
            </w:r>
          </w:p>
        </w:tc>
      </w:tr>
      <w:tr w14:paraId="705997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1D5A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remote-exec</w:t>
            </w:r>
          </w:p>
        </w:tc>
        <w:tc>
          <w:tcPr>
            <w:tcW w:w="0" w:type="auto"/>
            <w:shd w:val="clear"/>
            <w:vAlign w:val="center"/>
          </w:tcPr>
          <w:p w14:paraId="27C6F1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On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remote machine</w:t>
            </w:r>
          </w:p>
        </w:tc>
        <w:tc>
          <w:tcPr>
            <w:tcW w:w="0" w:type="auto"/>
            <w:shd w:val="clear"/>
            <w:vAlign w:val="center"/>
          </w:tcPr>
          <w:p w14:paraId="51F584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 commands, install packages, bootstrap server</w:t>
            </w:r>
          </w:p>
        </w:tc>
      </w:tr>
    </w:tbl>
    <w:p w14:paraId="18879CF1">
      <w:pPr>
        <w:pStyle w:val="8"/>
        <w:keepNext w:val="0"/>
        <w:keepLines w:val="0"/>
        <w:widowControl/>
        <w:suppressLineNumbers w:val="0"/>
        <w:rPr>
          <w:rStyle w:val="9"/>
        </w:rPr>
      </w:pPr>
    </w:p>
    <w:p w14:paraId="0FED530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file</w:t>
      </w:r>
      <w:r>
        <w:t xml:space="preserve"> + </w:t>
      </w:r>
      <w:r>
        <w:rPr>
          <w:rStyle w:val="9"/>
        </w:rPr>
        <w:t>remote-exec</w:t>
      </w:r>
      <w:r>
        <w:t xml:space="preserve"> are often used together (upload a script → execute it).</w:t>
      </w:r>
    </w:p>
    <w:p w14:paraId="34B626C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rPr>
          <w:rStyle w:val="9"/>
        </w:rPr>
        <w:t>local-exec</w:t>
      </w:r>
      <w:r>
        <w:t xml:space="preserve"> is useful when Terraform needs to interact with your </w:t>
      </w:r>
      <w:r>
        <w:rPr>
          <w:rStyle w:val="9"/>
        </w:rPr>
        <w:t>local environment</w:t>
      </w:r>
      <w:r>
        <w:t xml:space="preserve"> after a resource is created.</w:t>
      </w:r>
    </w:p>
    <w:p w14:paraId="2891BFC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 xml:space="preserve">When you use </w:t>
      </w:r>
      <w:r>
        <w:rPr>
          <w:rStyle w:val="6"/>
        </w:rPr>
        <w:t>local-exec</w:t>
      </w:r>
      <w:r>
        <w:t xml:space="preserve">, Terraform is telling your </w:t>
      </w:r>
      <w:r>
        <w:rPr>
          <w:rStyle w:val="9"/>
        </w:rPr>
        <w:t>own computer</w:t>
      </w:r>
      <w:r>
        <w:t xml:space="preserve"> (the one where you run </w:t>
      </w:r>
      <w:r>
        <w:rPr>
          <w:rStyle w:val="6"/>
        </w:rPr>
        <w:t>terraform apply</w:t>
      </w:r>
      <w:r>
        <w:t xml:space="preserve">) to run some command </w:t>
      </w:r>
      <w:r>
        <w:rPr>
          <w:rStyle w:val="9"/>
        </w:rPr>
        <w:t>after</w:t>
      </w:r>
      <w:r>
        <w:t xml:space="preserve"> the resource is created.</w:t>
      </w:r>
    </w:p>
    <w:p w14:paraId="5B826E6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 xml:space="preserve">It doesn’t run inside AWS or the server — it runs on </w:t>
      </w:r>
      <w:r>
        <w:rPr>
          <w:rStyle w:val="9"/>
        </w:rPr>
        <w:t>your laptop/PC</w:t>
      </w:r>
      <w:r>
        <w:t>.</w:t>
      </w:r>
    </w:p>
    <w:p w14:paraId="6AE9962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outlineLvl w:val="2"/>
      </w:pPr>
      <w:r>
        <w:t>Simple Example</w:t>
      </w:r>
    </w:p>
    <w:p w14:paraId="06D14D0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 xml:space="preserve">Imagine Terraform creates an </w:t>
      </w:r>
      <w:r>
        <w:rPr>
          <w:rStyle w:val="9"/>
        </w:rPr>
        <w:t>EC2 instance</w:t>
      </w:r>
      <w:r>
        <w:t>.</w:t>
      </w:r>
    </w:p>
    <w:p w14:paraId="76AEE27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 xml:space="preserve">With </w:t>
      </w:r>
      <w:r>
        <w:rPr>
          <w:rStyle w:val="9"/>
        </w:rPr>
        <w:t>local-exec</w:t>
      </w:r>
      <w:r>
        <w:t>, you could run a command on your computer that:</w:t>
      </w:r>
    </w:p>
    <w:p w14:paraId="4B208AF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Saves the new EC2 IP to a text file</w:t>
      </w:r>
    </w:p>
    <w:p w14:paraId="2A8CCC8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Sends a Slack/Teams notification</w:t>
      </w:r>
    </w:p>
    <w:p w14:paraId="786B407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Calls another script or tool (like Ansible, Docker, etc.)</w:t>
      </w:r>
    </w:p>
    <w:p w14:paraId="452C506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 xml:space="preserve">Runs </w:t>
      </w:r>
      <w:r>
        <w:rPr>
          <w:rStyle w:val="9"/>
        </w:rPr>
        <w:t>on your computer</w:t>
      </w:r>
      <w:r>
        <w:t xml:space="preserve"> (where you run </w:t>
      </w:r>
      <w:r>
        <w:rPr>
          <w:rStyle w:val="6"/>
        </w:rPr>
        <w:t>terraform apply</w:t>
      </w:r>
      <w:r>
        <w:t>)</w:t>
      </w:r>
    </w:p>
    <w:p w14:paraId="7A61C7E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 xml:space="preserve">Example: Save the EC2 server’s IP in a file on </w:t>
      </w:r>
      <w:r>
        <w:rPr>
          <w:rStyle w:val="9"/>
        </w:rPr>
        <w:t>your PC</w:t>
      </w:r>
      <w:r>
        <w:t>.</w:t>
      </w:r>
    </w:p>
    <w:p w14:paraId="07679DFC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local-exec = do something on my computer after Terraform makes a resource.</w:t>
      </w:r>
    </w:p>
    <w:p w14:paraId="661958C6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file</w:t>
      </w:r>
      <w:r>
        <w:t xml:space="preserve"> + </w:t>
      </w:r>
      <w:r>
        <w:rPr>
          <w:rStyle w:val="9"/>
        </w:rPr>
        <w:t>remote-exec</w:t>
      </w:r>
      <w:r>
        <w:t xml:space="preserve"> are often used together (upload a script → execute it).</w:t>
      </w:r>
    </w:p>
    <w:p w14:paraId="2519D7F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remote-exec</w:t>
      </w:r>
    </w:p>
    <w:p w14:paraId="72227F70">
      <w:pPr>
        <w:pStyle w:val="8"/>
        <w:keepNext w:val="0"/>
        <w:keepLines w:val="0"/>
        <w:widowControl/>
        <w:suppressLineNumbers w:val="0"/>
      </w:pPr>
      <w:r>
        <w:t xml:space="preserve">Runs </w:t>
      </w:r>
      <w:r>
        <w:rPr>
          <w:rStyle w:val="9"/>
        </w:rPr>
        <w:t>inside the server</w:t>
      </w:r>
      <w:r>
        <w:t xml:space="preserve"> (the remote machine that Terraform just created).</w:t>
      </w:r>
    </w:p>
    <w:p w14:paraId="47703D40">
      <w:pPr>
        <w:pStyle w:val="8"/>
        <w:keepNext w:val="0"/>
        <w:keepLines w:val="0"/>
        <w:widowControl/>
        <w:suppressLineNumbers w:val="0"/>
      </w:pPr>
      <w:r>
        <w:t>Example: After the EC2 server is ready, Terraform connects via SSH and runs commands like:</w:t>
      </w:r>
    </w:p>
    <w:p w14:paraId="0B1FED5E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sudo apt update</w:t>
      </w:r>
    </w:p>
    <w:p w14:paraId="2703BB4A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sudo apt install nginx -y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2355"/>
        <w:gridCol w:w="4635"/>
      </w:tblGrid>
      <w:tr w14:paraId="397915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120BFD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Provisioner</w:t>
            </w:r>
          </w:p>
        </w:tc>
        <w:tc>
          <w:tcPr>
            <w:tcW w:w="0" w:type="auto"/>
            <w:shd w:val="clear"/>
            <w:vAlign w:val="center"/>
          </w:tcPr>
          <w:p w14:paraId="43BCAD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Runs Where?</w:t>
            </w:r>
          </w:p>
        </w:tc>
        <w:tc>
          <w:tcPr>
            <w:tcW w:w="0" w:type="auto"/>
            <w:shd w:val="clear"/>
            <w:vAlign w:val="center"/>
          </w:tcPr>
          <w:p w14:paraId="17FBFE3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Simple Example</w:t>
            </w:r>
          </w:p>
        </w:tc>
      </w:tr>
      <w:tr w14:paraId="362C4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67B4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local-exec</w:t>
            </w:r>
          </w:p>
        </w:tc>
        <w:tc>
          <w:tcPr>
            <w:tcW w:w="0" w:type="auto"/>
            <w:shd w:val="clear"/>
            <w:vAlign w:val="center"/>
          </w:tcPr>
          <w:p w14:paraId="2580BE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On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your PC</w:t>
            </w:r>
          </w:p>
        </w:tc>
        <w:tc>
          <w:tcPr>
            <w:tcW w:w="0" w:type="auto"/>
            <w:shd w:val="clear"/>
            <w:vAlign w:val="center"/>
          </w:tcPr>
          <w:p w14:paraId="2B793F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 EC2 IP to a file on your computer</w:t>
            </w:r>
          </w:p>
        </w:tc>
      </w:tr>
      <w:tr w14:paraId="01EE96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7409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remote-exec</w:t>
            </w:r>
          </w:p>
        </w:tc>
        <w:tc>
          <w:tcPr>
            <w:tcW w:w="0" w:type="auto"/>
            <w:shd w:val="clear"/>
            <w:vAlign w:val="center"/>
          </w:tcPr>
          <w:p w14:paraId="26A008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On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EC2 instance</w:t>
            </w:r>
          </w:p>
        </w:tc>
        <w:tc>
          <w:tcPr>
            <w:tcW w:w="0" w:type="auto"/>
            <w:shd w:val="clear"/>
            <w:vAlign w:val="center"/>
          </w:tcPr>
          <w:p w14:paraId="4D8067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Install software on the server</w:t>
            </w:r>
          </w:p>
        </w:tc>
      </w:tr>
    </w:tbl>
    <w:p w14:paraId="4C2A32F5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40AA9CFA">
      <w:pPr>
        <w:pStyle w:val="8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local-exec = do something on my computer</w:t>
      </w:r>
      <w:r>
        <w:t xml:space="preserve"> after Terraform creates the server.</w:t>
      </w:r>
    </w:p>
    <w:p w14:paraId="04EB2D3C">
      <w:pPr>
        <w:pStyle w:val="8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remote-exec = do something inside the server</w:t>
      </w:r>
      <w:r>
        <w:t xml:space="preserve"> after Terraform creates it.</w:t>
      </w:r>
      <w:bookmarkStart w:id="0" w:name="_GoBack"/>
      <w:bookmarkEnd w:id="0"/>
    </w:p>
    <w:p w14:paraId="15B961DA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</w:p>
    <w:p w14:paraId="23DE2811">
      <w:pPr>
        <w:pStyle w:val="8"/>
        <w:keepNext w:val="0"/>
        <w:keepLines w:val="0"/>
        <w:widowControl/>
        <w:suppressLineNumbers w:val="0"/>
      </w:pPr>
    </w:p>
    <w:p w14:paraId="3AF0E141">
      <w:pPr>
        <w:pStyle w:val="8"/>
        <w:keepNext w:val="0"/>
        <w:keepLines w:val="0"/>
        <w:widowControl/>
        <w:suppressLineNumbers w:val="0"/>
      </w:pPr>
    </w:p>
    <w:p w14:paraId="6C9104ED">
      <w:pPr>
        <w:keepNext w:val="0"/>
        <w:keepLines w:val="0"/>
        <w:widowControl/>
        <w:suppressLineNumbers w:val="0"/>
      </w:pPr>
    </w:p>
    <w:p w14:paraId="501635A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B74E63"/>
    <w:multiLevelType w:val="singleLevel"/>
    <w:tmpl w:val="3FB74E6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92AD4"/>
    <w:rsid w:val="4DA9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2025-08-26T14:10:00Z</dcterms:created>
  <dc:creator>anjis</dc:creator>
  <cp:lastModifiedBy>Anji Singam</cp:lastModifiedBy>
  <dcterms:modified xsi:type="dcterms:W3CDTF">2025-08-26T15:27:03Z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BF8C084589BE4EEDB558EB2CF56FA863_11</vt:lpwstr>
  </property>
</Properties>
</file>