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pipeline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agent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environment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IMAGE_NAME = "anji432/veerarepo:latest"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MANIFEST_PATH = "manifest_file/k8s"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stages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stage('Checkout')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git branch: 'main', url: '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https://github.com/anji432/projectcasestudies.git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stage('Build and Test')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sh 'ls -ltr'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sh 'mvn clean package'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stage('Build and Push Docker Image')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script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sh 'docker build -t $IMAGE_NAME 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stage('Scan Image with Trivy')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script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Install Trivy (skip if pre-installed on agent)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sh 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! command -v trivy &amp;&gt; /dev/null;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echo "Installing Trivy..."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curl -sfL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https://raw.githubusercontent.com/aquasecurity/trivy/main/contrib/install.sh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sh -s -- -b /usr/local/bin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Run Trivy scan and fail if HIGH/CRITICAL vulns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sh 'trivy image --exit-code 1 --severity HIGH,CRITICAL $IMAGE_NAME'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stage('Push to DockerHub')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withCredentials([usernamePassword(credentialsId: 'DockerHub-Credentials', usernameVariable: 'DOCKER_USER', passwordVariable: 'DOCKER_PASS')])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sh 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echo "$DOCKER_PASS" | docker login -u "anji432" --password-stdin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docker push $IMAGE_NAME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stage('Static Code Analysis')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environment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SONAR_URL = "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http://13.203.105.236:9000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withCredentials([string(credentialsId: 'Sonarqube-token-latest', variable: 'SONAR_AUTH_TOKEN')])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sh 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mvn sonar:sonar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-Dsonar.login=$SONAR_AUTH_TOKEN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-Dsonar.host.url=$SONAR_URL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stage('Deploy to Dev')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withKubeCredentials(kubectlCredentials: [[caCertificate: '', clusterName: 'veera-cluster.ap-south-1.eksctl.io', contextName: '', credentialsId: 'k8_secret_token', namespace: '', serverUrl: '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https://7E5A221BDABEC23E3E1C11D40BFDF608.gr7.ap-south-1.eks.amazonaws.com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']])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sh 'curl -LO "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https://storage.googleapis.com/kubernetes-release/release/v1.20.5/bin/linux/amd64/kubectl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"'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sh 'chmod u+x ./kubectl'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sh './kubectl apply -f ${MANIFEST_PATH}/dev/deployment.yaml --namespace=dev'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sh './kubectl rollout status deployment/spring-boot-app --namespace=dev'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stage('Deploy to Test')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withKubeCredentials(kubectlCredentials: [[caCertificate: '', clusterName: 'veera-cluster.ap-south-1.eksctl.io', contextName: '', credentialsId: 'k8_secret_token', namespace: '', serverUrl: '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https://7E5A221BDABEC23E3E1C11D40BFDF608.gr7.ap-south-1.eks.amazonaws.com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']])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sh 'curl -LO "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https://storage.googleapis.com/kubernetes-release/release/v1.20.5/bin/linux/amd64/kubectl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"'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sh 'chmod u+x ./kubectl'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sh './kubectl apply -f ${MANIFEST_PATH}/test/deployment.yaml --namespace=test'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sh './kubectl apply -f ${MANIFEST_PATH}/test/service.yaml --namespace=test'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sh './kubectl rollout status deployment/spring-boot-app --namespace=test'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stage('Approval to Deploy to Prod')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script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input message: "Approve deployment to Prod?", parameters: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booleanParam(name: 'Proceed', defaultValue: false, description: 'Approve the deployment to Prod')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stage('Deploy to Prod')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withKubeCredentials(kubectlCredentials: [[caCertificate: '', clusterName: 'veera-cluster.ap-south-1.eksctl.io', contextName: '', credentialsId: 'k8_secret_token', namespace: '', serverUrl: '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https://7E5A221BDABEC23E3E1C11D40BFDF608.gr7.ap-south-1.eks.amazonaws.com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']])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sh 'curl -LO "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https://storage.googleapis.com/kubernetes-release/release/v1.20.5/bin/linux/amd64/kubectl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"'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sh 'chmod u+x ./kubectl'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sh './kubectl apply -f ${MANIFEST_PATH}/prod/deployment.yaml --namespace=prod'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sh './kubectl rollout status deployment/spring-boot-app --namespace=prod'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success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echo 'Deployment successful!'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mail to: 'anji10432@gmail.com',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subject: "Jenkins Pipeline Success: ${env.JOB_NAME} #${env.BUILD_NUMBER}",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body: "Good news! Jenkins job '${env.JOB_NAME}' (build #${env.BUILD_NUMBER}) completed successfully.\n\nCheck details: ${env.BUILD_URL}"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failure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echo 'Deployment failed!'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mail to: 'anji10432@gmail.com',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subject: "Jenkins Pipeline Failure: ${env.JOB_NAME} #${env.BUILD_NUMBER}",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body: "Oops! Jenkins job '${env.JOB_NAME}' (build #${env.BUILD_NUMBER}) failed.\n\nCheck details: ${env.BUILD_URL}"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7e5a221bdabec23e3e1c11d40bfdf608.gr7.ap-south-1.eks.amazonaws.com/" Id="docRId3" Type="http://schemas.openxmlformats.org/officeDocument/2006/relationships/hyperlink" /><Relationship TargetMode="External" Target="https://7e5a221bdabec23e3e1c11d40bfdf608.gr7.ap-south-1.eks.amazonaws.com/" Id="docRId7" Type="http://schemas.openxmlformats.org/officeDocument/2006/relationships/hyperlink" /><Relationship TargetMode="External" Target="https://github.com/anji432/projectcasestudies.git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13.203.105.236:9000/" Id="docRId2" Type="http://schemas.openxmlformats.org/officeDocument/2006/relationships/hyperlink" /><Relationship TargetMode="External" Target="https://storage.googleapis.com/kubernetes-release/release/v1.20.5/bin/linux/amd64/kubectl" Id="docRId4" Type="http://schemas.openxmlformats.org/officeDocument/2006/relationships/hyperlink" /><Relationship TargetMode="External" Target="https://storage.googleapis.com/kubernetes-release/release/v1.20.5/bin/linux/amd64/kubectl" Id="docRId6" Type="http://schemas.openxmlformats.org/officeDocument/2006/relationships/hyperlink" /><Relationship TargetMode="External" Target="https://storage.googleapis.com/kubernetes-release/release/v1.20.5/bin/linux/amd64/kubectl" Id="docRId8" Type="http://schemas.openxmlformats.org/officeDocument/2006/relationships/hyperlink" /><Relationship TargetMode="External" Target="https://raw.githubusercontent.com/aquasecurity/trivy/main/contrib/install.sh" Id="docRId1" Type="http://schemas.openxmlformats.org/officeDocument/2006/relationships/hyperlink" /><Relationship TargetMode="External" Target="https://7e5a221bdabec23e3e1c11d40bfdf608.gr7.ap-south-1.eks.amazonaws.com/" Id="docRId5" Type="http://schemas.openxmlformats.org/officeDocument/2006/relationships/hyperlink" /><Relationship Target="numbering.xml" Id="docRId9" Type="http://schemas.openxmlformats.org/officeDocument/2006/relationships/numbering" /></Relationships>
</file>