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8EAE7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候选人1</w:t>
      </w:r>
    </w:p>
    <w:p w14:paraId="0D5A97D6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7675CFFE">
      <w:pPr>
        <w:rPr>
          <w:rFonts w:hint="eastAsia" w:asciiTheme="minorEastAsia" w:hAnsiTheme="minorEastAsia" w:eastAsiaTheme="minorEastAsia" w:cstheme="minorEastAsia"/>
          <w:b w:val="0"/>
          <w:bCs w:val="0"/>
          <w:sz w:val="20"/>
          <w:szCs w:val="20"/>
          <w:highlight w:val="no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0"/>
          <w:szCs w:val="20"/>
          <w:highlight w:val="none"/>
          <w:lang w:val="en-US" w:eastAsia="zh-CN"/>
        </w:rPr>
        <w:t>初面</w:t>
      </w:r>
    </w:p>
    <w:p w14:paraId="776DF3BB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项目介绍</w:t>
      </w:r>
    </w:p>
    <w:p w14:paraId="5276BFAC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订单 超时 如何去做 超时可能无限期延迟</w:t>
      </w:r>
    </w:p>
    <w:p w14:paraId="1A4E6086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算法题：两个字符串求公共子串</w:t>
      </w:r>
    </w:p>
    <w:p w14:paraId="016994E9">
      <w:pPr>
        <w:pStyle w:val="2"/>
        <w:spacing w:before="65" w:line="228" w:lineRule="auto"/>
        <w:ind w:left="18"/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</w:pPr>
    </w:p>
    <w:p w14:paraId="792DBC9B">
      <w:pPr>
        <w:pStyle w:val="2"/>
        <w:spacing w:before="65" w:line="228" w:lineRule="auto"/>
        <w:ind w:left="18"/>
        <w:rPr>
          <w:rFonts w:hint="eastAsia" w:asciiTheme="minorEastAsia" w:hAnsiTheme="minorEastAsia" w:eastAsiaTheme="minorEastAsia" w:cstheme="minorEastAsia"/>
          <w:spacing w:val="8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  <w:lang w:val="en-US" w:eastAsia="zh-CN"/>
        </w:rPr>
        <w:t>二面</w:t>
      </w:r>
    </w:p>
    <w:p w14:paraId="0DDE6B3E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基础知识</w:t>
      </w:r>
    </w:p>
    <w:p w14:paraId="6D754D8B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操作系统的 fork（） 用来干啥的，原理是啥</w:t>
      </w:r>
    </w:p>
    <w:p w14:paraId="2DB58DAA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mysql 的聚集索引和非聚集索引有啥区别</w:t>
      </w:r>
    </w:p>
    <w:p w14:paraId="093700C1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虚拟内存</w:t>
      </w:r>
    </w:p>
    <w:p w14:paraId="7FB2D1F4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设计题：秒杀商品销量排行榜</w:t>
      </w:r>
    </w:p>
    <w:p w14:paraId="3B4F0881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编程题：一个数组为 n 的数组，里面全是整数，要找到最小的未出现的正整数，时间复 杂度 O（1），空间复杂度 O（ n）</w:t>
      </w:r>
    </w:p>
    <w:p w14:paraId="7C290397">
      <w:pPr>
        <w:spacing w:before="64" w:line="312" w:lineRule="exact"/>
        <w:ind w:left="25"/>
        <w:rPr>
          <w:rFonts w:hint="eastAsia" w:asciiTheme="minorEastAsia" w:hAnsiTheme="minorEastAsia" w:eastAsiaTheme="minorEastAsia" w:cstheme="minorEastAsia"/>
          <w:spacing w:val="9"/>
          <w:position w:val="7"/>
          <w:sz w:val="20"/>
          <w:szCs w:val="20"/>
        </w:rPr>
      </w:pPr>
    </w:p>
    <w:p w14:paraId="3F52FDB4">
      <w:pPr>
        <w:pStyle w:val="2"/>
        <w:spacing w:before="65" w:line="228" w:lineRule="auto"/>
        <w:ind w:left="18"/>
        <w:rPr>
          <w:rFonts w:hint="eastAsia" w:asciiTheme="minorEastAsia" w:hAnsiTheme="minorEastAsia" w:eastAsiaTheme="minorEastAsia" w:cstheme="minorEastAsia"/>
          <w:spacing w:val="8"/>
          <w:sz w:val="20"/>
          <w:szCs w:val="20"/>
          <w:lang w:val="en-US" w:eastAsia="zh-CN"/>
        </w:rPr>
      </w:pPr>
    </w:p>
    <w:p w14:paraId="028C72C3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候选人2</w:t>
      </w:r>
    </w:p>
    <w:p w14:paraId="50D7C738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29FE2EB8">
      <w:pPr>
        <w:rPr>
          <w:rFonts w:hint="default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初面</w:t>
      </w:r>
    </w:p>
    <w:p w14:paraId="266062CD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自我介绍 &amp; 项目</w:t>
      </w:r>
    </w:p>
    <w:p w14:paraId="05FA2D03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问了一些红黑树、跳表的概念、性质、应用场景之类的</w:t>
      </w:r>
    </w:p>
    <w:p w14:paraId="3AB17356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HTTPS 建立安全连接的过程，HTTP 协议格式，MySQL 索引</w:t>
      </w:r>
    </w:p>
    <w:p w14:paraId="4CDF6FB7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算法题1：有一个升序数组，存在重复元素，找出 target  出现的次数</w:t>
      </w:r>
    </w:p>
    <w:p w14:paraId="34D56B9C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算法题2：有一个无序数组，如 8, 7, 10, 14, 20, 17, 9, 26, 28, 30 ，如果一个数的左边序列都小于它， 右边序列都大于它，那么我们这个数为 ` 中数` ，找出所有中数，要求时间复杂度 O(N) ，空 间复杂度不超过 O(N)</w:t>
      </w:r>
    </w:p>
    <w:p w14:paraId="32EB4BE9">
      <w:pPr>
        <w:pStyle w:val="2"/>
        <w:spacing w:before="1" w:line="220" w:lineRule="auto"/>
        <w:ind w:left="31"/>
        <w:rPr>
          <w:rFonts w:hint="eastAsia" w:asciiTheme="minorEastAsia" w:hAnsiTheme="minorEastAsia" w:eastAsiaTheme="minorEastAsia" w:cstheme="minorEastAsia"/>
          <w:spacing w:val="11"/>
          <w:sz w:val="20"/>
          <w:szCs w:val="20"/>
        </w:rPr>
      </w:pPr>
    </w:p>
    <w:p w14:paraId="3C6F349F">
      <w:pPr>
        <w:pStyle w:val="2"/>
        <w:spacing w:before="1" w:line="220" w:lineRule="auto"/>
        <w:ind w:left="31"/>
        <w:rPr>
          <w:rFonts w:hint="eastAsia" w:asciiTheme="minorEastAsia" w:hAnsiTheme="minorEastAsia" w:eastAsiaTheme="minorEastAsia" w:cstheme="minorEastAsia"/>
          <w:spacing w:val="11"/>
          <w:sz w:val="20"/>
          <w:szCs w:val="20"/>
        </w:rPr>
      </w:pPr>
    </w:p>
    <w:p w14:paraId="04E4E2E6">
      <w:pPr>
        <w:pStyle w:val="2"/>
        <w:spacing w:before="1" w:line="220" w:lineRule="auto"/>
        <w:ind w:left="31"/>
        <w:rPr>
          <w:rFonts w:hint="eastAsia" w:asciiTheme="minorEastAsia" w:hAnsiTheme="minorEastAsia" w:eastAsiaTheme="minorEastAsia" w:cstheme="minorEastAsia"/>
          <w:spacing w:val="11"/>
          <w:sz w:val="20"/>
          <w:szCs w:val="20"/>
        </w:rPr>
      </w:pPr>
    </w:p>
    <w:p w14:paraId="5DD13A62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候选人3</w:t>
      </w:r>
    </w:p>
    <w:p w14:paraId="2F99F10B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075906FA">
      <w:pPr>
        <w:pStyle w:val="2"/>
        <w:spacing w:before="1" w:line="220" w:lineRule="auto"/>
        <w:ind w:left="31"/>
        <w:rPr>
          <w:rFonts w:hint="eastAsia" w:asciiTheme="minorEastAsia" w:hAnsiTheme="minorEastAsia" w:eastAsiaTheme="minorEastAsia" w:cstheme="minorEastAsia"/>
          <w:spacing w:val="11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11"/>
          <w:sz w:val="20"/>
          <w:szCs w:val="20"/>
          <w:lang w:val="en-US" w:eastAsia="zh-CN"/>
        </w:rPr>
        <w:t>初面</w:t>
      </w:r>
    </w:p>
    <w:p w14:paraId="506A88AD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redis 如何存储几百兆的大对象的</w:t>
      </w:r>
    </w:p>
    <w:p w14:paraId="32B34A24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java  介绍 hash map  的原理，hashtable 和 concurrentHash Map  的区别，hash map resize 的过程， Hash Map 放自定义对象需要注意些什么，Java 的动态代理了解吗，对象创建有哪些方式， synchronize 和 lock 有什么区别，为什么有了 synchronize 还要 lock</w:t>
      </w:r>
    </w:p>
    <w:p w14:paraId="5DE8643F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数据库的隔离性，可重复读的实现原理是什么，多版本控制的时候数据库是如何回滚的 分布式锁的守护线程如何在主线程即将过期去补锁的时间（如何统计主线程的时间）</w:t>
      </w:r>
    </w:p>
    <w:p w14:paraId="650DECE3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如何保证接口的幂等性</w:t>
      </w:r>
    </w:p>
    <w:p w14:paraId="361B1B90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消息队列如何保证有序的</w:t>
      </w:r>
    </w:p>
    <w:p w14:paraId="143D6F39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点赞和取消点赞如何保证先后次序</w:t>
      </w:r>
    </w:p>
    <w:p w14:paraId="719E4A20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算法题</w:t>
      </w: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：最长无重复子串</w:t>
      </w:r>
    </w:p>
    <w:p w14:paraId="1DCDC53C">
      <w:pPr>
        <w:spacing w:line="266" w:lineRule="exact"/>
        <w:rPr>
          <w:rFonts w:hint="eastAsia" w:asciiTheme="minorEastAsia" w:hAnsiTheme="minorEastAsia" w:eastAsiaTheme="minorEastAsia" w:cstheme="minorEastAsia"/>
          <w:sz w:val="20"/>
          <w:szCs w:val="20"/>
        </w:rPr>
        <w:sectPr>
          <w:pgSz w:w="11906" w:h="16839"/>
          <w:pgMar w:top="1431" w:right="1721" w:bottom="0" w:left="1785" w:header="0" w:footer="0" w:gutter="0"/>
          <w:cols w:space="720" w:num="1"/>
        </w:sectPr>
      </w:pPr>
    </w:p>
    <w:p w14:paraId="039A25B4">
      <w:pPr>
        <w:pStyle w:val="2"/>
        <w:spacing w:before="60" w:line="221" w:lineRule="auto"/>
        <w:ind w:left="17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二面</w:t>
      </w:r>
    </w:p>
    <w:p w14:paraId="0297340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tcp</w:t>
      </w:r>
      <w:r>
        <w:rPr>
          <w:rFonts w:hint="eastAsia" w:asciiTheme="minorEastAsia" w:hAnsiTheme="minorEastAsia" w:eastAsiaTheme="minorEastAsia" w:cstheme="minorEastAsia"/>
          <w:spacing w:val="34"/>
          <w:w w:val="10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4"/>
          <w:sz w:val="20"/>
          <w:szCs w:val="20"/>
        </w:rPr>
        <w:t>四次挥手</w:t>
      </w:r>
    </w:p>
    <w:p w14:paraId="57540F73">
      <w:pPr>
        <w:numPr>
          <w:ilvl w:val="0"/>
          <w:numId w:val="1"/>
        </w:numPr>
        <w:spacing w:before="73" w:line="228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数据库索引的实现</w:t>
      </w:r>
    </w:p>
    <w:p w14:paraId="2F152B42">
      <w:pPr>
        <w:pStyle w:val="2"/>
        <w:numPr>
          <w:ilvl w:val="0"/>
          <w:numId w:val="1"/>
        </w:numPr>
        <w:spacing w:before="42" w:line="334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position w:val="6"/>
          <w:sz w:val="20"/>
          <w:szCs w:val="20"/>
        </w:rPr>
        <w:t>阻塞</w:t>
      </w:r>
      <w:r>
        <w:rPr>
          <w:rFonts w:hint="eastAsia" w:asciiTheme="minorEastAsia" w:hAnsiTheme="minorEastAsia" w:eastAsiaTheme="minorEastAsia" w:cstheme="minorEastAsia"/>
          <w:spacing w:val="-28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6"/>
          <w:sz w:val="20"/>
          <w:szCs w:val="20"/>
        </w:rPr>
        <w:t>io</w:t>
      </w:r>
      <w:r>
        <w:rPr>
          <w:rFonts w:hint="eastAsia" w:asciiTheme="minorEastAsia" w:hAnsiTheme="minorEastAsia" w:eastAsiaTheme="minorEastAsia" w:cstheme="minorEastAsia"/>
          <w:spacing w:val="17"/>
          <w:w w:val="101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6"/>
          <w:sz w:val="20"/>
          <w:szCs w:val="20"/>
        </w:rPr>
        <w:t>和非阻塞</w:t>
      </w:r>
      <w:r>
        <w:rPr>
          <w:rFonts w:hint="eastAsia" w:asciiTheme="minorEastAsia" w:hAnsiTheme="minorEastAsia" w:eastAsiaTheme="minorEastAsia" w:cstheme="minorEastAsia"/>
          <w:spacing w:val="-32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6"/>
          <w:sz w:val="20"/>
          <w:szCs w:val="20"/>
        </w:rPr>
        <w:t>io</w:t>
      </w:r>
      <w:r>
        <w:rPr>
          <w:rFonts w:hint="eastAsia" w:asciiTheme="minorEastAsia" w:hAnsiTheme="minorEastAsia" w:eastAsiaTheme="minorEastAsia" w:cstheme="minorEastAsia"/>
          <w:spacing w:val="32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6"/>
          <w:sz w:val="20"/>
          <w:szCs w:val="20"/>
        </w:rPr>
        <w:t>区别</w:t>
      </w:r>
    </w:p>
    <w:p w14:paraId="45D9B4BC">
      <w:pPr>
        <w:numPr>
          <w:ilvl w:val="0"/>
          <w:numId w:val="1"/>
        </w:numPr>
        <w:spacing w:line="228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进程间通信</w:t>
      </w:r>
    </w:p>
    <w:p w14:paraId="12341AEB">
      <w:pPr>
        <w:numPr>
          <w:ilvl w:val="0"/>
          <w:numId w:val="1"/>
        </w:numPr>
        <w:spacing w:before="64" w:line="229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7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7"/>
          <w:sz w:val="20"/>
          <w:szCs w:val="20"/>
        </w:rPr>
        <w:t>线程进程区别</w:t>
      </w:r>
    </w:p>
    <w:p w14:paraId="6FC41168">
      <w:pPr>
        <w:pStyle w:val="2"/>
        <w:numPr>
          <w:ilvl w:val="0"/>
          <w:numId w:val="1"/>
        </w:numPr>
        <w:spacing w:before="42" w:line="266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  <w:lang w:val="en-US" w:eastAsia="zh-CN"/>
        </w:rPr>
        <w:t>算法题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m</w:t>
      </w:r>
      <w:r>
        <w:rPr>
          <w:rFonts w:hint="eastAsia" w:asciiTheme="minorEastAsia" w:hAnsiTheme="minorEastAsia" w:eastAsiaTheme="minorEastAsia" w:cstheme="minorEastAsia"/>
          <w:spacing w:val="18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*</w:t>
      </w:r>
      <w:r>
        <w:rPr>
          <w:rFonts w:hint="eastAsia" w:asciiTheme="minorEastAsia" w:hAnsiTheme="minorEastAsia" w:eastAsiaTheme="minorEastAsia" w:cstheme="minorEastAsia"/>
          <w:spacing w:val="17"/>
          <w:w w:val="101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n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的乘法表返回第</w:t>
      </w:r>
      <w:r>
        <w:rPr>
          <w:rFonts w:hint="eastAsia" w:asciiTheme="minorEastAsia" w:hAnsiTheme="minorEastAsia" w:eastAsiaTheme="minorEastAsia" w:cstheme="minorEastAsia"/>
          <w:spacing w:val="-30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k</w:t>
      </w:r>
      <w:r>
        <w:rPr>
          <w:rFonts w:hint="eastAsia" w:asciiTheme="minorEastAsia" w:hAnsiTheme="minorEastAsia" w:eastAsiaTheme="minorEastAsia" w:cstheme="minorEastAsia"/>
          <w:spacing w:val="20"/>
          <w:w w:val="101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"/>
          <w:position w:val="1"/>
          <w:sz w:val="20"/>
          <w:szCs w:val="20"/>
        </w:rPr>
        <w:t>小的数字</w:t>
      </w:r>
    </w:p>
    <w:p w14:paraId="03D516B7">
      <w:pPr>
        <w:spacing w:before="64" w:line="229" w:lineRule="auto"/>
        <w:ind w:left="24"/>
        <w:rPr>
          <w:rFonts w:hint="eastAsia" w:asciiTheme="minorEastAsia" w:hAnsiTheme="minorEastAsia" w:eastAsiaTheme="minorEastAsia" w:cstheme="minorEastAsia"/>
          <w:spacing w:val="7"/>
          <w:sz w:val="20"/>
          <w:szCs w:val="20"/>
        </w:rPr>
      </w:pPr>
    </w:p>
    <w:p w14:paraId="0341A841">
      <w:pPr>
        <w:spacing w:line="308" w:lineRule="auto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三面</w:t>
      </w:r>
    </w:p>
    <w:p w14:paraId="151B4BB5">
      <w:pPr>
        <w:pStyle w:val="2"/>
        <w:numPr>
          <w:ilvl w:val="0"/>
          <w:numId w:val="1"/>
        </w:numPr>
        <w:spacing w:before="66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为什么</w:t>
      </w: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  <w:lang w:val="en-US" w:eastAsia="zh-CN"/>
        </w:rPr>
        <w:t>想</w:t>
      </w:r>
      <w:r>
        <w:rPr>
          <w:rFonts w:hint="eastAsia" w:asciiTheme="minorEastAsia" w:hAnsiTheme="minorEastAsia" w:eastAsiaTheme="minorEastAsia" w:cstheme="minorEastAsia"/>
          <w:spacing w:val="6"/>
          <w:position w:val="7"/>
          <w:sz w:val="20"/>
          <w:szCs w:val="20"/>
        </w:rPr>
        <w:t>要离开老公司</w:t>
      </w:r>
    </w:p>
    <w:p w14:paraId="55429086">
      <w:pPr>
        <w:pStyle w:val="2"/>
        <w:numPr>
          <w:ilvl w:val="0"/>
          <w:numId w:val="1"/>
        </w:numPr>
        <w:spacing w:line="227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sz w:val="20"/>
          <w:szCs w:val="20"/>
        </w:rPr>
        <w:t>聊简历的项目</w:t>
      </w:r>
    </w:p>
    <w:p w14:paraId="47286851">
      <w:pPr>
        <w:pStyle w:val="2"/>
        <w:numPr>
          <w:ilvl w:val="0"/>
          <w:numId w:val="1"/>
        </w:numPr>
        <w:spacing w:before="66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</w:t>
      </w:r>
      <w:r>
        <w:rPr>
          <w:rFonts w:hint="eastAsia" w:asciiTheme="minorEastAsia" w:hAnsiTheme="minorEastAsia" w:eastAsiaTheme="minorEastAsia" w:cstheme="minorEastAsia"/>
          <w:spacing w:val="24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不走索引情况</w:t>
      </w:r>
    </w:p>
    <w:p w14:paraId="69B89E04">
      <w:pPr>
        <w:pStyle w:val="2"/>
        <w:numPr>
          <w:ilvl w:val="0"/>
          <w:numId w:val="1"/>
        </w:numPr>
        <w:spacing w:before="72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5"/>
          <w:position w:val="8"/>
          <w:sz w:val="20"/>
          <w:szCs w:val="20"/>
        </w:rPr>
        <w:t>分布式</w:t>
      </w:r>
      <w:r>
        <w:rPr>
          <w:rFonts w:hint="eastAsia" w:asciiTheme="minorEastAsia" w:hAnsiTheme="minorEastAsia" w:eastAsiaTheme="minorEastAsia" w:cstheme="minorEastAsia"/>
          <w:spacing w:val="-33"/>
          <w:position w:val="8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8"/>
          <w:sz w:val="20"/>
          <w:szCs w:val="20"/>
        </w:rPr>
        <w:t>cap</w:t>
      </w:r>
      <w:r>
        <w:rPr>
          <w:rFonts w:hint="eastAsia" w:asciiTheme="minorEastAsia" w:hAnsiTheme="minorEastAsia" w:eastAsiaTheme="minorEastAsia" w:cstheme="minorEastAsia"/>
          <w:spacing w:val="-22"/>
          <w:position w:val="8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8"/>
          <w:sz w:val="20"/>
          <w:szCs w:val="20"/>
        </w:rPr>
        <w:t>，项目中使用</w:t>
      </w:r>
      <w:r>
        <w:rPr>
          <w:rFonts w:hint="eastAsia" w:asciiTheme="minorEastAsia" w:hAnsiTheme="minorEastAsia" w:eastAsiaTheme="minorEastAsia" w:cstheme="minorEastAsia"/>
          <w:spacing w:val="-36"/>
          <w:position w:val="8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position w:val="8"/>
          <w:sz w:val="20"/>
          <w:szCs w:val="20"/>
        </w:rPr>
        <w:t>cap</w:t>
      </w:r>
      <w:r>
        <w:rPr>
          <w:rFonts w:hint="eastAsia" w:asciiTheme="minorEastAsia" w:hAnsiTheme="minorEastAsia" w:eastAsiaTheme="minorEastAsia" w:cstheme="minorEastAsia"/>
          <w:spacing w:val="31"/>
          <w:w w:val="101"/>
          <w:position w:val="8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8"/>
          <w:sz w:val="20"/>
          <w:szCs w:val="20"/>
        </w:rPr>
        <w:t>的场景</w:t>
      </w:r>
    </w:p>
    <w:p w14:paraId="061CDE65">
      <w:pPr>
        <w:pStyle w:val="2"/>
        <w:numPr>
          <w:ilvl w:val="0"/>
          <w:numId w:val="1"/>
        </w:numPr>
        <w:spacing w:before="1" w:line="228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sz w:val="20"/>
          <w:szCs w:val="20"/>
        </w:rPr>
        <w:t>生产者消费者</w:t>
      </w:r>
    </w:p>
    <w:p w14:paraId="22E82A68">
      <w:pPr>
        <w:pStyle w:val="2"/>
        <w:numPr>
          <w:ilvl w:val="0"/>
          <w:numId w:val="1"/>
        </w:numPr>
        <w:spacing w:before="64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</w:t>
      </w:r>
      <w:r>
        <w:rPr>
          <w:rFonts w:hint="eastAsia" w:asciiTheme="minorEastAsia" w:hAnsiTheme="minorEastAsia" w:eastAsiaTheme="minorEastAsia" w:cstheme="minorEastAsia"/>
          <w:spacing w:val="19"/>
          <w:w w:val="102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主从同步</w:t>
      </w:r>
    </w:p>
    <w:p w14:paraId="3564295D">
      <w:pPr>
        <w:pStyle w:val="2"/>
        <w:numPr>
          <w:ilvl w:val="0"/>
          <w:numId w:val="1"/>
        </w:numPr>
        <w:spacing w:before="73" w:line="228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算法题</w:t>
      </w: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  <w:t>找出字符串最长的满足括号匹配子串的长度</w:t>
      </w:r>
    </w:p>
    <w:p w14:paraId="73F70F68">
      <w:pPr>
        <w:pStyle w:val="2"/>
        <w:spacing w:before="73" w:line="228" w:lineRule="auto"/>
        <w:ind w:left="24"/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</w:pPr>
    </w:p>
    <w:p w14:paraId="4A303108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候选人4</w:t>
      </w:r>
    </w:p>
    <w:p w14:paraId="635B6600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6451CC08">
      <w:pPr>
        <w:spacing w:line="308" w:lineRule="auto"/>
        <w:rPr>
          <w:rFonts w:hint="default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初面</w:t>
      </w:r>
    </w:p>
    <w:p w14:paraId="69F21CD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介绍以前的项目，伴随着项目问问题</w:t>
      </w:r>
    </w:p>
    <w:p w14:paraId="2072822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介绍 select ，epoll 相关的知识</w:t>
      </w:r>
    </w:p>
    <w:p w14:paraId="6EAB807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消息队列的使用</w:t>
      </w:r>
    </w:p>
    <w:p w14:paraId="0E727F56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分布式账户扣款消费设计，如何保持事务</w:t>
      </w:r>
    </w:p>
    <w:p w14:paraId="2F3ECFF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  事务级别</w:t>
      </w:r>
    </w:p>
    <w:p w14:paraId="367710F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数据库幻读介绍</w:t>
      </w:r>
    </w:p>
    <w:p w14:paraId="6E95EB0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bloomfilter 介绍</w:t>
      </w:r>
    </w:p>
    <w:p w14:paraId="3818076F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tcp 业务心跳的必要性</w:t>
      </w:r>
    </w:p>
    <w:p w14:paraId="70C398A2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tcp 流量控制</w:t>
      </w:r>
    </w:p>
    <w:p w14:paraId="6EFE02D8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设计题：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微博点赞功能设计</w:t>
      </w:r>
    </w:p>
    <w:p w14:paraId="7613985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算法题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两链表相加</w:t>
      </w:r>
    </w:p>
    <w:p w14:paraId="36F550CD">
      <w:pPr>
        <w:widowControl w:val="0"/>
        <w:numPr>
          <w:ilvl w:val="0"/>
          <w:numId w:val="0"/>
        </w:numPr>
        <w:spacing w:line="228" w:lineRule="auto"/>
        <w:jc w:val="both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0874A60B">
      <w:pPr>
        <w:spacing w:line="309" w:lineRule="auto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二面</w:t>
      </w:r>
    </w:p>
    <w:p w14:paraId="1E08A31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问简历的项目</w:t>
      </w:r>
    </w:p>
    <w:p w14:paraId="7E5ED46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TCP 三次握手</w:t>
      </w:r>
    </w:p>
    <w:p w14:paraId="029D742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RabbitMQ 消息可靠性，分布式锁实现</w:t>
      </w:r>
    </w:p>
    <w:p w14:paraId="14C304E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设计题：弹幕存储关注大数据量和并发</w:t>
      </w:r>
    </w:p>
    <w:p w14:paraId="3749DF58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算法题：字符串找给定字符组成的子序列</w:t>
      </w:r>
    </w:p>
    <w:p w14:paraId="2B08A68E">
      <w:pPr>
        <w:pStyle w:val="2"/>
        <w:spacing w:before="43" w:line="266" w:lineRule="exact"/>
        <w:ind w:left="24"/>
        <w:rPr>
          <w:rFonts w:hint="eastAsia" w:asciiTheme="minorEastAsia" w:hAnsiTheme="minorEastAsia" w:eastAsiaTheme="minorEastAsia" w:cstheme="minorEastAsia"/>
          <w:spacing w:val="9"/>
          <w:position w:val="1"/>
          <w:sz w:val="20"/>
          <w:szCs w:val="20"/>
        </w:rPr>
      </w:pPr>
    </w:p>
    <w:p w14:paraId="38201D39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 5</w:t>
      </w:r>
    </w:p>
    <w:p w14:paraId="75A961A9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143C55FD">
      <w:pPr>
        <w:spacing w:line="309" w:lineRule="auto"/>
        <w:rPr>
          <w:rFonts w:hint="default" w:asciiTheme="minorEastAsia" w:hAnsi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初面</w:t>
      </w:r>
    </w:p>
    <w:p w14:paraId="521B682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说一下自己最拿手的项目，根据项目展开问，如何实现/有什么技术点</w:t>
      </w:r>
    </w:p>
    <w:p w14:paraId="181321E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 和 HBase 有什么区别</w:t>
      </w:r>
    </w:p>
    <w:p w14:paraId="3CE65699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索引失效的场景</w:t>
      </w:r>
    </w:p>
    <w:p w14:paraId="52276A5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如何看索引是否生效</w:t>
      </w:r>
    </w:p>
    <w:p w14:paraId="6B922FD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哈希的原理是什么</w:t>
      </w:r>
    </w:p>
    <w:p w14:paraId="08036C96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找出字符串最长的满足括号匹配子串的长度</w:t>
      </w:r>
    </w:p>
    <w:p w14:paraId="631F248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算法题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矩阵最长递增路径长度</w:t>
      </w:r>
    </w:p>
    <w:p w14:paraId="35DD8189">
      <w:pPr>
        <w:pStyle w:val="2"/>
        <w:spacing w:before="1" w:line="228" w:lineRule="auto"/>
        <w:ind w:left="22"/>
        <w:rPr>
          <w:rFonts w:hint="eastAsia" w:asciiTheme="minorEastAsia" w:hAnsiTheme="minorEastAsia" w:eastAsiaTheme="minorEastAsia" w:cstheme="minorEastAsia"/>
          <w:spacing w:val="8"/>
          <w:sz w:val="20"/>
          <w:szCs w:val="20"/>
        </w:rPr>
      </w:pPr>
    </w:p>
    <w:p w14:paraId="12DFF806">
      <w:pPr>
        <w:spacing w:line="310" w:lineRule="auto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二面</w:t>
      </w:r>
    </w:p>
    <w:p w14:paraId="4AD9280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根据项目各种问</w:t>
      </w:r>
    </w:p>
    <w:p w14:paraId="4B5CACD2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三次握手，四次握手为什么分别是三和四次</w:t>
      </w:r>
    </w:p>
    <w:p w14:paraId="7DB1282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进程切换为什么比线程切换更快</w:t>
      </w:r>
    </w:p>
    <w:p w14:paraId="49F8931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Java sycronized   内部实现的原理</w:t>
      </w:r>
    </w:p>
    <w:p w14:paraId="0FCBC649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Java  可重入锁是如何实现公平锁的，什么叫做公平锁</w:t>
      </w:r>
    </w:p>
    <w:p w14:paraId="1B7C7EFE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Java 哪些操作是原子性的</w:t>
      </w:r>
    </w:p>
    <w:p w14:paraId="4511A024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redis 主从复制和哨兵模式，redis 分布式的 cluster 部署是怎么做的，redis 分布式集群的脑裂是什么</w:t>
      </w:r>
    </w:p>
    <w:p w14:paraId="55DE26D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设计题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9 亿的短链如何生成，如何存储，如何保证高并发</w:t>
      </w:r>
    </w:p>
    <w:p w14:paraId="4E95FE4D">
      <w:pPr>
        <w:pStyle w:val="2"/>
        <w:spacing w:before="44" w:line="268" w:lineRule="auto"/>
        <w:ind w:left="22" w:right="3" w:firstLine="2"/>
        <w:rPr>
          <w:rFonts w:hint="eastAsia" w:asciiTheme="minorEastAsia" w:hAnsiTheme="minorEastAsia" w:eastAsiaTheme="minorEastAsia" w:cstheme="minorEastAsia"/>
          <w:spacing w:val="7"/>
          <w:sz w:val="20"/>
          <w:szCs w:val="20"/>
        </w:rPr>
      </w:pPr>
    </w:p>
    <w:p w14:paraId="3FD34480">
      <w:pPr>
        <w:spacing w:before="62" w:line="312" w:lineRule="exact"/>
        <w:ind w:left="23"/>
        <w:rPr>
          <w:rFonts w:hint="eastAsia" w:asciiTheme="minorEastAsia" w:hAnsiTheme="minorEastAsia" w:eastAsiaTheme="minorEastAsia" w:cstheme="minorEastAsia"/>
          <w:spacing w:val="7"/>
          <w:position w:val="7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7"/>
          <w:position w:val="7"/>
          <w:sz w:val="20"/>
          <w:szCs w:val="20"/>
          <w:lang w:val="en-US" w:eastAsia="zh-CN"/>
        </w:rPr>
        <w:t>三面</w:t>
      </w:r>
    </w:p>
    <w:p w14:paraId="63A00A89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聊的项目经验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&amp;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什么要换工作</w:t>
      </w:r>
    </w:p>
    <w:p w14:paraId="37ED068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cap 理论</w:t>
      </w:r>
    </w:p>
    <w:p w14:paraId="4F337EA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io 多路复用</w:t>
      </w:r>
    </w:p>
    <w:p w14:paraId="6093132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设计题：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视频弹幕存储设计</w:t>
      </w:r>
    </w:p>
    <w:p w14:paraId="0326ABA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算法题：最大的有效括号长度</w:t>
      </w:r>
    </w:p>
    <w:p w14:paraId="120BA0EB">
      <w:pPr>
        <w:spacing w:before="66" w:line="228" w:lineRule="auto"/>
        <w:ind w:left="23"/>
        <w:rPr>
          <w:rFonts w:hint="eastAsia" w:asciiTheme="minorEastAsia" w:hAnsiTheme="minorEastAsia" w:eastAsiaTheme="minorEastAsia" w:cstheme="minorEastAsia"/>
          <w:spacing w:val="9"/>
          <w:sz w:val="20"/>
          <w:szCs w:val="20"/>
        </w:rPr>
      </w:pPr>
    </w:p>
    <w:p w14:paraId="2D84BDC3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候选人6</w:t>
      </w:r>
    </w:p>
    <w:p w14:paraId="11BDAC51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486339B4">
      <w:pPr>
        <w:pStyle w:val="2"/>
        <w:spacing w:before="66" w:line="228" w:lineRule="auto"/>
        <w:ind w:left="23"/>
        <w:rPr>
          <w:rFonts w:hint="eastAsia" w:asciiTheme="minorEastAsia" w:hAnsiTheme="minorEastAsia" w:eastAsiaTheme="minorEastAsia" w:cstheme="minorEastAsia"/>
          <w:spacing w:val="-33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3"/>
          <w:sz w:val="20"/>
          <w:szCs w:val="20"/>
          <w:lang w:val="en-US" w:eastAsia="zh-CN"/>
        </w:rPr>
        <w:t>初面</w:t>
      </w:r>
    </w:p>
    <w:p w14:paraId="762BCED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个人的经历</w:t>
      </w:r>
    </w:p>
    <w:p w14:paraId="0E9D9A76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最近做的一些项目或事情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cap 和分布式事物的实践经验</w:t>
      </w:r>
    </w:p>
    <w:p w14:paraId="1D8E933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人员管理上遇到的问题，以及怎么解决</w:t>
      </w:r>
    </w:p>
    <w:p w14:paraId="0389D2E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秒杀的设计</w:t>
      </w:r>
    </w:p>
    <w:p w14:paraId="65A5F5A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算法题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寻找长度为 10 的不重复子串</w:t>
      </w:r>
    </w:p>
    <w:p w14:paraId="04BAF6AE">
      <w:pPr>
        <w:pStyle w:val="2"/>
        <w:numPr>
          <w:ilvl w:val="0"/>
          <w:numId w:val="0"/>
        </w:numPr>
        <w:spacing w:before="51" w:line="265" w:lineRule="exact"/>
        <w:ind w:leftChars="0"/>
        <w:rPr>
          <w:rFonts w:hint="eastAsia" w:asciiTheme="minorEastAsia" w:hAnsiTheme="minorEastAsia" w:eastAsiaTheme="minorEastAsia" w:cstheme="minorEastAsia"/>
          <w:position w:val="1"/>
          <w:sz w:val="20"/>
          <w:szCs w:val="20"/>
        </w:rPr>
      </w:pPr>
    </w:p>
    <w:p w14:paraId="50628033">
      <w:pPr>
        <w:spacing w:line="309" w:lineRule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872F4D7">
      <w:pPr>
        <w:pStyle w:val="2"/>
        <w:spacing w:before="65" w:line="312" w:lineRule="exact"/>
        <w:ind w:left="25"/>
        <w:rPr>
          <w:rFonts w:hint="default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  <w:t>二面</w:t>
      </w:r>
    </w:p>
    <w:p w14:paraId="427FB989">
      <w:pPr>
        <w:pStyle w:val="2"/>
        <w:numPr>
          <w:ilvl w:val="0"/>
          <w:numId w:val="1"/>
        </w:numPr>
        <w:spacing w:before="72" w:line="312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1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10"/>
          <w:sz w:val="20"/>
          <w:szCs w:val="20"/>
        </w:rPr>
        <w:t>主要问的项目经验，</w:t>
      </w:r>
      <w:r>
        <w:rPr>
          <w:rFonts w:hint="eastAsia" w:asciiTheme="minorEastAsia" w:hAnsiTheme="minorEastAsia" w:eastAsiaTheme="minorEastAsia" w:cstheme="minorEastAsia"/>
          <w:spacing w:val="-57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10"/>
          <w:sz w:val="20"/>
          <w:szCs w:val="20"/>
        </w:rPr>
        <w:t>以及一些基础题，像数据库索引这些</w:t>
      </w:r>
    </w:p>
    <w:p w14:paraId="1F2D8ECA">
      <w:pPr>
        <w:pStyle w:val="2"/>
        <w:numPr>
          <w:ilvl w:val="0"/>
          <w:numId w:val="1"/>
        </w:numPr>
        <w:spacing w:before="51" w:line="265" w:lineRule="exact"/>
        <w:ind w:left="420" w:leftChars="0" w:hanging="420" w:firstLineChars="0"/>
        <w:rPr>
          <w:rFonts w:hint="eastAsia" w:asciiTheme="minorEastAsia" w:hAnsiTheme="minorEastAsia" w:eastAsiaTheme="minorEastAsia" w:cstheme="minorEastAsia"/>
          <w:spacing w:val="10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position w:val="1"/>
          <w:sz w:val="20"/>
          <w:szCs w:val="20"/>
        </w:rPr>
        <w:t>微博首页列表的设计</w:t>
      </w:r>
    </w:p>
    <w:p w14:paraId="186BA9CF">
      <w:pPr>
        <w:numPr>
          <w:ilvl w:val="0"/>
          <w:numId w:val="1"/>
        </w:numPr>
        <w:spacing w:line="228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4"/>
          <w:sz w:val="20"/>
          <w:szCs w:val="20"/>
        </w:rPr>
        <w:t>编程题：</w:t>
      </w:r>
    </w:p>
    <w:p w14:paraId="46C826B6">
      <w:pPr>
        <w:pStyle w:val="2"/>
        <w:spacing w:before="64" w:line="290" w:lineRule="exact"/>
        <w:ind w:left="42" w:firstLine="420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5"/>
          <w:position w:val="6"/>
          <w:sz w:val="20"/>
          <w:szCs w:val="20"/>
        </w:rPr>
        <w:t>? 可以替换</w:t>
      </w:r>
      <w:r>
        <w:rPr>
          <w:rFonts w:hint="eastAsia" w:asciiTheme="minorEastAsia" w:hAnsiTheme="minorEastAsia" w:eastAsiaTheme="minorEastAsia" w:cstheme="minorEastAsia"/>
          <w:spacing w:val="-11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6"/>
          <w:sz w:val="20"/>
          <w:szCs w:val="20"/>
        </w:rPr>
        <w:t>1</w:t>
      </w:r>
      <w:r>
        <w:rPr>
          <w:rFonts w:hint="eastAsia" w:asciiTheme="minorEastAsia" w:hAnsiTheme="minorEastAsia" w:eastAsiaTheme="minorEastAsia" w:cstheme="minorEastAsia"/>
          <w:spacing w:val="15"/>
          <w:w w:val="101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6"/>
          <w:sz w:val="20"/>
          <w:szCs w:val="20"/>
        </w:rPr>
        <w:t>个任意字符，*  可以替换</w:t>
      </w:r>
      <w:r>
        <w:rPr>
          <w:rFonts w:hint="eastAsia" w:asciiTheme="minorEastAsia" w:hAnsiTheme="minorEastAsia" w:eastAsiaTheme="minorEastAsia" w:cstheme="minorEastAsia"/>
          <w:spacing w:val="-38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6"/>
          <w:sz w:val="20"/>
          <w:szCs w:val="20"/>
        </w:rPr>
        <w:t>0-N</w:t>
      </w:r>
      <w:r>
        <w:rPr>
          <w:rFonts w:hint="eastAsia" w:asciiTheme="minorEastAsia" w:hAnsiTheme="minorEastAsia" w:eastAsiaTheme="minorEastAsia" w:cstheme="minorEastAsia"/>
          <w:spacing w:val="15"/>
          <w:w w:val="102"/>
          <w:position w:val="6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5"/>
          <w:position w:val="6"/>
          <w:sz w:val="20"/>
          <w:szCs w:val="20"/>
        </w:rPr>
        <w:t>个任意字符，</w:t>
      </w:r>
    </w:p>
    <w:p w14:paraId="73BD31A2">
      <w:pPr>
        <w:pStyle w:val="2"/>
        <w:spacing w:line="266" w:lineRule="exact"/>
        <w:ind w:left="20" w:firstLine="424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1"/>
          <w:sz w:val="20"/>
          <w:szCs w:val="20"/>
        </w:rPr>
        <w:t>请实现?和*</w:t>
      </w:r>
      <w:r>
        <w:rPr>
          <w:rFonts w:hint="eastAsia" w:asciiTheme="minorEastAsia" w:hAnsiTheme="minorEastAsia" w:eastAsiaTheme="minorEastAsia" w:cstheme="minorEastAsia"/>
          <w:spacing w:val="-8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position w:val="1"/>
          <w:sz w:val="20"/>
          <w:szCs w:val="20"/>
        </w:rPr>
        <w:t>的通配符匹配，举例子：</w:t>
      </w:r>
    </w:p>
    <w:p w14:paraId="1ABFA454">
      <w:pPr>
        <w:pStyle w:val="2"/>
        <w:spacing w:before="44" w:line="265" w:lineRule="exact"/>
        <w:ind w:left="22" w:firstLine="432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8"/>
          <w:position w:val="3"/>
          <w:sz w:val="20"/>
          <w:szCs w:val="20"/>
        </w:rPr>
        <w:t>s=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aaaa</w:t>
      </w:r>
      <w:r>
        <w:rPr>
          <w:rFonts w:hint="eastAsia" w:asciiTheme="minorEastAsia" w:hAnsiTheme="minorEastAsia" w:eastAsiaTheme="minorEastAsia" w:cstheme="minorEastAsia"/>
          <w:spacing w:val="8"/>
          <w:position w:val="3"/>
          <w:sz w:val="20"/>
          <w:szCs w:val="20"/>
        </w:rPr>
        <w:t>,p=a*,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out</w:t>
      </w:r>
      <w:r>
        <w:rPr>
          <w:rFonts w:hint="eastAsia" w:asciiTheme="minorEastAsia" w:hAnsiTheme="minorEastAsia" w:eastAsiaTheme="minorEastAsia" w:cstheme="minorEastAsia"/>
          <w:spacing w:val="8"/>
          <w:position w:val="3"/>
          <w:sz w:val="20"/>
          <w:szCs w:val="20"/>
        </w:rPr>
        <w:t>: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true</w:t>
      </w:r>
    </w:p>
    <w:p w14:paraId="1B75B8F6">
      <w:pPr>
        <w:pStyle w:val="2"/>
        <w:spacing w:before="47" w:line="265" w:lineRule="exact"/>
        <w:ind w:left="22" w:firstLine="428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7"/>
          <w:position w:val="3"/>
          <w:sz w:val="20"/>
          <w:szCs w:val="20"/>
        </w:rPr>
        <w:t>s=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abcde</w:t>
      </w:r>
      <w:r>
        <w:rPr>
          <w:rFonts w:hint="eastAsia" w:asciiTheme="minorEastAsia" w:hAnsiTheme="minorEastAsia" w:eastAsiaTheme="minorEastAsia" w:cstheme="minorEastAsia"/>
          <w:spacing w:val="7"/>
          <w:position w:val="3"/>
          <w:sz w:val="20"/>
          <w:szCs w:val="20"/>
        </w:rPr>
        <w:t>,p=*a?c*,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out</w:t>
      </w:r>
      <w:r>
        <w:rPr>
          <w:rFonts w:hint="eastAsia" w:asciiTheme="minorEastAsia" w:hAnsiTheme="minorEastAsia" w:eastAsiaTheme="minorEastAsia" w:cstheme="minorEastAsia"/>
          <w:spacing w:val="7"/>
          <w:position w:val="3"/>
          <w:sz w:val="20"/>
          <w:szCs w:val="20"/>
        </w:rPr>
        <w:t>:</w:t>
      </w:r>
      <w:r>
        <w:rPr>
          <w:rFonts w:hint="eastAsia" w:asciiTheme="minorEastAsia" w:hAnsiTheme="minorEastAsia" w:eastAsiaTheme="minorEastAsia" w:cstheme="minorEastAsia"/>
          <w:position w:val="3"/>
          <w:sz w:val="20"/>
          <w:szCs w:val="20"/>
        </w:rPr>
        <w:t>true</w:t>
      </w:r>
    </w:p>
    <w:p w14:paraId="656012EA">
      <w:pPr>
        <w:spacing w:before="71" w:line="290" w:lineRule="exact"/>
        <w:ind w:left="21" w:firstLine="436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9"/>
          <w:position w:val="6"/>
          <w:sz w:val="20"/>
          <w:szCs w:val="20"/>
        </w:rPr>
        <w:t>输出最少分割字符串次数，使得其每个子串都为回文串</w:t>
      </w:r>
    </w:p>
    <w:p w14:paraId="126AD6FF">
      <w:pPr>
        <w:pStyle w:val="2"/>
        <w:spacing w:line="266" w:lineRule="exact"/>
        <w:ind w:left="22" w:firstLine="424" w:firstLineChars="20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pacing w:val="6"/>
          <w:position w:val="1"/>
          <w:sz w:val="20"/>
          <w:szCs w:val="20"/>
        </w:rPr>
        <w:t>举例子：</w:t>
      </w:r>
      <w:r>
        <w:rPr>
          <w:rFonts w:hint="eastAsia" w:asciiTheme="minorEastAsia" w:hAnsiTheme="minorEastAsia" w:eastAsiaTheme="minorEastAsia" w:cstheme="minorEastAsia"/>
          <w:position w:val="1"/>
          <w:sz w:val="20"/>
          <w:szCs w:val="20"/>
        </w:rPr>
        <w:t>aab</w:t>
      </w:r>
      <w:r>
        <w:rPr>
          <w:rFonts w:hint="eastAsia" w:asciiTheme="minorEastAsia" w:hAnsiTheme="minorEastAsia" w:eastAsiaTheme="minorEastAsia" w:cstheme="minorEastAsia"/>
          <w:spacing w:val="-22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position w:val="1"/>
          <w:sz w:val="20"/>
          <w:szCs w:val="20"/>
        </w:rPr>
        <w:t>，输出：1（</w:t>
      </w:r>
      <w:r>
        <w:rPr>
          <w:rFonts w:hint="eastAsia" w:asciiTheme="minorEastAsia" w:hAnsiTheme="minorEastAsia" w:eastAsiaTheme="minorEastAsia" w:cstheme="minorEastAsia"/>
          <w:position w:val="1"/>
          <w:sz w:val="20"/>
          <w:szCs w:val="20"/>
        </w:rPr>
        <w:t>aa</w:t>
      </w:r>
      <w:r>
        <w:rPr>
          <w:rFonts w:hint="eastAsia" w:asciiTheme="minorEastAsia" w:hAnsiTheme="minorEastAsia" w:eastAsiaTheme="minorEastAsia" w:cstheme="minorEastAsia"/>
          <w:spacing w:val="-22"/>
          <w:position w:val="1"/>
          <w:sz w:val="20"/>
          <w:szCs w:val="2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6"/>
          <w:position w:val="1"/>
          <w:sz w:val="20"/>
          <w:szCs w:val="20"/>
        </w:rPr>
        <w:t>，b）</w:t>
      </w:r>
    </w:p>
    <w:p w14:paraId="676A6BB7">
      <w:pPr>
        <w:spacing w:line="313" w:lineRule="auto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162C3D6">
      <w:pPr>
        <w:pStyle w:val="2"/>
        <w:spacing w:before="65" w:line="312" w:lineRule="exact"/>
        <w:ind w:left="25"/>
        <w:rPr>
          <w:rFonts w:hint="eastAsia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  <w:t>三面：</w:t>
      </w:r>
    </w:p>
    <w:p w14:paraId="7B56D34F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为什么要看机会</w:t>
      </w:r>
    </w:p>
    <w:p w14:paraId="2057FE1F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介绍项目，技术亮点</w:t>
      </w:r>
    </w:p>
    <w:p w14:paraId="1310FD5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 ，聚簇索引，事务隔离性</w:t>
      </w:r>
    </w:p>
    <w:p w14:paraId="56379B1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NewSQL 的基本架构以及如何兼容 SQL</w:t>
      </w:r>
    </w:p>
    <w:p w14:paraId="668DC9F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设计 IM 系统表结构，可以缓存的点，如何应对量增长</w:t>
      </w:r>
    </w:p>
    <w:p w14:paraId="2B9AFC5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设计题：微信聊天记录 设计DB 设计</w:t>
      </w:r>
    </w:p>
    <w:p w14:paraId="7D189B47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题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： 以给定的分组长度 K 为单位分组翻转链表</w:t>
      </w:r>
    </w:p>
    <w:p w14:paraId="1D5766F4">
      <w:pPr>
        <w:pStyle w:val="2"/>
        <w:widowControl w:val="0"/>
        <w:numPr>
          <w:ilvl w:val="0"/>
          <w:numId w:val="0"/>
        </w:numPr>
        <w:spacing w:before="65" w:line="228" w:lineRule="auto"/>
        <w:jc w:val="both"/>
        <w:rPr>
          <w:rFonts w:hint="eastAsia" w:asciiTheme="minorEastAsia" w:hAnsiTheme="minorEastAsia" w:eastAsiaTheme="minorEastAsia" w:cstheme="minorEastAsia"/>
          <w:spacing w:val="5"/>
          <w:sz w:val="20"/>
          <w:szCs w:val="20"/>
        </w:rPr>
      </w:pPr>
    </w:p>
    <w:p w14:paraId="3BAF0011">
      <w:pPr>
        <w:pStyle w:val="2"/>
        <w:widowControl w:val="0"/>
        <w:numPr>
          <w:ilvl w:val="0"/>
          <w:numId w:val="0"/>
        </w:numPr>
        <w:spacing w:before="65" w:line="228" w:lineRule="auto"/>
        <w:jc w:val="both"/>
        <w:rPr>
          <w:rFonts w:hint="eastAsia" w:asciiTheme="minorEastAsia" w:hAnsiTheme="minorEastAsia" w:eastAsiaTheme="minorEastAsia" w:cstheme="minorEastAsia"/>
          <w:spacing w:val="5"/>
          <w:sz w:val="20"/>
          <w:szCs w:val="20"/>
        </w:rPr>
      </w:pPr>
    </w:p>
    <w:p w14:paraId="542052A0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 7</w:t>
      </w:r>
    </w:p>
    <w:p w14:paraId="4ADFB6F8">
      <w:pPr>
        <w:rPr>
          <w:rFonts w:hint="default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人选履历：</w:t>
      </w: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211本科  4年工作经验</w:t>
      </w:r>
    </w:p>
    <w:p w14:paraId="771B0D53">
      <w:pPr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面试岗位</w:t>
      </w: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：抖音电商-供应链</w:t>
      </w:r>
    </w:p>
    <w:p w14:paraId="69053B1F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3DCF4165">
      <w:pPr>
        <w:pStyle w:val="2"/>
        <w:spacing w:before="65" w:line="312" w:lineRule="exact"/>
        <w:ind w:left="25"/>
        <w:rPr>
          <w:rFonts w:hint="default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9"/>
          <w:position w:val="8"/>
          <w:sz w:val="20"/>
          <w:szCs w:val="20"/>
          <w:lang w:val="en-US" w:eastAsia="zh-CN"/>
        </w:rPr>
        <w:t>初面</w:t>
      </w:r>
    </w:p>
    <w:p w14:paraId="1FA014B9">
      <w:pPr>
        <w:pStyle w:val="2"/>
        <w:spacing w:before="42" w:line="312" w:lineRule="exact"/>
        <w:ind w:left="25"/>
      </w:pPr>
      <w:r>
        <w:rPr>
          <w:rFonts w:ascii="宋体" w:hAnsi="宋体" w:eastAsia="宋体" w:cs="宋体"/>
          <w:spacing w:val="5"/>
          <w:position w:val="4"/>
        </w:rPr>
        <w:t>项目介绍</w:t>
      </w:r>
      <w:r>
        <w:rPr>
          <w:rFonts w:ascii="宋体" w:hAnsi="宋体" w:eastAsia="宋体" w:cs="宋体"/>
          <w:spacing w:val="26"/>
          <w:position w:val="4"/>
        </w:rPr>
        <w:t xml:space="preserve"> </w:t>
      </w:r>
      <w:r>
        <w:rPr>
          <w:spacing w:val="5"/>
          <w:position w:val="4"/>
        </w:rPr>
        <w:t>10</w:t>
      </w:r>
      <w:r>
        <w:rPr>
          <w:position w:val="4"/>
        </w:rPr>
        <w:t>min</w:t>
      </w:r>
    </w:p>
    <w:p w14:paraId="1FD10CB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mysql：索引，bb+ hash 区别， 聚簇非聚簇，常见优化方法，explain ，分页优化，隔离 redis ：分布式锁，击穿如何解决</w:t>
      </w:r>
    </w:p>
    <w:p w14:paraId="5CDE25D6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java：reetrantLock 原理，和 synchronize 区别，线程池，</w:t>
      </w:r>
    </w:p>
    <w:p w14:paraId="40B95822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spring：aop 原理，jdk 代理，cglib ，区别及实现原理，事务传播行为</w:t>
      </w:r>
    </w:p>
    <w:p w14:paraId="5F5B489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http：TCP UDP 区别，三次握手四次挥手，流量控制，拥塞控制</w:t>
      </w:r>
    </w:p>
    <w:p w14:paraId="49E970A8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注册中心：cosnul  机制，consul 和 eureka 区别，CAP ，consul 实现机制</w:t>
      </w:r>
    </w:p>
    <w:p w14:paraId="05DFF66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other：okhttp 与其他工具区别</w:t>
      </w:r>
    </w:p>
    <w:p w14:paraId="6F7AAA1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算法</w:t>
      </w: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题：</w:t>
      </w:r>
      <w:r>
        <w:rPr>
          <w:rFonts w:hint="eastAsia" w:asciiTheme="minorEastAsia" w:hAnsiTheme="minorEastAsia" w:eastAsiaTheme="minorEastAsia" w:cstheme="minorEastAsia"/>
          <w:sz w:val="20"/>
          <w:szCs w:val="20"/>
        </w:rPr>
        <w:t>两个栈实现最小值栈</w:t>
      </w:r>
    </w:p>
    <w:p w14:paraId="699593D8">
      <w:pPr>
        <w:pStyle w:val="2"/>
        <w:widowControl w:val="0"/>
        <w:numPr>
          <w:ilvl w:val="0"/>
          <w:numId w:val="0"/>
        </w:numPr>
        <w:spacing w:before="65" w:line="228" w:lineRule="auto"/>
        <w:jc w:val="both"/>
        <w:rPr>
          <w:rFonts w:hint="eastAsia" w:asciiTheme="minorEastAsia" w:hAnsiTheme="minorEastAsia" w:eastAsiaTheme="minorEastAsia" w:cstheme="minorEastAsia"/>
          <w:spacing w:val="5"/>
          <w:sz w:val="20"/>
          <w:szCs w:val="20"/>
        </w:rPr>
      </w:pPr>
    </w:p>
    <w:p w14:paraId="64AE3415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0ED03C2A">
      <w:pP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</w:p>
    <w:p w14:paraId="26493CE1">
      <w:pPr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</w:t>
      </w:r>
      <w:r>
        <w:rPr>
          <w:rFonts w:hint="eastAsia" w:asciiTheme="minorEastAsia" w:hAnsiTheme="minorEastAsia" w:cstheme="minorEastAsia"/>
          <w:b/>
          <w:bCs/>
          <w:sz w:val="20"/>
          <w:szCs w:val="20"/>
          <w:highlight w:val="yellow"/>
          <w:lang w:val="en-US" w:eastAsia="zh-CN"/>
        </w:rPr>
        <w:t>8</w:t>
      </w:r>
    </w:p>
    <w:p w14:paraId="6DC923B9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人选履历：985本硕 5年+工作经验</w:t>
      </w:r>
    </w:p>
    <w:p w14:paraId="2F6CBCA5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面试岗位:Tik Tok——直播业务</w:t>
      </w:r>
    </w:p>
    <w:p w14:paraId="7FE89897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5DD723B4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一面</w:t>
      </w:r>
    </w:p>
    <w:p w14:paraId="52E9A6A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介绍下自己</w:t>
      </w:r>
    </w:p>
    <w:p w14:paraId="44A82EC6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重点找个项目聊下</w:t>
      </w:r>
    </w:p>
    <w:p w14:paraId="0092628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redis持久化数据方式有哪些，rdb和aof的优缺点是什么？</w:t>
      </w:r>
    </w:p>
    <w:p w14:paraId="2FAB894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如果设计抖音关注流程，需要考虑和注意哪些点？</w:t>
      </w:r>
    </w:p>
    <w:p w14:paraId="3DBCA9B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缓存穿透、雪崩、击穿具体是什么含义以及解决方案是什么？</w:t>
      </w:r>
    </w:p>
    <w:p w14:paraId="2730FCF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算法：奇数位置升序，偶数位置降序，返回排序后的链表，示例：输入1-&gt;8-&gt;2-&gt;7-&gt;3-&gt;6 输出1-&gt;2-&gt;3-&gt;6-&gt;7-&gt;8</w:t>
      </w:r>
    </w:p>
    <w:p w14:paraId="4B74D0F9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如何保证负责项目的高可用？</w:t>
      </w:r>
    </w:p>
    <w:p w14:paraId="503DC87E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60BB0354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二面</w:t>
      </w:r>
    </w:p>
    <w:p w14:paraId="24ECB51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介绍下自己</w:t>
      </w:r>
    </w:p>
    <w:p w14:paraId="2E93F5B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每个项目都详细的聊了</w:t>
      </w:r>
    </w:p>
    <w:p w14:paraId="2A9E99F7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是否有带团队</w:t>
      </w:r>
    </w:p>
    <w:p w14:paraId="1ED34008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如何进行团队个人业务和技术方面的培养</w:t>
      </w:r>
    </w:p>
    <w:p w14:paraId="67458B6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你认为作为一个leader最重要的品质是什么</w:t>
      </w:r>
    </w:p>
    <w:p w14:paraId="1D424A8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算法题：m*n有序链表合并</w:t>
      </w:r>
    </w:p>
    <w:p w14:paraId="2D074E0E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4009195C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三面</w:t>
      </w:r>
    </w:p>
    <w:p w14:paraId="6F9DBFBE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介绍一下自己</w:t>
      </w:r>
    </w:p>
    <w:p w14:paraId="357E89C2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延时消息如何做</w:t>
      </w:r>
    </w:p>
    <w:p w14:paraId="301E5E9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db和redis同步的方案都有哪些，如何做到较高的一致性</w:t>
      </w:r>
    </w:p>
    <w:p w14:paraId="0491E1C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设计题：设计一个弹幕系统</w:t>
      </w:r>
    </w:p>
    <w:p w14:paraId="6FB2B918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27431516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7F6D5EEA">
      <w:pPr>
        <w:jc w:val="left"/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</w:t>
      </w:r>
      <w:r>
        <w:rPr>
          <w:rFonts w:hint="eastAsia" w:asciiTheme="minorEastAsia" w:hAnsiTheme="minorEastAsia" w:cstheme="minorEastAsia"/>
          <w:b/>
          <w:bCs/>
          <w:sz w:val="20"/>
          <w:szCs w:val="20"/>
          <w:highlight w:val="yellow"/>
          <w:lang w:val="en-US" w:eastAsia="zh-CN"/>
        </w:rPr>
        <w:t>9</w:t>
      </w:r>
    </w:p>
    <w:p w14:paraId="53342C30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人选履历：985本科+海外硕  4年工作经验</w:t>
      </w:r>
    </w:p>
    <w:p w14:paraId="196090F6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面试岗位：本地生活到综——平台治理</w:t>
      </w:r>
    </w:p>
    <w:p w14:paraId="19D6B7D1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40CD7122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一面</w:t>
      </w:r>
    </w:p>
    <w:p w14:paraId="4388AE54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面试时长：1h</w:t>
      </w:r>
    </w:p>
    <w:p w14:paraId="5137350F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项目内容&amp;技术栈</w:t>
      </w:r>
    </w:p>
    <w:p w14:paraId="64AD905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mysql: 索引的实现原理和失效场景</w:t>
      </w:r>
    </w:p>
    <w:p w14:paraId="71F09FB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redis:持久化方式和优化，保障可用性的几种模式，扩容，怎么保障集群下的数据一致</w:t>
      </w:r>
    </w:p>
    <w:p w14:paraId="556B419F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kafka：主从多副本实现原理</w:t>
      </w:r>
    </w:p>
    <w:p w14:paraId="6A1251B9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算法题：动态规划</w:t>
      </w:r>
    </w:p>
    <w:p w14:paraId="5A67AA42">
      <w:pPr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</w:t>
      </w:r>
      <w:r>
        <w:rPr>
          <w:rFonts w:hint="eastAsia" w:asciiTheme="minorEastAsia" w:hAnsiTheme="minorEastAsia" w:cstheme="minorEastAsia"/>
          <w:b/>
          <w:bCs/>
          <w:sz w:val="20"/>
          <w:szCs w:val="20"/>
          <w:highlight w:val="yellow"/>
          <w:lang w:val="en-US" w:eastAsia="zh-CN"/>
        </w:rPr>
        <w:t>10</w:t>
      </w:r>
    </w:p>
    <w:p w14:paraId="544C7837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人选履历：普通本科+985硕  5年+工作经验</w:t>
      </w:r>
    </w:p>
    <w:p w14:paraId="7A4B6795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面试岗位：抖音电商</w:t>
      </w:r>
    </w:p>
    <w:p w14:paraId="6C4062FF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2ABECDBC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一面</w:t>
      </w:r>
    </w:p>
    <w:p w14:paraId="014329E4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基础问题，TCP拥塞控制；</w:t>
      </w:r>
    </w:p>
    <w:p w14:paraId="34F52A0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http和tcp协议有哪些性能上的开销，回答的是tcp协议需要做到可靠传输必须一些机制保证比如拥塞控制，超时重传等，3次握手建立连接，慢开始等都是对性能的影响；</w:t>
      </w:r>
    </w:p>
    <w:p w14:paraId="6FAACB92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http2.0的改进和优化，连接复用，头部压缩等；</w:t>
      </w:r>
    </w:p>
    <w:p w14:paraId="39B2860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怎么设计一个分布式id生成器，讲到使用的是snowflake，具体算法呢，怎么保证唯一性，设计这个服务有什么要求呢，我说了性能和可用性；</w:t>
      </w:r>
    </w:p>
    <w:p w14:paraId="4F8B418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cyclebarrir和countdownlatch的区别和使用场景，详细解释下不同场景的使用；</w:t>
      </w:r>
    </w:p>
    <w:p w14:paraId="6999F3D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sychronized和lock的区别，volatile关键字；nio/bio/aio的具体区别，用户态和核心态上的区别；</w:t>
      </w:r>
    </w:p>
    <w:p w14:paraId="0C27EB95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手写一个单例模式，静态内部占位类，解释一下原理，jvm延迟加载，静态内部类只有在第一次调用时才会被加载，加载过程确保了线程安全；</w:t>
      </w:r>
    </w:p>
    <w:p w14:paraId="563EE6C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算法题：1143. 最长公共子序列</w:t>
      </w:r>
    </w:p>
    <w:p w14:paraId="64D23E12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75F03D25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二面</w:t>
      </w:r>
    </w:p>
    <w:p w14:paraId="763DD36E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基础问题，分布式id生成器如何设计，怎么保证全局递增，有什么思路？</w:t>
      </w:r>
    </w:p>
    <w:p w14:paraId="44A5D5D3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数据库和缓存数据如何保证一致性？</w:t>
      </w:r>
    </w:p>
    <w:p w14:paraId="66FF40CE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缓存击穿，缓存雪崩，热Key的过期导致大流量直接打到数据库该如何处理？</w:t>
      </w:r>
    </w:p>
    <w:p w14:paraId="684F952C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BIO/NIO区别？</w:t>
      </w:r>
    </w:p>
    <w:p w14:paraId="6348ACB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数据库隔离级别，MySQL默认级别，幻读是什么，默认级别下有没有幻读，如何解决的，说到是用间隙锁，详细介绍下间隙锁，间隙锁是控制更新的时候的幻读问题，那读的情况下呢，说是用MVCC和事务id以及ReadView来实现的；</w:t>
      </w:r>
    </w:p>
    <w:p w14:paraId="306590E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CDN原理；</w:t>
      </w:r>
    </w:p>
    <w:p w14:paraId="24FABCF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select,epoll有什么区别？</w:t>
      </w:r>
    </w:p>
    <w:p w14:paraId="6D8FC00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说一个自己成长最大的项目？</w:t>
      </w:r>
    </w:p>
    <w:p w14:paraId="126DBE4A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手撕代码：415.字符串相加</w:t>
      </w:r>
    </w:p>
    <w:p w14:paraId="717696B4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1C1AA9F6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三面</w:t>
      </w:r>
    </w:p>
    <w:p w14:paraId="120EB290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问项目，做过的优化；</w:t>
      </w:r>
    </w:p>
    <w:p w14:paraId="5C51030B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用到的的数据库，我说有mysql,mongo,redis等，说下mysql的rr隔离级别内部如何实现；</w:t>
      </w:r>
    </w:p>
    <w:p w14:paraId="2DA3BFC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场景题：设计一个IM系统，支持群聊功能，具体表和核心字段列举出来，聊天记录越来越多之后如何优化存储；</w:t>
      </w:r>
    </w:p>
    <w:p w14:paraId="12D58F6D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秒杀系统如何设计，详细说一下；</w:t>
      </w:r>
    </w:p>
    <w:p w14:paraId="10CDDA51">
      <w:pPr>
        <w:pStyle w:val="2"/>
        <w:numPr>
          <w:ilvl w:val="0"/>
          <w:numId w:val="1"/>
        </w:numPr>
        <w:spacing w:before="60" w:line="221" w:lineRule="auto"/>
        <w:ind w:left="420" w:leftChars="0" w:hanging="420" w:firstLine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算法题：有一个不定长的长字符串，全是数字：2013231654987012124。在这里找一个长度为10的子串，要求子串里的字符都不重复。输出开始下标，leetCode剑指offer48题的变体，没做出来。</w:t>
      </w:r>
    </w:p>
    <w:p w14:paraId="6562EE8C">
      <w:pPr>
        <w:rPr>
          <w:rFonts w:hint="default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0"/>
          <w:szCs w:val="20"/>
          <w:highlight w:val="yellow"/>
          <w:lang w:val="en-US" w:eastAsia="zh-CN"/>
        </w:rPr>
        <w:t>候选人11</w:t>
      </w:r>
    </w:p>
    <w:p w14:paraId="3CD5EC87">
      <w:pPr>
        <w:spacing w:before="63" w:line="228" w:lineRule="auto"/>
        <w:ind w:left="22"/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  <w:t xml:space="preserve">人选履历：211本硕19年毕业  职级：爱奇艺6b  </w:t>
      </w:r>
      <w:bookmarkStart w:id="0" w:name="_GoBack"/>
      <w:bookmarkEnd w:id="0"/>
      <w:r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  <w:t>面试岗位：字节本地生活技术部-酒旅C端</w:t>
      </w:r>
    </w:p>
    <w:p w14:paraId="05596424">
      <w:pPr>
        <w:spacing w:before="63" w:line="228" w:lineRule="auto"/>
        <w:ind w:left="22"/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</w:pPr>
    </w:p>
    <w:p w14:paraId="0B949C39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  <w:t>一面：</w:t>
      </w: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（63min）</w:t>
      </w:r>
    </w:p>
    <w:p w14:paraId="4B70E62D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1.自我介绍</w:t>
      </w:r>
    </w:p>
    <w:p w14:paraId="7E9DFA33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2.项目架构、技术栈</w:t>
      </w:r>
    </w:p>
    <w:p w14:paraId="5BF54555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3.读过哪些源码？rocketmq为什么能承担高并发、为什么rt很低</w:t>
      </w:r>
    </w:p>
    <w:p w14:paraId="5012842F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4.java读取byte数组，用户态内核态之间如何做数据拷贝</w:t>
      </w:r>
    </w:p>
    <w:p w14:paraId="7711F68A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5.channel、byte设计的目的，为什么要设计堆外内存</w:t>
      </w:r>
    </w:p>
    <w:p w14:paraId="6AF30ACB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6.根据sql语句设计索引：select * from t where a = 1 and b &lt; 3 order by c desc</w:t>
      </w:r>
    </w:p>
    <w:p w14:paraId="2B6A168A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7.mysql如何实现可重复读</w:t>
      </w:r>
    </w:p>
    <w:p w14:paraId="2FE41D9E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8.如何防止死锁</w:t>
      </w:r>
    </w:p>
    <w:p w14:paraId="166BC8F3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9.ReentrantLock默认是非公平锁还是公平锁，为什么这么设计</w:t>
      </w:r>
    </w:p>
    <w:p w14:paraId="7F29E88F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10.项目里怎么使用redis，如何保证高可用，如何避免缓存击穿</w:t>
      </w:r>
    </w:p>
    <w:p w14:paraId="166B1D92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11.threadlocal原理，怎么防止内存泄露</w:t>
      </w:r>
    </w:p>
    <w:p w14:paraId="0EC97C19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12.算法：岛屿数量</w:t>
      </w:r>
    </w:p>
    <w:p w14:paraId="2AF4AF84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</w:p>
    <w:p w14:paraId="772BE6B0">
      <w:pPr>
        <w:spacing w:before="63" w:line="228" w:lineRule="auto"/>
        <w:ind w:left="22"/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  <w:t>感受：问题都答上了，问题5感觉答的不太好，算法A出来了，字节一面八股占比较大</w:t>
      </w:r>
    </w:p>
    <w:p w14:paraId="7B9E5B7E">
      <w:pPr>
        <w:spacing w:before="63" w:line="228" w:lineRule="auto"/>
        <w:ind w:left="22"/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</w:pPr>
    </w:p>
    <w:p w14:paraId="64217ACC">
      <w:pPr>
        <w:spacing w:before="63" w:line="228" w:lineRule="auto"/>
        <w:ind w:left="22"/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pacing w:val="8"/>
          <w:sz w:val="20"/>
          <w:szCs w:val="20"/>
          <w:lang w:val="en-US" w:eastAsia="zh-CN"/>
        </w:rPr>
        <w:t>二面：（73min）</w:t>
      </w:r>
    </w:p>
    <w:p w14:paraId="38957DA6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1.自我介绍</w:t>
      </w:r>
    </w:p>
    <w:p w14:paraId="1D8FA782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2.项目</w:t>
      </w:r>
    </w:p>
    <w:p w14:paraId="03215E48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3.项目中怎么解决rocketmq消息投递失败，能不能引入本地事务解决</w:t>
      </w:r>
    </w:p>
    <w:p w14:paraId="4FD7FF03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4.mysql的联合索引是怎么存储的</w:t>
      </w:r>
    </w:p>
    <w:p w14:paraId="0423385A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5.为什么用雪花算法而不是uuid</w:t>
      </w:r>
    </w:p>
    <w:p w14:paraId="17C3B983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6.设计题：如何考虑酒旅业务的领域设计</w:t>
      </w:r>
    </w:p>
    <w:p w14:paraId="0E75251F">
      <w:pPr>
        <w:spacing w:before="63" w:line="228" w:lineRule="auto"/>
        <w:ind w:left="22"/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pacing w:val="8"/>
          <w:sz w:val="20"/>
          <w:szCs w:val="20"/>
          <w:lang w:val="en-US" w:eastAsia="zh-CN"/>
        </w:rPr>
        <w:t>7.算法题：二叉树展开成链表</w:t>
      </w:r>
    </w:p>
    <w:p w14:paraId="6C959933">
      <w:pPr>
        <w:pStyle w:val="2"/>
        <w:numPr>
          <w:ilvl w:val="0"/>
          <w:numId w:val="0"/>
        </w:numPr>
        <w:spacing w:before="60" w:line="221" w:lineRule="auto"/>
        <w:ind w:leftChars="0"/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5D4D8700">
      <w:pPr>
        <w:pStyle w:val="2"/>
        <w:numPr>
          <w:ilvl w:val="0"/>
          <w:numId w:val="0"/>
        </w:numPr>
        <w:spacing w:before="60" w:line="221" w:lineRule="auto"/>
        <w:ind w:leftChars="0"/>
        <w:rPr>
          <w:rFonts w:hint="default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感受：这个面试官挺好的，会一步步引导回答问题，感觉挺平易近人，算是最近面试最好沟通的面试官了，不管过不过都可以给个好评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3F03DD"/>
    <w:multiLevelType w:val="singleLevel"/>
    <w:tmpl w:val="B33F03DD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1MzBlODQ0NmI2ZWEzNmM2MTY3YWFkMDJlZDUwMTQifQ=="/>
  </w:docVars>
  <w:rsids>
    <w:rsidRoot w:val="54C3168C"/>
    <w:rsid w:val="04AC2FBA"/>
    <w:rsid w:val="07291CE8"/>
    <w:rsid w:val="08FD674C"/>
    <w:rsid w:val="11584635"/>
    <w:rsid w:val="24E64FA3"/>
    <w:rsid w:val="26590D78"/>
    <w:rsid w:val="309A4933"/>
    <w:rsid w:val="3D5062DA"/>
    <w:rsid w:val="54C3168C"/>
    <w:rsid w:val="61305832"/>
    <w:rsid w:val="7A04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Calibri" w:hAnsi="Calibri" w:eastAsia="Calibri" w:cs="Calibr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804</Words>
  <Characters>980</Characters>
  <Lines>0</Lines>
  <Paragraphs>0</Paragraphs>
  <TotalTime>6</TotalTime>
  <ScaleCrop>false</ScaleCrop>
  <LinksUpToDate>false</LinksUpToDate>
  <CharactersWithSpaces>1072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2023-07-31T09:28:00Z</dcterms:created>
  <dc:creator>trust process</dc:creator>
  <cp:lastModifiedBy>Ailsa.</cp:lastModifiedBy>
  <dcterms:modified xsi:type="dcterms:W3CDTF">2025-12-22T09:02:17Z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0311AC9425294CD5AAF5875FE5EC4356_13</vt:lpwstr>
  </property>
  <property fmtid="{D5CDD505-2E9C-101B-9397-08002B2CF9AE}" pid="4" name="KSOTemplateDocerSaveRecord">
    <vt:lpwstr>eyJoZGlkIjoiMWJlZGJhNDgxYTdhMjJmMjE0MDA2YTg0NTFmYTYzMjIiLCJ1c2VySWQiOiI0MDA4MzE5ODEifQ==</vt:lpwstr>
  </property>
</Properties>
</file>