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code documentation: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b/>
          <w:bCs/>
          <w:sz w:val="20"/>
          <w:szCs w:val="24"/>
        </w:rPr>
        <w:t>(Text in blue is added expla</w:t>
      </w:r>
      <w:r>
        <w:rPr>
          <w:b/>
          <w:bCs/>
          <w:sz w:val="20"/>
          <w:szCs w:val="24"/>
        </w:rPr>
        <w:t>inin</w:t>
      </w:r>
      <w:r>
        <w:rPr>
          <w:b/>
          <w:bCs/>
          <w:sz w:val="20"/>
          <w:szCs w:val="24"/>
        </w:rPr>
        <w:t>g method description)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eastAsia="Arial, sans-serif" w:cs="Times New Roman"/>
          <w:color w:val="333333"/>
          <w:spacing w:val="0"/>
          <w:sz w:val="20"/>
          <w:szCs w:val="20"/>
        </w:rPr>
      </w:pPr>
      <w:r>
        <w:rPr>
          <w:rFonts w:eastAsia="Arial, sans-serif" w:cs="Times New Roman"/>
          <w:color w:val="333333"/>
          <w:spacing w:val="0"/>
          <w:sz w:val="24"/>
          <w:szCs w:val="24"/>
          <w:shd w:fill="auto" w:val="clear"/>
        </w:rPr>
        <w:t xml:space="preserve"> 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right="0" w:hanging="0"/>
        <w:jc w:val="left"/>
        <w:rPr/>
      </w:pPr>
      <w:r>
        <w:rPr>
          <w:rFonts w:eastAsia="Liberation Serif" w:cs="Times New Roman"/>
          <w:color w:val="333333"/>
          <w:spacing w:val="0"/>
          <w:sz w:val="20"/>
          <w:szCs w:val="20"/>
          <w:shd w:fill="auto" w:val="clear"/>
        </w:rPr>
        <w:t xml:space="preserve">Document created for each methods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right="0" w:hanging="0"/>
        <w:jc w:val="left"/>
        <w:rPr>
          <w:rFonts w:ascii="Times New Roman" w:hAnsi="Times New Roman" w:eastAsia="Liberation Serif" w:cs="Times New Roman"/>
          <w:color w:val="333333"/>
          <w:spacing w:val="0"/>
          <w:sz w:val="20"/>
          <w:szCs w:val="20"/>
        </w:rPr>
      </w:pPr>
      <w:r>
        <w:rPr>
          <w:rFonts w:eastAsia="Liberation Serif" w:cs="Times New Roman"/>
          <w:color w:val="333333"/>
          <w:spacing w:val="0"/>
          <w:sz w:val="20"/>
          <w:szCs w:val="20"/>
          <w:shd w:fill="auto" w:val="clear"/>
          <w:lang w:val="en-US"/>
        </w:rPr>
        <w:t xml:space="preserve">   </w:t>
      </w:r>
      <w:r>
        <w:rPr>
          <w:rFonts w:eastAsia="Liberation Serif" w:cs="Times New Roman"/>
          <w:color w:val="333333"/>
          <w:spacing w:val="0"/>
          <w:sz w:val="20"/>
          <w:szCs w:val="20"/>
          <w:shd w:fill="auto" w:val="clear"/>
          <w:lang w:val="en-US"/>
        </w:rPr>
        <w:t>1. Compon</w:t>
      </w:r>
      <w:r>
        <w:rPr>
          <w:rFonts w:eastAsia="Liberation Serif" w:cs="Times New Roman"/>
          <w:color w:val="333333"/>
          <w:spacing w:val="0"/>
          <w:sz w:val="20"/>
          <w:szCs w:val="20"/>
          <w:shd w:fill="auto" w:val="clear"/>
        </w:rPr>
        <w:t>ent</w:t>
      </w:r>
      <w:r>
        <w:rPr>
          <w:rFonts w:eastAsia="Liberation Serif" w:cs="Times New Roman"/>
          <w:color w:val="333333"/>
          <w:spacing w:val="0"/>
          <w:sz w:val="20"/>
          <w:szCs w:val="20"/>
          <w:shd w:fill="auto" w:val="clear"/>
          <w:lang w:val="en-US"/>
        </w:rPr>
        <w:t xml:space="preserve"> method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right="0" w:hanging="0"/>
        <w:jc w:val="left"/>
        <w:rPr>
          <w:rFonts w:ascii="Times New Roman" w:hAnsi="Times New Roman" w:eastAsia="Liberation Serif" w:cs="Times New Roman"/>
          <w:color w:val="333333"/>
          <w:spacing w:val="0"/>
          <w:sz w:val="20"/>
          <w:szCs w:val="20"/>
        </w:rPr>
      </w:pPr>
      <w:r>
        <w:rPr>
          <w:rFonts w:eastAsia="Liberation Serif" w:cs="Times New Roman"/>
          <w:color w:val="333333"/>
          <w:spacing w:val="0"/>
          <w:sz w:val="20"/>
          <w:szCs w:val="20"/>
          <w:shd w:fill="auto" w:val="clear"/>
          <w:lang w:val="en-US"/>
        </w:rPr>
        <w:t xml:space="preserve">   </w:t>
      </w:r>
      <w:r>
        <w:rPr>
          <w:rFonts w:eastAsia="Liberation Serif" w:cs="Times New Roman"/>
          <w:color w:val="333333"/>
          <w:spacing w:val="0"/>
          <w:sz w:val="20"/>
          <w:szCs w:val="20"/>
          <w:shd w:fill="auto" w:val="clear"/>
          <w:lang w:val="en-US"/>
        </w:rPr>
        <w:t>2. Service method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eastAsia="Liberation Serif" w:cs="Times New Roman"/>
          <w:b/>
          <w:b/>
          <w:bCs/>
          <w:color w:val="333333"/>
          <w:spacing w:val="0"/>
          <w:sz w:val="20"/>
          <w:szCs w:val="20"/>
          <w:u w:val="single"/>
        </w:rPr>
      </w:pPr>
      <w:r>
        <w:rPr>
          <w:rFonts w:eastAsia="Liberation Serif" w:cs="Times New Roman"/>
          <w:b/>
          <w:bCs/>
          <w:color w:val="333333"/>
          <w:spacing w:val="0"/>
          <w:sz w:val="20"/>
          <w:szCs w:val="20"/>
          <w:u w:val="single"/>
          <w:shd w:fill="auto" w:val="clear"/>
        </w:rPr>
        <w:t>Component Level:</w:t>
      </w:r>
      <w:r>
        <w:rPr>
          <w:rFonts w:eastAsia="Liberation Serif" w:cs="Times New Roman"/>
          <w:b/>
          <w:bCs/>
          <w:color w:val="333333"/>
          <w:spacing w:val="0"/>
          <w:sz w:val="20"/>
          <w:szCs w:val="20"/>
          <w:u w:val="single"/>
          <w:shd w:fill="auto" w:val="clear"/>
          <w:lang w:val="en-US"/>
        </w:rPr>
        <w:t xml:space="preserve"> </w:t>
      </w:r>
      <w:r>
        <w:rPr>
          <w:rFonts w:eastAsia="Liberation Serif" w:cs="Times New Roman"/>
          <w:b/>
          <w:bCs/>
          <w:color w:val="333333"/>
          <w:spacing w:val="0"/>
          <w:sz w:val="20"/>
          <w:szCs w:val="20"/>
          <w:u w:val="single"/>
          <w:shd w:fill="auto" w:val="clear"/>
        </w:rPr>
        <w:t>User</w:t>
      </w:r>
      <w:r>
        <w:rPr>
          <w:rFonts w:eastAsia="Liberation Serif" w:cs="Times New Roman"/>
          <w:b/>
          <w:bCs/>
          <w:color w:val="333333"/>
          <w:spacing w:val="0"/>
          <w:sz w:val="20"/>
          <w:szCs w:val="20"/>
          <w:u w:val="single"/>
          <w:shd w:fill="auto" w:val="clear"/>
          <w:lang w:val="en-US"/>
        </w:rPr>
        <w:t xml:space="preserve"> </w:t>
      </w:r>
      <w:r>
        <w:rPr>
          <w:rFonts w:eastAsia="Liberation Serif" w:cs="Times New Roman"/>
          <w:b/>
          <w:bCs/>
          <w:color w:val="333333"/>
          <w:spacing w:val="0"/>
          <w:sz w:val="20"/>
          <w:szCs w:val="20"/>
          <w:u w:val="single"/>
          <w:shd w:fill="auto" w:val="clear"/>
        </w:rPr>
        <w:t>Form</w:t>
      </w:r>
      <w:r>
        <w:rPr>
          <w:rFonts w:eastAsia="Liberation Serif" w:cs="Times New Roman"/>
          <w:b/>
          <w:bCs/>
          <w:color w:val="333333"/>
          <w:spacing w:val="0"/>
          <w:sz w:val="20"/>
          <w:szCs w:val="20"/>
          <w:u w:val="single"/>
          <w:shd w:fill="auto" w:val="clear"/>
          <w:lang w:val="en-US"/>
        </w:rPr>
        <w:t xml:space="preserve"> </w:t>
      </w:r>
      <w:r>
        <w:rPr>
          <w:rFonts w:eastAsia="Liberation Serif" w:cs="Times New Roman"/>
          <w:b/>
          <w:bCs/>
          <w:color w:val="333333"/>
          <w:spacing w:val="0"/>
          <w:sz w:val="20"/>
          <w:szCs w:val="20"/>
          <w:u w:val="single"/>
          <w:shd w:fill="auto" w:val="clear"/>
        </w:rPr>
        <w:t>Component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eastAsia="Liberation Serif" w:cs="Times New Roman"/>
          <w:color w:val="333333"/>
          <w:spacing w:val="0"/>
          <w:sz w:val="20"/>
          <w:szCs w:val="20"/>
          <w:lang w:val="en-U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751840</wp:posOffset>
                </wp:positionH>
                <wp:positionV relativeFrom="paragraph">
                  <wp:posOffset>194310</wp:posOffset>
                </wp:positionV>
                <wp:extent cx="5839460" cy="475043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40" cy="474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4"/>
                              <w:tblW w:w="9195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195"/>
                            </w:tblGrid>
                            <w:tr>
                              <w:trPr>
                                <w:trHeight w:val="7166" w:hRule="atLeast"/>
                              </w:trPr>
                              <w:tc>
                                <w:tcPr>
                                  <w:tcW w:w="9195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Times New Roman"/>
                                      <w:color w:val="0070C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Liberation Serif" w:cs="Segoe UI" w:ascii="Segoe UI" w:hAnsi="Segoe UI"/>
                                      <w:color w:val="0070C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**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70C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* Desc : Button click event to create/update a san-group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70C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>* @namespace xio.SangroupFormComponent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70C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>* @method onSubmit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70C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>* @param {Object} e - btn click event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70C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>* @return {void}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70C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*/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onSubmit(e) {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>const progressRef = this.dialog.open(XioProgressComponent, { disableClose:           true });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progressRef.componentInstance.progress_data = 'processing'; this.sangroupForm.value.cb = (res, err) =&gt; {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if (res) {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                 </w:t>
                                  </w: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this.navigateTo(e, '/san-group');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                 </w:t>
                                  </w: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this.snackbarService.toastMe('SAN Group' + (this.isAddForm ? '                   Created' : ' updated') + ' Successfully', 2000);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                 </w:t>
                                  </w: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progressRef.close();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                 </w:t>
                                  </w: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>this.store.dispatch(new GetMenuAction({}));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>}else if (err) {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                 </w:t>
                                  </w: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>progressRef.close();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                 </w:t>
                                  </w: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if (this.isAddForm) {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this.sangroupForm['controls']    ['sangroup_name'].setErrors({ remote: true });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}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}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};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>this.store.dispatch((this.isAddForm ? (new AddSanGroupAction(this.sangroupForm.value)) : (new UpdateSanGroupAction(this.sangroupForm.value))));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Times New Roman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Liberation Serif" w:cs="Times New Roman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right="0" w:hanging="0"/>
                                    <w:jc w:val="both"/>
                                    <w:rPr>
                                      <w:rFonts w:ascii="Times New Roman" w:hAnsi="Times New Roman" w:eastAsia="Liberation Serif" w:cs="Times New Roman"/>
                                      <w:color w:val="333333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eastAsia="Liberation Serif" w:cs="Times New Roman"/>
                                      <w:color w:val="333333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59.2pt;margin-top:15.3pt;width:459.7pt;height:373.9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4"/>
                        <w:tblW w:w="9195" w:type="dxa"/>
                        <w:jc w:val="left"/>
                        <w:tblInd w:w="103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195"/>
                      </w:tblGrid>
                      <w:tr>
                        <w:trPr>
                          <w:trHeight w:val="7166" w:hRule="atLeast"/>
                        </w:trPr>
                        <w:tc>
                          <w:tcPr>
                            <w:tcW w:w="9195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Times New Roman"/>
                                <w:color w:val="0070C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>/</w:t>
                            </w:r>
                            <w:r>
                              <w:rPr>
                                <w:rFonts w:eastAsia="Liberation Serif" w:cs="Segoe UI" w:ascii="Segoe UI" w:hAnsi="Segoe UI"/>
                                <w:color w:val="0070C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**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70C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* Desc : Button click event to create/update a san-group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70C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>* @namespace xio.SangroupFormComponent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70C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>* @method onSubmit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70C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>* @param {Object} e - btn click event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70C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>* @return {void}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70C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*/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onSubmit(e) {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  </w:t>
                            </w: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>const progressRef = this.dialog.open(XioProgressComponent, { disableClose:           true });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 </w:t>
                            </w: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progressRef.componentInstance.progress_data = 'processing'; this.sangroupForm.value.cb = (res, err) =&gt; {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           </w:t>
                            </w: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if (res) {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                 </w:t>
                            </w: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this.navigateTo(e, '/san-group');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                 </w:t>
                            </w: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this.snackbarService.toastMe('SAN Group' + (this.isAddForm ? '                   Created' : ' updated') + ' Successfully', 2000);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                 </w:t>
                            </w: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progressRef.close();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                 </w:t>
                            </w: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>this.store.dispatch(new GetMenuAction({}));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        </w:t>
                            </w: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>}else if (err) {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                 </w:t>
                            </w: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>progressRef.close();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                 </w:t>
                            </w: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if (this.isAddForm) {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                    </w:t>
                            </w: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this.sangroupForm['controls']    ['sangroup_name'].setErrors({ remote: true });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}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}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};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>this.store.dispatch((this.isAddForm ? (new AddSanGroupAction(this.sangroupForm.value)) : (new UpdateSanGroupAction(this.sangroupForm.value))));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Times New Roman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 </w:t>
                            </w:r>
                            <w:r>
                              <w:rPr>
                                <w:rFonts w:eastAsia="Liberation Serif" w:cs="Times New Roman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right="0" w:hanging="0"/>
                              <w:jc w:val="both"/>
                              <w:rPr>
                                <w:rFonts w:ascii="Times New Roman" w:hAnsi="Times New Roman" w:eastAsia="Liberation Serif" w:cs="Times New Roman"/>
                                <w:color w:val="333333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</w:rPr>
                            </w:pPr>
                            <w:r>
                              <w:rPr>
                                <w:rFonts w:eastAsia="Liberation Serif" w:cs="Times New Roman"/>
                                <w:color w:val="333333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Liberation Serif" w:cs="Times New Roman"/>
          <w:color w:val="333333"/>
          <w:spacing w:val="0"/>
          <w:sz w:val="20"/>
          <w:szCs w:val="20"/>
          <w:shd w:fill="auto" w:val="clear"/>
          <w:lang w:val="en-US"/>
        </w:rPr>
        <w:t xml:space="preserve">We took User module as example for explaining the code documentation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eastAsia="Liberation Serif" w:cs="Times New Roman"/>
          <w:color w:val="333333"/>
          <w:spacing w:val="0"/>
          <w:sz w:val="20"/>
          <w:szCs w:val="20"/>
        </w:rPr>
      </w:pPr>
      <w:r>
        <w:rPr>
          <w:rFonts w:eastAsia="Liberation Serif" w:cs="Times New Roman"/>
          <w:color w:val="333333"/>
          <w:spacing w:val="0"/>
          <w:sz w:val="20"/>
          <w:szCs w:val="20"/>
          <w:shd w:fill="auto" w:val="clear"/>
        </w:rPr>
        <w:t xml:space="preserve"> 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eastAsia="Liberation Serif" w:cs="Times New Roman"/>
          <w:b/>
          <w:b/>
          <w:bCs/>
          <w:color w:val="00000A"/>
          <w:spacing w:val="0"/>
          <w:sz w:val="20"/>
          <w:szCs w:val="20"/>
          <w:u w:val="single"/>
        </w:rPr>
      </w:pPr>
      <w:r>
        <w:rPr>
          <w:rFonts w:eastAsia="Liberation Serif" w:cs="Times New Roman"/>
          <w:b/>
          <w:bCs/>
          <w:color w:val="00000A"/>
          <w:spacing w:val="0"/>
          <w:sz w:val="20"/>
          <w:szCs w:val="20"/>
          <w:u w:val="single"/>
          <w:shd w:fill="auto" w:val="clear"/>
        </w:rPr>
        <w:t>Service Level:</w:t>
      </w:r>
      <w:r>
        <w:rPr>
          <w:rFonts w:eastAsia="Liberation Serif" w:cs="Times New Roman"/>
          <w:b/>
          <w:bCs/>
          <w:color w:val="00000A"/>
          <w:spacing w:val="0"/>
          <w:sz w:val="20"/>
          <w:szCs w:val="20"/>
          <w:u w:val="single"/>
          <w:shd w:fill="auto" w:val="clear"/>
          <w:lang w:val="en-US"/>
        </w:rPr>
        <w:t xml:space="preserve"> </w:t>
      </w:r>
      <w:r>
        <w:rPr>
          <w:rFonts w:eastAsia="Liberation Serif" w:cs="Times New Roman"/>
          <w:b/>
          <w:bCs/>
          <w:color w:val="00000A"/>
          <w:spacing w:val="0"/>
          <w:sz w:val="20"/>
          <w:szCs w:val="20"/>
          <w:u w:val="single"/>
          <w:shd w:fill="auto" w:val="clear"/>
        </w:rPr>
        <w:t>User Service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eastAsia="Liberation Serif" w:cs="Times New Roman"/>
          <w:b/>
          <w:b/>
          <w:bCs/>
          <w:color w:val="00000A"/>
          <w:spacing w:val="0"/>
          <w:sz w:val="20"/>
          <w:szCs w:val="20"/>
        </w:rPr>
      </w:pPr>
      <w:r>
        <w:rPr>
          <w:rFonts w:eastAsia="Liberation Serif" w:cs="Times New Roman"/>
          <w:b/>
          <w:bCs/>
          <w:color w:val="00000A"/>
          <w:spacing w:val="0"/>
          <w:sz w:val="20"/>
          <w:szCs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722630</wp:posOffset>
                </wp:positionH>
                <wp:positionV relativeFrom="paragraph">
                  <wp:posOffset>128905</wp:posOffset>
                </wp:positionV>
                <wp:extent cx="5881370" cy="2234565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600" cy="223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4"/>
                              <w:tblW w:w="9261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261"/>
                            </w:tblGrid>
                            <w:tr>
                              <w:trPr/>
                              <w:tc>
                                <w:tcPr>
                                  <w:tcW w:w="9261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70C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Liberation Serif" w:cs="Segoe UI" w:ascii="Segoe UI" w:hAnsi="Segoe UI"/>
                                      <w:color w:val="0070C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>/**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70C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>* Desc :getMenuContent All user's data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70C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>* Method type : Get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70C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>* URL : api/user/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70C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>* @namespace xio.UserService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70C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>* @method getAll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70C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>* @return {Observable} http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70C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**/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B0F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getAll() {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>return this.get(this.actionUrl)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.map((res: Response) =&gt; res.json().result.response.data)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             </w:t>
                                  </w: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.catch((error: any) =&gt; Observable.throw(error || 'Server IseError'));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Times New Roman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eastAsia="Liberation Serif" w:cs="Times New Roman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right="0" w:hanging="0"/>
                                    <w:jc w:val="both"/>
                                    <w:rPr>
                                      <w:rFonts w:ascii="Times New Roman" w:hAnsi="Times New Roman" w:eastAsia="Liberation Serif" w:cs="Times New Roman"/>
                                      <w:b/>
                                      <w:b/>
                                      <w:bCs/>
                                      <w:color w:val="00000A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eastAsia="Liberation Serif" w:cs="Times New Roman"/>
                                      <w:b/>
                                      <w:bCs/>
                                      <w:color w:val="00000A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56.9pt;margin-top:10.15pt;width:463pt;height:175.8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4"/>
                        <w:tblW w:w="9261" w:type="dxa"/>
                        <w:jc w:val="left"/>
                        <w:tblInd w:w="103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261"/>
                      </w:tblGrid>
                      <w:tr>
                        <w:trPr/>
                        <w:tc>
                          <w:tcPr>
                            <w:tcW w:w="9261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70C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 </w:t>
                            </w:r>
                            <w:r>
                              <w:rPr>
                                <w:rFonts w:eastAsia="Liberation Serif" w:cs="Segoe UI" w:ascii="Segoe UI" w:hAnsi="Segoe UI"/>
                                <w:color w:val="0070C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>/**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70C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>* Desc :getMenuContent All user's data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70C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>* Method type : Get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70C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>* URL : api/user/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70C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>* @namespace xio.UserService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70C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>* @method getAll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70C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>* @return {Observable} http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70C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**/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B0F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     </w:t>
                            </w: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getAll() {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         </w:t>
                            </w: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>return this.get(this.actionUrl)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                </w:t>
                            </w: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.map((res: Response) =&gt; res.json().result.response.data)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             </w:t>
                            </w: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.catch((error: any) =&gt; Observable.throw(error || 'Server IseError'));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Times New Roman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           </w:t>
                            </w:r>
                            <w:r>
                              <w:rPr>
                                <w:rFonts w:eastAsia="Liberation Serif" w:cs="Times New Roman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right="0" w:hanging="0"/>
                              <w:jc w:val="both"/>
                              <w:rPr>
                                <w:rFonts w:ascii="Times New Roman" w:hAnsi="Times New Roman" w:eastAsia="Liberation Serif" w:cs="Times New Roman"/>
                                <w:b/>
                                <w:b/>
                                <w:bCs/>
                                <w:color w:val="00000A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</w:rPr>
                            </w:pPr>
                            <w:r>
                              <w:rPr>
                                <w:rFonts w:eastAsia="Liberation Serif" w:cs="Times New Roman"/>
                                <w:b/>
                                <w:bCs/>
                                <w:color w:val="00000A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Segoe UI" w:hAnsi="Segoe UI" w:eastAsia="Liberation Serif" w:cs="Segoe UI"/>
          <w:b/>
          <w:b/>
          <w:bCs/>
          <w:color w:val="000000"/>
          <w:spacing w:val="0"/>
          <w:sz w:val="20"/>
          <w:szCs w:val="20"/>
          <w:u w:val="single"/>
          <w:lang w:val="en-US"/>
        </w:rPr>
      </w:pPr>
      <w:r>
        <w:rPr>
          <w:rFonts w:eastAsia="Liberation Serif" w:cs="Segoe UI" w:ascii="Segoe UI" w:hAnsi="Segoe UI"/>
          <w:b/>
          <w:bCs/>
          <w:color w:val="000000"/>
          <w:spacing w:val="0"/>
          <w:sz w:val="20"/>
          <w:szCs w:val="20"/>
          <w:u w:val="single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Segoe UI" w:hAnsi="Segoe UI" w:eastAsia="Liberation Serif" w:cs="Segoe UI"/>
          <w:b/>
          <w:b/>
          <w:bCs/>
          <w:color w:val="000000"/>
          <w:spacing w:val="0"/>
          <w:sz w:val="20"/>
          <w:szCs w:val="20"/>
          <w:u w:val="single"/>
          <w:lang w:val="en-US"/>
        </w:rPr>
      </w:pPr>
      <w:r>
        <w:rPr>
          <w:rFonts w:eastAsia="Liberation Serif" w:cs="Segoe UI" w:ascii="Segoe UI" w:hAnsi="Segoe UI"/>
          <w:b/>
          <w:bCs/>
          <w:color w:val="000000"/>
          <w:spacing w:val="0"/>
          <w:sz w:val="20"/>
          <w:szCs w:val="20"/>
          <w:u w:val="single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Segoe UI" w:hAnsi="Segoe UI" w:eastAsia="Liberation Serif" w:cs="Segoe UI"/>
          <w:b/>
          <w:b/>
          <w:bCs/>
          <w:color w:val="000000"/>
          <w:spacing w:val="0"/>
          <w:sz w:val="20"/>
          <w:szCs w:val="20"/>
          <w:u w:val="single"/>
          <w:lang w:val="en-US"/>
        </w:rPr>
      </w:pPr>
      <w:r>
        <w:rPr>
          <w:rFonts w:eastAsia="Liberation Serif" w:cs="Segoe UI" w:ascii="Segoe UI" w:hAnsi="Segoe UI"/>
          <w:b/>
          <w:bCs/>
          <w:color w:val="000000"/>
          <w:spacing w:val="0"/>
          <w:sz w:val="20"/>
          <w:szCs w:val="20"/>
          <w:u w:val="single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Segoe UI" w:hAnsi="Segoe UI" w:eastAsia="Liberation Serif" w:cs="Segoe UI"/>
          <w:b/>
          <w:b/>
          <w:bCs/>
          <w:color w:val="000000"/>
          <w:spacing w:val="0"/>
          <w:sz w:val="20"/>
          <w:szCs w:val="20"/>
          <w:u w:val="single"/>
          <w:lang w:val="en-US"/>
        </w:rPr>
      </w:pPr>
      <w:r>
        <w:rPr>
          <w:rFonts w:eastAsia="Liberation Serif" w:cs="Segoe UI" w:ascii="Segoe UI" w:hAnsi="Segoe UI"/>
          <w:b/>
          <w:bCs/>
          <w:color w:val="000000"/>
          <w:spacing w:val="0"/>
          <w:sz w:val="20"/>
          <w:szCs w:val="20"/>
          <w:u w:val="single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Segoe UI" w:hAnsi="Segoe UI" w:eastAsia="Liberation Serif" w:cs="Segoe UI"/>
          <w:b/>
          <w:b/>
          <w:bCs/>
          <w:color w:val="000000"/>
          <w:spacing w:val="0"/>
          <w:sz w:val="20"/>
          <w:szCs w:val="20"/>
          <w:u w:val="single"/>
          <w:lang w:val="en-US"/>
        </w:rPr>
      </w:pPr>
      <w:r>
        <w:rPr>
          <w:rFonts w:eastAsia="Liberation Serif" w:cs="Segoe UI" w:ascii="Segoe UI" w:hAnsi="Segoe UI"/>
          <w:b/>
          <w:bCs/>
          <w:color w:val="000000"/>
          <w:spacing w:val="0"/>
          <w:sz w:val="20"/>
          <w:szCs w:val="20"/>
          <w:u w:val="single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Segoe UI" w:hAnsi="Segoe UI" w:eastAsia="Liberation Serif" w:cs="Segoe UI"/>
          <w:b/>
          <w:b/>
          <w:bCs/>
          <w:color w:val="000000"/>
          <w:spacing w:val="0"/>
          <w:sz w:val="20"/>
          <w:szCs w:val="20"/>
          <w:u w:val="single"/>
          <w:lang w:val="en-US"/>
        </w:rPr>
      </w:pPr>
      <w:r>
        <w:rPr>
          <w:rFonts w:eastAsia="Liberation Serif" w:cs="Segoe UI" w:ascii="Segoe UI" w:hAnsi="Segoe UI"/>
          <w:b/>
          <w:bCs/>
          <w:color w:val="000000"/>
          <w:spacing w:val="0"/>
          <w:sz w:val="20"/>
          <w:szCs w:val="20"/>
          <w:u w:val="single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Segoe UI" w:hAnsi="Segoe UI" w:eastAsia="Liberation Serif" w:cs="Segoe UI"/>
          <w:b/>
          <w:b/>
          <w:bCs/>
          <w:color w:val="000000"/>
          <w:spacing w:val="0"/>
          <w:sz w:val="20"/>
          <w:szCs w:val="20"/>
          <w:u w:val="single"/>
          <w:lang w:val="en-US"/>
        </w:rPr>
      </w:pPr>
      <w:r>
        <w:rPr>
          <w:rFonts w:eastAsia="Liberation Serif" w:cs="Segoe UI" w:ascii="Segoe UI" w:hAnsi="Segoe UI"/>
          <w:b/>
          <w:bCs/>
          <w:color w:val="000000"/>
          <w:spacing w:val="0"/>
          <w:sz w:val="20"/>
          <w:szCs w:val="20"/>
          <w:u w:val="single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Liberation Serif" w:cs="Segoe UI" w:ascii="Segoe UI" w:hAnsi="Segoe UI"/>
          <w:b/>
          <w:bCs/>
          <w:color w:val="000000"/>
          <w:spacing w:val="0"/>
          <w:sz w:val="20"/>
          <w:szCs w:val="20"/>
          <w:u w:val="single"/>
          <w:shd w:fill="auto" w:val="clear"/>
        </w:rPr>
        <w:t>Type Definition</w:t>
      </w:r>
      <w:r>
        <w:rPr>
          <w:rFonts w:eastAsia="Liberation Serif" w:cs="Segoe UI" w:ascii="Segoe UI" w:hAnsi="Segoe UI"/>
          <w:b/>
          <w:bCs/>
          <w:color w:val="000000"/>
          <w:spacing w:val="0"/>
          <w:sz w:val="20"/>
          <w:szCs w:val="20"/>
          <w:u w:val="single"/>
          <w:shd w:fill="auto" w:val="clear"/>
          <w:lang w:val="en-US"/>
        </w:rPr>
        <w:t>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Segoe UI" w:hAnsi="Segoe UI" w:eastAsia="Liberation Serif" w:cs="Segoe UI"/>
          <w:b/>
          <w:b/>
          <w:bCs/>
          <w:color w:val="000000"/>
          <w:spacing w:val="0"/>
          <w:sz w:val="20"/>
          <w:szCs w:val="20"/>
          <w:u w:val="single"/>
          <w:lang w:val="en-US"/>
        </w:rPr>
      </w:pPr>
      <w:r>
        <w:rPr>
          <w:rFonts w:eastAsia="Liberation Serif" w:cs="Segoe UI" w:ascii="Segoe UI" w:hAnsi="Segoe UI"/>
          <w:b/>
          <w:bCs/>
          <w:color w:val="000000"/>
          <w:spacing w:val="0"/>
          <w:sz w:val="20"/>
          <w:szCs w:val="20"/>
          <w:u w:val="single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Segoe UI" w:hAnsi="Segoe UI" w:eastAsia="Liberation Serif" w:cs="Segoe UI"/>
          <w:b/>
          <w:b/>
          <w:bCs/>
          <w:color w:val="000000"/>
          <w:spacing w:val="0"/>
          <w:sz w:val="20"/>
          <w:szCs w:val="20"/>
          <w:u w:val="single"/>
          <w:lang w:val="en-US"/>
        </w:rPr>
      </w:pPr>
      <w:r>
        <w:rPr>
          <w:rFonts w:eastAsia="Liberation Serif" w:cs="Segoe UI" w:ascii="Segoe UI" w:hAnsi="Segoe UI"/>
          <w:b/>
          <w:bCs/>
          <w:color w:val="000000"/>
          <w:spacing w:val="0"/>
          <w:sz w:val="20"/>
          <w:szCs w:val="20"/>
          <w:u w:val="single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Segoe UI" w:hAnsi="Segoe UI" w:eastAsia="Liberation Serif" w:cs="Segoe UI"/>
          <w:b/>
          <w:b/>
          <w:color w:val="000000"/>
          <w:spacing w:val="0"/>
          <w:sz w:val="20"/>
          <w:szCs w:val="20"/>
        </w:rPr>
      </w:pPr>
      <w:r>
        <w:rPr>
          <w:rFonts w:eastAsia="Liberation Serif" w:cs="Segoe UI" w:ascii="Segoe UI" w:hAnsi="Segoe UI"/>
          <w:b w:val="false"/>
          <w:bCs w:val="false"/>
          <w:color w:val="000000"/>
          <w:spacing w:val="0"/>
          <w:sz w:val="20"/>
          <w:szCs w:val="20"/>
        </w:rPr>
        <w:t>Each module will have a file named &lt;module_name&gt;.ts inside “model” folder which describes the type definition</w:t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Segoe UI" w:hAnsi="Segoe UI" w:eastAsia="Liberation Serif" w:cs="Segoe UI"/>
          <w:b w:val="false"/>
          <w:b w:val="false"/>
          <w:bCs/>
          <w:color w:val="000000"/>
          <w:spacing w:val="0"/>
          <w:sz w:val="20"/>
          <w:szCs w:val="20"/>
        </w:rPr>
      </w:pPr>
      <w:r>
        <w:rPr>
          <w:rFonts w:eastAsia="Liberation Serif" w:cs="Segoe UI" w:ascii="Segoe UI" w:hAnsi="Segoe UI"/>
          <w:b w:val="false"/>
          <w:bCs/>
          <w:color w:val="000000"/>
          <w:spacing w:val="0"/>
          <w:sz w:val="20"/>
          <w:szCs w:val="20"/>
          <w:shd w:fill="auto" w:val="clear"/>
        </w:rPr>
        <w:t>Define Model Object - With respective Types :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Liberation Serif" w:cs="Segoe UI" w:ascii="Segoe UI" w:hAnsi="Segoe UI"/>
          <w:b w:val="false"/>
          <w:bCs/>
          <w:color w:val="000000"/>
          <w:spacing w:val="0"/>
          <w:sz w:val="20"/>
          <w:szCs w:val="20"/>
          <w:shd w:fill="auto" w:val="clear"/>
          <w:lang w:val="en-US"/>
        </w:rPr>
        <w:t>Below model was implemented on part of code documentation for user management module</w:t>
      </w:r>
    </w:p>
    <w:p>
      <w:pPr>
        <w:pStyle w:val="Normal"/>
        <w:rPr>
          <w:position w:val="0"/>
          <w:sz w:val="21"/>
          <w:sz w:val="21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799465</wp:posOffset>
                </wp:positionH>
                <wp:positionV relativeFrom="paragraph">
                  <wp:posOffset>160655</wp:posOffset>
                </wp:positionV>
                <wp:extent cx="5843270" cy="1349375"/>
                <wp:effectExtent l="0" t="0" r="0" b="0"/>
                <wp:wrapSquare wrapText="bothSides"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800" cy="13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4"/>
                              <w:tblW w:w="9201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201"/>
                            </w:tblGrid>
                            <w:tr>
                              <w:trPr/>
                              <w:tc>
                                <w:tcPr>
                                  <w:tcW w:w="9201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left" w:pos="916" w:leader="none"/>
                                      <w:tab w:val="left" w:pos="1832" w:leader="none"/>
                                      <w:tab w:val="left" w:pos="2748" w:leader="none"/>
                                      <w:tab w:val="left" w:pos="3664" w:leader="none"/>
                                      <w:tab w:val="left" w:pos="4580" w:leader="none"/>
                                      <w:tab w:val="left" w:pos="5496" w:leader="none"/>
                                      <w:tab w:val="left" w:pos="6412" w:leader="none"/>
                                      <w:tab w:val="left" w:pos="7328" w:leader="none"/>
                                      <w:tab w:val="left" w:pos="8244" w:leader="none"/>
                                      <w:tab w:val="left" w:pos="9160" w:leader="none"/>
                                      <w:tab w:val="left" w:pos="10076" w:leader="none"/>
                                      <w:tab w:val="left" w:pos="10992" w:leader="none"/>
                                      <w:tab w:val="left" w:pos="11908" w:leader="none"/>
                                      <w:tab w:val="left" w:pos="12824" w:leader="none"/>
                                      <w:tab w:val="left" w:pos="13740" w:leader="none"/>
                                      <w:tab w:val="left" w:pos="14656" w:leader="none"/>
                                    </w:tabs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Courier New" w:cs="Segoe UI" w:ascii="Segoe UI" w:hAnsi="Segoe UI"/>
                                      <w:b w:val="false"/>
                                      <w:bCs/>
                                      <w:color w:val="2E75B6" w:themeColor="accent1" w:themeShade="bf"/>
                                      <w:spacing w:val="0"/>
                                      <w:sz w:val="20"/>
                                      <w:szCs w:val="20"/>
                                      <w:shd w:fill="FFFFFF" w:val="clear"/>
                                    </w:rPr>
                                    <w:t xml:space="preserve">export interface User {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left" w:pos="916" w:leader="none"/>
                                      <w:tab w:val="left" w:pos="1832" w:leader="none"/>
                                      <w:tab w:val="left" w:pos="2748" w:leader="none"/>
                                      <w:tab w:val="left" w:pos="3664" w:leader="none"/>
                                      <w:tab w:val="left" w:pos="4580" w:leader="none"/>
                                      <w:tab w:val="left" w:pos="5496" w:leader="none"/>
                                      <w:tab w:val="left" w:pos="6412" w:leader="none"/>
                                      <w:tab w:val="left" w:pos="7328" w:leader="none"/>
                                      <w:tab w:val="left" w:pos="8244" w:leader="none"/>
                                      <w:tab w:val="left" w:pos="9160" w:leader="none"/>
                                      <w:tab w:val="left" w:pos="10076" w:leader="none"/>
                                      <w:tab w:val="left" w:pos="10992" w:leader="none"/>
                                      <w:tab w:val="left" w:pos="11908" w:leader="none"/>
                                      <w:tab w:val="left" w:pos="12824" w:leader="none"/>
                                      <w:tab w:val="left" w:pos="13740" w:leader="none"/>
                                      <w:tab w:val="left" w:pos="14656" w:leader="none"/>
                                    </w:tabs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Courier New" w:cs="Segoe UI" w:ascii="Segoe UI" w:hAnsi="Segoe UI"/>
                                      <w:b w:val="false"/>
                                      <w:bCs/>
                                      <w:color w:val="2E75B6" w:themeColor="accent1" w:themeShade="bf"/>
                                      <w:spacing w:val="0"/>
                                      <w:sz w:val="20"/>
                                      <w:szCs w:val="20"/>
                                      <w:shd w:fill="FFFFFF" w:val="clear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Courier New" w:cs="Segoe UI" w:ascii="Segoe UI" w:hAnsi="Segoe UI"/>
                                      <w:b w:val="false"/>
                                      <w:bCs/>
                                      <w:color w:val="2E75B6" w:themeColor="accent1" w:themeShade="bf"/>
                                      <w:spacing w:val="0"/>
                                      <w:sz w:val="20"/>
                                      <w:szCs w:val="20"/>
                                      <w:shd w:fill="FFFFFF" w:val="clear"/>
                                    </w:rPr>
                                    <w:t xml:space="preserve">id: Number;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left" w:pos="916" w:leader="none"/>
                                      <w:tab w:val="left" w:pos="1832" w:leader="none"/>
                                      <w:tab w:val="left" w:pos="2748" w:leader="none"/>
                                      <w:tab w:val="left" w:pos="3664" w:leader="none"/>
                                      <w:tab w:val="left" w:pos="4580" w:leader="none"/>
                                      <w:tab w:val="left" w:pos="5496" w:leader="none"/>
                                      <w:tab w:val="left" w:pos="6412" w:leader="none"/>
                                      <w:tab w:val="left" w:pos="7328" w:leader="none"/>
                                      <w:tab w:val="left" w:pos="8244" w:leader="none"/>
                                      <w:tab w:val="left" w:pos="9160" w:leader="none"/>
                                      <w:tab w:val="left" w:pos="10076" w:leader="none"/>
                                      <w:tab w:val="left" w:pos="10992" w:leader="none"/>
                                      <w:tab w:val="left" w:pos="11908" w:leader="none"/>
                                      <w:tab w:val="left" w:pos="12824" w:leader="none"/>
                                      <w:tab w:val="left" w:pos="13740" w:leader="none"/>
                                      <w:tab w:val="left" w:pos="14656" w:leader="none"/>
                                    </w:tabs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Courier New" w:cs="Segoe UI" w:ascii="Segoe UI" w:hAnsi="Segoe UI"/>
                                      <w:b w:val="false"/>
                                      <w:bCs/>
                                      <w:color w:val="2E75B6" w:themeColor="accent1" w:themeShade="bf"/>
                                      <w:spacing w:val="0"/>
                                      <w:sz w:val="20"/>
                                      <w:szCs w:val="20"/>
                                      <w:shd w:fill="FFFFFF" w:val="clear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Courier New" w:cs="Segoe UI" w:ascii="Segoe UI" w:hAnsi="Segoe UI"/>
                                      <w:b w:val="false"/>
                                      <w:bCs/>
                                      <w:color w:val="2E75B6" w:themeColor="accent1" w:themeShade="bf"/>
                                      <w:spacing w:val="0"/>
                                      <w:sz w:val="20"/>
                                      <w:szCs w:val="20"/>
                                      <w:shd w:fill="FFFFFF" w:val="clear"/>
                                    </w:rPr>
                                    <w:t xml:space="preserve">first_name: string;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left" w:pos="916" w:leader="none"/>
                                      <w:tab w:val="left" w:pos="1832" w:leader="none"/>
                                      <w:tab w:val="left" w:pos="2748" w:leader="none"/>
                                      <w:tab w:val="left" w:pos="3664" w:leader="none"/>
                                      <w:tab w:val="left" w:pos="4580" w:leader="none"/>
                                      <w:tab w:val="left" w:pos="5496" w:leader="none"/>
                                      <w:tab w:val="left" w:pos="6412" w:leader="none"/>
                                      <w:tab w:val="left" w:pos="7328" w:leader="none"/>
                                      <w:tab w:val="left" w:pos="8244" w:leader="none"/>
                                      <w:tab w:val="left" w:pos="9160" w:leader="none"/>
                                      <w:tab w:val="left" w:pos="10076" w:leader="none"/>
                                      <w:tab w:val="left" w:pos="10992" w:leader="none"/>
                                      <w:tab w:val="left" w:pos="11908" w:leader="none"/>
                                      <w:tab w:val="left" w:pos="12824" w:leader="none"/>
                                      <w:tab w:val="left" w:pos="13740" w:leader="none"/>
                                      <w:tab w:val="left" w:pos="14656" w:leader="none"/>
                                    </w:tabs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Courier New" w:cs="Segoe UI" w:ascii="Segoe UI" w:hAnsi="Segoe UI"/>
                                      <w:b w:val="false"/>
                                      <w:bCs/>
                                      <w:color w:val="2E75B6" w:themeColor="accent1" w:themeShade="bf"/>
                                      <w:spacing w:val="0"/>
                                      <w:sz w:val="20"/>
                                      <w:szCs w:val="20"/>
                                      <w:shd w:fill="FFFFFF" w:val="clear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Courier New" w:cs="Segoe UI" w:ascii="Segoe UI" w:hAnsi="Segoe UI"/>
                                      <w:b w:val="false"/>
                                      <w:bCs/>
                                      <w:color w:val="2E75B6" w:themeColor="accent1" w:themeShade="bf"/>
                                      <w:spacing w:val="0"/>
                                      <w:sz w:val="20"/>
                                      <w:szCs w:val="20"/>
                                      <w:shd w:fill="FFFFFF" w:val="clear"/>
                                    </w:rPr>
                                    <w:t xml:space="preserve">last_name: string;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left" w:pos="916" w:leader="none"/>
                                      <w:tab w:val="left" w:pos="1832" w:leader="none"/>
                                      <w:tab w:val="left" w:pos="2748" w:leader="none"/>
                                      <w:tab w:val="left" w:pos="3664" w:leader="none"/>
                                      <w:tab w:val="left" w:pos="4580" w:leader="none"/>
                                      <w:tab w:val="left" w:pos="5496" w:leader="none"/>
                                      <w:tab w:val="left" w:pos="6412" w:leader="none"/>
                                      <w:tab w:val="left" w:pos="7328" w:leader="none"/>
                                      <w:tab w:val="left" w:pos="8244" w:leader="none"/>
                                      <w:tab w:val="left" w:pos="9160" w:leader="none"/>
                                      <w:tab w:val="left" w:pos="10076" w:leader="none"/>
                                      <w:tab w:val="left" w:pos="10992" w:leader="none"/>
                                      <w:tab w:val="left" w:pos="11908" w:leader="none"/>
                                      <w:tab w:val="left" w:pos="12824" w:leader="none"/>
                                      <w:tab w:val="left" w:pos="13740" w:leader="none"/>
                                      <w:tab w:val="left" w:pos="14656" w:leader="none"/>
                                    </w:tabs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Courier New" w:cs="Segoe UI" w:ascii="Segoe UI" w:hAnsi="Segoe UI"/>
                                      <w:b w:val="false"/>
                                      <w:bCs/>
                                      <w:color w:val="2E75B6" w:themeColor="accent1" w:themeShade="bf"/>
                                      <w:spacing w:val="0"/>
                                      <w:sz w:val="20"/>
                                      <w:szCs w:val="20"/>
                                      <w:shd w:fill="FFFFFF" w:val="clear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Courier New" w:cs="Segoe UI" w:ascii="Segoe UI" w:hAnsi="Segoe UI"/>
                                      <w:b w:val="false"/>
                                      <w:bCs/>
                                      <w:color w:val="2E75B6" w:themeColor="accent1" w:themeShade="bf"/>
                                      <w:spacing w:val="0"/>
                                      <w:sz w:val="20"/>
                                      <w:szCs w:val="20"/>
                                      <w:shd w:fill="FFFFFF" w:val="clear"/>
                                    </w:rPr>
                                    <w:t xml:space="preserve">username: string;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left" w:pos="916" w:leader="none"/>
                                      <w:tab w:val="left" w:pos="1832" w:leader="none"/>
                                      <w:tab w:val="left" w:pos="2748" w:leader="none"/>
                                      <w:tab w:val="left" w:pos="3664" w:leader="none"/>
                                      <w:tab w:val="left" w:pos="4580" w:leader="none"/>
                                      <w:tab w:val="left" w:pos="5496" w:leader="none"/>
                                      <w:tab w:val="left" w:pos="6412" w:leader="none"/>
                                      <w:tab w:val="left" w:pos="7328" w:leader="none"/>
                                      <w:tab w:val="left" w:pos="8244" w:leader="none"/>
                                      <w:tab w:val="left" w:pos="9160" w:leader="none"/>
                                      <w:tab w:val="left" w:pos="10076" w:leader="none"/>
                                      <w:tab w:val="left" w:pos="10992" w:leader="none"/>
                                      <w:tab w:val="left" w:pos="11908" w:leader="none"/>
                                      <w:tab w:val="left" w:pos="12824" w:leader="none"/>
                                      <w:tab w:val="left" w:pos="13740" w:leader="none"/>
                                      <w:tab w:val="left" w:pos="14656" w:leader="none"/>
                                    </w:tabs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Courier New" w:cs="Segoe UI" w:ascii="Segoe UI" w:hAnsi="Segoe UI"/>
                                      <w:b w:val="false"/>
                                      <w:bCs/>
                                      <w:color w:val="2E75B6" w:themeColor="accent1" w:themeShade="bf"/>
                                      <w:spacing w:val="0"/>
                                      <w:sz w:val="20"/>
                                      <w:szCs w:val="20"/>
                                      <w:shd w:fill="FFFFFF" w:val="clear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Courier New" w:cs="Segoe UI" w:ascii="Segoe UI" w:hAnsi="Segoe UI"/>
                                      <w:b w:val="false"/>
                                      <w:bCs/>
                                      <w:color w:val="2E75B6" w:themeColor="accent1" w:themeShade="bf"/>
                                      <w:spacing w:val="0"/>
                                      <w:sz w:val="20"/>
                                      <w:szCs w:val="20"/>
                                      <w:shd w:fill="FFFFFF" w:val="clear"/>
                                    </w:rPr>
                                    <w:t xml:space="preserve">email: string;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left" w:pos="916" w:leader="none"/>
                                      <w:tab w:val="left" w:pos="1832" w:leader="none"/>
                                      <w:tab w:val="left" w:pos="2748" w:leader="none"/>
                                      <w:tab w:val="left" w:pos="3664" w:leader="none"/>
                                      <w:tab w:val="left" w:pos="4580" w:leader="none"/>
                                      <w:tab w:val="left" w:pos="5496" w:leader="none"/>
                                      <w:tab w:val="left" w:pos="6412" w:leader="none"/>
                                      <w:tab w:val="left" w:pos="7328" w:leader="none"/>
                                      <w:tab w:val="left" w:pos="8244" w:leader="none"/>
                                      <w:tab w:val="left" w:pos="9160" w:leader="none"/>
                                      <w:tab w:val="left" w:pos="10076" w:leader="none"/>
                                      <w:tab w:val="left" w:pos="10992" w:leader="none"/>
                                      <w:tab w:val="left" w:pos="11908" w:leader="none"/>
                                      <w:tab w:val="left" w:pos="12824" w:leader="none"/>
                                      <w:tab w:val="left" w:pos="13740" w:leader="none"/>
                                      <w:tab w:val="left" w:pos="14656" w:leader="none"/>
                                    </w:tabs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Courier New" w:cs="Segoe UI" w:ascii="Segoe UI" w:hAnsi="Segoe UI"/>
                                      <w:b w:val="false"/>
                                      <w:bCs/>
                                      <w:color w:val="2E75B6" w:themeColor="accent1" w:themeShade="bf"/>
                                      <w:spacing w:val="0"/>
                                      <w:sz w:val="20"/>
                                      <w:szCs w:val="20"/>
                                      <w:shd w:fill="FFFFFF" w:val="clear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Courier New" w:cs="Segoe UI" w:ascii="Segoe UI" w:hAnsi="Segoe UI"/>
                                      <w:b w:val="false"/>
                                      <w:bCs/>
                                      <w:color w:val="2E75B6" w:themeColor="accent1" w:themeShade="bf"/>
                                      <w:spacing w:val="0"/>
                                      <w:sz w:val="20"/>
                                      <w:szCs w:val="20"/>
                                      <w:shd w:fill="FFFFFF" w:val="clear"/>
                                    </w:rPr>
                                    <w:t xml:space="preserve">password: string;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left" w:pos="916" w:leader="none"/>
                                      <w:tab w:val="left" w:pos="1832" w:leader="none"/>
                                      <w:tab w:val="left" w:pos="2748" w:leader="none"/>
                                      <w:tab w:val="left" w:pos="3664" w:leader="none"/>
                                      <w:tab w:val="left" w:pos="4580" w:leader="none"/>
                                      <w:tab w:val="left" w:pos="5496" w:leader="none"/>
                                      <w:tab w:val="left" w:pos="6412" w:leader="none"/>
                                      <w:tab w:val="left" w:pos="7328" w:leader="none"/>
                                      <w:tab w:val="left" w:pos="8244" w:leader="none"/>
                                      <w:tab w:val="left" w:pos="9160" w:leader="none"/>
                                      <w:tab w:val="left" w:pos="10076" w:leader="none"/>
                                      <w:tab w:val="left" w:pos="10992" w:leader="none"/>
                                      <w:tab w:val="left" w:pos="11908" w:leader="none"/>
                                      <w:tab w:val="left" w:pos="12824" w:leader="none"/>
                                      <w:tab w:val="left" w:pos="13740" w:leader="none"/>
                                      <w:tab w:val="left" w:pos="14656" w:leader="none"/>
                                    </w:tabs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Courier New" w:cs="Segoe UI" w:ascii="Segoe UI" w:hAnsi="Segoe UI"/>
                                      <w:b w:val="false"/>
                                      <w:bCs/>
                                      <w:color w:val="2E75B6" w:themeColor="accent1" w:themeShade="bf"/>
                                      <w:spacing w:val="0"/>
                                      <w:sz w:val="20"/>
                                      <w:szCs w:val="20"/>
                                      <w:shd w:fill="FFFFFF" w:val="clear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62.95pt;margin-top:12.65pt;width:460pt;height:106.1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4"/>
                        <w:tblW w:w="9201" w:type="dxa"/>
                        <w:jc w:val="left"/>
                        <w:tblInd w:w="103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201"/>
                      </w:tblGrid>
                      <w:tr>
                        <w:trPr/>
                        <w:tc>
                          <w:tcPr>
                            <w:tcW w:w="9201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Courier New" w:cs="Segoe UI" w:ascii="Segoe UI" w:hAnsi="Segoe UI"/>
                                <w:b w:val="false"/>
                                <w:bCs/>
                                <w:color w:val="2E75B6" w:themeColor="accent1" w:themeShade="bf"/>
                                <w:spacing w:val="0"/>
                                <w:sz w:val="20"/>
                                <w:szCs w:val="20"/>
                                <w:shd w:fill="FFFFFF" w:val="clear"/>
                              </w:rPr>
                              <w:t xml:space="preserve">export interface User {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Courier New" w:cs="Segoe UI" w:ascii="Segoe UI" w:hAnsi="Segoe UI"/>
                                <w:b w:val="false"/>
                                <w:bCs/>
                                <w:color w:val="2E75B6" w:themeColor="accent1" w:themeShade="bf"/>
                                <w:spacing w:val="0"/>
                                <w:sz w:val="20"/>
                                <w:szCs w:val="20"/>
                                <w:shd w:fill="FFFFFF" w:val="clear"/>
                              </w:rPr>
                              <w:t xml:space="preserve">  </w:t>
                            </w:r>
                            <w:r>
                              <w:rPr>
                                <w:rFonts w:eastAsia="Courier New" w:cs="Segoe UI" w:ascii="Segoe UI" w:hAnsi="Segoe UI"/>
                                <w:b w:val="false"/>
                                <w:bCs/>
                                <w:color w:val="2E75B6" w:themeColor="accent1" w:themeShade="bf"/>
                                <w:spacing w:val="0"/>
                                <w:sz w:val="20"/>
                                <w:szCs w:val="20"/>
                                <w:shd w:fill="FFFFFF" w:val="clear"/>
                              </w:rPr>
                              <w:t xml:space="preserve">id: Number;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Courier New" w:cs="Segoe UI" w:ascii="Segoe UI" w:hAnsi="Segoe UI"/>
                                <w:b w:val="false"/>
                                <w:bCs/>
                                <w:color w:val="2E75B6" w:themeColor="accent1" w:themeShade="bf"/>
                                <w:spacing w:val="0"/>
                                <w:sz w:val="20"/>
                                <w:szCs w:val="20"/>
                                <w:shd w:fill="FFFFFF" w:val="clear"/>
                              </w:rPr>
                              <w:t xml:space="preserve">  </w:t>
                            </w:r>
                            <w:r>
                              <w:rPr>
                                <w:rFonts w:eastAsia="Courier New" w:cs="Segoe UI" w:ascii="Segoe UI" w:hAnsi="Segoe UI"/>
                                <w:b w:val="false"/>
                                <w:bCs/>
                                <w:color w:val="2E75B6" w:themeColor="accent1" w:themeShade="bf"/>
                                <w:spacing w:val="0"/>
                                <w:sz w:val="20"/>
                                <w:szCs w:val="20"/>
                                <w:shd w:fill="FFFFFF" w:val="clear"/>
                              </w:rPr>
                              <w:t xml:space="preserve">first_name: string;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Courier New" w:cs="Segoe UI" w:ascii="Segoe UI" w:hAnsi="Segoe UI"/>
                                <w:b w:val="false"/>
                                <w:bCs/>
                                <w:color w:val="2E75B6" w:themeColor="accent1" w:themeShade="bf"/>
                                <w:spacing w:val="0"/>
                                <w:sz w:val="20"/>
                                <w:szCs w:val="20"/>
                                <w:shd w:fill="FFFFFF" w:val="clear"/>
                              </w:rPr>
                              <w:t xml:space="preserve">  </w:t>
                            </w:r>
                            <w:r>
                              <w:rPr>
                                <w:rFonts w:eastAsia="Courier New" w:cs="Segoe UI" w:ascii="Segoe UI" w:hAnsi="Segoe UI"/>
                                <w:b w:val="false"/>
                                <w:bCs/>
                                <w:color w:val="2E75B6" w:themeColor="accent1" w:themeShade="bf"/>
                                <w:spacing w:val="0"/>
                                <w:sz w:val="20"/>
                                <w:szCs w:val="20"/>
                                <w:shd w:fill="FFFFFF" w:val="clear"/>
                              </w:rPr>
                              <w:t xml:space="preserve">last_name: string;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Courier New" w:cs="Segoe UI" w:ascii="Segoe UI" w:hAnsi="Segoe UI"/>
                                <w:b w:val="false"/>
                                <w:bCs/>
                                <w:color w:val="2E75B6" w:themeColor="accent1" w:themeShade="bf"/>
                                <w:spacing w:val="0"/>
                                <w:sz w:val="20"/>
                                <w:szCs w:val="20"/>
                                <w:shd w:fill="FFFFFF" w:val="clear"/>
                              </w:rPr>
                              <w:t xml:space="preserve">  </w:t>
                            </w:r>
                            <w:r>
                              <w:rPr>
                                <w:rFonts w:eastAsia="Courier New" w:cs="Segoe UI" w:ascii="Segoe UI" w:hAnsi="Segoe UI"/>
                                <w:b w:val="false"/>
                                <w:bCs/>
                                <w:color w:val="2E75B6" w:themeColor="accent1" w:themeShade="bf"/>
                                <w:spacing w:val="0"/>
                                <w:sz w:val="20"/>
                                <w:szCs w:val="20"/>
                                <w:shd w:fill="FFFFFF" w:val="clear"/>
                              </w:rPr>
                              <w:t xml:space="preserve">username: string;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Courier New" w:cs="Segoe UI" w:ascii="Segoe UI" w:hAnsi="Segoe UI"/>
                                <w:b w:val="false"/>
                                <w:bCs/>
                                <w:color w:val="2E75B6" w:themeColor="accent1" w:themeShade="bf"/>
                                <w:spacing w:val="0"/>
                                <w:sz w:val="20"/>
                                <w:szCs w:val="20"/>
                                <w:shd w:fill="FFFFFF" w:val="clear"/>
                              </w:rPr>
                              <w:t xml:space="preserve">  </w:t>
                            </w:r>
                            <w:r>
                              <w:rPr>
                                <w:rFonts w:eastAsia="Courier New" w:cs="Segoe UI" w:ascii="Segoe UI" w:hAnsi="Segoe UI"/>
                                <w:b w:val="false"/>
                                <w:bCs/>
                                <w:color w:val="2E75B6" w:themeColor="accent1" w:themeShade="bf"/>
                                <w:spacing w:val="0"/>
                                <w:sz w:val="20"/>
                                <w:szCs w:val="20"/>
                                <w:shd w:fill="FFFFFF" w:val="clear"/>
                              </w:rPr>
                              <w:t xml:space="preserve">email: string;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Courier New" w:cs="Segoe UI" w:ascii="Segoe UI" w:hAnsi="Segoe UI"/>
                                <w:b w:val="false"/>
                                <w:bCs/>
                                <w:color w:val="2E75B6" w:themeColor="accent1" w:themeShade="bf"/>
                                <w:spacing w:val="0"/>
                                <w:sz w:val="20"/>
                                <w:szCs w:val="20"/>
                                <w:shd w:fill="FFFFFF" w:val="clear"/>
                              </w:rPr>
                              <w:t xml:space="preserve">  </w:t>
                            </w:r>
                            <w:r>
                              <w:rPr>
                                <w:rFonts w:eastAsia="Courier New" w:cs="Segoe UI" w:ascii="Segoe UI" w:hAnsi="Segoe UI"/>
                                <w:b w:val="false"/>
                                <w:bCs/>
                                <w:color w:val="2E75B6" w:themeColor="accent1" w:themeShade="bf"/>
                                <w:spacing w:val="0"/>
                                <w:sz w:val="20"/>
                                <w:szCs w:val="20"/>
                                <w:shd w:fill="FFFFFF" w:val="clear"/>
                              </w:rPr>
                              <w:t xml:space="preserve">password: string;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tabs>
                                <w:tab w:val="left" w:pos="916" w:leader="none"/>
                                <w:tab w:val="left" w:pos="1832" w:leader="none"/>
                                <w:tab w:val="left" w:pos="2748" w:leader="none"/>
                                <w:tab w:val="left" w:pos="3664" w:leader="none"/>
                                <w:tab w:val="left" w:pos="4580" w:leader="none"/>
                                <w:tab w:val="left" w:pos="5496" w:leader="none"/>
                                <w:tab w:val="left" w:pos="6412" w:leader="none"/>
                                <w:tab w:val="left" w:pos="7328" w:leader="none"/>
                                <w:tab w:val="left" w:pos="8244" w:leader="none"/>
                                <w:tab w:val="left" w:pos="9160" w:leader="none"/>
                                <w:tab w:val="left" w:pos="10076" w:leader="none"/>
                                <w:tab w:val="left" w:pos="10992" w:leader="none"/>
                                <w:tab w:val="left" w:pos="11908" w:leader="none"/>
                                <w:tab w:val="left" w:pos="12824" w:leader="none"/>
                                <w:tab w:val="left" w:pos="13740" w:leader="none"/>
                                <w:tab w:val="left" w:pos="14656" w:leader="none"/>
                              </w:tabs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Courier New" w:cs="Segoe UI" w:ascii="Segoe UI" w:hAnsi="Segoe UI"/>
                                <w:b w:val="false"/>
                                <w:bCs/>
                                <w:color w:val="2E75B6" w:themeColor="accent1" w:themeShade="bf"/>
                                <w:spacing w:val="0"/>
                                <w:sz w:val="20"/>
                                <w:szCs w:val="20"/>
                                <w:shd w:fill="FFFFFF" w:val="clear"/>
                              </w:rPr>
                              <w:t>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eastAsia="Liberation Serif" w:cs="Times New Roman"/>
          <w:b/>
          <w:b/>
          <w:color w:val="00000A"/>
          <w:spacing w:val="0"/>
          <w:sz w:val="20"/>
          <w:szCs w:val="20"/>
        </w:rPr>
      </w:pPr>
      <w:r>
        <w:rPr>
          <w:rFonts w:eastAsia="Liberation Serif" w:cs="Times New Roman"/>
          <w:b/>
          <w:color w:val="00000A"/>
          <w:spacing w:val="0"/>
          <w:sz w:val="20"/>
          <w:szCs w:val="20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eastAsia="Liberation Serif" w:cs="Times New Roman"/>
          <w:b/>
          <w:b/>
          <w:color w:val="00000A"/>
          <w:spacing w:val="0"/>
          <w:sz w:val="20"/>
          <w:szCs w:val="20"/>
        </w:rPr>
      </w:pPr>
      <w:r>
        <w:rPr>
          <w:rFonts w:eastAsia="Liberation Serif" w:cs="Times New Roman"/>
          <w:b/>
          <w:color w:val="00000A"/>
          <w:spacing w:val="0"/>
          <w:sz w:val="20"/>
          <w:szCs w:val="20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eastAsia="Liberation Serif" w:cs="Times New Roman"/>
          <w:b/>
          <w:b/>
          <w:color w:val="00000A"/>
          <w:spacing w:val="0"/>
          <w:sz w:val="20"/>
          <w:szCs w:val="20"/>
        </w:rPr>
      </w:pPr>
      <w:r>
        <w:rPr>
          <w:rFonts w:eastAsia="Liberation Serif" w:cs="Times New Roman"/>
          <w:b/>
          <w:color w:val="00000A"/>
          <w:spacing w:val="0"/>
          <w:sz w:val="20"/>
          <w:szCs w:val="20"/>
        </w:rPr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Liberation Serif" w:cs="Times New Roman"/>
          <w:b/>
          <w:color w:val="00000A"/>
          <w:spacing w:val="0"/>
          <w:sz w:val="20"/>
          <w:szCs w:val="20"/>
          <w:shd w:fill="auto" w:val="clear"/>
        </w:rPr>
        <w:t>Inside Reducer: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eastAsia="Liberation Serif" w:cs="Times New Roman"/>
          <w:b/>
          <w:b/>
          <w:color w:val="00000A"/>
          <w:spacing w:val="0"/>
          <w:sz w:val="20"/>
          <w:szCs w:val="20"/>
        </w:rPr>
      </w:pPr>
      <w:r>
        <w:rPr>
          <w:rFonts w:eastAsia="Liberation Serif" w:cs="Times New Roman"/>
          <w:b/>
          <w:color w:val="00000A"/>
          <w:spacing w:val="0"/>
          <w:sz w:val="20"/>
          <w:szCs w:val="20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Liberation Serif" w:cs="Times New Roman"/>
          <w:b w:val="false"/>
          <w:bCs w:val="false"/>
          <w:color w:val="00000A"/>
          <w:spacing w:val="0"/>
          <w:sz w:val="20"/>
          <w:szCs w:val="20"/>
          <w:shd w:fill="auto" w:val="clear"/>
        </w:rPr>
        <w:t>Below code in blue highlists usage of type definition defined in model folder (in previous step).</w:t>
      </w:r>
    </w:p>
    <w:p>
      <w:pPr>
        <w:pStyle w:val="Normal"/>
        <w:rPr>
          <w:position w:val="0"/>
          <w:sz w:val="21"/>
          <w:sz w:val="21"/>
          <w:vertAlign w:val="baseline"/>
          <w:lang w:val="en-U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675640</wp:posOffset>
                </wp:positionH>
                <wp:positionV relativeFrom="paragraph">
                  <wp:posOffset>151765</wp:posOffset>
                </wp:positionV>
                <wp:extent cx="5982335" cy="3138170"/>
                <wp:effectExtent l="0" t="0" r="0" b="0"/>
                <wp:wrapSquare wrapText="bothSides"/>
                <wp:docPr id="7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60" cy="313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4"/>
                              <w:tblW w:w="9420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420"/>
                            </w:tblGrid>
                            <w:tr>
                              <w:trPr/>
                              <w:tc>
                                <w:tcPr>
                                  <w:tcW w:w="9420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A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>export interface State{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b/>
                                      <w:color w:val="00000A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ab/>
                                  </w:r>
                                  <w:r>
                                    <w:rPr>
                                      <w:rFonts w:eastAsia="Liberation Serif" w:cs="Segoe UI" w:ascii="Segoe UI" w:hAnsi="Segoe UI"/>
                                      <w:b w:val="false"/>
                                      <w:bCs/>
                                      <w:color w:val="2E75B6" w:themeColor="accent1" w:themeShade="bf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>user_list:Array&lt;User&gt;,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A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ab/>
                                    <w:t>user:any,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A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ab/>
                                    <w:t>auth: Object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A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>};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/>
                                    <w:jc w:val="both"/>
                                    <w:rPr>
                                      <w:rFonts w:ascii="Segoe UI" w:hAnsi="Segoe UI" w:cs="Segoe UI"/>
                                      <w:position w:val="0"/>
                                      <w:sz w:val="21"/>
                                      <w:sz w:val="21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Segoe UI" w:ascii="Segoe UI" w:hAnsi="Segoe UI"/>
                                      <w:position w:val="0"/>
                                      <w:sz w:val="21"/>
                                      <w:sz w:val="21"/>
                                      <w:vertAlign w:val="baseline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A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>export const initialState: State = {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b/>
                                      <w:color w:val="00000A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ab/>
                                  </w:r>
                                  <w:r>
                                    <w:rPr>
                                      <w:rFonts w:eastAsia="Liberation Serif" w:cs="Segoe UI" w:ascii="Segoe UI" w:hAnsi="Segoe UI"/>
                                      <w:b w:val="false"/>
                                      <w:bCs/>
                                      <w:color w:val="2E75B6" w:themeColor="accent1" w:themeShade="bf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>user_list: [{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b w:val="false"/>
                                      <w:bCs/>
                                      <w:color w:val="2E75B6" w:themeColor="accent1" w:themeShade="bf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ab/>
                                    <w:t>‘id’: 0,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b w:val="false"/>
                                      <w:bCs/>
                                      <w:color w:val="2E75B6" w:themeColor="accent1" w:themeShade="bf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ab/>
                                    <w:t>‘username’: '',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b w:val="false"/>
                                      <w:bCs/>
                                      <w:color w:val="2E75B6" w:themeColor="accent1" w:themeShade="bf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ab/>
                                    <w:t>‘first_name’: '',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b w:val="false"/>
                                      <w:bCs/>
                                      <w:color w:val="2E75B6" w:themeColor="accent1" w:themeShade="bf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ab/>
                                    <w:t>‘last_name’: '',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b w:val="false"/>
                                      <w:bCs/>
                                      <w:color w:val="2E75B6" w:themeColor="accent1" w:themeShade="bf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  <w:lang w:val="en-US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eastAsia="Liberation Serif" w:cs="Segoe UI" w:ascii="Segoe UI" w:hAnsi="Segoe UI"/>
                                      <w:b w:val="false"/>
                                      <w:bCs/>
                                      <w:color w:val="2E75B6" w:themeColor="accent1" w:themeShade="bf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>‘</w:t>
                                  </w:r>
                                  <w:r>
                                    <w:rPr>
                                      <w:rFonts w:eastAsia="Liberation Serif" w:cs="Segoe UI" w:ascii="Segoe UI" w:hAnsi="Segoe UI"/>
                                      <w:b w:val="false"/>
                                      <w:bCs/>
                                      <w:color w:val="2E75B6" w:themeColor="accent1" w:themeShade="bf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>email’: '',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b w:val="false"/>
                                      <w:bCs/>
                                      <w:color w:val="2E75B6" w:themeColor="accent1" w:themeShade="bf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ab/>
                                    <w:t>‘password’: ''}],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A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ab/>
                                    <w:t>user:{},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A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ab/>
                                    <w:t>auth: {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A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ab/>
                                    <w:t xml:space="preserve">  username: 'Administrator'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A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ab/>
                                    <w:t>}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A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>};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/>
                                    <w:jc w:val="both"/>
                                    <w:rPr>
                                      <w:position w:val="0"/>
                                      <w:sz w:val="21"/>
                                      <w:sz w:val="21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position w:val="0"/>
                                      <w:sz w:val="21"/>
                                      <w:sz w:val="21"/>
                                      <w:vertAlign w:val="baseline"/>
                                      <w:lang w:val="en-US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stroked="f" style="position:absolute;margin-left:53.2pt;margin-top:11.95pt;width:470.95pt;height:247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4"/>
                        <w:tblW w:w="9420" w:type="dxa"/>
                        <w:jc w:val="left"/>
                        <w:tblInd w:w="103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420"/>
                      </w:tblGrid>
                      <w:tr>
                        <w:trPr/>
                        <w:tc>
                          <w:tcPr>
                            <w:tcW w:w="9420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000A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>export interface State{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b/>
                                <w:color w:val="00000A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ab/>
                            </w:r>
                            <w:r>
                              <w:rPr>
                                <w:rFonts w:eastAsia="Liberation Serif" w:cs="Segoe UI" w:ascii="Segoe UI" w:hAnsi="Segoe UI"/>
                                <w:b w:val="false"/>
                                <w:bCs/>
                                <w:color w:val="2E75B6" w:themeColor="accent1" w:themeShade="bf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>user_list:Array&lt;User&gt;,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000A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ab/>
                              <w:t>user:any,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000A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ab/>
                              <w:t>auth: Object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000A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>};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/>
                              <w:jc w:val="both"/>
                              <w:rPr>
                                <w:rFonts w:ascii="Segoe UI" w:hAnsi="Segoe UI" w:cs="Segoe UI"/>
                                <w:position w:val="0"/>
                                <w:sz w:val="21"/>
                                <w:sz w:val="21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cs="Segoe UI" w:ascii="Segoe UI" w:hAnsi="Segoe UI"/>
                                <w:position w:val="0"/>
                                <w:sz w:val="21"/>
                                <w:sz w:val="21"/>
                                <w:vertAlign w:val="baselin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000A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>export const initialState: State = {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b/>
                                <w:color w:val="00000A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ab/>
                            </w:r>
                            <w:r>
                              <w:rPr>
                                <w:rFonts w:eastAsia="Liberation Serif" w:cs="Segoe UI" w:ascii="Segoe UI" w:hAnsi="Segoe UI"/>
                                <w:b w:val="false"/>
                                <w:bCs/>
                                <w:color w:val="2E75B6" w:themeColor="accent1" w:themeShade="bf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>user_list: [{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b w:val="false"/>
                                <w:bCs/>
                                <w:color w:val="2E75B6" w:themeColor="accent1" w:themeShade="bf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ab/>
                              <w:t>‘id’: 0,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b w:val="false"/>
                                <w:bCs/>
                                <w:color w:val="2E75B6" w:themeColor="accent1" w:themeShade="bf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ab/>
                              <w:t>‘username’: '',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b w:val="false"/>
                                <w:bCs/>
                                <w:color w:val="2E75B6" w:themeColor="accent1" w:themeShade="bf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ab/>
                              <w:t>‘first_name’: '',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b w:val="false"/>
                                <w:bCs/>
                                <w:color w:val="2E75B6" w:themeColor="accent1" w:themeShade="bf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ab/>
                              <w:t>‘last_name’: '',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b w:val="false"/>
                                <w:bCs/>
                                <w:color w:val="2E75B6" w:themeColor="accent1" w:themeShade="bf"/>
                                <w:spacing w:val="0"/>
                                <w:sz w:val="20"/>
                                <w:szCs w:val="20"/>
                                <w:shd w:fill="auto" w:val="clear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eastAsia="Liberation Serif" w:cs="Segoe UI" w:ascii="Segoe UI" w:hAnsi="Segoe UI"/>
                                <w:b w:val="false"/>
                                <w:bCs/>
                                <w:color w:val="2E75B6" w:themeColor="accent1" w:themeShade="bf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>‘</w:t>
                            </w:r>
                            <w:r>
                              <w:rPr>
                                <w:rFonts w:eastAsia="Liberation Serif" w:cs="Segoe UI" w:ascii="Segoe UI" w:hAnsi="Segoe UI"/>
                                <w:b w:val="false"/>
                                <w:bCs/>
                                <w:color w:val="2E75B6" w:themeColor="accent1" w:themeShade="bf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>email’: '',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b w:val="false"/>
                                <w:bCs/>
                                <w:color w:val="2E75B6" w:themeColor="accent1" w:themeShade="bf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ab/>
                              <w:t>‘password’: ''}],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000A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ab/>
                              <w:t>user:{},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000A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ab/>
                              <w:t>auth: {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000A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ab/>
                              <w:t xml:space="preserve">  username: 'Administrator'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000A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000A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>};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/>
                              <w:jc w:val="both"/>
                              <w:rPr>
                                <w:position w:val="0"/>
                                <w:sz w:val="21"/>
                                <w:sz w:val="21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position w:val="0"/>
                                <w:sz w:val="21"/>
                                <w:sz w:val="21"/>
                                <w:vertAlign w:val="baseline"/>
                                <w:lang w:val="en-US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eastAsia="Liberation Serif" w:cs="Times New Roman"/>
          <w:b/>
          <w:color w:val="00000A"/>
          <w:spacing w:val="0"/>
          <w:sz w:val="20"/>
          <w:szCs w:val="20"/>
          <w:shd w:fill="auto" w:val="clear"/>
        </w:rPr>
        <w:t>Inside the component: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eastAsia="Liberation Serif" w:cs="Times New Roman"/>
          <w:b/>
          <w:b/>
          <w:color w:val="00000A"/>
          <w:spacing w:val="0"/>
          <w:sz w:val="20"/>
          <w:szCs w:val="20"/>
        </w:rPr>
      </w:pPr>
      <w:r>
        <w:rPr>
          <w:rFonts w:eastAsia="Liberation Serif" w:cs="Times New Roman"/>
          <w:b/>
          <w:color w:val="00000A"/>
          <w:spacing w:val="0"/>
          <w:sz w:val="20"/>
          <w:szCs w:val="20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eastAsia="Liberation Serif" w:cs="Times New Roman"/>
          <w:b w:val="false"/>
          <w:bCs w:val="false"/>
          <w:color w:val="00000A"/>
          <w:spacing w:val="0"/>
          <w:sz w:val="20"/>
          <w:szCs w:val="20"/>
          <w:shd w:fill="auto" w:val="clear"/>
        </w:rPr>
        <w:t>Below code in blue highlists usage of type definition in component level.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page">
                  <wp:posOffset>703580</wp:posOffset>
                </wp:positionH>
                <wp:positionV relativeFrom="paragraph">
                  <wp:posOffset>80645</wp:posOffset>
                </wp:positionV>
                <wp:extent cx="5881370" cy="757555"/>
                <wp:effectExtent l="0" t="0" r="0" b="0"/>
                <wp:wrapSquare wrapText="bothSides"/>
                <wp:docPr id="9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600" cy="75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4"/>
                              <w:tblW w:w="9261" w:type="dxa"/>
                              <w:jc w:val="left"/>
                              <w:tblInd w:w="103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261"/>
                            </w:tblGrid>
                            <w:tr>
                              <w:trPr/>
                              <w:tc>
                                <w:tcPr>
                                  <w:tcW w:w="9261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Times New Roman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>this.user$ = this.store.select(getUserLstState).subscribe(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2E75B6" w:themeColor="accent1" w:themeShade="bf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Liberation Serif" w:cs="Segoe UI" w:ascii="Segoe UI" w:hAnsi="Segoe UI"/>
                                      <w:b w:val="false"/>
                                      <w:bCs w:val="false"/>
                                      <w:color w:val="0070C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(data: Array&lt;User&gt;) </w:t>
                                  </w: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=&gt; {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ab/>
                                    <w:t xml:space="preserve">this.gridOptions.rowData = data;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0"/>
                                    <w:ind w:left="0" w:right="0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Liberation Serif" w:cs="Segoe UI" w:ascii="Segoe UI" w:hAnsi="Segoe UI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shd w:fill="auto" w:val="clear"/>
                                    </w:rPr>
                                    <w:t>});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stroked="f" style="position:absolute;margin-left:55.4pt;margin-top:6.35pt;width:463pt;height:59.5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4"/>
                        <w:tblW w:w="9261" w:type="dxa"/>
                        <w:jc w:val="left"/>
                        <w:tblInd w:w="103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261"/>
                      </w:tblGrid>
                      <w:tr>
                        <w:trPr/>
                        <w:tc>
                          <w:tcPr>
                            <w:tcW w:w="9261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Times New Roman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  </w:t>
                            </w: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>this.user$ = this.store.select(getUserLstState).subscribe(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2E75B6" w:themeColor="accent1" w:themeShade="bf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 </w:t>
                            </w:r>
                            <w:r>
                              <w:rPr>
                                <w:rFonts w:eastAsia="Liberation Serif" w:cs="Segoe UI" w:ascii="Segoe UI" w:hAnsi="Segoe UI"/>
                                <w:b w:val="false"/>
                                <w:bCs w:val="false"/>
                                <w:color w:val="0070C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(data: Array&lt;User&gt;) </w:t>
                            </w: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=&gt; {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ab/>
                              <w:t xml:space="preserve">this.gridOptions.rowData = data;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0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 xml:space="preserve">  </w:t>
                            </w:r>
                            <w:r>
                              <w:rPr>
                                <w:rFonts w:eastAsia="Liberation Serif" w:cs="Segoe UI" w:ascii="Segoe UI" w:hAnsi="Segoe UI"/>
                                <w:color w:val="000000"/>
                                <w:spacing w:val="0"/>
                                <w:sz w:val="20"/>
                                <w:szCs w:val="20"/>
                                <w:shd w:fill="auto" w:val="clear"/>
                              </w:rPr>
                              <w:t>});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180" w:right="1486" w:header="0" w:top="900" w:footer="0" w:bottom="1058" w:gutter="0"/>
      <w:pgBorders w:display="allPages" w:offsetFrom="text"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Times New Roman" w:hAnsi="Times New Roman" w:eastAsia="SimSun" w:cs="Times New Roman"/>
      <w:color w:val="00000A"/>
      <w:kern w:val="0"/>
      <w:sz w:val="21"/>
      <w:szCs w:val="22"/>
      <w:lang w:val="en-IN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LibreOffice/5.4.3.2$Linux_X86_64 LibreOffice_project/40m0$Build-2</Application>
  <Pages>2</Pages>
  <Words>314</Words>
  <Characters>2176</Characters>
  <CharactersWithSpaces>2717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2017-11-29T11:42:00Z</dcterms:created>
  <dc:creator>Jeganmani</dc:creator>
  <dc:description/>
  <dc:language>en-IN</dc:language>
  <cp:lastModifiedBy/>
  <dcterms:modified xsi:type="dcterms:W3CDTF">2017-11-29T20:08:50Z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1033-10.1.0.5656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