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2662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ANJANEYULU PALLEPAGU</w:t>
      </w:r>
    </w:p>
    <w:p w14:paraId="00000002" w14:textId="77777777" w:rsidR="00B62662" w:rsidRDefault="00000000">
      <w:pPr>
        <w:jc w:val="center"/>
      </w:pPr>
      <w:r>
        <w:t>Mobile: +91-8463987840 | Email: anjaneyulupallepagu@gmail.com</w:t>
      </w:r>
    </w:p>
    <w:p w14:paraId="00000003" w14:textId="77777777" w:rsidR="00B62662" w:rsidRDefault="00000000">
      <w:pPr>
        <w:jc w:val="center"/>
      </w:pPr>
      <w:r>
        <w:t>LinkedIn: linkedin.com/in/anjaneyulu-pallepagu-bb103534b | Medium: medium.com/@anjiepallepagu</w:t>
      </w:r>
    </w:p>
    <w:p w14:paraId="00000004" w14:textId="77777777" w:rsidR="00B62662" w:rsidRDefault="00000000">
      <w:pPr>
        <w:jc w:val="center"/>
      </w:pPr>
      <w:r>
        <w:t>Location: Bangalore, India</w:t>
      </w:r>
    </w:p>
    <w:p w14:paraId="00000005" w14:textId="77777777" w:rsidR="00B62662" w:rsidRDefault="00B62662"/>
    <w:p w14:paraId="00000006" w14:textId="77777777" w:rsidR="00B62662" w:rsidRDefault="00B62662"/>
    <w:p w14:paraId="00000007" w14:textId="77777777" w:rsidR="00B62662" w:rsidRDefault="00000000">
      <w:pPr>
        <w:rPr>
          <w:b/>
          <w:bCs/>
        </w:rPr>
      </w:pPr>
      <w:r>
        <w:rPr>
          <w:b/>
          <w:bCs/>
        </w:rPr>
        <w:t>PROFESSIONAL SUMMARY</w:t>
      </w:r>
    </w:p>
    <w:p w14:paraId="00000008" w14:textId="77777777" w:rsidR="00B62662" w:rsidRDefault="00000000">
      <w:r>
        <w:t xml:space="preserve">Highly analytical and impact-driven Senior Data &amp; AI Engineer with over 4 years of </w:t>
      </w:r>
    </w:p>
    <w:p w14:paraId="00000009" w14:textId="77777777" w:rsidR="00B62662" w:rsidRDefault="00000000">
      <w:r>
        <w:t xml:space="preserve">enterprise-scale experience architecting robust data pipelines, end-to-end data models, </w:t>
      </w:r>
    </w:p>
    <w:p w14:paraId="0000000A" w14:textId="77777777" w:rsidR="00B62662" w:rsidRDefault="00000000">
      <w:r>
        <w:t xml:space="preserve">and intelligent AI integration workflows. Proven track record managing over 50TB of </w:t>
      </w:r>
    </w:p>
    <w:p w14:paraId="0000000B" w14:textId="77777777" w:rsidR="00B62662" w:rsidRDefault="00000000">
      <w:r>
        <w:t xml:space="preserve">daily data volume for Fortune 500 environments, notably leading a zero-downtime </w:t>
      </w:r>
    </w:p>
    <w:p w14:paraId="0000000C" w14:textId="77777777" w:rsidR="00B62662" w:rsidRDefault="00000000">
      <w:r>
        <w:t xml:space="preserve">CDH-to-CDP enterprise migration that realized $2M in annual infrastructure cost </w:t>
      </w:r>
    </w:p>
    <w:p w14:paraId="0000000D" w14:textId="77777777" w:rsidR="00B62662" w:rsidRDefault="00000000">
      <w:r>
        <w:t xml:space="preserve">reductions. Expert in translating complex business requirements into high-performance </w:t>
      </w:r>
    </w:p>
    <w:p w14:paraId="0000000E" w14:textId="77777777" w:rsidR="00B62662" w:rsidRDefault="00000000">
      <w:r>
        <w:t xml:space="preserve">structural data models, mapping entities, establishing relational integrity, and </w:t>
      </w:r>
    </w:p>
    <w:p w14:paraId="0000000F" w14:textId="77777777" w:rsidR="00B62662" w:rsidRDefault="00000000">
      <w:r>
        <w:t xml:space="preserve">applying strong AI theory to build predictive systems and advanced automation solutions </w:t>
      </w:r>
    </w:p>
    <w:p w14:paraId="00000010" w14:textId="77777777" w:rsidR="00B62662" w:rsidRDefault="00000000">
      <w:r>
        <w:t>for top-tier global organizations.</w:t>
      </w:r>
    </w:p>
    <w:p w14:paraId="00000011" w14:textId="77777777" w:rsidR="00B62662" w:rsidRDefault="00B62662"/>
    <w:p w14:paraId="00000012" w14:textId="77777777" w:rsidR="00B62662" w:rsidRDefault="00B62662"/>
    <w:p w14:paraId="00000013" w14:textId="77777777" w:rsidR="00B62662" w:rsidRDefault="00000000">
      <w:pPr>
        <w:rPr>
          <w:b/>
          <w:bCs/>
        </w:rPr>
      </w:pPr>
      <w:r>
        <w:rPr>
          <w:b/>
          <w:bCs/>
        </w:rPr>
        <w:t>TECHNICAL SKILLS</w:t>
      </w:r>
    </w:p>
    <w:p w14:paraId="00000014" w14:textId="77777777" w:rsidR="00B62662" w:rsidRDefault="00000000">
      <w:r>
        <w:t xml:space="preserve">*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&amp; Design</w:t>
      </w:r>
      <w:r>
        <w:t xml:space="preserve">: Conceptual, Logical, &amp; Physical Data </w:t>
      </w:r>
      <w:proofErr w:type="spellStart"/>
      <w:r>
        <w:t>Modeling</w:t>
      </w:r>
      <w:proofErr w:type="spellEnd"/>
      <w:r>
        <w:t>, Entity-</w:t>
      </w:r>
    </w:p>
    <w:p w14:paraId="00000015" w14:textId="77777777" w:rsidR="00B62662" w:rsidRDefault="00000000">
      <w:r>
        <w:t xml:space="preserve">  Relationship Diagrams (ERD), Dimensional </w:t>
      </w:r>
      <w:proofErr w:type="spellStart"/>
      <w:r>
        <w:t>Modeling</w:t>
      </w:r>
      <w:proofErr w:type="spellEnd"/>
      <w:r>
        <w:t xml:space="preserve">, </w:t>
      </w:r>
    </w:p>
    <w:p w14:paraId="00000016" w14:textId="77777777" w:rsidR="00B62662" w:rsidRDefault="00000000">
      <w:r>
        <w:t xml:space="preserve">  Normalization, Data Lineage</w:t>
      </w:r>
    </w:p>
    <w:p w14:paraId="00000017" w14:textId="77777777" w:rsidR="00B62662" w:rsidRDefault="00000000">
      <w:r>
        <w:t xml:space="preserve">* </w:t>
      </w:r>
      <w:r>
        <w:rPr>
          <w:b/>
          <w:bCs/>
        </w:rPr>
        <w:t>Big Data Technologies:</w:t>
      </w:r>
      <w:r>
        <w:t xml:space="preserve"> Apache </w:t>
      </w:r>
      <w:proofErr w:type="gramStart"/>
      <w:r>
        <w:t>Hadoop,,</w:t>
      </w:r>
      <w:proofErr w:type="gramEnd"/>
      <w:r>
        <w:t xml:space="preserve"> </w:t>
      </w:r>
      <w:proofErr w:type="spellStart"/>
      <w:r>
        <w:t>PySpark</w:t>
      </w:r>
      <w:proofErr w:type="spellEnd"/>
      <w:r>
        <w:t xml:space="preserve">, Hive, Impala, </w:t>
      </w:r>
    </w:p>
    <w:p w14:paraId="00000018" w14:textId="77777777" w:rsidR="00B62662" w:rsidRDefault="00000000">
      <w:r>
        <w:t xml:space="preserve">  Sqoop, YARN, MapReduce, Apache Kafka.</w:t>
      </w:r>
    </w:p>
    <w:p w14:paraId="00000019" w14:textId="77777777" w:rsidR="00B62662" w:rsidRDefault="00000000">
      <w:r>
        <w:t xml:space="preserve">* </w:t>
      </w:r>
      <w:r>
        <w:rPr>
          <w:b/>
          <w:bCs/>
        </w:rPr>
        <w:t>Cloud &amp; Platforms</w:t>
      </w:r>
      <w:r>
        <w:t xml:space="preserve">: Azure Databricks, </w:t>
      </w:r>
    </w:p>
    <w:p w14:paraId="0000001A" w14:textId="77777777" w:rsidR="00B62662" w:rsidRDefault="00000000">
      <w:r>
        <w:t xml:space="preserve">  Data </w:t>
      </w:r>
      <w:proofErr w:type="spellStart"/>
      <w:r>
        <w:t>Lakehouses</w:t>
      </w:r>
      <w:proofErr w:type="spellEnd"/>
      <w:r>
        <w:t>, Data Warehouses</w:t>
      </w:r>
    </w:p>
    <w:p w14:paraId="0000001B" w14:textId="77777777" w:rsidR="00B62662" w:rsidRDefault="00000000">
      <w:r>
        <w:t xml:space="preserve">* </w:t>
      </w:r>
      <w:r>
        <w:rPr>
          <w:b/>
          <w:bCs/>
        </w:rPr>
        <w:t>Programming Languages</w:t>
      </w:r>
      <w:r>
        <w:t>: Python, SQL.</w:t>
      </w:r>
    </w:p>
    <w:p w14:paraId="0000001C" w14:textId="77777777" w:rsidR="00B62662" w:rsidRDefault="00000000">
      <w:r>
        <w:t xml:space="preserve">* </w:t>
      </w:r>
      <w:r>
        <w:rPr>
          <w:b/>
          <w:bCs/>
        </w:rPr>
        <w:t>Database Systems:</w:t>
      </w:r>
      <w:r>
        <w:t xml:space="preserve"> PostgreSQL, </w:t>
      </w:r>
      <w:proofErr w:type="spellStart"/>
      <w:r>
        <w:t>Supabase</w:t>
      </w:r>
      <w:proofErr w:type="spellEnd"/>
      <w:r>
        <w:t>, Teradata.</w:t>
      </w:r>
    </w:p>
    <w:p w14:paraId="0000001D" w14:textId="77777777" w:rsidR="00B62662" w:rsidRDefault="00000000">
      <w:r>
        <w:t xml:space="preserve">* </w:t>
      </w:r>
      <w:r>
        <w:rPr>
          <w:b/>
          <w:bCs/>
        </w:rPr>
        <w:t>ETL &amp; Data Integration</w:t>
      </w:r>
      <w:r>
        <w:t xml:space="preserve">: Informatica PowerCenter, </w:t>
      </w:r>
    </w:p>
    <w:p w14:paraId="0000001E" w14:textId="77777777" w:rsidR="00B62662" w:rsidRDefault="00000000">
      <w:r>
        <w:t xml:space="preserve">* </w:t>
      </w:r>
      <w:r>
        <w:rPr>
          <w:b/>
          <w:bCs/>
        </w:rPr>
        <w:t>Data Formats &amp; Storage</w:t>
      </w:r>
      <w:r>
        <w:t>: Parquet, Avro, ORC, JSON, CSV</w:t>
      </w:r>
    </w:p>
    <w:p w14:paraId="0000001F" w14:textId="77777777" w:rsidR="00B62662" w:rsidRDefault="00000000">
      <w:r>
        <w:t>*</w:t>
      </w:r>
      <w:r>
        <w:rPr>
          <w:b/>
          <w:bCs/>
        </w:rPr>
        <w:t xml:space="preserve"> AI &amp; Emerging Technologies</w:t>
      </w:r>
      <w:r>
        <w:t xml:space="preserve">: AI Theory, Large Language Models (LLMs), Prompt </w:t>
      </w:r>
    </w:p>
    <w:p w14:paraId="00000020" w14:textId="77777777" w:rsidR="00B62662" w:rsidRDefault="00000000">
      <w:r>
        <w:t xml:space="preserve">  Engineering, Model Fine-tuning, NLP, AI Agents, n8n Workflow Automation, Google </w:t>
      </w:r>
    </w:p>
    <w:p w14:paraId="00000021" w14:textId="77777777" w:rsidR="00B62662" w:rsidRDefault="00000000">
      <w:r>
        <w:t xml:space="preserve">  </w:t>
      </w:r>
      <w:proofErr w:type="spellStart"/>
      <w:r>
        <w:t>Colab</w:t>
      </w:r>
      <w:proofErr w:type="spellEnd"/>
      <w:r>
        <w:t>, Cursor IDE</w:t>
      </w:r>
    </w:p>
    <w:p w14:paraId="00000022" w14:textId="77777777" w:rsidR="00B62662" w:rsidRDefault="00B62662"/>
    <w:p w14:paraId="00000023" w14:textId="77777777" w:rsidR="00B62662" w:rsidRDefault="00B62662"/>
    <w:p w14:paraId="00000024" w14:textId="77777777" w:rsidR="00B62662" w:rsidRDefault="00000000">
      <w:pPr>
        <w:rPr>
          <w:b/>
          <w:bCs/>
        </w:rPr>
      </w:pPr>
      <w:r>
        <w:rPr>
          <w:b/>
          <w:bCs/>
        </w:rPr>
        <w:t>DATA MODELING &amp; BUSINESS ANALYSIS STRENGTHS</w:t>
      </w:r>
    </w:p>
    <w:p w14:paraId="00000025" w14:textId="77777777" w:rsidR="00B62662" w:rsidRDefault="00000000">
      <w:r>
        <w:t xml:space="preserve">* </w:t>
      </w:r>
      <w:r>
        <w:rPr>
          <w:b/>
          <w:bCs/>
        </w:rPr>
        <w:t>Requirements Translation:</w:t>
      </w:r>
      <w:r>
        <w:t xml:space="preserve"> Adept at </w:t>
      </w:r>
      <w:proofErr w:type="spellStart"/>
      <w:r>
        <w:t>analyzing</w:t>
      </w:r>
      <w:proofErr w:type="spellEnd"/>
      <w:r>
        <w:t xml:space="preserve"> raw corporate data and vague business </w:t>
      </w:r>
    </w:p>
    <w:p w14:paraId="00000026" w14:textId="77777777" w:rsidR="00B62662" w:rsidRDefault="00000000">
      <w:r>
        <w:t xml:space="preserve">  briefs to identify core entities, logical attributes, business keys, and system </w:t>
      </w:r>
    </w:p>
    <w:p w14:paraId="00000027" w14:textId="77777777" w:rsidR="00B62662" w:rsidRDefault="00000000">
      <w:r>
        <w:t xml:space="preserve">  constraints.</w:t>
      </w:r>
    </w:p>
    <w:p w14:paraId="00000028" w14:textId="77777777" w:rsidR="00B62662" w:rsidRDefault="00000000">
      <w:r>
        <w:t xml:space="preserve">* </w:t>
      </w:r>
      <w:r>
        <w:rPr>
          <w:b/>
          <w:bCs/>
        </w:rPr>
        <w:t>Schema &amp; Relational Architecture:</w:t>
      </w:r>
      <w:r>
        <w:t xml:space="preserve"> Highly skilled in constructing scalable relational </w:t>
      </w:r>
    </w:p>
    <w:p w14:paraId="00000029" w14:textId="77777777" w:rsidR="00B62662" w:rsidRDefault="00000000">
      <w:r>
        <w:t xml:space="preserve">  models and multi-dimensional schemas (Star/Snowflake), aligning technical </w:t>
      </w:r>
    </w:p>
    <w:p w14:paraId="0000002A" w14:textId="77777777" w:rsidR="00B62662" w:rsidRDefault="00000000">
      <w:r>
        <w:t xml:space="preserve">  implementation with high-level enterprise business rules.</w:t>
      </w:r>
    </w:p>
    <w:p w14:paraId="0000002B" w14:textId="77777777" w:rsidR="00B62662" w:rsidRDefault="00000000">
      <w:r>
        <w:t>*</w:t>
      </w:r>
      <w:r>
        <w:rPr>
          <w:b/>
          <w:bCs/>
        </w:rPr>
        <w:t xml:space="preserve"> Data Integrity &amp; Flow:</w:t>
      </w:r>
      <w:r>
        <w:t xml:space="preserve"> Expert understanding of normalization rules, referential </w:t>
      </w:r>
    </w:p>
    <w:p w14:paraId="0000002C" w14:textId="77777777" w:rsidR="00B62662" w:rsidRDefault="00000000">
      <w:r>
        <w:t xml:space="preserve">  integrity, and technical lineage tracking to ensure data reliability across upstream </w:t>
      </w:r>
    </w:p>
    <w:p w14:paraId="0000002D" w14:textId="77777777" w:rsidR="00B62662" w:rsidRDefault="00000000">
      <w:r>
        <w:t xml:space="preserve">  ingestion and downstream analytical consumers.</w:t>
      </w:r>
    </w:p>
    <w:p w14:paraId="0000002E" w14:textId="77777777" w:rsidR="00B62662" w:rsidRDefault="00B62662"/>
    <w:p w14:paraId="0000002F" w14:textId="77777777" w:rsidR="00B62662" w:rsidRDefault="00B62662"/>
    <w:p w14:paraId="00000030" w14:textId="77777777" w:rsidR="00B62662" w:rsidRDefault="00000000">
      <w:pPr>
        <w:rPr>
          <w:b/>
          <w:bCs/>
        </w:rPr>
      </w:pPr>
      <w:r>
        <w:rPr>
          <w:b/>
          <w:bCs/>
        </w:rPr>
        <w:t>AI &amp; EMERGING TECHNOLOGY KNOWLEDGE</w:t>
      </w:r>
    </w:p>
    <w:p w14:paraId="00000031" w14:textId="77777777" w:rsidR="00B62662" w:rsidRDefault="00000000">
      <w:r>
        <w:t xml:space="preserve">* </w:t>
      </w:r>
      <w:r>
        <w:rPr>
          <w:b/>
          <w:bCs/>
        </w:rPr>
        <w:t>Comprehensive AI Theory:</w:t>
      </w:r>
      <w:r>
        <w:t xml:space="preserve"> Deep foundational understanding of supervised, unsupervised, </w:t>
      </w:r>
    </w:p>
    <w:p w14:paraId="00000032" w14:textId="77777777" w:rsidR="00B62662" w:rsidRDefault="00000000">
      <w:r>
        <w:t xml:space="preserve">  and reinforcement learning paradigms, neural network configurations, loss optimization, </w:t>
      </w:r>
    </w:p>
    <w:p w14:paraId="00000033" w14:textId="77777777" w:rsidR="00B62662" w:rsidRDefault="00000000">
      <w:r>
        <w:t xml:space="preserve">  and evaluation metrics.</w:t>
      </w:r>
    </w:p>
    <w:p w14:paraId="00000034" w14:textId="77777777" w:rsidR="00B62662" w:rsidRDefault="00000000">
      <w:r>
        <w:t xml:space="preserve">* </w:t>
      </w:r>
      <w:r>
        <w:rPr>
          <w:b/>
          <w:bCs/>
        </w:rPr>
        <w:t>Enterprise Integration:</w:t>
      </w:r>
      <w:r>
        <w:t xml:space="preserve"> Strategic knowledge of leveraging generative AI models, </w:t>
      </w:r>
    </w:p>
    <w:p w14:paraId="00000035" w14:textId="77777777" w:rsidR="00B62662" w:rsidRDefault="00000000">
      <w:r>
        <w:t xml:space="preserve">  vector embeddings, and semantic search architectures to optimize automated data </w:t>
      </w:r>
    </w:p>
    <w:p w14:paraId="00000036" w14:textId="77777777" w:rsidR="00B62662" w:rsidRDefault="00000000">
      <w:r>
        <w:t xml:space="preserve">  analysis and corporate decision-making tools.</w:t>
      </w:r>
    </w:p>
    <w:p w14:paraId="00000037" w14:textId="77777777" w:rsidR="00B62662" w:rsidRDefault="00000000">
      <w:r>
        <w:t xml:space="preserve">* </w:t>
      </w:r>
      <w:r>
        <w:rPr>
          <w:b/>
          <w:bCs/>
        </w:rPr>
        <w:t>Workflow Automation:</w:t>
      </w:r>
      <w:r>
        <w:t xml:space="preserve"> Proficient in designing agentic workflows using n8n and </w:t>
      </w:r>
    </w:p>
    <w:p w14:paraId="00000038" w14:textId="77777777" w:rsidR="00B62662" w:rsidRDefault="00000000">
      <w:r>
        <w:t xml:space="preserve">  advanced prompt engineering principles to wrap legacy ETL processes with intelligent </w:t>
      </w:r>
    </w:p>
    <w:p w14:paraId="00000039" w14:textId="77777777" w:rsidR="00B62662" w:rsidRDefault="00000000">
      <w:r>
        <w:t xml:space="preserve">  metadata monitoring.</w:t>
      </w:r>
    </w:p>
    <w:p w14:paraId="0000003A" w14:textId="77777777" w:rsidR="00B62662" w:rsidRDefault="00B62662"/>
    <w:p w14:paraId="0000003B" w14:textId="77777777" w:rsidR="00B62662" w:rsidRDefault="00000000">
      <w:pPr>
        <w:rPr>
          <w:b/>
          <w:bCs/>
        </w:rPr>
      </w:pPr>
      <w:r>
        <w:rPr>
          <w:b/>
          <w:bCs/>
        </w:rPr>
        <w:t>PROFESSIONAL EXPERIENCE</w:t>
      </w:r>
    </w:p>
    <w:p w14:paraId="0000003C" w14:textId="77777777" w:rsidR="00B62662" w:rsidRDefault="00000000">
      <w:r>
        <w:t>Tata Consultancy Services (TCS) | Bangalore, India</w:t>
      </w:r>
    </w:p>
    <w:p w14:paraId="0000003D" w14:textId="77777777" w:rsidR="00B62662" w:rsidRDefault="00000000">
      <w:r>
        <w:t>Senior Data Engineer (Pittsburgh National Corporation Project) | May 2022 – Present</w:t>
      </w:r>
    </w:p>
    <w:p w14:paraId="0000003E" w14:textId="77777777" w:rsidR="00B62662" w:rsidRDefault="00B62662"/>
    <w:p w14:paraId="0000003F" w14:textId="77777777" w:rsidR="00B62662" w:rsidRDefault="00000000">
      <w:r>
        <w:t xml:space="preserve">* Architected and deployed high-performance Apache Spark data pipelines processing </w:t>
      </w:r>
    </w:p>
    <w:p w14:paraId="00000040" w14:textId="77777777" w:rsidR="00B62662" w:rsidRDefault="00000000">
      <w:r>
        <w:t xml:space="preserve">  over 50TB of raw information daily, maintaining a 99.9% pipeline uptime across </w:t>
      </w:r>
    </w:p>
    <w:p w14:paraId="00000041" w14:textId="77777777" w:rsidR="00B62662" w:rsidRDefault="00000000">
      <w:r>
        <w:t xml:space="preserve">  10,000+ downstream business applications.</w:t>
      </w:r>
    </w:p>
    <w:p w14:paraId="00000042" w14:textId="77777777" w:rsidR="00B62662" w:rsidRDefault="00000000">
      <w:r>
        <w:t xml:space="preserve">* Led an enterprise-wide CDH-to-CDP migration involving over 500 mainframe-ingested </w:t>
      </w:r>
    </w:p>
    <w:p w14:paraId="00000043" w14:textId="77777777" w:rsidR="00B62662" w:rsidRDefault="00000000">
      <w:r>
        <w:t xml:space="preserve">  tables, establishing relational entity models that guaranteed zero system downtime </w:t>
      </w:r>
    </w:p>
    <w:p w14:paraId="00000044" w14:textId="77777777" w:rsidR="00B62662" w:rsidRDefault="00000000">
      <w:r>
        <w:t xml:space="preserve">  and generated $2M in annual infrastructure savings.</w:t>
      </w:r>
    </w:p>
    <w:p w14:paraId="00000045" w14:textId="77777777" w:rsidR="00B62662" w:rsidRDefault="00000000">
      <w:r>
        <w:t xml:space="preserve">* </w:t>
      </w:r>
      <w:proofErr w:type="spellStart"/>
      <w:r>
        <w:t>Analyzed</w:t>
      </w:r>
      <w:proofErr w:type="spellEnd"/>
      <w:r>
        <w:t xml:space="preserve"> complex stakeholder business requirements to engineer structural data layouts, </w:t>
      </w:r>
    </w:p>
    <w:p w14:paraId="00000046" w14:textId="77777777" w:rsidR="00B62662" w:rsidRDefault="00000000">
      <w:r>
        <w:t xml:space="preserve">  utilizing advanced partitioning and bucketing methods to reduce query execution </w:t>
      </w:r>
    </w:p>
    <w:p w14:paraId="00000047" w14:textId="77777777" w:rsidR="00B62662" w:rsidRDefault="00000000">
      <w:r>
        <w:t xml:space="preserve">  durations by 60% and improve storage efficiency by 40%.</w:t>
      </w:r>
    </w:p>
    <w:p w14:paraId="00000048" w14:textId="77777777" w:rsidR="00B62662" w:rsidRDefault="00000000">
      <w:r>
        <w:t xml:space="preserve">* Developed comprehensive data quality frameworks leveraging Python and SQL, realizing </w:t>
      </w:r>
    </w:p>
    <w:p w14:paraId="00000049" w14:textId="77777777" w:rsidR="00B62662" w:rsidRDefault="00000000">
      <w:r>
        <w:t xml:space="preserve">  a 99.8% production data accuracy rate while diminishing data defects by 75%.</w:t>
      </w:r>
    </w:p>
    <w:p w14:paraId="0000004A" w14:textId="77777777" w:rsidR="00B62662" w:rsidRDefault="00000000">
      <w:r>
        <w:t xml:space="preserve">* Designed low-latency real-time data streaming architectures utilizing Apache Kafka </w:t>
      </w:r>
    </w:p>
    <w:p w14:paraId="0000004B" w14:textId="77777777" w:rsidR="00B62662" w:rsidRDefault="00000000">
      <w:r>
        <w:t xml:space="preserve">  and Spark, processing more than 1M events per second with sub-second data availability.</w:t>
      </w:r>
    </w:p>
    <w:p w14:paraId="0000004C" w14:textId="77777777" w:rsidR="00B62662" w:rsidRDefault="00000000">
      <w:r>
        <w:t xml:space="preserve">* Automated enterprise-level batch monitoring configurations across 200+ daily processes </w:t>
      </w:r>
    </w:p>
    <w:p w14:paraId="0000004D" w14:textId="77777777" w:rsidR="00B62662" w:rsidRDefault="00000000">
      <w:r>
        <w:t xml:space="preserve">  using CA7 scheduling tools, reducing manual intervention frameworks by 80%.</w:t>
      </w:r>
    </w:p>
    <w:p w14:paraId="0000004E" w14:textId="77777777" w:rsidR="00B62662" w:rsidRDefault="00000000">
      <w:r>
        <w:t xml:space="preserve">* Optimized big data ecosystem compute performance across Hive, Impala, and Databricks </w:t>
      </w:r>
    </w:p>
    <w:p w14:paraId="0000004F" w14:textId="77777777" w:rsidR="00B62662" w:rsidRDefault="00000000">
      <w:r>
        <w:t xml:space="preserve">  platforms, yielding a 3x enhancement in data processing execution speeds.</w:t>
      </w:r>
    </w:p>
    <w:p w14:paraId="00000050" w14:textId="77777777" w:rsidR="00B62662" w:rsidRDefault="00000000">
      <w:r>
        <w:t xml:space="preserve">* Mentored a functional delivery squad of 5 junior engineers through regular technical </w:t>
      </w:r>
    </w:p>
    <w:p w14:paraId="00000051" w14:textId="77777777" w:rsidR="00B62662" w:rsidRDefault="00000000">
      <w:r>
        <w:t xml:space="preserve">  code reviews, technical architecture guidance, and knowledge sharing, boosting team </w:t>
      </w:r>
    </w:p>
    <w:p w14:paraId="00000052" w14:textId="77777777" w:rsidR="00B62662" w:rsidRDefault="00000000">
      <w:r>
        <w:t xml:space="preserve">  productivity by 50%.</w:t>
      </w:r>
    </w:p>
    <w:p w14:paraId="34913ED1" w14:textId="7811F10A" w:rsidR="00D77954" w:rsidRDefault="00D77954">
      <w:r w:rsidRPr="00D77954">
        <w:t xml:space="preserve">Mapped multi-source enterprise schemas and exported automated anomaly reports into structured Excel PivotTables and dashboards for non-technical business stakeholders to </w:t>
      </w:r>
      <w:proofErr w:type="spellStart"/>
      <w:r w:rsidRPr="00D77954">
        <w:t>analyze</w:t>
      </w:r>
      <w:proofErr w:type="spellEnd"/>
      <w:r w:rsidRPr="00D77954">
        <w:t xml:space="preserve"> system dependencies</w:t>
      </w:r>
    </w:p>
    <w:p w14:paraId="14129E4B" w14:textId="77777777" w:rsidR="00D77954" w:rsidRDefault="00D77954"/>
    <w:p w14:paraId="00000053" w14:textId="77777777" w:rsidR="00B62662" w:rsidRDefault="00B62662"/>
    <w:p w14:paraId="00000054" w14:textId="77777777" w:rsidR="00B62662" w:rsidRDefault="00000000">
      <w:pPr>
        <w:rPr>
          <w:b/>
          <w:bCs/>
        </w:rPr>
      </w:pPr>
      <w:r>
        <w:rPr>
          <w:b/>
          <w:bCs/>
        </w:rPr>
        <w:t>PROJECTS</w:t>
      </w:r>
    </w:p>
    <w:p w14:paraId="00000055" w14:textId="77777777" w:rsidR="00B62662" w:rsidRDefault="00000000">
      <w:pPr>
        <w:rPr>
          <w:b/>
          <w:bCs/>
        </w:rPr>
      </w:pPr>
      <w:r>
        <w:rPr>
          <w:b/>
          <w:bCs/>
        </w:rPr>
        <w:t>Enterprise Data Lake Modernization (2023–2024)</w:t>
      </w:r>
    </w:p>
    <w:p w14:paraId="00000056" w14:textId="77777777" w:rsidR="00B62662" w:rsidRDefault="00000000">
      <w:r>
        <w:t>- Tech Stack: Azure Databricks, Azure Data Factory, Delta Lake, Python, SQL</w:t>
      </w:r>
    </w:p>
    <w:p w14:paraId="00000057" w14:textId="77777777" w:rsidR="00B62662" w:rsidRDefault="00000000">
      <w:r>
        <w:t xml:space="preserve">- Problem Statement: Legacy distributed infrastructure could not handle analytical </w:t>
      </w:r>
    </w:p>
    <w:p w14:paraId="00000058" w14:textId="77777777" w:rsidR="00B62662" w:rsidRDefault="00000000">
      <w:r>
        <w:t xml:space="preserve">  performance scaling, leading to high operational costs and lack of transactional </w:t>
      </w:r>
    </w:p>
    <w:p w14:paraId="00000059" w14:textId="77777777" w:rsidR="00B62662" w:rsidRDefault="00000000">
      <w:r>
        <w:t xml:space="preserve">  ACID compliance.</w:t>
      </w:r>
    </w:p>
    <w:p w14:paraId="0000005A" w14:textId="77777777" w:rsidR="00B62662" w:rsidRDefault="00000000">
      <w:r>
        <w:lastRenderedPageBreak/>
        <w:t xml:space="preserve">- Key Responsibilities: </w:t>
      </w:r>
      <w:proofErr w:type="spellStart"/>
      <w:r>
        <w:t>Analyzed</w:t>
      </w:r>
      <w:proofErr w:type="spellEnd"/>
      <w:r>
        <w:t xml:space="preserve"> source system attributes to map out a clean modern </w:t>
      </w:r>
    </w:p>
    <w:p w14:paraId="0000005B" w14:textId="77777777" w:rsidR="00B62662" w:rsidRDefault="00000000">
      <w:r>
        <w:t xml:space="preserve">  </w:t>
      </w:r>
      <w:proofErr w:type="spellStart"/>
      <w:r>
        <w:t>lakehouse</w:t>
      </w:r>
      <w:proofErr w:type="spellEnd"/>
      <w:r>
        <w:t xml:space="preserve"> topology. Implemented logical and physical data layers while configuring </w:t>
      </w:r>
    </w:p>
    <w:p w14:paraId="0000005C" w14:textId="77777777" w:rsidR="00B62662" w:rsidRDefault="00000000">
      <w:r>
        <w:t xml:space="preserve">  Delta Lake storage mechanisms for ACID transaction integrity and historic time-travel </w:t>
      </w:r>
    </w:p>
    <w:p w14:paraId="0000005D" w14:textId="77777777" w:rsidR="00B62662" w:rsidRDefault="00000000">
      <w:r>
        <w:t xml:space="preserve">  analysis.</w:t>
      </w:r>
    </w:p>
    <w:p w14:paraId="0000005E" w14:textId="77777777" w:rsidR="00B62662" w:rsidRDefault="00000000">
      <w:r>
        <w:t xml:space="preserve">- Impact / Outcome: Migrated over 100TB of historical data with zero systemic loss, </w:t>
      </w:r>
    </w:p>
    <w:p w14:paraId="0000005F" w14:textId="77777777" w:rsidR="00B62662" w:rsidRDefault="00000000">
      <w:r>
        <w:t xml:space="preserve">  reducing data compute platform overhead costs by 45% through automated multi-tier </w:t>
      </w:r>
    </w:p>
    <w:p w14:paraId="00000060" w14:textId="77777777" w:rsidR="00B62662" w:rsidRDefault="00000000">
      <w:r>
        <w:t xml:space="preserve">  compression models.</w:t>
      </w:r>
    </w:p>
    <w:p w14:paraId="00000061" w14:textId="77777777" w:rsidR="00B62662" w:rsidRDefault="00B62662"/>
    <w:p w14:paraId="00000062" w14:textId="77777777" w:rsidR="00B62662" w:rsidRDefault="00000000">
      <w:pPr>
        <w:rPr>
          <w:b/>
          <w:bCs/>
        </w:rPr>
      </w:pPr>
      <w:r>
        <w:rPr>
          <w:b/>
          <w:bCs/>
        </w:rPr>
        <w:t>Real-time Analytics Platform (2022–2023)</w:t>
      </w:r>
    </w:p>
    <w:p w14:paraId="00000063" w14:textId="77777777" w:rsidR="00B62662" w:rsidRDefault="00000000">
      <w:r>
        <w:t>- Tech Stack: Apache Kafka, Apache Spark Streaming, Machine Learning Models, PostgreSQL</w:t>
      </w:r>
    </w:p>
    <w:p w14:paraId="00000064" w14:textId="77777777" w:rsidR="00B62662" w:rsidRDefault="00000000">
      <w:r>
        <w:t xml:space="preserve">- Problem Statement: Financial transactional verification workflows required sub-second </w:t>
      </w:r>
    </w:p>
    <w:p w14:paraId="00000065" w14:textId="77777777" w:rsidR="00B62662" w:rsidRDefault="00000000">
      <w:r>
        <w:t xml:space="preserve">  fraud classification to shield downstream account balances from exposure.</w:t>
      </w:r>
    </w:p>
    <w:p w14:paraId="00000066" w14:textId="77777777" w:rsidR="00B62662" w:rsidRDefault="00000000">
      <w:r>
        <w:t xml:space="preserve">- Key Responsibilities: Conducted deep data elements analysis to map streaming JSON </w:t>
      </w:r>
    </w:p>
    <w:p w14:paraId="00000067" w14:textId="77777777" w:rsidR="00B62662" w:rsidRDefault="00000000">
      <w:r>
        <w:t xml:space="preserve">  payloads to a unified relational model. Integrated statistical machine learning </w:t>
      </w:r>
    </w:p>
    <w:p w14:paraId="00000068" w14:textId="77777777" w:rsidR="00B62662" w:rsidRDefault="00000000">
      <w:r>
        <w:t xml:space="preserve">  classification modules directly into the low-latency processing loop.</w:t>
      </w:r>
    </w:p>
    <w:p w14:paraId="00000069" w14:textId="77777777" w:rsidR="00B62662" w:rsidRDefault="00000000">
      <w:r>
        <w:t xml:space="preserve">- Impact / Outcome: Built a robust data delivery framework ensuring sub-100ms processing </w:t>
      </w:r>
    </w:p>
    <w:p w14:paraId="0000006A" w14:textId="77777777" w:rsidR="00B62662" w:rsidRDefault="00000000">
      <w:r>
        <w:t xml:space="preserve">  latency with a 35% improvement in fraud identification accuracy while guaranteeing </w:t>
      </w:r>
    </w:p>
    <w:p w14:paraId="0000006B" w14:textId="77777777" w:rsidR="00B62662" w:rsidRDefault="00000000">
      <w:r>
        <w:t xml:space="preserve">  99.99% infrastructure uptime.</w:t>
      </w:r>
    </w:p>
    <w:p w14:paraId="0000006C" w14:textId="77777777" w:rsidR="00B62662" w:rsidRDefault="00B62662">
      <w:pPr>
        <w:rPr>
          <w:b/>
          <w:bCs/>
        </w:rPr>
      </w:pPr>
    </w:p>
    <w:p w14:paraId="0000006D" w14:textId="77777777" w:rsidR="00B62662" w:rsidRDefault="00000000">
      <w:pPr>
        <w:rPr>
          <w:b/>
          <w:bCs/>
        </w:rPr>
      </w:pPr>
      <w:r>
        <w:rPr>
          <w:b/>
          <w:bCs/>
        </w:rPr>
        <w:t>AI-Powered Data Quality Framework (2024)</w:t>
      </w:r>
    </w:p>
    <w:p w14:paraId="0000006E" w14:textId="77777777" w:rsidR="00B62662" w:rsidRDefault="00000000">
      <w:r>
        <w:t xml:space="preserve">- Tech Stack: Python, Natural Language Processing (NLP), Machine Learning, n8n, </w:t>
      </w:r>
    </w:p>
    <w:p w14:paraId="0000006F" w14:textId="77777777" w:rsidR="00B62662" w:rsidRDefault="00000000">
      <w:r>
        <w:t xml:space="preserve">  Metadata Repository</w:t>
      </w:r>
    </w:p>
    <w:p w14:paraId="00000070" w14:textId="77777777" w:rsidR="00B62662" w:rsidRDefault="00000000">
      <w:r>
        <w:t xml:space="preserve">- Problem Statement: Manual validation of complex multi-source enterprise schemas </w:t>
      </w:r>
    </w:p>
    <w:p w14:paraId="00000071" w14:textId="77777777" w:rsidR="00B62662" w:rsidRDefault="00000000">
      <w:r>
        <w:t xml:space="preserve">  introduced delayed delivery times and high data lineage failure rates.</w:t>
      </w:r>
    </w:p>
    <w:p w14:paraId="00000072" w14:textId="77777777" w:rsidR="00B62662" w:rsidRDefault="00000000">
      <w:r>
        <w:t xml:space="preserve">- Key Responsibilities: Developed analytical evaluation processes using natural language </w:t>
      </w:r>
    </w:p>
    <w:p w14:paraId="00000073" w14:textId="77777777" w:rsidR="00B62662" w:rsidRDefault="00000000">
      <w:r>
        <w:t xml:space="preserve">  processing to read business definitions, automatically identifying entity anomalies, </w:t>
      </w:r>
    </w:p>
    <w:p w14:paraId="00000074" w14:textId="77777777" w:rsidR="00B62662" w:rsidRDefault="00000000">
      <w:r>
        <w:t xml:space="preserve">  structural shifts, and system dependencies.</w:t>
      </w:r>
    </w:p>
    <w:p w14:paraId="00000075" w14:textId="77777777" w:rsidR="00B62662" w:rsidRDefault="00000000">
      <w:r>
        <w:t xml:space="preserve">- Impact / Outcome: Eliminated manual compliance validation workloads by 90% through </w:t>
      </w:r>
    </w:p>
    <w:p w14:paraId="00000076" w14:textId="77777777" w:rsidR="00B62662" w:rsidRDefault="00000000">
      <w:r>
        <w:t xml:space="preserve">  end-to-end automated anomaly alerting, significantly reinforcing production data </w:t>
      </w:r>
    </w:p>
    <w:p w14:paraId="00000077" w14:textId="77777777" w:rsidR="00B62662" w:rsidRDefault="00000000">
      <w:r>
        <w:t xml:space="preserve">  lineage reliability.</w:t>
      </w:r>
    </w:p>
    <w:p w14:paraId="00000078" w14:textId="77777777" w:rsidR="00B62662" w:rsidRDefault="00B62662"/>
    <w:p w14:paraId="00000079" w14:textId="77777777" w:rsidR="00B62662" w:rsidRDefault="00000000">
      <w:pPr>
        <w:rPr>
          <w:b/>
          <w:bCs/>
        </w:rPr>
      </w:pPr>
      <w:r>
        <w:rPr>
          <w:b/>
          <w:bCs/>
        </w:rPr>
        <w:t>EDUCATION</w:t>
      </w:r>
    </w:p>
    <w:p w14:paraId="0000007A" w14:textId="77777777" w:rsidR="00B62662" w:rsidRDefault="00000000">
      <w:r>
        <w:t>Bachelor of Science in Civil Engineering</w:t>
      </w:r>
    </w:p>
    <w:p w14:paraId="0000007B" w14:textId="77777777" w:rsidR="00B62662" w:rsidRDefault="00000000">
      <w:proofErr w:type="spellStart"/>
      <w:r>
        <w:t>Annamacharya</w:t>
      </w:r>
      <w:proofErr w:type="spellEnd"/>
      <w:r>
        <w:t xml:space="preserve"> Institute of Technology and Sciences | </w:t>
      </w:r>
      <w:proofErr w:type="spellStart"/>
      <w:r>
        <w:t>Rajampet</w:t>
      </w:r>
      <w:proofErr w:type="spellEnd"/>
      <w:r>
        <w:t xml:space="preserve">, Andhra Pradesh, India </w:t>
      </w:r>
    </w:p>
    <w:p w14:paraId="0000007C" w14:textId="77777777" w:rsidR="00B62662" w:rsidRDefault="00000000">
      <w:r>
        <w:t>Graduation: 2022</w:t>
      </w:r>
    </w:p>
    <w:p w14:paraId="0000007D" w14:textId="77777777" w:rsidR="00B62662" w:rsidRDefault="00000000">
      <w:r>
        <w:t xml:space="preserve">* Relevant Focus Areas: Statistical Inference, Systems Engineering, Complex Data </w:t>
      </w:r>
    </w:p>
    <w:p w14:paraId="0000007E" w14:textId="77777777" w:rsidR="00B62662" w:rsidRDefault="00000000">
      <w:r>
        <w:t xml:space="preserve">  Analysis, Lifecycle Project Management</w:t>
      </w:r>
    </w:p>
    <w:p w14:paraId="0000007F" w14:textId="77777777" w:rsidR="00B62662" w:rsidRDefault="00B62662"/>
    <w:p w14:paraId="00000080" w14:textId="77777777" w:rsidR="00B62662" w:rsidRDefault="00000000">
      <w:pPr>
        <w:rPr>
          <w:b/>
          <w:bCs/>
        </w:rPr>
      </w:pPr>
      <w:r>
        <w:rPr>
          <w:b/>
          <w:bCs/>
        </w:rPr>
        <w:t>THOUGHT LEADERSHIP &amp; ENGAGEMENT</w:t>
      </w:r>
    </w:p>
    <w:p w14:paraId="00000081" w14:textId="77777777" w:rsidR="00B62662" w:rsidRDefault="00000000">
      <w:r>
        <w:t xml:space="preserve">* Technical Author: Active industry writer on </w:t>
      </w:r>
      <w:proofErr w:type="gramStart"/>
      <w:r>
        <w:t>Medium</w:t>
      </w:r>
      <w:proofErr w:type="gramEnd"/>
      <w:r>
        <w:t xml:space="preserve"> specializing in modern big data </w:t>
      </w:r>
    </w:p>
    <w:p w14:paraId="00000082" w14:textId="77777777" w:rsidR="00B62662" w:rsidRDefault="00000000">
      <w:r>
        <w:t xml:space="preserve">  architecture, scalable pipeline optimization strategies, and next-generation AI </w:t>
      </w:r>
    </w:p>
    <w:p w14:paraId="00000083" w14:textId="77777777" w:rsidR="00B62662" w:rsidRDefault="00000000">
      <w:r>
        <w:t xml:space="preserve">  integration.</w:t>
      </w:r>
    </w:p>
    <w:p w14:paraId="00000084" w14:textId="77777777" w:rsidR="00B62662" w:rsidRDefault="00000000">
      <w:r>
        <w:t xml:space="preserve">* Community Engagement: Contributor to open-source distributed computing initiatives, </w:t>
      </w:r>
    </w:p>
    <w:p w14:paraId="00000085" w14:textId="77777777" w:rsidR="00B62662" w:rsidRDefault="00000000">
      <w:r>
        <w:t xml:space="preserve">  data engineering forums, and internal technical knowledge networks.</w:t>
      </w:r>
    </w:p>
    <w:p w14:paraId="00000086" w14:textId="77777777" w:rsidR="00B62662" w:rsidRDefault="00000000">
      <w:r>
        <w:t xml:space="preserve">* Speaker: Presenter at internal enterprise tech talks focusing on integrating AI/ML </w:t>
      </w:r>
    </w:p>
    <w:p w14:paraId="00000087" w14:textId="77777777" w:rsidR="00B62662" w:rsidRDefault="00000000">
      <w:r>
        <w:t xml:space="preserve">  models into distributed core data pipelines.</w:t>
      </w:r>
    </w:p>
    <w:p w14:paraId="00000088" w14:textId="77777777" w:rsidR="00B62662" w:rsidRDefault="00B62662"/>
    <w:p w14:paraId="00000089" w14:textId="77777777" w:rsidR="00B62662" w:rsidRDefault="00000000">
      <w:pPr>
        <w:rPr>
          <w:b/>
          <w:bCs/>
        </w:rPr>
      </w:pPr>
      <w:r>
        <w:rPr>
          <w:b/>
          <w:bCs/>
        </w:rPr>
        <w:lastRenderedPageBreak/>
        <w:t>LANGUAGE</w:t>
      </w:r>
    </w:p>
    <w:p w14:paraId="0000008A" w14:textId="77777777" w:rsidR="00B62662" w:rsidRDefault="00000000">
      <w:r>
        <w:t>English</w:t>
      </w:r>
    </w:p>
    <w:p w14:paraId="0000008B" w14:textId="77777777" w:rsidR="00B62662" w:rsidRDefault="00000000">
      <w:r>
        <w:t>Telugu</w:t>
      </w:r>
    </w:p>
    <w:p w14:paraId="0000008C" w14:textId="77777777" w:rsidR="00B62662" w:rsidRDefault="00B62662"/>
    <w:sectPr w:rsidR="00B626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6184BB-DABF-46E5-B925-DDAF46DE9D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6FC386-DCC3-44C1-B441-9C4245B968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662"/>
    <w:rsid w:val="00B62662"/>
    <w:rsid w:val="00D77954"/>
    <w:rsid w:val="00DC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6945"/>
  <w15:docId w15:val="{A1C59A1B-BD60-41CB-AC87-152A7838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1188</Words>
  <Characters>6774</Characters>
  <Application>Microsoft Office Word</Application>
  <DocSecurity>0</DocSecurity>
  <Lines>56</Lines>
  <Paragraphs>15</Paragraphs>
  <ScaleCrop>false</ScaleCrop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anjaneyulu pallepagu</cp:lastModifiedBy>
  <cp:revision>2</cp:revision>
  <dcterms:created xsi:type="dcterms:W3CDTF">2026-06-29T11:24:00Z</dcterms:created>
  <dcterms:modified xsi:type="dcterms:W3CDTF">2026-06-29T11:26:00Z</dcterms:modified>
</cp:coreProperties>
</file>