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6148" w14:textId="69CF8C07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  <w:r w:rsidRPr="00D2300E">
        <w:rPr>
          <w:rFonts w:ascii="宋体" w:eastAsia="宋体" w:hAnsi="宋体" w:hint="eastAsia"/>
          <w:sz w:val="24"/>
          <w:szCs w:val="24"/>
        </w:rPr>
        <w:t>【第</w:t>
      </w:r>
      <w:r w:rsidR="007C0BA6">
        <w:rPr>
          <w:rFonts w:ascii="宋体" w:eastAsia="宋体" w:hAnsi="宋体" w:hint="eastAsia"/>
          <w:sz w:val="24"/>
          <w:szCs w:val="24"/>
        </w:rPr>
        <w:t>一</w:t>
      </w:r>
      <w:r w:rsidRPr="00D2300E">
        <w:rPr>
          <w:rFonts w:ascii="宋体" w:eastAsia="宋体" w:hAnsi="宋体"/>
          <w:sz w:val="24"/>
          <w:szCs w:val="24"/>
        </w:rPr>
        <w:t>天日报】 组名：___</w:t>
      </w:r>
      <w:r w:rsidR="007C0BA6">
        <w:rPr>
          <w:rFonts w:ascii="宋体" w:eastAsia="宋体" w:hAnsi="宋体" w:hint="eastAsia"/>
          <w:sz w:val="24"/>
          <w:szCs w:val="24"/>
        </w:rPr>
        <w:t>十一组</w:t>
      </w:r>
      <w:r w:rsidRPr="00D2300E">
        <w:rPr>
          <w:rFonts w:ascii="宋体" w:eastAsia="宋体" w:hAnsi="宋体"/>
          <w:sz w:val="24"/>
          <w:szCs w:val="24"/>
        </w:rPr>
        <w:t>___ 选题：__</w:t>
      </w:r>
      <w:r w:rsidR="007C0BA6">
        <w:rPr>
          <w:rFonts w:ascii="宋体" w:eastAsia="宋体" w:hAnsi="宋体" w:hint="eastAsia"/>
          <w:sz w:val="24"/>
          <w:szCs w:val="24"/>
        </w:rPr>
        <w:t>云南特色农业智能诊断与生产管理</w:t>
      </w:r>
      <w:r w:rsidRPr="00D2300E">
        <w:rPr>
          <w:rFonts w:ascii="宋体" w:eastAsia="宋体" w:hAnsi="宋体"/>
          <w:sz w:val="24"/>
          <w:szCs w:val="24"/>
        </w:rPr>
        <w:t>____ 填表人：_</w:t>
      </w:r>
      <w:r w:rsidR="007C0BA6">
        <w:rPr>
          <w:rFonts w:ascii="宋体" w:eastAsia="宋体" w:hAnsi="宋体" w:hint="eastAsia"/>
          <w:sz w:val="24"/>
          <w:szCs w:val="24"/>
        </w:rPr>
        <w:t>王艺霖</w:t>
      </w:r>
      <w:r w:rsidRPr="00D2300E">
        <w:rPr>
          <w:rFonts w:ascii="宋体" w:eastAsia="宋体" w:hAnsi="宋体"/>
          <w:sz w:val="24"/>
          <w:szCs w:val="24"/>
        </w:rPr>
        <w:t>_____</w:t>
      </w:r>
    </w:p>
    <w:p w14:paraId="0DA22998" w14:textId="77777777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</w:p>
    <w:p w14:paraId="790F0F26" w14:textId="77777777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</w:p>
    <w:p w14:paraId="51C518B8" w14:textId="77777777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>1. 今日完成了哪些具体工作？（请列3-5条，例如“写了ER图”、“调通了登录接口”）</w:t>
      </w:r>
    </w:p>
    <w:p w14:paraId="7C2A4A32" w14:textId="77777777" w:rsidR="007C0BA6" w:rsidRPr="007C0BA6" w:rsidRDefault="007C0BA6" w:rsidP="007C0BA6">
      <w:pPr>
        <w:rPr>
          <w:rFonts w:ascii="宋体" w:eastAsia="宋体" w:hAnsi="宋体" w:hint="eastAsia"/>
          <w:sz w:val="24"/>
          <w:szCs w:val="24"/>
        </w:rPr>
      </w:pPr>
      <w:r w:rsidRPr="007C0BA6">
        <w:rPr>
          <w:rFonts w:ascii="宋体" w:eastAsia="宋体" w:hAnsi="宋体" w:hint="eastAsia"/>
          <w:sz w:val="24"/>
          <w:szCs w:val="24"/>
        </w:rPr>
        <w:t>1. 完成项目选题讨论，确定"云南特色农业智能诊断与生产管理平台"方向，明确三人分工（前端/业务后端/AI服务）</w:t>
      </w:r>
    </w:p>
    <w:p w14:paraId="7D6D6BAD" w14:textId="34597702" w:rsidR="007C0BA6" w:rsidRPr="007C0BA6" w:rsidRDefault="007C0BA6" w:rsidP="007C0BA6">
      <w:pPr>
        <w:rPr>
          <w:rFonts w:ascii="宋体" w:eastAsia="宋体" w:hAnsi="宋体" w:hint="eastAsia"/>
          <w:sz w:val="24"/>
          <w:szCs w:val="24"/>
        </w:rPr>
      </w:pPr>
      <w:r w:rsidRPr="007C0BA6">
        <w:rPr>
          <w:rFonts w:ascii="宋体" w:eastAsia="宋体" w:hAnsi="宋体" w:hint="eastAsia"/>
          <w:sz w:val="24"/>
          <w:szCs w:val="24"/>
        </w:rPr>
        <w:t>2完成数据库设计：14张表（users/farms/fields/crops/planting_cycles/observations/diagnosis_records/weather_records/market_prices/farming_tasks/knowledge_documents/model_versions/agent_runs/review_queue），含PostGIS地理空间索引和pgvector向量索引</w:t>
      </w:r>
    </w:p>
    <w:p w14:paraId="69C8D471" w14:textId="77777777" w:rsidR="007C0BA6" w:rsidRPr="007C0BA6" w:rsidRDefault="007C0BA6" w:rsidP="007C0BA6">
      <w:pPr>
        <w:rPr>
          <w:rFonts w:ascii="宋体" w:eastAsia="宋体" w:hAnsi="宋体" w:hint="eastAsia"/>
          <w:sz w:val="24"/>
          <w:szCs w:val="24"/>
        </w:rPr>
      </w:pPr>
      <w:r w:rsidRPr="007C0BA6">
        <w:rPr>
          <w:rFonts w:ascii="宋体" w:eastAsia="宋体" w:hAnsi="宋体" w:hint="eastAsia"/>
          <w:sz w:val="24"/>
          <w:szCs w:val="24"/>
        </w:rPr>
        <w:t xml:space="preserve">    3. 完成55+个RESTful API接口设计，统一/api/v1前缀、JWT认证、分页查询和JSON统一响应格式（code/message/data/timestamp）</w:t>
      </w:r>
    </w:p>
    <w:p w14:paraId="588AD1FC" w14:textId="77777777" w:rsidR="007C0BA6" w:rsidRPr="007C0BA6" w:rsidRDefault="007C0BA6" w:rsidP="007C0BA6">
      <w:pPr>
        <w:rPr>
          <w:rFonts w:ascii="宋体" w:eastAsia="宋体" w:hAnsi="宋体" w:hint="eastAsia"/>
          <w:sz w:val="24"/>
          <w:szCs w:val="24"/>
        </w:rPr>
      </w:pPr>
      <w:r w:rsidRPr="007C0BA6">
        <w:rPr>
          <w:rFonts w:ascii="宋体" w:eastAsia="宋体" w:hAnsi="宋体" w:hint="eastAsia"/>
          <w:sz w:val="24"/>
          <w:szCs w:val="24"/>
        </w:rPr>
        <w:t xml:space="preserve">    4. 绘制系统架构图：Vue3前端 -&gt; Spring Boot业务后端 -&gt; FastAPI AI服务 -&gt; PostgreSQL 16 + Redis + MinIO</w:t>
      </w:r>
    </w:p>
    <w:p w14:paraId="115224B0" w14:textId="60A68FB4" w:rsidR="0065752D" w:rsidRPr="007C0BA6" w:rsidRDefault="007C0BA6" w:rsidP="007C0BA6">
      <w:pPr>
        <w:rPr>
          <w:rFonts w:ascii="宋体" w:eastAsia="宋体" w:hAnsi="宋体" w:hint="eastAsia"/>
          <w:sz w:val="24"/>
          <w:szCs w:val="24"/>
        </w:rPr>
      </w:pPr>
      <w:r w:rsidRPr="007C0BA6">
        <w:rPr>
          <w:rFonts w:ascii="宋体" w:eastAsia="宋体" w:hAnsi="宋体" w:hint="eastAsia"/>
          <w:sz w:val="24"/>
          <w:szCs w:val="24"/>
        </w:rPr>
        <w:t xml:space="preserve">    5. 完成业务闭环数据流设计：建立农场-&gt;创建地块-&gt;登记作物-&gt;上传异常图片-&gt;AI识别-&gt;RAG检索-&gt;Agent综合-&gt;农技审核-&gt;生成任务-&gt;跟踪效果</w:t>
      </w:r>
    </w:p>
    <w:p w14:paraId="64BACECD" w14:textId="34D1E25D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</w:p>
    <w:p w14:paraId="5DF98D46" w14:textId="0AAD753D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</w:p>
    <w:p w14:paraId="49ADAB05" w14:textId="77777777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</w:p>
    <w:p w14:paraId="2686AA92" w14:textId="77777777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>2. 当前遇到的困难/阻塞是什么？（有就写，没有就写“无”）</w:t>
      </w:r>
    </w:p>
    <w:p w14:paraId="174A6F05" w14:textId="662CD4A3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 xml:space="preserve">    </w:t>
      </w:r>
    </w:p>
    <w:p w14:paraId="1D91CD56" w14:textId="498A51CD" w:rsidR="0065752D" w:rsidRPr="007C0BA6" w:rsidRDefault="007C0BA6" w:rsidP="0065752D">
      <w:pPr>
        <w:rPr>
          <w:rFonts w:ascii="宋体" w:eastAsia="宋体" w:hAnsi="宋体" w:hint="eastAsia"/>
          <w:sz w:val="24"/>
          <w:szCs w:val="24"/>
        </w:rPr>
      </w:pPr>
      <w:r w:rsidRPr="007C0BA6">
        <w:rPr>
          <w:rFonts w:ascii="宋体" w:eastAsia="宋体" w:hAnsi="宋体"/>
          <w:sz w:val="24"/>
          <w:szCs w:val="24"/>
        </w:rPr>
        <w:t>pgvector和PostGIS的集成方案需要调研验证；向量维度（1536）和索引类型（IVFFlat vs HNSW）的选择需要进一步测试</w:t>
      </w:r>
    </w:p>
    <w:p w14:paraId="1EFF67CE" w14:textId="473E0A20" w:rsidR="00852929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3217419F" w14:textId="413D3BFD" w:rsidR="00852929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653340D5" w14:textId="7A4B291B" w:rsidR="00852929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3074E912" w14:textId="101E1F8C" w:rsidR="00852929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6EAD06B0" w14:textId="77777777" w:rsidR="00852929" w:rsidRPr="00852929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2A48224E" w14:textId="77777777" w:rsidR="007C0BA6" w:rsidRDefault="0065752D" w:rsidP="007C0BA6">
      <w:pPr>
        <w:rPr>
          <w:rFonts w:ascii="宋体" w:eastAsia="宋体" w:hAnsi="宋体" w:hint="eastAsia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>3. 明天计划做什么？（列出1-3条）</w:t>
      </w:r>
    </w:p>
    <w:p w14:paraId="334B1B34" w14:textId="0C7CC96D" w:rsidR="007C0BA6" w:rsidRPr="007C0BA6" w:rsidRDefault="007C0BA6" w:rsidP="007C0BA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C0BA6">
        <w:rPr>
          <w:rFonts w:ascii="宋体" w:eastAsia="宋体" w:hAnsi="宋体" w:hint="eastAsia"/>
          <w:sz w:val="24"/>
          <w:szCs w:val="24"/>
        </w:rPr>
        <w:t>1. 搭建Spring Boot 3.5 + Java 17项目骨架，完成Maven依赖配置</w:t>
      </w:r>
    </w:p>
    <w:p w14:paraId="635F6844" w14:textId="22FE0F7A" w:rsidR="007C0BA6" w:rsidRPr="007C0BA6" w:rsidRDefault="007C0BA6" w:rsidP="007C0BA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C0BA6">
        <w:rPr>
          <w:rFonts w:ascii="宋体" w:eastAsia="宋体" w:hAnsi="宋体" w:hint="eastAsia"/>
          <w:sz w:val="24"/>
          <w:szCs w:val="24"/>
        </w:rPr>
        <w:t>2. 实现JWT认证模块（注册/登录/Token刷新）和 Spring Security 基础配置</w:t>
      </w:r>
    </w:p>
    <w:p w14:paraId="56A523A3" w14:textId="747B0678" w:rsidR="00852929" w:rsidRDefault="007C0BA6" w:rsidP="007C0BA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C0BA6">
        <w:rPr>
          <w:rFonts w:ascii="宋体" w:eastAsia="宋体" w:hAnsi="宋体" w:hint="eastAsia"/>
          <w:sz w:val="24"/>
          <w:szCs w:val="24"/>
        </w:rPr>
        <w:t>3. 配置MyBatis-Plus、Redis、MinIO等基础设施</w:t>
      </w:r>
    </w:p>
    <w:p w14:paraId="10A5E51F" w14:textId="77777777" w:rsidR="00852929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45B7FDE9" w14:textId="3E949FEC" w:rsidR="00852929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66C7F720" w14:textId="77777777" w:rsidR="00852929" w:rsidRPr="00D2300E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5111537C" w14:textId="77777777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</w:p>
    <w:p w14:paraId="20BC97B0" w14:textId="77777777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>4. Git提交记录（今日至少1次提交，填写Commit哈希或截图）：</w:t>
      </w:r>
    </w:p>
    <w:p w14:paraId="173E3730" w14:textId="77777777" w:rsidR="00D2300E" w:rsidRDefault="0065752D" w:rsidP="0065752D">
      <w:pPr>
        <w:rPr>
          <w:rFonts w:ascii="宋体" w:eastAsia="宋体" w:hAnsi="宋体" w:hint="eastAsia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 xml:space="preserve">   </w:t>
      </w:r>
    </w:p>
    <w:p w14:paraId="1BAD7195" w14:textId="77777777" w:rsidR="00D2300E" w:rsidRDefault="00D2300E" w:rsidP="0065752D">
      <w:pPr>
        <w:rPr>
          <w:rFonts w:ascii="宋体" w:eastAsia="宋体" w:hAnsi="宋体" w:hint="eastAsia"/>
          <w:sz w:val="24"/>
          <w:szCs w:val="24"/>
        </w:rPr>
      </w:pPr>
    </w:p>
    <w:p w14:paraId="440D9F2D" w14:textId="77777777" w:rsidR="007C0BA6" w:rsidRDefault="007C0BA6" w:rsidP="007C0BA6">
      <w:pPr>
        <w:rPr>
          <w:rFonts w:hint="eastAsia"/>
        </w:rPr>
      </w:pPr>
      <w:r>
        <w:rPr>
          <w:rFonts w:ascii="宋体" w:hAnsi="宋体"/>
          <w:sz w:val="24"/>
        </w:rPr>
        <w:t xml:space="preserve">70e19aa · a0e941b · d627094 · 179dfb5 — Initial commit + </w:t>
      </w:r>
      <w:r>
        <w:rPr>
          <w:rFonts w:ascii="宋体" w:hAnsi="宋体"/>
          <w:sz w:val="24"/>
        </w:rPr>
        <w:t>业务后端</w:t>
      </w:r>
      <w:r>
        <w:rPr>
          <w:rFonts w:ascii="宋体" w:hAnsi="宋体"/>
          <w:sz w:val="24"/>
        </w:rPr>
        <w:lastRenderedPageBreak/>
        <w:t>与数据库设计规格文档</w:t>
      </w:r>
    </w:p>
    <w:p w14:paraId="3FC49884" w14:textId="4218D9E4" w:rsidR="00D2300E" w:rsidRDefault="007C0BA6" w:rsidP="0065752D">
      <w:pPr>
        <w:rPr>
          <w:rFonts w:ascii="宋体" w:eastAsia="宋体" w:hAnsi="宋体" w:hint="eastAsia"/>
          <w:sz w:val="24"/>
          <w:szCs w:val="24"/>
        </w:rPr>
      </w:pPr>
      <w:r w:rsidRPr="00905786">
        <w:rPr>
          <w:rFonts w:eastAsia="宋体"/>
          <w:noProof/>
        </w:rPr>
        <w:drawing>
          <wp:inline distT="0" distB="0" distL="0" distR="0" wp14:anchorId="4E6BC97B" wp14:editId="1A0EA8FC">
            <wp:extent cx="5274310" cy="2195187"/>
            <wp:effectExtent l="0" t="0" r="2540" b="0"/>
            <wp:docPr id="579268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8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F408" w14:textId="3F75980D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</w:p>
    <w:p w14:paraId="5E85C07B" w14:textId="77777777" w:rsidR="0065752D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</w:p>
    <w:p w14:paraId="53117EAC" w14:textId="7D4F222B" w:rsidR="00E7419C" w:rsidRPr="00D2300E" w:rsidRDefault="0065752D" w:rsidP="0065752D">
      <w:pPr>
        <w:rPr>
          <w:rFonts w:ascii="宋体" w:eastAsia="宋体" w:hAnsi="宋体" w:hint="eastAsia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>5. 今日整体进度自评（圈选）： 完成度约 __</w:t>
      </w:r>
      <w:r w:rsidR="007C0BA6">
        <w:rPr>
          <w:rFonts w:ascii="宋体" w:eastAsia="宋体" w:hAnsi="宋体" w:hint="eastAsia"/>
          <w:sz w:val="24"/>
          <w:szCs w:val="24"/>
        </w:rPr>
        <w:t>30</w:t>
      </w:r>
      <w:r w:rsidRPr="00D2300E">
        <w:rPr>
          <w:rFonts w:ascii="宋体" w:eastAsia="宋体" w:hAnsi="宋体"/>
          <w:sz w:val="24"/>
          <w:szCs w:val="24"/>
        </w:rPr>
        <w:t>__ %（0-100）</w:t>
      </w:r>
    </w:p>
    <w:sectPr w:rsidR="00E7419C" w:rsidRPr="00D23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51D72" w14:textId="77777777" w:rsidR="00745C96" w:rsidRDefault="00745C96" w:rsidP="00852929">
      <w:pPr>
        <w:rPr>
          <w:rFonts w:hint="eastAsia"/>
        </w:rPr>
      </w:pPr>
      <w:r>
        <w:separator/>
      </w:r>
    </w:p>
  </w:endnote>
  <w:endnote w:type="continuationSeparator" w:id="0">
    <w:p w14:paraId="4B05BC7F" w14:textId="77777777" w:rsidR="00745C96" w:rsidRDefault="00745C96" w:rsidP="008529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9A464" w14:textId="77777777" w:rsidR="00745C96" w:rsidRDefault="00745C96" w:rsidP="00852929">
      <w:pPr>
        <w:rPr>
          <w:rFonts w:hint="eastAsia"/>
        </w:rPr>
      </w:pPr>
      <w:r>
        <w:separator/>
      </w:r>
    </w:p>
  </w:footnote>
  <w:footnote w:type="continuationSeparator" w:id="0">
    <w:p w14:paraId="308EF3DA" w14:textId="77777777" w:rsidR="00745C96" w:rsidRDefault="00745C96" w:rsidP="0085292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2D"/>
    <w:rsid w:val="0002696F"/>
    <w:rsid w:val="00143899"/>
    <w:rsid w:val="003940FA"/>
    <w:rsid w:val="004D0137"/>
    <w:rsid w:val="0055366E"/>
    <w:rsid w:val="0065752D"/>
    <w:rsid w:val="00745C96"/>
    <w:rsid w:val="007C0BA6"/>
    <w:rsid w:val="00852929"/>
    <w:rsid w:val="00950A88"/>
    <w:rsid w:val="00A53FC5"/>
    <w:rsid w:val="00D17457"/>
    <w:rsid w:val="00D2300E"/>
    <w:rsid w:val="00E7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C14CB"/>
  <w15:chartTrackingRefBased/>
  <w15:docId w15:val="{20B3BA73-6DA5-4458-871E-269DAA02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29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29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29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29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370</Words>
  <Characters>703</Characters>
  <Application>Microsoft Office Word</Application>
  <DocSecurity>0</DocSecurity>
  <Lines>37</Lines>
  <Paragraphs>17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艺霖 王</cp:lastModifiedBy>
  <cp:revision>4</cp:revision>
  <dcterms:created xsi:type="dcterms:W3CDTF">2026-07-21T06:33:00Z</dcterms:created>
  <dcterms:modified xsi:type="dcterms:W3CDTF">2026-07-22T09:53:00Z</dcterms:modified>
</cp:coreProperties>
</file>