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D7C0" w14:textId="2C83C4FE" w:rsidR="0050737B" w:rsidRDefault="0050737B">
      <w:pPr>
        <w:rPr>
          <w:noProof/>
        </w:rPr>
      </w:pPr>
    </w:p>
    <w:p w14:paraId="562907C8" w14:textId="5DAC23DC" w:rsidR="0050737B" w:rsidRPr="0050737B" w:rsidRDefault="0050737B">
      <w:pPr>
        <w:rPr>
          <w:b/>
          <w:bCs/>
          <w:noProof/>
          <w:u w:val="single"/>
        </w:rPr>
      </w:pPr>
      <w:r w:rsidRPr="0050737B">
        <w:rPr>
          <w:b/>
          <w:bCs/>
          <w:noProof/>
          <w:u w:val="single"/>
        </w:rPr>
        <w:t>High Level Flow diagram :</w:t>
      </w:r>
    </w:p>
    <w:p w14:paraId="776482DC" w14:textId="77777777" w:rsidR="0050737B" w:rsidRDefault="0050737B">
      <w:pPr>
        <w:rPr>
          <w:noProof/>
        </w:rPr>
      </w:pPr>
    </w:p>
    <w:p w14:paraId="3C1FD6E4" w14:textId="77777777" w:rsidR="0050737B" w:rsidRDefault="0050737B">
      <w:pPr>
        <w:rPr>
          <w:noProof/>
        </w:rPr>
      </w:pPr>
    </w:p>
    <w:p w14:paraId="1B61A04C" w14:textId="65FD2921" w:rsidR="006A47CE" w:rsidRDefault="0050737B">
      <w:r>
        <w:rPr>
          <w:noProof/>
        </w:rPr>
        <w:drawing>
          <wp:inline distT="0" distB="0" distL="0" distR="0" wp14:anchorId="2F7C71E7" wp14:editId="1DBA31D9">
            <wp:extent cx="5800725" cy="3486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4885" cy="34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821" w14:textId="66B9D2D1" w:rsidR="0050737B" w:rsidRDefault="0050737B"/>
    <w:p w14:paraId="01D98B0C" w14:textId="11B80D26" w:rsidR="0050737B" w:rsidRDefault="0050737B"/>
    <w:p w14:paraId="5CDD30B7" w14:textId="47CC1515" w:rsidR="0050737B" w:rsidRDefault="0050737B">
      <w:r>
        <w:t>Reference documents:</w:t>
      </w:r>
    </w:p>
    <w:p w14:paraId="7B51AB1B" w14:textId="31056730" w:rsidR="0050737B" w:rsidRDefault="0050737B">
      <w:hyperlink r:id="rId5" w:history="1">
        <w:r>
          <w:rPr>
            <w:rStyle w:val="Hyperlink"/>
          </w:rPr>
          <w:t>https://github.com/aws-samples/aws-emr-basketball-tool</w:t>
        </w:r>
      </w:hyperlink>
    </w:p>
    <w:p w14:paraId="37545AC7" w14:textId="3A2B62EE" w:rsidR="0050737B" w:rsidRDefault="0050737B"/>
    <w:p w14:paraId="7674F67B" w14:textId="77777777" w:rsidR="0050737B" w:rsidRDefault="0050737B">
      <w:pPr>
        <w:rPr>
          <w:noProof/>
        </w:rPr>
      </w:pPr>
    </w:p>
    <w:p w14:paraId="0383C7AF" w14:textId="77777777" w:rsidR="0050737B" w:rsidRDefault="0050737B">
      <w:pPr>
        <w:rPr>
          <w:noProof/>
        </w:rPr>
      </w:pPr>
    </w:p>
    <w:p w14:paraId="44C60AA3" w14:textId="77777777" w:rsidR="0050737B" w:rsidRDefault="0050737B">
      <w:pPr>
        <w:rPr>
          <w:noProof/>
        </w:rPr>
      </w:pPr>
    </w:p>
    <w:p w14:paraId="2BEF4528" w14:textId="77777777" w:rsidR="0050737B" w:rsidRDefault="0050737B">
      <w:pPr>
        <w:rPr>
          <w:noProof/>
        </w:rPr>
      </w:pPr>
    </w:p>
    <w:p w14:paraId="2D7F07BF" w14:textId="153CC9E7" w:rsidR="0050737B" w:rsidRDefault="0050737B">
      <w:r>
        <w:rPr>
          <w:noProof/>
        </w:rPr>
        <w:lastRenderedPageBreak/>
        <w:drawing>
          <wp:inline distT="0" distB="0" distL="0" distR="0" wp14:anchorId="61CD6D2C" wp14:editId="3EBEA6A7">
            <wp:extent cx="5943600" cy="369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980" w14:textId="37EE0140" w:rsidR="0050737B" w:rsidRDefault="0050737B"/>
    <w:p w14:paraId="40B2C1A7" w14:textId="24BBEF7F" w:rsidR="0050737B" w:rsidRDefault="0050737B"/>
    <w:p w14:paraId="58DFAE15" w14:textId="0854A130" w:rsidR="0050737B" w:rsidRDefault="0050737B">
      <w:r>
        <w:t>Reference document 2:</w:t>
      </w:r>
    </w:p>
    <w:p w14:paraId="61F35198" w14:textId="21993CC7" w:rsidR="0050737B" w:rsidRDefault="0050737B">
      <w:r>
        <w:rPr>
          <w:noProof/>
        </w:rPr>
        <w:drawing>
          <wp:inline distT="0" distB="0" distL="0" distR="0" wp14:anchorId="0EBD5F69" wp14:editId="1E4370D7">
            <wp:extent cx="5943600" cy="344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7B"/>
    <w:rsid w:val="0050737B"/>
    <w:rsid w:val="006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1274"/>
  <w15:chartTrackingRefBased/>
  <w15:docId w15:val="{BA63ABFB-0814-4C8C-A52A-436C66B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ws-samples/aws-emr-basketball-too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2019-09-03T00:52:00Z</dcterms:created>
  <dcterms:modified xsi:type="dcterms:W3CDTF">2019-09-03T00:59:00Z</dcterms:modified>
</cp:coreProperties>
</file>