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F7E" w:rsidRDefault="00AB2F7E">
      <w:r>
        <w:t>3/17 CIS 202 class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B2F7E" w:rsidTr="00AB2F7E">
        <w:tc>
          <w:tcPr>
            <w:tcW w:w="3192" w:type="dxa"/>
          </w:tcPr>
          <w:p w:rsidR="00AB2F7E" w:rsidRDefault="00AB2F7E">
            <w:r>
              <w:t>REGULAR CLASS</w:t>
            </w:r>
          </w:p>
        </w:tc>
        <w:tc>
          <w:tcPr>
            <w:tcW w:w="3192" w:type="dxa"/>
          </w:tcPr>
          <w:p w:rsidR="00AB2F7E" w:rsidRDefault="00AB2F7E">
            <w:r>
              <w:t>ABSTRACT CLASS</w:t>
            </w:r>
          </w:p>
        </w:tc>
        <w:tc>
          <w:tcPr>
            <w:tcW w:w="3192" w:type="dxa"/>
          </w:tcPr>
          <w:p w:rsidR="00AB2F7E" w:rsidRDefault="00AB2F7E">
            <w:r>
              <w:t>INTERFACE</w:t>
            </w:r>
          </w:p>
        </w:tc>
      </w:tr>
      <w:tr w:rsidR="00AB2F7E" w:rsidTr="00AB2F7E">
        <w:tc>
          <w:tcPr>
            <w:tcW w:w="3192" w:type="dxa"/>
          </w:tcPr>
          <w:p w:rsidR="00AB2F7E" w:rsidRDefault="00AB2F7E" w:rsidP="00AB2F7E">
            <w:r>
              <w:t>-Regular methods</w:t>
            </w:r>
          </w:p>
          <w:p w:rsidR="00AB2F7E" w:rsidRDefault="00AB2F7E" w:rsidP="00AB2F7E"/>
          <w:p w:rsidR="00AB2F7E" w:rsidRDefault="00AB2F7E" w:rsidP="00AB2F7E">
            <w:r>
              <w:t>-can instantiate</w:t>
            </w:r>
          </w:p>
          <w:p w:rsidR="00AB2F7E" w:rsidRDefault="00AB2F7E" w:rsidP="00AB2F7E">
            <w:r>
              <w:t>-can subclass</w:t>
            </w:r>
          </w:p>
        </w:tc>
        <w:tc>
          <w:tcPr>
            <w:tcW w:w="3192" w:type="dxa"/>
          </w:tcPr>
          <w:p w:rsidR="00AB2F7E" w:rsidRDefault="00AB2F7E">
            <w:r>
              <w:t>Regular</w:t>
            </w:r>
          </w:p>
          <w:p w:rsidR="00AB2F7E" w:rsidRDefault="00AB2F7E">
            <w:r>
              <w:t>Abstract methods</w:t>
            </w:r>
          </w:p>
          <w:p w:rsidR="00AB2F7E" w:rsidRDefault="00AB2F7E">
            <w:r>
              <w:t>-cannot instantiate</w:t>
            </w:r>
          </w:p>
          <w:p w:rsidR="00AB2F7E" w:rsidRDefault="00AB2F7E">
            <w:r>
              <w:t>-only subclasses</w:t>
            </w:r>
          </w:p>
        </w:tc>
        <w:tc>
          <w:tcPr>
            <w:tcW w:w="3192" w:type="dxa"/>
            <w:vMerge w:val="restart"/>
          </w:tcPr>
          <w:p w:rsidR="00AB2F7E" w:rsidRDefault="00AB2F7E">
            <w:r>
              <w:t>Only abstract methods</w:t>
            </w:r>
          </w:p>
          <w:p w:rsidR="00AB2F7E" w:rsidRDefault="00AB2F7E"/>
          <w:p w:rsidR="00AB2F7E" w:rsidRDefault="00AB2F7E">
            <w:r>
              <w:t>-cannot instantiate</w:t>
            </w:r>
          </w:p>
          <w:p w:rsidR="00AB2F7E" w:rsidRDefault="00AB2F7E">
            <w:r>
              <w:t>-can only implement it</w:t>
            </w:r>
          </w:p>
          <w:p w:rsidR="00AB2F7E" w:rsidRDefault="00AB2F7E" w:rsidP="00AB2F7E">
            <w:r>
              <w:t>-class may implement as many interfaces as you want.</w:t>
            </w:r>
          </w:p>
        </w:tc>
      </w:tr>
      <w:tr w:rsidR="00AB2F7E" w:rsidTr="00D325F8">
        <w:tc>
          <w:tcPr>
            <w:tcW w:w="6384" w:type="dxa"/>
            <w:gridSpan w:val="2"/>
          </w:tcPr>
          <w:p w:rsidR="00AB2F7E" w:rsidRDefault="00AB2F7E">
            <w:r>
              <w:t>Each class can only have one print class</w:t>
            </w:r>
          </w:p>
        </w:tc>
        <w:tc>
          <w:tcPr>
            <w:tcW w:w="3192" w:type="dxa"/>
            <w:vMerge/>
          </w:tcPr>
          <w:p w:rsidR="00AB2F7E" w:rsidRDefault="00AB2F7E" w:rsidP="00AB2F7E"/>
        </w:tc>
      </w:tr>
    </w:tbl>
    <w:p w:rsidR="00070806" w:rsidRDefault="00AB2F7E">
      <w:r>
        <w:t xml:space="preserve"> Use GIF and PNG files for java</w:t>
      </w:r>
    </w:p>
    <w:p w:rsidR="00AB2F7E" w:rsidRDefault="00AB2F7E"/>
    <w:p w:rsidR="00AB2F7E" w:rsidRDefault="00AB2F7E">
      <w:r>
        <w:t xml:space="preserve">Extends </w:t>
      </w:r>
      <w:r>
        <w:sym w:font="Wingdings" w:char="F0E0"/>
      </w:r>
      <w:r>
        <w:t xml:space="preserve"> CLASS</w:t>
      </w:r>
    </w:p>
    <w:p w:rsidR="00AB2F7E" w:rsidRDefault="00AB2F7E">
      <w:r>
        <w:t xml:space="preserve">Implements </w:t>
      </w:r>
      <w:r>
        <w:sym w:font="Wingdings" w:char="F0E0"/>
      </w:r>
      <w:r>
        <w:t xml:space="preserve"> INTERFACE</w:t>
      </w:r>
    </w:p>
    <w:p w:rsidR="00AB2F7E" w:rsidRDefault="00AB2F7E">
      <w:r>
        <w:t xml:space="preserve">Whenever your class implements on interface you </w:t>
      </w:r>
      <w:r w:rsidRPr="00AB2F7E">
        <w:rPr>
          <w:u w:val="single"/>
        </w:rPr>
        <w:t>must</w:t>
      </w:r>
      <w:r>
        <w:t xml:space="preserve"> implement </w:t>
      </w:r>
      <w:r w:rsidRPr="00AB2F7E">
        <w:rPr>
          <w:u w:val="single"/>
        </w:rPr>
        <w:t>all</w:t>
      </w:r>
      <w:r>
        <w:t xml:space="preserve"> methods defined by that interface.</w:t>
      </w:r>
    </w:p>
    <w:p w:rsidR="00AB2F7E" w:rsidRDefault="00AB2F7E" w:rsidP="00AB2F7E">
      <w:r>
        <w:t>To use keylistener</w:t>
      </w:r>
    </w:p>
    <w:p w:rsidR="00AB2F7E" w:rsidRDefault="00AB2F7E" w:rsidP="00AB2F7E">
      <w:r>
        <w:t>1. implement keylistener, add 3 methods</w:t>
      </w:r>
    </w:p>
    <w:p w:rsidR="00AB2F7E" w:rsidRDefault="00AB2F7E" w:rsidP="00AB2F7E">
      <w:r>
        <w:t>2. oddKeyLister()</w:t>
      </w:r>
    </w:p>
    <w:p w:rsidR="00AB2F7E" w:rsidRDefault="00AB2F7E" w:rsidP="00AB2F7E">
      <w:r>
        <w:t>3.</w:t>
      </w:r>
    </w:p>
    <w:sectPr w:rsidR="00AB2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06145"/>
    <w:multiLevelType w:val="hybridMultilevel"/>
    <w:tmpl w:val="B4189436"/>
    <w:lvl w:ilvl="0" w:tplc="5BE024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F7E"/>
    <w:rsid w:val="001060E5"/>
    <w:rsid w:val="00AB2F7E"/>
    <w:rsid w:val="00B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2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2F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2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2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2015-03-17T20:44:00Z</dcterms:created>
  <dcterms:modified xsi:type="dcterms:W3CDTF">2015-03-17T20:50:00Z</dcterms:modified>
</cp:coreProperties>
</file>