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ED5B" w14:textId="1FA42BA5" w:rsidR="009B4AE7" w:rsidRDefault="00E5745B">
      <w:r>
        <w:t>TURTLE CROSSING GAME</w:t>
      </w:r>
    </w:p>
    <w:p w14:paraId="665294F0" w14:textId="77777777" w:rsidR="00E5745B" w:rsidRPr="00E5745B" w:rsidRDefault="00E5745B" w:rsidP="00E5745B">
      <w:r w:rsidRPr="00E5745B">
        <w:rPr>
          <w:b/>
          <w:bCs/>
        </w:rPr>
        <w:t>1. A turtle moves forwards when you press the "Up" key. It can only move forwards, not back, left or right.</w:t>
      </w:r>
    </w:p>
    <w:p w14:paraId="0928A571" w14:textId="77777777" w:rsidR="00E5745B" w:rsidRPr="00E5745B" w:rsidRDefault="00E5745B" w:rsidP="00E5745B">
      <w:r w:rsidRPr="00E5745B">
        <w:rPr>
          <w:b/>
          <w:bCs/>
        </w:rPr>
        <w:t>2. Cars are randomly generated along the y-axis and will move from the right edge of the screen to the left edge.</w:t>
      </w:r>
    </w:p>
    <w:p w14:paraId="775F82E4" w14:textId="672605EC" w:rsidR="00E5745B" w:rsidRPr="00E5745B" w:rsidRDefault="00E5745B" w:rsidP="00E5745B">
      <w:r w:rsidRPr="00E5745B">
        <w:drawing>
          <wp:inline distT="0" distB="0" distL="0" distR="0" wp14:anchorId="5E113A4C" wp14:editId="4356330D">
            <wp:extent cx="3161825" cy="3148884"/>
            <wp:effectExtent l="0" t="0" r="635" b="0"/>
            <wp:docPr id="885748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0797" cy="3167778"/>
                    </a:xfrm>
                    <a:prstGeom prst="rect">
                      <a:avLst/>
                    </a:prstGeom>
                    <a:noFill/>
                    <a:ln>
                      <a:noFill/>
                    </a:ln>
                  </pic:spPr>
                </pic:pic>
              </a:graphicData>
            </a:graphic>
          </wp:inline>
        </w:drawing>
      </w:r>
    </w:p>
    <w:p w14:paraId="262D506D" w14:textId="77777777" w:rsidR="00E5745B" w:rsidRPr="00E5745B" w:rsidRDefault="00E5745B" w:rsidP="00E5745B">
      <w:r w:rsidRPr="00E5745B">
        <w:rPr>
          <w:b/>
          <w:bCs/>
        </w:rPr>
        <w:t>3. When the turtle hits the top edge of the screen, it moves back to the original position and the player levels up. On the next level, the car speed increases.</w:t>
      </w:r>
    </w:p>
    <w:p w14:paraId="33733925" w14:textId="77777777" w:rsidR="00E5745B" w:rsidRPr="00E5745B" w:rsidRDefault="00E5745B" w:rsidP="00E5745B">
      <w:r w:rsidRPr="00E5745B">
        <w:rPr>
          <w:b/>
          <w:bCs/>
        </w:rPr>
        <w:t>4. When the turtle collides with a car, it's game over and everything stops.</w:t>
      </w:r>
    </w:p>
    <w:p w14:paraId="26D8B2EC" w14:textId="03107680" w:rsidR="00E5745B" w:rsidRDefault="00E5745B" w:rsidP="00E5745B">
      <w:r w:rsidRPr="00E5745B">
        <w:drawing>
          <wp:inline distT="0" distB="0" distL="0" distR="0" wp14:anchorId="55F6561E" wp14:editId="0E843283">
            <wp:extent cx="3000777" cy="2988495"/>
            <wp:effectExtent l="0" t="0" r="9525" b="2540"/>
            <wp:docPr id="2121774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7338" cy="3014947"/>
                    </a:xfrm>
                    <a:prstGeom prst="rect">
                      <a:avLst/>
                    </a:prstGeom>
                    <a:noFill/>
                    <a:ln>
                      <a:noFill/>
                    </a:ln>
                  </pic:spPr>
                </pic:pic>
              </a:graphicData>
            </a:graphic>
          </wp:inline>
        </w:drawing>
      </w:r>
    </w:p>
    <w:p w14:paraId="12B95777" w14:textId="77777777" w:rsidR="00E5745B" w:rsidRDefault="00E5745B" w:rsidP="00E5745B"/>
    <w:p w14:paraId="72B64B51" w14:textId="77777777" w:rsidR="00E5745B" w:rsidRDefault="00E5745B" w:rsidP="00E5745B"/>
    <w:p w14:paraId="5F4A4216" w14:textId="6BF9E4E2" w:rsidR="00E5745B" w:rsidRPr="00E5745B" w:rsidRDefault="00E5745B" w:rsidP="00E5745B">
      <w:r w:rsidRPr="00E5745B">
        <w:lastRenderedPageBreak/>
        <mc:AlternateContent>
          <mc:Choice Requires="wps">
            <w:drawing>
              <wp:inline distT="0" distB="0" distL="0" distR="0" wp14:anchorId="08AFDC16" wp14:editId="03A4FFE7">
                <wp:extent cx="868680" cy="320040"/>
                <wp:effectExtent l="0" t="0" r="0" b="0"/>
                <wp:docPr id="1885756215" name="Rectangle 28" descr="Udem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1D2BE" id="Rectangle 28" o:spid="_x0000_s1026" alt="Udemy" href="https://www.udemy.com/" style="width:68.4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0X1gEAAJ4DAAAOAAAAZHJzL2Uyb0RvYy54bWysU9uO0zAQfUfiHyy/07SlLEvUdLXa1SKk&#10;5SItfMDUcRqLxGNm3Kbl6xk73bbAG0KRLM+Mc3zmzPHyZt93ameJHfpKzyZTraw3WDu/qfS3rw+v&#10;rrXiCL6GDr2t9MGyvlm9fLEcQmnn2GJXW1IC4rkcQqXbGENZFGxa2wNPMFgvxQaphyghbYqaYBD0&#10;vivm0+lVMSDVgdBYZsnej0W9yvhNY0383DRso+oqLdxiXimv67QWqyWUG4LQOnOkAf/Aogfn5dIT&#10;1D1EUFtyf0H1zhAyNnFisC+waZyxuQfpZjb9o5unFoLNvYg4HE4y8f+DNZ92T+ELJeocHtF8Z+Xx&#10;rgW/sbccRD4Zqj6niHBoLdTCYJa0K4bA5QkjBSxoaj18xFqmDduIWZZ9Q326QxpW+6z+4aS+3Udl&#10;JHl9JZ/MyEjptcx2kadTQPn8cyCO7y32Km0qTcIug8PukWMiA+XzkXSXxwfXdXnAnf8tIQdTJpNP&#10;fJNbuFxjfRDuhKNJxNSyaZF+ajWIQSrNP7ZAVqvug5f+380WwlDFHCzevJ1LQJeV9WUFvBGoSket&#10;xu1dHF24DeQ2bZZ55HgrmjUu93NmdSQrJshtHg2bXHYZ51PnZ7X6BQAA//8DAFBLAwQUAAYACAAA&#10;ACEAL3Ru99kAAAAEAQAADwAAAGRycy9kb3ducmV2LnhtbEyPQUvDQBCF74X+h2UK3tqNVUOJ2RQR&#10;pMSDkNofMM2OSWh2NmSnbfz3br3o5cHwhve+l28n16sLjaHzbOB+lYAirr3tuDFw+HxbbkAFQbbY&#10;eyYD3xRgW8xnOWbWX7miy14aFUM4ZGigFRkyrUPdksOw8gNx9L786FDiOTbajniN4a7X6yRJtcOO&#10;Y0OLA722VJ/2Z2dgvSH7UXbid+WprFJ2/H6odsbcLaaXZ1BCk/w9ww0/okMRmY7+zDao3kAcIr96&#10;8x7SOONo4Cl5BF3k+j988QMAAP//AwBQSwECLQAUAAYACAAAACEAtoM4kv4AAADhAQAAEwAAAAAA&#10;AAAAAAAAAAAAAAAAW0NvbnRlbnRfVHlwZXNdLnhtbFBLAQItABQABgAIAAAAIQA4/SH/1gAAAJQB&#10;AAALAAAAAAAAAAAAAAAAAC8BAABfcmVscy8ucmVsc1BLAQItABQABgAIAAAAIQAHVP0X1gEAAJ4D&#10;AAAOAAAAAAAAAAAAAAAAAC4CAABkcnMvZTJvRG9jLnhtbFBLAQItABQABgAIAAAAIQAvdG732QAA&#10;AAQBAAAPAAAAAAAAAAAAAAAAADAEAABkcnMvZG93bnJldi54bWxQSwUGAAAAAAQABADzAAAANgUA&#10;AAAA&#10;" o:button="t" filled="f" stroked="f">
                <v:fill o:detectmouseclick="t"/>
                <o:lock v:ext="edit" aspectratio="t"/>
                <w10:anchorlock/>
              </v:rect>
            </w:pict>
          </mc:Fallback>
        </mc:AlternateContent>
      </w:r>
    </w:p>
    <w:p w14:paraId="3ED63244" w14:textId="77777777" w:rsidR="00E5745B" w:rsidRPr="00E5745B" w:rsidRDefault="00E5745B" w:rsidP="00E5745B">
      <w:hyperlink r:id="rId8" w:history="1">
        <w:r w:rsidRPr="00E5745B">
          <w:rPr>
            <w:rStyle w:val="Hyperlink"/>
          </w:rPr>
          <w:t>100 Days of Code™: The Complete Python Pro Bootcamp</w:t>
        </w:r>
      </w:hyperlink>
    </w:p>
    <w:p w14:paraId="3A53203D" w14:textId="77777777" w:rsidR="00E5745B" w:rsidRPr="00E5745B" w:rsidRDefault="00E5745B" w:rsidP="00E5745B">
      <w:r w:rsidRPr="00E5745B">
        <w:t>Step 2 - Break down the Problem</w:t>
      </w:r>
    </w:p>
    <w:p w14:paraId="22088D38" w14:textId="77777777" w:rsidR="00E5745B" w:rsidRPr="00E5745B" w:rsidRDefault="00E5745B" w:rsidP="00E5745B">
      <w:r w:rsidRPr="00E5745B">
        <w:t>If you haven't already, download the starting project here and open it inside PyCharm.</w:t>
      </w:r>
    </w:p>
    <w:p w14:paraId="3D1E54A4" w14:textId="77777777" w:rsidR="00E5745B" w:rsidRPr="00E5745B" w:rsidRDefault="00E5745B" w:rsidP="00E5745B">
      <w:r w:rsidRPr="00E5745B">
        <w:t>The first step of creating any large project is to breakdown the problem into smaller, bite-sized chunks. Add the following comments to the starting code and try to tackle them one-by-one.</w:t>
      </w:r>
    </w:p>
    <w:p w14:paraId="4FA1F35D" w14:textId="77777777" w:rsidR="00E5745B" w:rsidRPr="00E5745B" w:rsidRDefault="00E5745B" w:rsidP="00E5745B">
      <w:pPr>
        <w:numPr>
          <w:ilvl w:val="0"/>
          <w:numId w:val="2"/>
        </w:numPr>
      </w:pPr>
      <w:r w:rsidRPr="00E5745B">
        <w:t>Create a turtle player that starts at the bottom of the screen and listen for the "Up" keypress to move the turtle north. If you get stuck, check the video walkthrough in Step 3.</w:t>
      </w:r>
    </w:p>
    <w:p w14:paraId="1302242F" w14:textId="7E10E945" w:rsidR="00E5745B" w:rsidRPr="00E5745B" w:rsidRDefault="00E5745B" w:rsidP="00E5745B">
      <w:r w:rsidRPr="00E5745B">
        <w:drawing>
          <wp:inline distT="0" distB="0" distL="0" distR="0" wp14:anchorId="5D9AFF66" wp14:editId="66EBC5D2">
            <wp:extent cx="5585460" cy="5600700"/>
            <wp:effectExtent l="0" t="0" r="0" b="0"/>
            <wp:docPr id="18103409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5460" cy="5600700"/>
                    </a:xfrm>
                    <a:prstGeom prst="rect">
                      <a:avLst/>
                    </a:prstGeom>
                    <a:noFill/>
                    <a:ln>
                      <a:noFill/>
                    </a:ln>
                  </pic:spPr>
                </pic:pic>
              </a:graphicData>
            </a:graphic>
          </wp:inline>
        </w:drawing>
      </w:r>
    </w:p>
    <w:p w14:paraId="5432DA0B" w14:textId="77777777" w:rsidR="00E5745B" w:rsidRPr="00E5745B" w:rsidRDefault="00E5745B" w:rsidP="00E5745B"/>
    <w:p w14:paraId="3DE3AFF6" w14:textId="77777777" w:rsidR="00E5745B" w:rsidRPr="00E5745B" w:rsidRDefault="00E5745B" w:rsidP="00E5745B">
      <w:pPr>
        <w:numPr>
          <w:ilvl w:val="0"/>
          <w:numId w:val="3"/>
        </w:numPr>
      </w:pPr>
      <w:r w:rsidRPr="00E5745B">
        <w:t>Create cars that are 20px high by 40px wide that are randomly generated along the y-axis and move to the left edge of the screen. No cars should be generated in the top and bottom 50px of the screen (think of it as a safe zone for our little turtle). </w:t>
      </w:r>
      <w:r w:rsidRPr="00E5745B">
        <w:rPr>
          <w:i/>
          <w:iCs/>
        </w:rPr>
        <w:t>Hint</w:t>
      </w:r>
      <w:r w:rsidRPr="00E5745B">
        <w:t xml:space="preserve">: generate a new car </w:t>
      </w:r>
      <w:r w:rsidRPr="00E5745B">
        <w:lastRenderedPageBreak/>
        <w:t>only every 6th time the game loop runs. If you get stuck, check the video walkthrough in Step 4.</w:t>
      </w:r>
    </w:p>
    <w:p w14:paraId="62E253A5" w14:textId="6B3E733F" w:rsidR="00E5745B" w:rsidRPr="00E5745B" w:rsidRDefault="00E5745B" w:rsidP="00E5745B">
      <w:r w:rsidRPr="00E5745B">
        <w:drawing>
          <wp:inline distT="0" distB="0" distL="0" distR="0" wp14:anchorId="1E44C9DE" wp14:editId="473F8782">
            <wp:extent cx="5585460" cy="5600700"/>
            <wp:effectExtent l="0" t="0" r="0" b="0"/>
            <wp:docPr id="4596923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5460" cy="5600700"/>
                    </a:xfrm>
                    <a:prstGeom prst="rect">
                      <a:avLst/>
                    </a:prstGeom>
                    <a:noFill/>
                    <a:ln>
                      <a:noFill/>
                    </a:ln>
                  </pic:spPr>
                </pic:pic>
              </a:graphicData>
            </a:graphic>
          </wp:inline>
        </w:drawing>
      </w:r>
    </w:p>
    <w:p w14:paraId="1FAFD4A2" w14:textId="77777777" w:rsidR="00E5745B" w:rsidRPr="00E5745B" w:rsidRDefault="00E5745B" w:rsidP="00E5745B">
      <w:pPr>
        <w:numPr>
          <w:ilvl w:val="0"/>
          <w:numId w:val="4"/>
        </w:numPr>
      </w:pPr>
      <w:r w:rsidRPr="00E5745B">
        <w:t>Detect when the turtle player collides with a car and stop the game if this happens. If you get stuck, check the video walkthrough in Step 5.</w:t>
      </w:r>
    </w:p>
    <w:p w14:paraId="377D0FB6" w14:textId="10FD38FA" w:rsidR="00E5745B" w:rsidRPr="00E5745B" w:rsidRDefault="00E5745B" w:rsidP="00E5745B">
      <w:r w:rsidRPr="00E5745B">
        <w:lastRenderedPageBreak/>
        <w:drawing>
          <wp:inline distT="0" distB="0" distL="0" distR="0" wp14:anchorId="50010D02" wp14:editId="1D2E36E9">
            <wp:extent cx="5585460" cy="5600700"/>
            <wp:effectExtent l="0" t="0" r="0" b="0"/>
            <wp:docPr id="2094157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5460" cy="5600700"/>
                    </a:xfrm>
                    <a:prstGeom prst="rect">
                      <a:avLst/>
                    </a:prstGeom>
                    <a:noFill/>
                    <a:ln>
                      <a:noFill/>
                    </a:ln>
                  </pic:spPr>
                </pic:pic>
              </a:graphicData>
            </a:graphic>
          </wp:inline>
        </w:drawing>
      </w:r>
    </w:p>
    <w:p w14:paraId="53D0902F" w14:textId="77777777" w:rsidR="00E5745B" w:rsidRPr="00E5745B" w:rsidRDefault="00E5745B" w:rsidP="00E5745B">
      <w:pPr>
        <w:numPr>
          <w:ilvl w:val="0"/>
          <w:numId w:val="4"/>
        </w:numPr>
      </w:pPr>
      <w:r w:rsidRPr="00E5745B">
        <w:t>Detect when the turtle player has reached the top edge of the screen (i.e., reached the FINISH_LINE_Y). When this happens, return the turtle to the starting position and increase the speed of the cars. </w:t>
      </w:r>
      <w:r w:rsidRPr="00E5745B">
        <w:rPr>
          <w:i/>
          <w:iCs/>
        </w:rPr>
        <w:t>Hint</w:t>
      </w:r>
      <w:r w:rsidRPr="00E5745B">
        <w:t>: think about creating an attribute and using the MOVE_INCREMENT to increase the car speed. If you get stuck, check the video walkthrough in Step 6.</w:t>
      </w:r>
    </w:p>
    <w:p w14:paraId="03383777" w14:textId="30CE8966" w:rsidR="00E5745B" w:rsidRPr="00E5745B" w:rsidRDefault="00E5745B" w:rsidP="00E5745B">
      <w:r w:rsidRPr="00E5745B">
        <w:lastRenderedPageBreak/>
        <w:drawing>
          <wp:inline distT="0" distB="0" distL="0" distR="0" wp14:anchorId="535CEAE1" wp14:editId="7F851DA0">
            <wp:extent cx="5585460" cy="5600700"/>
            <wp:effectExtent l="0" t="0" r="0" b="0"/>
            <wp:docPr id="13979264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5460" cy="5600700"/>
                    </a:xfrm>
                    <a:prstGeom prst="rect">
                      <a:avLst/>
                    </a:prstGeom>
                    <a:noFill/>
                    <a:ln>
                      <a:noFill/>
                    </a:ln>
                  </pic:spPr>
                </pic:pic>
              </a:graphicData>
            </a:graphic>
          </wp:inline>
        </w:drawing>
      </w:r>
    </w:p>
    <w:p w14:paraId="1EB48249" w14:textId="77777777" w:rsidR="00E5745B" w:rsidRPr="00E5745B" w:rsidRDefault="00E5745B" w:rsidP="00E5745B">
      <w:pPr>
        <w:numPr>
          <w:ilvl w:val="0"/>
          <w:numId w:val="4"/>
        </w:numPr>
      </w:pPr>
      <w:r w:rsidRPr="00E5745B">
        <w:t>Create a scoreboard that keeps track of which level the user is on. Every time the turtle player does a successful crossing, the level should increase. When the turtle hits a car, GAME OVER should be displayed in the centre. If you get stuck, check the video walkthrough in Step 7.</w:t>
      </w:r>
    </w:p>
    <w:p w14:paraId="47E7A408" w14:textId="77777777" w:rsidR="00E5745B" w:rsidRDefault="00E5745B" w:rsidP="00E5745B"/>
    <w:sectPr w:rsidR="00E5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94F"/>
    <w:multiLevelType w:val="multilevel"/>
    <w:tmpl w:val="F72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96A51"/>
    <w:multiLevelType w:val="multilevel"/>
    <w:tmpl w:val="F94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7C50"/>
    <w:multiLevelType w:val="multilevel"/>
    <w:tmpl w:val="A46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A446F"/>
    <w:multiLevelType w:val="multilevel"/>
    <w:tmpl w:val="1322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11B5E"/>
    <w:multiLevelType w:val="multilevel"/>
    <w:tmpl w:val="24F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D4F51"/>
    <w:multiLevelType w:val="multilevel"/>
    <w:tmpl w:val="5B7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0AED"/>
    <w:multiLevelType w:val="multilevel"/>
    <w:tmpl w:val="BA7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04830"/>
    <w:multiLevelType w:val="multilevel"/>
    <w:tmpl w:val="14D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062BD"/>
    <w:multiLevelType w:val="multilevel"/>
    <w:tmpl w:val="846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A175E"/>
    <w:multiLevelType w:val="multilevel"/>
    <w:tmpl w:val="5EA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C4E05"/>
    <w:multiLevelType w:val="multilevel"/>
    <w:tmpl w:val="95D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11092"/>
    <w:multiLevelType w:val="multilevel"/>
    <w:tmpl w:val="C6A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97344"/>
    <w:multiLevelType w:val="multilevel"/>
    <w:tmpl w:val="7D0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76B1D"/>
    <w:multiLevelType w:val="multilevel"/>
    <w:tmpl w:val="20D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A3990"/>
    <w:multiLevelType w:val="multilevel"/>
    <w:tmpl w:val="0BA4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A309AA"/>
    <w:multiLevelType w:val="multilevel"/>
    <w:tmpl w:val="C0C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75492"/>
    <w:multiLevelType w:val="multilevel"/>
    <w:tmpl w:val="584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A64DB"/>
    <w:multiLevelType w:val="multilevel"/>
    <w:tmpl w:val="D07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7D7CEA"/>
    <w:multiLevelType w:val="multilevel"/>
    <w:tmpl w:val="F458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16D2B"/>
    <w:multiLevelType w:val="multilevel"/>
    <w:tmpl w:val="C1B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66C42"/>
    <w:multiLevelType w:val="multilevel"/>
    <w:tmpl w:val="CDB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1DE5"/>
    <w:multiLevelType w:val="multilevel"/>
    <w:tmpl w:val="2C1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D1138"/>
    <w:multiLevelType w:val="multilevel"/>
    <w:tmpl w:val="97D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B0843"/>
    <w:multiLevelType w:val="multilevel"/>
    <w:tmpl w:val="3E5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FD142C"/>
    <w:multiLevelType w:val="multilevel"/>
    <w:tmpl w:val="333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195132">
    <w:abstractNumId w:val="17"/>
  </w:num>
  <w:num w:numId="2" w16cid:durableId="844519058">
    <w:abstractNumId w:val="14"/>
  </w:num>
  <w:num w:numId="3" w16cid:durableId="376197238">
    <w:abstractNumId w:val="23"/>
  </w:num>
  <w:num w:numId="4" w16cid:durableId="1757902274">
    <w:abstractNumId w:val="3"/>
  </w:num>
  <w:num w:numId="5" w16cid:durableId="918710298">
    <w:abstractNumId w:val="21"/>
  </w:num>
  <w:num w:numId="6" w16cid:durableId="1510946380">
    <w:abstractNumId w:val="22"/>
  </w:num>
  <w:num w:numId="7" w16cid:durableId="1677801780">
    <w:abstractNumId w:val="15"/>
  </w:num>
  <w:num w:numId="8" w16cid:durableId="760566369">
    <w:abstractNumId w:val="13"/>
  </w:num>
  <w:num w:numId="9" w16cid:durableId="505898335">
    <w:abstractNumId w:val="10"/>
  </w:num>
  <w:num w:numId="10" w16cid:durableId="232858689">
    <w:abstractNumId w:val="16"/>
  </w:num>
  <w:num w:numId="11" w16cid:durableId="1412198114">
    <w:abstractNumId w:val="0"/>
  </w:num>
  <w:num w:numId="12" w16cid:durableId="1392968529">
    <w:abstractNumId w:val="6"/>
  </w:num>
  <w:num w:numId="13" w16cid:durableId="889459302">
    <w:abstractNumId w:val="20"/>
  </w:num>
  <w:num w:numId="14" w16cid:durableId="919025766">
    <w:abstractNumId w:val="24"/>
  </w:num>
  <w:num w:numId="15" w16cid:durableId="1541892650">
    <w:abstractNumId w:val="19"/>
  </w:num>
  <w:num w:numId="16" w16cid:durableId="175465398">
    <w:abstractNumId w:val="8"/>
  </w:num>
  <w:num w:numId="17" w16cid:durableId="2035112683">
    <w:abstractNumId w:val="2"/>
  </w:num>
  <w:num w:numId="18" w16cid:durableId="840195558">
    <w:abstractNumId w:val="12"/>
  </w:num>
  <w:num w:numId="19" w16cid:durableId="738600952">
    <w:abstractNumId w:val="5"/>
  </w:num>
  <w:num w:numId="20" w16cid:durableId="394596254">
    <w:abstractNumId w:val="1"/>
  </w:num>
  <w:num w:numId="21" w16cid:durableId="270891864">
    <w:abstractNumId w:val="18"/>
  </w:num>
  <w:num w:numId="22" w16cid:durableId="1496067722">
    <w:abstractNumId w:val="9"/>
  </w:num>
  <w:num w:numId="23" w16cid:durableId="599872240">
    <w:abstractNumId w:val="11"/>
  </w:num>
  <w:num w:numId="24" w16cid:durableId="1080827776">
    <w:abstractNumId w:val="4"/>
  </w:num>
  <w:num w:numId="25" w16cid:durableId="1982684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5B"/>
    <w:rsid w:val="001406F4"/>
    <w:rsid w:val="004D5EA2"/>
    <w:rsid w:val="009B4AE7"/>
    <w:rsid w:val="00E5745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EF37"/>
  <w15:chartTrackingRefBased/>
  <w15:docId w15:val="{624A3E7F-A951-461F-96A4-42652DC0D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45B"/>
    <w:rPr>
      <w:rFonts w:eastAsiaTheme="majorEastAsia" w:cstheme="majorBidi"/>
      <w:color w:val="272727" w:themeColor="text1" w:themeTint="D8"/>
    </w:rPr>
  </w:style>
  <w:style w:type="paragraph" w:styleId="Title">
    <w:name w:val="Title"/>
    <w:basedOn w:val="Normal"/>
    <w:next w:val="Normal"/>
    <w:link w:val="TitleChar"/>
    <w:uiPriority w:val="10"/>
    <w:qFormat/>
    <w:rsid w:val="00E57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45B"/>
    <w:pPr>
      <w:spacing w:before="160"/>
      <w:jc w:val="center"/>
    </w:pPr>
    <w:rPr>
      <w:i/>
      <w:iCs/>
      <w:color w:val="404040" w:themeColor="text1" w:themeTint="BF"/>
    </w:rPr>
  </w:style>
  <w:style w:type="character" w:customStyle="1" w:styleId="QuoteChar">
    <w:name w:val="Quote Char"/>
    <w:basedOn w:val="DefaultParagraphFont"/>
    <w:link w:val="Quote"/>
    <w:uiPriority w:val="29"/>
    <w:rsid w:val="00E5745B"/>
    <w:rPr>
      <w:i/>
      <w:iCs/>
      <w:color w:val="404040" w:themeColor="text1" w:themeTint="BF"/>
    </w:rPr>
  </w:style>
  <w:style w:type="paragraph" w:styleId="ListParagraph">
    <w:name w:val="List Paragraph"/>
    <w:basedOn w:val="Normal"/>
    <w:uiPriority w:val="34"/>
    <w:qFormat/>
    <w:rsid w:val="00E5745B"/>
    <w:pPr>
      <w:ind w:left="720"/>
      <w:contextualSpacing/>
    </w:pPr>
  </w:style>
  <w:style w:type="character" w:styleId="IntenseEmphasis">
    <w:name w:val="Intense Emphasis"/>
    <w:basedOn w:val="DefaultParagraphFont"/>
    <w:uiPriority w:val="21"/>
    <w:qFormat/>
    <w:rsid w:val="00E5745B"/>
    <w:rPr>
      <w:i/>
      <w:iCs/>
      <w:color w:val="2F5496" w:themeColor="accent1" w:themeShade="BF"/>
    </w:rPr>
  </w:style>
  <w:style w:type="paragraph" w:styleId="IntenseQuote">
    <w:name w:val="Intense Quote"/>
    <w:basedOn w:val="Normal"/>
    <w:next w:val="Normal"/>
    <w:link w:val="IntenseQuoteChar"/>
    <w:uiPriority w:val="30"/>
    <w:qFormat/>
    <w:rsid w:val="00E57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45B"/>
    <w:rPr>
      <w:i/>
      <w:iCs/>
      <w:color w:val="2F5496" w:themeColor="accent1" w:themeShade="BF"/>
    </w:rPr>
  </w:style>
  <w:style w:type="character" w:styleId="IntenseReference">
    <w:name w:val="Intense Reference"/>
    <w:basedOn w:val="DefaultParagraphFont"/>
    <w:uiPriority w:val="32"/>
    <w:qFormat/>
    <w:rsid w:val="00E5745B"/>
    <w:rPr>
      <w:b/>
      <w:bCs/>
      <w:smallCaps/>
      <w:color w:val="2F5496" w:themeColor="accent1" w:themeShade="BF"/>
      <w:spacing w:val="5"/>
    </w:rPr>
  </w:style>
  <w:style w:type="character" w:styleId="Hyperlink">
    <w:name w:val="Hyperlink"/>
    <w:basedOn w:val="DefaultParagraphFont"/>
    <w:uiPriority w:val="99"/>
    <w:unhideWhenUsed/>
    <w:rsid w:val="00E5745B"/>
    <w:rPr>
      <w:color w:val="0563C1" w:themeColor="hyperlink"/>
      <w:u w:val="single"/>
    </w:rPr>
  </w:style>
  <w:style w:type="character" w:styleId="UnresolvedMention">
    <w:name w:val="Unresolved Mention"/>
    <w:basedOn w:val="DefaultParagraphFont"/>
    <w:uiPriority w:val="99"/>
    <w:semiHidden/>
    <w:unhideWhenUsed/>
    <w:rsid w:val="00E57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course/100-days-of-co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demy.com/" TargetMode="External"/><Relationship Id="rId12" Type="http://schemas.openxmlformats.org/officeDocument/2006/relationships/image" Target="media/image6.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5.gif"/><Relationship Id="rId5" Type="http://schemas.openxmlformats.org/officeDocument/2006/relationships/image" Target="media/image1.gif"/><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Anjini Bhukya</dc:creator>
  <cp:keywords/>
  <dc:description/>
  <cp:lastModifiedBy>Anjini Bhukya</cp:lastModifiedBy>
  <cp:revision>1</cp:revision>
  <dcterms:created xsi:type="dcterms:W3CDTF">2026-03-26T12:45:00Z</dcterms:created>
  <dcterms:modified xsi:type="dcterms:W3CDTF">2026-03-26T12:48:00Z</dcterms:modified>
</cp:coreProperties>
</file>