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Aim</w:t>
      </w:r>
      <w:r w:rsidDel="00000000" w:rsidR="00000000" w:rsidRPr="00000000">
        <w:rPr>
          <w:rFonts w:ascii="Times New Roman" w:cs="Times New Roman" w:eastAsia="Times New Roman" w:hAnsi="Times New Roman"/>
          <w:sz w:val="26"/>
          <w:szCs w:val="26"/>
          <w:rtl w:val="0"/>
        </w:rPr>
        <w:t xml:space="preserve">: Study of SAST Tools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Theory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of Static Application Security Testing (SAST) tools involves understanding and utilizing tools that are designed to analyze source code, bytecode, or binary code for potential security vulnerabilities and weaknesses without actually executing the code. SAST tools play a crucial role in identifying security issues early in the software development lifecycle, allowing developers to address them before the application is deployed.</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general outline of what studying SAST tools involves: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1.Introduction to SAST:</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Understand the concept of SAST and its importance in the software development process.Learn how SAST differs from other security testing methodologies like Dynamic Application Security Testing (DAST) and Interactive Application Security Testing (IAST).</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Types of Security Vulnerabilities: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Familiarize yourself with common security vulnerabilities such as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SQL injection,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Cross-Site Scripting (XSS),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3.Cross-Site Request Forgery (CSRF), etc.</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3.SAST Tool Features: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the features and capabilities of various SAST tools available in the market.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the programming languages and technologies supported by different SAST tools.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Installation and Configuration: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and configure the chosen SAST tool in your development environment.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various options and settings available for customizing the analysis process.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5.Code Analysis: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how to perform code analysis using the SAST tool on your source code or binary.</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how the tool identifies potential vulnerabilities and generates reports.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6.Interpreting Results: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how to interpret the results provided by the SAST tool.</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 between false positives (non-issues reported as vulnerabilities) and true positives (actual vulnerabilities).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Remediation Strategies: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knowledge of best practices for remediating the identified vulnerabilities.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importance of secure coding practices to prevent future vulnerabilities.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8.Integration with CI/CD Pipelines: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how to integrate SAST tools into continuous integration and continuous deployment (CI/CD) pipelines.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how to automate code analysis and vulnerability detection as part of the development process.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Real-World Applications:-</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Application Security Testing (SAST) tools have numerous real-world applications across various industries and sectors. These tools play a critical role in identifying and mitigating security vulnerabilities early in the software development lifecycle. Here are some real-world applications of SAST tools: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SAST tools are widely used by software development teams to analyze source code and identify security vulnerabilities. By integrating SAST into the development process, teams can catch vulnerabilities early, reducing the cost and effort required for remediation.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Services: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financial sector, SAST tools are used to secure applications handling sensitive financial data, prevent data breaches, and ensure compliance with industry regulations such as PCI DSS (Payment Card Industry Data Security Standard).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SAST tools help healthcare organizations secure electronic health record (EHR) systems and other medical applications to protect patient data and ensure compliance with regulations like HIPAA (Health Insurance Portability and Accountability Act).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and Online Retail:</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SAST tools are used to secure e-commerce platforms and online retail applications, preventing attacks such as cross-site scripting (XSS), which could lead to the compromise of customer data.</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Telecommunications: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SAST tools help secure communication systems and mobile applications, ensuring that sensitive user data and communications remain private and protected.</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 of SAST Tools</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Context: SAST tools operate without executing the application, which means they may lack the context of how certain pieces of code are used in the actual runtime environment. Consequently, they might miss vulnerabilities that arise from specific runtime conditions or interactions with other components.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Complexity: SAST tools may struggle with highly complex or obfuscated code, making it difficult for them to analyze and accurately identify vulnerabilities in such codebases.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Sense of Security: Relying solely on SAST tools for security testing might give a false sense of security, as they cannot identify all possible vulnerabilities. Additional testing methods, like Dynamic Application Security Testing (DAST) and manual penetration testing, are necessary for a more comprehensive assessment.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Coverage: SAST tools may not cover certain types of security issues, such as some business logic vulnerabilities or issues stemming from misconfigurations and dependencies.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Overhead: SAST tools require regular updates to stay current with the latest vulnerabilities and coding practices. Maintaining and updating the tool can be time-consuming and resource-intensive.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of SAST: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Klocwork</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Klocwork's Static Application Security Testing (SAST) is a powerful tool designed to detect potential security, quality, and reliability problems in software written in C, C++, C#, Java, JavaScript, Kotlin, and Python. By pinpointing these issues, Klocwork helps organizations adhere to industry standards and regulations.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Tailored for enterprise DevOps environments, Klocwork is versatile and can handle projects of all sizes. It effortlessly integrates with complex development setups and supports a wide range of developer tools, ensuring seamless collaboration and control over the software development process. With Klocwork's Differential Analysis engine, results are delivered swiftly without compromising accuracy, allowing developers to quickly identify and address vulnerabilities.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Klocwork seamlessly integrates with CI/CD pipelines, automating continuous compliance checks with every code commit. This means that your software remains guarded against potential vulnerabilities, providing added confidence in the overall security and reliability of your application throughout the development lifecycle.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Checkmarx</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Checkmarx is a well-known Static Application Security Testing (SAST) tool that is widely used to identify security vulnerabilities in the source code of applications. It helps developers and security professionals analyze their codebase for potential security flaws and weaknesses, allowing them to address these issues before the application is deployed to production.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Veracode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Veracode's Static Analysis (SAST) product provides developers with fast and automated feedback, seamlessly integrating with popular IDEs, CI/CD pipelines, and work-tracking tools. This allows for efficient scanning and delivers actionable results directly to developers where they work. Prior to application deployment, in-depth policy scans offer clear guidance on identifying and prioritizing security issues, while providing organization-wide views of application security risks and program performance. Additionally, Veracode's patented automatic binary code analysis ensures superior accuracy and coverage by scanning the complete binary code of an application, enabling the discovery and analysis of security</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flaws more comprehensively than many other tools. With its cloud-based approach, Veracode eliminates the need for expensive software or hardware investments and specialized staff, making it a cost-effective solution for ensuring application security without access to source code for all parts of the application.</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SonarQube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SonarQube is an open-source platform that combines Static Application Security Testing (SAST) capabilities with code quality analysis and continuous inspection. It performs static code analysis on various programming languages, detecting security vulnerabilities, bugs, code smells, and security hotspots in the codebase. With customizable rules and CI/CD integration, SonarQube enables automatic code analysis, reporting, and metrics to aid developers in addressing critical security issues and improving overall code quality. Its extensive plug-in ecosystem further extends its functionality, making it a powerful and widely-used SAST tool in the industry.</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learned what are SAST tools, it’s limitations and some of the tools available in the market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