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35" w:rsidRDefault="00BC0F2D" w:rsidP="009E153F">
      <w:pP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</w:pP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Dasjdkjdfsffhhlhtkktla</w:t>
      </w:r>
      <w:proofErr w:type="spellEnd"/>
    </w:p>
    <w:p w:rsidR="00BC0F2D" w:rsidRPr="00542369" w:rsidRDefault="00BC0F2D" w:rsidP="009E153F">
      <w:pPr>
        <w:rPr>
          <w:rFonts w:ascii="Preeti" w:hAnsi="Preeti"/>
        </w:rPr>
      </w:pP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Daskjdhas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dhaskjdh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dasj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hdkjhd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djhaskjd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hjd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kadf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haskjdhskjdhkjdhaksdhkasdhkshdkjaadf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ejaskj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asdkjhkdj</w:t>
      </w:r>
      <w:proofErr w:type="spellEnd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 xml:space="preserve"> </w:t>
      </w:r>
      <w:proofErr w:type="spellStart"/>
      <w:r>
        <w:rPr>
          <w:rFonts w:ascii="Preeti" w:eastAsia="Times New Roman" w:hAnsi="Preeti" w:cs="Segoe UI"/>
          <w:b/>
          <w:bCs/>
          <w:color w:val="222222"/>
          <w:sz w:val="31"/>
          <w:szCs w:val="31"/>
          <w:lang w:val="en-US"/>
        </w:rPr>
        <w:t>haskjdhskjdhkjdhaksdhkasdhkshdkja</w:t>
      </w:r>
      <w:proofErr w:type="spellEnd"/>
    </w:p>
    <w:sectPr w:rsidR="00BC0F2D" w:rsidRPr="00542369" w:rsidSect="0027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5833"/>
    <w:multiLevelType w:val="hybridMultilevel"/>
    <w:tmpl w:val="D2CA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26A57"/>
    <w:multiLevelType w:val="hybridMultilevel"/>
    <w:tmpl w:val="CD98E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B80"/>
    <w:rsid w:val="000432B3"/>
    <w:rsid w:val="0004529E"/>
    <w:rsid w:val="001F5B80"/>
    <w:rsid w:val="00507199"/>
    <w:rsid w:val="00542369"/>
    <w:rsid w:val="008C58A4"/>
    <w:rsid w:val="00943499"/>
    <w:rsid w:val="009E153F"/>
    <w:rsid w:val="00A461DC"/>
    <w:rsid w:val="00B74314"/>
    <w:rsid w:val="00BC0F2D"/>
    <w:rsid w:val="00EB6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80"/>
  </w:style>
  <w:style w:type="paragraph" w:styleId="Heading2">
    <w:name w:val="heading 2"/>
    <w:basedOn w:val="Normal"/>
    <w:link w:val="Heading2Char"/>
    <w:uiPriority w:val="9"/>
    <w:qFormat/>
    <w:rsid w:val="009E1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53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E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1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2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5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0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49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13ano</dc:creator>
  <cp:lastModifiedBy>Deep</cp:lastModifiedBy>
  <cp:revision>7</cp:revision>
  <dcterms:created xsi:type="dcterms:W3CDTF">2020-12-04T08:29:00Z</dcterms:created>
  <dcterms:modified xsi:type="dcterms:W3CDTF">2021-02-16T03:49:00Z</dcterms:modified>
</cp:coreProperties>
</file>