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40" w:type="dxa"/>
        <w:tblInd w:w="93" w:type="dxa"/>
        <w:tblLook w:val="04A0"/>
      </w:tblPr>
      <w:tblGrid>
        <w:gridCol w:w="1070"/>
        <w:gridCol w:w="1926"/>
        <w:gridCol w:w="904"/>
        <w:gridCol w:w="3958"/>
        <w:gridCol w:w="1010"/>
        <w:gridCol w:w="665"/>
        <w:gridCol w:w="2737"/>
      </w:tblGrid>
      <w:tr w:rsidR="00733496" w:rsidRPr="00733496" w:rsidTr="00733496">
        <w:trPr>
          <w:trHeight w:val="615"/>
        </w:trPr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b/>
                <w:bCs/>
                <w:color w:val="1F497D"/>
              </w:rPr>
            </w:pPr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t xml:space="preserve">ZCZ Ball </w:t>
            </w:r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br/>
              <w:t>Number</w:t>
            </w:r>
          </w:p>
        </w:tc>
        <w:tc>
          <w:tcPr>
            <w:tcW w:w="245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b/>
                <w:bCs/>
                <w:color w:val="1F497D"/>
              </w:rPr>
            </w:pPr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t xml:space="preserve">  CONTROL_MODULE REGISTERS</w:t>
            </w:r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br/>
              <w:t xml:space="preserve">  Pin Name                Offset</w:t>
            </w:r>
          </w:p>
        </w:tc>
        <w:tc>
          <w:tcPr>
            <w:tcW w:w="395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b/>
                <w:bCs/>
                <w:color w:val="1F497D"/>
              </w:rPr>
            </w:pPr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t>Signal Name</w:t>
            </w:r>
          </w:p>
        </w:tc>
        <w:tc>
          <w:tcPr>
            <w:tcW w:w="10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b/>
                <w:bCs/>
                <w:color w:val="1F497D"/>
              </w:rPr>
            </w:pPr>
            <w:proofErr w:type="spellStart"/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t>Mux</w:t>
            </w:r>
            <w:proofErr w:type="spellEnd"/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t xml:space="preserve"> mode</w:t>
            </w:r>
          </w:p>
        </w:tc>
        <w:tc>
          <w:tcPr>
            <w:tcW w:w="6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b/>
                <w:bCs/>
                <w:color w:val="1F497D"/>
              </w:rPr>
            </w:pPr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t>Type</w:t>
            </w:r>
          </w:p>
        </w:tc>
        <w:tc>
          <w:tcPr>
            <w:tcW w:w="27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b/>
                <w:bCs/>
                <w:color w:val="1F497D"/>
              </w:rPr>
            </w:pPr>
            <w:r w:rsidRPr="00733496">
              <w:rPr>
                <w:rFonts w:ascii="GentiumAlt" w:eastAsia="Times New Roman" w:hAnsi="GentiumAlt" w:cs="Calibri"/>
                <w:b/>
                <w:bCs/>
                <w:color w:val="1F497D"/>
              </w:rPr>
              <w:t>Description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A15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XDMA_EVT_INTR0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0x9b0h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pr1_pru1_pru_r31_16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In Capture Enable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D14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XDMA_EVT_INTR1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0x9B4h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pr1_pru0_pru_r31_16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In Capture Enable</w:t>
            </w:r>
          </w:p>
        </w:tc>
      </w:tr>
      <w:tr w:rsidR="00733496" w:rsidRPr="00733496" w:rsidTr="00733496">
        <w:trPr>
          <w:trHeight w:val="61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U9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GPMC_CSn1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0x880h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pr1_pru1_pru_r30_12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pr1_pru1_pru_r31_12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V9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GPMC_CSn2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0x884h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pr1_pru1_pru_r30_13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pr1_pru1_pru_r31_13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T12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GPMC_AD12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0x830h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pr1_pru0_pru_r30_14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R12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GPMC_AD13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0x834h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pr1_pru0_pru_r30_15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V13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GPMC_AD14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0x838h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pr1_pru0_pru_r31_14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In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U13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GPMC_AD15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0x83Ch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pr1_pru0_pru_r31_15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G17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MMC0_CLK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0x900h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pr1_pru0_pru_r30_12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pr1_pru0_pru_r31_12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G18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MMC0_CMD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0x904h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pr1_pru0_pru_r30_13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pr1_pru0_pru_r31_13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G16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MMC0_DAT0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0x8FCh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pr1_pru0_pru_r30_11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pr1_pru0_pru_r31_11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G15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MMC0_DAT1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0x8F8h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pr1_pru0_pru_r30_10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F18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MMC0_DAT2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0x8F4h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pr1_pru0_pru_r30_9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237984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F17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MMC0_DAT3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0x8F0h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pr1_pru0_pru_r30_8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237984">
        <w:trPr>
          <w:trHeight w:val="660"/>
        </w:trPr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lastRenderedPageBreak/>
              <w:t>E16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UART0_TXD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0x974h</w:t>
            </w:r>
          </w:p>
        </w:tc>
        <w:tc>
          <w:tcPr>
            <w:tcW w:w="395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pr1_pru1_pru_r30_15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pr1_pru1_pru_r31_15</w:t>
            </w:r>
          </w:p>
        </w:tc>
        <w:tc>
          <w:tcPr>
            <w:tcW w:w="10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E15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UART0_RXD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0x970h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pr1_pru1_pru_r30_14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pr1_pru1_pru_r31_14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D15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UART1_TXD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0x984h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pr1_pru0_pru_r31_16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In Capture Enable</w:t>
            </w:r>
          </w:p>
        </w:tc>
      </w:tr>
      <w:tr w:rsidR="00733496" w:rsidRPr="00733496" w:rsidTr="00733496">
        <w:trPr>
          <w:trHeight w:val="345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D16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UART1_RXD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0x980h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pr1_pru1_pru_r31_16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In Capture Enable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R1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0x8A0h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pr1_pru1_pru_r30_0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R2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0x8A4h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pr1_pru1_pru_r30_1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R3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0x8A8h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pr1_pru1_pru_r30_2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R4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0x8ACh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pr1_pru1_pru_r30_3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T1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0x8B0h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pr1_pru1_pru_r30_4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T2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0x8B4h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T3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0x8B8h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pr1_pru1_pru_r30_6</w:t>
            </w:r>
          </w:p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br w:type="page"/>
              <w:t>pr1_pru1_pru_r31_6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 w:type="page"/>
            </w:r>
          </w:p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 w:type="page"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 w:type="page"/>
            </w:r>
          </w:p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T4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LCD_DATA7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0x8BCh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pr1_pru1_pru_r30_7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237984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V5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LCD_PCLK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0x8E8h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pr1_pru1_pru_r30_10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pr1_pru1_pru_r31_10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237984">
        <w:trPr>
          <w:trHeight w:val="660"/>
        </w:trPr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lastRenderedPageBreak/>
              <w:t>U5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LCD_VSYNC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0x8E0h</w:t>
            </w:r>
          </w:p>
        </w:tc>
        <w:tc>
          <w:tcPr>
            <w:tcW w:w="395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pr1_pru1_pru_r30_8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pr1_pru1_pru_r31_8</w:t>
            </w:r>
          </w:p>
        </w:tc>
        <w:tc>
          <w:tcPr>
            <w:tcW w:w="10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R5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LCD_HSYNC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0x8E4h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pr1_pru1_pru_r30_9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pr1_pru1_pru_r31_9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R6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LCD_AC_BIAS_EN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0x8ECh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pr1_pru1_pru_r30_11</w:t>
            </w:r>
          </w:p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pr1_pru1_pru_r31_11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PRU1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PRU1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A14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McASP0_AHCLKX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0x9ACh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pr1_pru0_pru_r30_7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A13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McASP0_ACLKX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0x990h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pr1_pru0_pru_r30_0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B13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McASP0_FSX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0x994h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pr1_pru0_pru_r30_1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D12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McASP0_AXR0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0x998h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pr1_pru0_pru_r30_2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C12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McASP0_AHCLKR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0x99Ch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pr1_pru0_pru_r30_3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B12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McASP0_ACLKR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0x9A0h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pr1_pru0_pru_r30_4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pr1_pru0_pru_r31_4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C13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McASP0_FSR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0x9A4h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  <w:tr w:rsidR="00733496" w:rsidRPr="00733496" w:rsidTr="00733496">
        <w:trPr>
          <w:trHeight w:val="660"/>
        </w:trPr>
        <w:tc>
          <w:tcPr>
            <w:tcW w:w="10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D13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McASP0_AXR1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0x9A8h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pr1_pru0_pru_r30_6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pr1_pru0_pru_r31_6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5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jc w:val="center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O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I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33496" w:rsidRPr="00733496" w:rsidRDefault="00733496" w:rsidP="00733496">
            <w:pPr>
              <w:spacing w:after="0" w:line="240" w:lineRule="auto"/>
              <w:rPr>
                <w:rFonts w:ascii="GentiumAlt" w:eastAsia="Times New Roman" w:hAnsi="GentiumAlt" w:cs="Calibri"/>
                <w:color w:val="000000"/>
              </w:rPr>
            </w:pPr>
            <w:r w:rsidRPr="00733496">
              <w:rPr>
                <w:rFonts w:ascii="GentiumAlt" w:eastAsia="Times New Roman" w:hAnsi="GentiumAlt" w:cs="Calibri"/>
                <w:color w:val="000000"/>
              </w:rPr>
              <w:t>PRU0 Data Out</w:t>
            </w:r>
            <w:r w:rsidRPr="00733496">
              <w:rPr>
                <w:rFonts w:ascii="GentiumAlt" w:eastAsia="Times New Roman" w:hAnsi="GentiumAlt" w:cs="Calibri"/>
                <w:color w:val="000000"/>
              </w:rPr>
              <w:br/>
              <w:t>PRU0 Data In</w:t>
            </w:r>
          </w:p>
        </w:tc>
      </w:tr>
    </w:tbl>
    <w:p w:rsidR="00CF5E00" w:rsidRDefault="00CF5E00"/>
    <w:sectPr w:rsidR="00CF5E00" w:rsidSect="007334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tiumAlt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3496"/>
    <w:rsid w:val="00237984"/>
    <w:rsid w:val="00733496"/>
    <w:rsid w:val="00CF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Anjitha</dc:creator>
  <cp:lastModifiedBy>Anjitha</cp:lastModifiedBy>
  <cp:revision>2</cp:revision>
  <dcterms:created xsi:type="dcterms:W3CDTF">2014-11-28T06:09:00Z</dcterms:created>
  <dcterms:modified xsi:type="dcterms:W3CDTF">2014-11-28T06:13:00Z</dcterms:modified>
</cp:coreProperties>
</file>