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NO. 1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AIM :-</w:t>
      </w:r>
      <w:r>
        <w:rPr/>
        <w:t xml:space="preserve"> Write X86/64 ALP to count number of positive and negative numbers from the array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APPARATUS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Core 2 duo/i3/i5/i7 - 64bit processor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OS – ubuntu 32bit/64bit 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Assembler used –nasm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Editor Used – gedit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THEORY 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Rotate Instructions :-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In 8086 you have two choices capable to perform single rotation :</w:t>
      </w:r>
    </w:p>
    <w:p>
      <w:pPr>
        <w:pStyle w:val="Normal"/>
        <w:spacing w:lineRule="auto" w:line="360"/>
        <w:jc w:val="both"/>
        <w:rPr/>
      </w:pPr>
      <w:r>
        <w:rPr/>
        <w:t>1. The number of bits, to be rotated, normally referred as COUNT, may be specified as the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constant 1</w:t>
      </w:r>
    </w:p>
    <w:p>
      <w:pPr>
        <w:pStyle w:val="Normal"/>
        <w:spacing w:lineRule="auto" w:line="360"/>
        <w:jc w:val="both"/>
        <w:rPr/>
      </w:pPr>
      <w:r>
        <w:rPr/>
        <w:t>2. COUNT may be specified in register CL. Register CL is by default register used, for this</w:t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>operation.</w:t>
      </w:r>
    </w:p>
    <w:p>
      <w:pPr>
        <w:pStyle w:val="Normal"/>
        <w:spacing w:lineRule="auto" w:line="360"/>
        <w:jc w:val="both"/>
        <w:rPr/>
      </w:pPr>
      <w:r>
        <w:rPr/>
        <w:t>Table 1 summarizes all rotate instruction.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Table 1: ROTATE Instructions</w:t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95"/>
        <w:gridCol w:w="4866"/>
      </w:tblGrid>
      <w:tr>
        <w:trPr>
          <w:cantSplit w:val="false"/>
        </w:trPr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4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ROL </w:t>
            </w:r>
          </w:p>
        </w:tc>
        <w:tc>
          <w:tcPr>
            <w:tcW w:w="48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Rotate left byte or word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ROR </w:t>
            </w:r>
          </w:p>
        </w:tc>
        <w:tc>
          <w:tcPr>
            <w:tcW w:w="48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Rotate right byte or word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RCL </w:t>
            </w:r>
          </w:p>
        </w:tc>
        <w:tc>
          <w:tcPr>
            <w:tcW w:w="48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Rotate through carry left byte or word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RCR </w:t>
            </w:r>
          </w:p>
        </w:tc>
        <w:tc>
          <w:tcPr>
            <w:tcW w:w="48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Rotate through carry right byte or word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RCL – Rotate through Carry Left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17"/>
        <w:gridCol w:w="6850"/>
      </w:tblGrid>
      <w:tr>
        <w:trPr>
          <w:cantSplit w:val="false"/>
        </w:trPr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Rotate through Carry Left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6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RCL destination, count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6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Shift all bits left, the bit that goes is set to CF and previous value of CF is inserted to the rightmost position.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 xml:space="preserve">• </w:t>
            </w:r>
            <w:r>
              <w:rPr/>
              <w:t>This instruction rotates all the bits in specified destination by some number of bit positions to the left. The destination can be register or memory location.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 xml:space="preserve">• </w:t>
            </w:r>
            <w:r>
              <w:rPr/>
              <w:t>Negative shifts are illegal.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 xml:space="preserve">• </w:t>
            </w:r>
            <w:r>
              <w:rPr/>
              <w:t>CL is default register used for rotate instruction when count is greater than 1.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6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Only CF and OF are affected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6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RCL AX, 01H</w:t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AX Before execution</w:t>
            </w:r>
          </w:p>
          <w:p>
            <w:pPr>
              <w:pStyle w:val="TableContents"/>
              <w:jc w:val="both"/>
              <w:rPr/>
            </w:pPr>
            <w:r>
              <w:rPr/>
              <w:t>AX After execution</w:t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323715" cy="161290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715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ROL – Rotate Left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17"/>
        <w:gridCol w:w="6916"/>
      </w:tblGrid>
      <w:tr>
        <w:trPr>
          <w:cantSplit w:val="false"/>
        </w:trPr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Rotate Left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69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ROL destination, source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69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Shift all bits left, the bit that goes off is set to CF and the same bit is inserted to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the rightmost position.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9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 xml:space="preserve">• </w:t>
            </w:r>
            <w:r>
              <w:rPr/>
              <w:t>This instruction rotates all the bits in specified word or byte to the left by some bit positions.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 xml:space="preserve">• </w:t>
            </w:r>
            <w:r>
              <w:rPr/>
              <w:t>The data bit rotated out of MSB is circled back into the LSB. The data bit otated out of MSB is also copied to CF.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 xml:space="preserve">• </w:t>
            </w:r>
            <w:r>
              <w:rPr/>
              <w:t>CL is default register used for rotate instruction when count is greater han 1.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69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Only CF and OF are affected</w:t>
            </w:r>
          </w:p>
        </w:tc>
      </w:tr>
      <w:tr>
        <w:trPr>
          <w:cantSplit w:val="false"/>
        </w:trPr>
        <w:tc>
          <w:tcPr>
            <w:tcW w:w="1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69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RCL AX, 01H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AX Before execution</w:t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370070" cy="1585595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070" cy="158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AX After execution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ALGORITHM:-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/>
        <w:t>The algorithm for implementation of 64 bit program is as below :-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Start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Declare &amp; initialize the variables in .data section.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Declare uninitialized variables in .bss section.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Declare Macros for print and exit operation.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Initialize pointer with source address of array.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Initialize count for number of elements.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Set RBX as Counter register for storing positive numbers count.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Set RCX as Counter register for storing negative numbers count.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Get the number in RAX register.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Rotate the contents of RAX register left 1 bit to check sign bit.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Check if MSB is 1. If yes, goto step 12,else goto step 13.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Increment count for counting negative numbers.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Increment count for counting positive numbers.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Increment pointer.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Decrement count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Check for count = 0. If yes, goto step 17 else goto step 9.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Store the positive numbers count and negative numbers count in buffer.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Display first message. Call the procedure to display the positive count.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Display second message. Call the procedure to display the negative count.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Add newline.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Terminate the process.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Declare the Procedure.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Stop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CONCLUSION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sectPr>
      <w:headerReference w:type="default" r:id="rId4"/>
      <w:footerReference w:type="default" r:id="rId5"/>
      <w:type w:val="nextPage"/>
      <w:pgSz w:w="11906" w:h="16838"/>
      <w:pgMar w:left="1587" w:right="1587" w:header="1587" w:top="2146" w:footer="1587" w:bottom="2146" w:gutter="0"/>
      <w:pgBorders w:display="allPages" w:offsetFrom="text">
        <w:top w:val="single" w:sz="4" w:space="5" w:color="000001"/>
        <w:left w:val="single" w:sz="4" w:space="5" w:color="000001"/>
        <w:bottom w:val="single" w:sz="4" w:space="5" w:color="000001"/>
        <w:right w:val="single" w:sz="4" w:space="5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b/>
        <w:bCs/>
        <w:i/>
        <w:iCs/>
        <w:sz w:val="24"/>
        <w:szCs w:val="24"/>
        <w:u w:val="none"/>
      </w:rPr>
    </w:pPr>
    <w:r>
      <w:rPr>
        <w:b/>
        <w:bCs/>
        <w:i/>
        <w:iCs/>
        <w:sz w:val="24"/>
        <w:szCs w:val="24"/>
        <w:u w:val="none"/>
      </w:rPr>
      <w:t>Dept. of Computer Engg., PCCoE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i/>
        <w:iCs/>
      </w:rPr>
    </w:pPr>
    <w:r>
      <w:rPr>
        <w:i/>
        <w:iCs/>
      </w:rPr>
      <w:t>Microprocessor Lab</w:t>
      <w:tab/>
      <w:t xml:space="preserve">                                                                                         S.E. Computer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2017-02-07T10:07:26Z</dcterms:created>
  <dc:language>en-IN</dc:language>
  <cp:revision>0</cp:revision>
</cp:coreProperties>
</file>