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hanging="0"/>
        <w:rPr>
          <w:rFonts w:ascii="Liberation Serif" w:hAnsi="Liberation Serif"/>
          <w:sz w:val="56"/>
          <w:szCs w:val="56"/>
        </w:rPr>
      </w:pPr>
      <w:r>
        <w:rPr>
          <w:rFonts w:ascii="Liberation Serif" w:hAnsi="Liberation Serif"/>
          <w:b/>
          <w:sz w:val="56"/>
          <w:szCs w:val="56"/>
        </w:rPr>
        <w:t xml:space="preserve">              </w:t>
      </w:r>
      <w:r>
        <w:rPr>
          <w:rFonts w:ascii="Liberation Serif" w:hAnsi="Liberation Serif"/>
          <w:b/>
          <w:sz w:val="56"/>
          <w:szCs w:val="56"/>
        </w:rPr>
        <w:t>CYCLE-3</w:t>
      </w:r>
    </w:p>
    <w:p>
      <w:pPr>
        <w:pStyle w:val="Normal"/>
        <w:ind w:hanging="0"/>
        <w:rPr>
          <w:b/>
          <w:b/>
          <w:sz w:val="28"/>
        </w:rPr>
      </w:pPr>
      <w:r>
        <w:rPr>
          <w:rFonts w:ascii="Liberation Serif" w:hAnsi="Liberation Serif"/>
          <w:b/>
          <w:bCs/>
          <w:sz w:val="28"/>
          <w:szCs w:val="28"/>
        </w:rPr>
        <w:t>Mathplotlib</w:t>
      </w:r>
    </w:p>
    <w:p>
      <w:pPr>
        <w:pStyle w:val="Normal"/>
        <w:ind w:left="-709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Demonstrate creating various types of charts and plots using functions in mathplotlib library</w:t>
      </w:r>
    </w:p>
    <w:p>
      <w:pPr>
        <w:pStyle w:val="ListParagraph"/>
        <w:ind w:left="11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Sarah bought a new car in 2001 for $24,000. The dollar value of her car changed each year as shown in the table below.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Value of Sarah's Car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Year</w:t>
        <w:tab/>
        <w:t>Value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2001</w:t>
        <w:tab/>
        <w:t>$24,000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2002</w:t>
        <w:tab/>
        <w:t>$22,500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2003</w:t>
        <w:tab/>
        <w:t>$19,700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2004</w:t>
        <w:tab/>
        <w:t>$17,500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2005</w:t>
        <w:tab/>
        <w:t>$14,500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2006</w:t>
        <w:tab/>
        <w:t>$10,000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2007</w:t>
        <w:tab/>
        <w:t>$ 5,800</w:t>
      </w:r>
    </w:p>
    <w:p>
      <w:pPr>
        <w:pStyle w:val="Normal"/>
        <w:ind w:left="-142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Represent the following information using a line graph with following style properties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 xml:space="preserve">X- axis - Year </w:t>
      </w:r>
    </w:p>
    <w:p>
      <w:pPr>
        <w:pStyle w:val="ListParagraph"/>
        <w:ind w:left="63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>Y –axis - Car Value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 xml:space="preserve">title –Value Depreciation (left Aligned) 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="0" w:after="120"/>
        <w:rPr>
          <w:rFonts w:ascii="Calibri Light" w:hAnsi="Calibri Light" w:eastAsia="Times New Roman" w:cs="Calibri Light" w:asciiTheme="majorHAnsi" w:cstheme="majorHAnsi" w:hAnsiTheme="majorHAnsi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Calibri Light" w:ascii="Liberation Serif" w:hAnsi="Liberation Serif" w:cstheme="majorHAnsi"/>
          <w:b/>
          <w:bCs/>
          <w:color w:val="222222"/>
          <w:sz w:val="28"/>
          <w:szCs w:val="28"/>
          <w:lang w:eastAsia="en-IN"/>
        </w:rPr>
        <w:t>Line Style dashdot and Line-color should be red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>point using * symbol with green color and size 20</w:t>
      </w:r>
    </w:p>
    <w:p>
      <w:pPr>
        <w:pStyle w:val="Normal"/>
        <w:ind w:left="-142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Subplot() provides 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multiple plots in one figure.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import matplotlib.pyplot as plt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import numpy as np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xpoints = np.array([2001, 2002,2003,2004,2005,2006,2007])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ypoints = np.array([24000, 22500,19700,17500,14500,10000,5800])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plt.plot(xpoints, ypoints, '*g',ms = 20)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plt.plot(xpoints, ypoints, ':r')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leg = plt.legend(title="Value Depreciation ")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leg._legend_box.align = "left"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-239395</wp:posOffset>
            </wp:positionH>
            <wp:positionV relativeFrom="paragraph">
              <wp:posOffset>-6985</wp:posOffset>
            </wp:positionV>
            <wp:extent cx="4791710" cy="2467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559" t="13442" r="6326" b="3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Following table gives the daily sales of the following items in a shop</w:t>
      </w:r>
    </w:p>
    <w:tbl>
      <w:tblPr>
        <w:tblW w:w="8758" w:type="dxa"/>
        <w:jc w:val="left"/>
        <w:tblInd w:w="-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6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868"/>
        <w:gridCol w:w="1308"/>
        <w:gridCol w:w="1424"/>
        <w:gridCol w:w="1279"/>
        <w:gridCol w:w="1675"/>
        <w:gridCol w:w="1203"/>
      </w:tblGrid>
      <w:tr>
        <w:trPr>
          <w:trHeight w:val="406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Mon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Tues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Wed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Thurs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Fri</w:t>
            </w:r>
          </w:p>
        </w:tc>
      </w:tr>
      <w:tr>
        <w:trPr>
          <w:trHeight w:val="390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Drinks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300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450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150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400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650</w:t>
            </w:r>
          </w:p>
        </w:tc>
      </w:tr>
      <w:tr>
        <w:trPr>
          <w:trHeight w:val="406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Food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400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350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300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500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Use subplot function to draw the line graphs with grids(color as blue  and line style dotted) for the above information as 2 separate graphs in two rows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Properties for the Graph 1: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label- Days of week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Y label-Sale of Drinks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Title-Sales Data1 (right aligned)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Line –dotted with cyan color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Points- hexagon shape with color magenta and outline black</w:t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Properties for the Graph 2: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label- Days of Week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Y label-Sale of Food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Title-Sales Data2 ( center aligned)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Line –dashed with yellow color 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>
          <w:rFonts w:ascii="Liberation Serif" w:hAnsi="Liberation Serif"/>
          <w:b/>
          <w:bCs/>
          <w:sz w:val="28"/>
          <w:szCs w:val="28"/>
        </w:rPr>
        <w:t>Points- diamond shape with color green and outline red</w:t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bookmarkStart w:id="0" w:name="__DdeLink__151_1263699556"/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bookmarkStart w:id="1" w:name="__DdeLink__151_1263699556"/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  <w:bookmarkEnd w:id="1"/>
    </w:p>
    <w:p>
      <w:pPr>
        <w:pStyle w:val="ListParagraph"/>
        <w:ind w:left="1134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Create scatter plot for the below data:(use Scatter function)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581650" cy="8477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Create scatter plot for each Segment with following properties within one graph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Label- Months of Year with font size 18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Y-Label- Sales of Segments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Title –Sales Data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Color for Affordable segment- pink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Color for Luxury Segment- Yellow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Liberation Serif" w:hAnsi="Liberation Serif"/>
          <w:b/>
          <w:bCs/>
          <w:sz w:val="28"/>
          <w:szCs w:val="28"/>
        </w:rPr>
        <w:t>Color for Super luxury segment-blue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ind w:left="371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Display the above data using multiline plot( 3 different lines in same graph)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Display the description of the graph in upper right corner(use legend())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Liberation Serif" w:hAnsi="Liberation Serif"/>
          <w:b/>
          <w:bCs/>
          <w:sz w:val="28"/>
          <w:szCs w:val="28"/>
        </w:rPr>
        <w:t>Use different colors and line styles for 3 different lines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ind w:left="371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3714750" cy="205740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Create a bar graph with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axis -mode of Transport and Y axis ‘frequency’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Provide appropriate labels and title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Liberation Serif" w:hAnsi="Liberation Serif"/>
          <w:b/>
          <w:bCs/>
          <w:sz w:val="28"/>
          <w:szCs w:val="28"/>
        </w:rPr>
        <w:t xml:space="preserve">Width .1, color  green 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We are provided with the height of 30 cherry trees.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spacing w:before="0" w:after="160"/>
        <w:ind w:left="-349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Calibri Light" w:hAnsi="Calibri Light" w:cs="Symbol"/>
      <w:b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Liberation Serif" w:hAnsi="Liberation Serif" w:cs="Symbol"/>
      <w:b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Liberation Serif" w:hAnsi="Liberation Serif" w:cs="Symbol"/>
      <w:b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Liberation Serif" w:hAnsi="Liberation Serif" w:cs="Symbol"/>
      <w:b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Liberation Serif" w:hAnsi="Liberation Serif" w:cs="Symbol"/>
      <w:b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Liberation Serif" w:hAnsi="Liberation Serif" w:cs="Symbol"/>
      <w:b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67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Application>LibreOffice/6.0.7.3$Linux_X86_64 LibreOffice_project/00m0$Build-3</Application>
  <Pages>4</Pages>
  <Words>523</Words>
  <Characters>2513</Characters>
  <CharactersWithSpaces>2930</CharactersWithSpaces>
  <Paragraphs>88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2021-12-08T23:58:00Z</dcterms:created>
  <dc:creator>Anish</dc:creator>
  <dc:description/>
  <dc:language>en-IN</dc:language>
  <cp:lastModifiedBy/>
  <dcterms:modified xsi:type="dcterms:W3CDTF">2021-12-15T12:11:55Z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