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F412" w14:textId="77777777" w:rsidR="00E74050" w:rsidRPr="00A767C3" w:rsidRDefault="00E74050">
      <w:pPr>
        <w:rPr>
          <w:rFonts w:cstheme="minorBidi"/>
          <w:cs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146"/>
        <w:gridCol w:w="285"/>
        <w:gridCol w:w="8127"/>
      </w:tblGrid>
      <w:tr w:rsidR="00E74050" w:rsidRPr="00707B21" w14:paraId="65A412DC" w14:textId="77777777" w:rsidTr="000B665A">
        <w:trPr>
          <w:trHeight w:val="1340"/>
        </w:trPr>
        <w:tc>
          <w:tcPr>
            <w:tcW w:w="114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  <w:hideMark/>
          </w:tcPr>
          <w:p w14:paraId="0FD2589E" w14:textId="77777777" w:rsidR="00E74050" w:rsidRPr="00943BCE" w:rsidRDefault="00E74050" w:rsidP="000B665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02977EF" wp14:editId="61EAEAC2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62230</wp:posOffset>
                  </wp:positionV>
                  <wp:extent cx="567055" cy="874395"/>
                  <wp:effectExtent l="19050" t="0" r="4445" b="0"/>
                  <wp:wrapNone/>
                  <wp:docPr id="167" name="Picture 83" descr="220px-Emblem_of_India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20px-Emblem_of_India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05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285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139E6577" w14:textId="77777777" w:rsidR="00E74050" w:rsidRDefault="00E74050" w:rsidP="000B665A">
            <w:pPr>
              <w:pStyle w:val="NoSpacing"/>
              <w:jc w:val="center"/>
              <w:rPr>
                <w:rtl/>
                <w:cs/>
              </w:rPr>
            </w:pPr>
          </w:p>
          <w:p w14:paraId="3EA74552" w14:textId="77777777" w:rsidR="00E74050" w:rsidRDefault="00E74050" w:rsidP="000B665A">
            <w:pPr>
              <w:pStyle w:val="NoSpacing"/>
              <w:jc w:val="center"/>
              <w:rPr>
                <w:rtl/>
                <w:cs/>
              </w:rPr>
            </w:pPr>
          </w:p>
          <w:p w14:paraId="321B3262" w14:textId="77777777" w:rsidR="00E74050" w:rsidRDefault="00E74050" w:rsidP="000B665A">
            <w:pPr>
              <w:pStyle w:val="NoSpacing"/>
              <w:jc w:val="center"/>
              <w:rPr>
                <w:rtl/>
                <w:cs/>
              </w:rPr>
            </w:pPr>
          </w:p>
          <w:p w14:paraId="58689A0A" w14:textId="77777777" w:rsidR="00E74050" w:rsidRPr="00707B21" w:rsidRDefault="00E74050" w:rsidP="000B665A">
            <w:pPr>
              <w:pStyle w:val="NoSpacing"/>
              <w:jc w:val="center"/>
            </w:pPr>
          </w:p>
        </w:tc>
        <w:tc>
          <w:tcPr>
            <w:tcW w:w="8127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14:paraId="3FEA5390" w14:textId="77777777" w:rsidR="00E74050" w:rsidRPr="00E56494" w:rsidRDefault="00E74050" w:rsidP="000B665A">
            <w:pPr>
              <w:pStyle w:val="NoSpacing"/>
              <w:jc w:val="center"/>
              <w:rPr>
                <w:b/>
                <w:bCs/>
                <w:sz w:val="28"/>
                <w:szCs w:val="28"/>
              </w:rPr>
            </w:pPr>
            <w:r w:rsidRPr="00936278">
              <w:rPr>
                <w:rFonts w:hint="cs"/>
                <w:b/>
                <w:bCs/>
                <w:sz w:val="28"/>
                <w:szCs w:val="28"/>
                <w:cs/>
                <w:lang w:bidi="gu-IN"/>
              </w:rPr>
              <w:t>નાયબ કલેકટર</w:t>
            </w:r>
            <w:r w:rsidRPr="00936278">
              <w:rPr>
                <w:rFonts w:hint="cs"/>
                <w:rtl/>
                <w:cs/>
              </w:rPr>
              <w:t xml:space="preserve"> </w:t>
            </w:r>
            <w:r w:rsidRPr="00E56494">
              <w:rPr>
                <w:rFonts w:hint="cs"/>
                <w:b/>
                <w:bCs/>
                <w:sz w:val="28"/>
                <w:szCs w:val="28"/>
                <w:cs/>
                <w:lang w:bidi="gu-IN"/>
              </w:rPr>
              <w:t>સ્ટેમ્પ ડયુટી મુલ્યાંકન તંત્ર</w:t>
            </w:r>
            <w:r w:rsidRPr="00E56494">
              <w:rPr>
                <w:rFonts w:hint="cs"/>
                <w:b/>
                <w:bCs/>
                <w:sz w:val="28"/>
                <w:szCs w:val="28"/>
              </w:rPr>
              <w:t>,</w:t>
            </w:r>
            <w:r w:rsidRPr="00E56494">
              <w:rPr>
                <w:rFonts w:hint="cs"/>
                <w:b/>
                <w:bCs/>
                <w:sz w:val="28"/>
                <w:szCs w:val="28"/>
                <w:cs/>
                <w:lang w:bidi="gu-IN"/>
              </w:rPr>
              <w:t xml:space="preserve">  વિભાગ</w:t>
            </w:r>
            <w:r w:rsidRPr="00E56494">
              <w:rPr>
                <w:rFonts w:hint="cs"/>
                <w:b/>
                <w:bCs/>
                <w:sz w:val="28"/>
                <w:szCs w:val="28"/>
                <w:rtl/>
                <w:cs/>
              </w:rPr>
              <w:t>-</w:t>
            </w:r>
            <w:r w:rsidRPr="00E56494">
              <w:rPr>
                <w:rFonts w:hint="cs"/>
                <w:b/>
                <w:bCs/>
                <w:sz w:val="28"/>
                <w:szCs w:val="28"/>
                <w:cs/>
                <w:lang w:bidi="gu-IN"/>
              </w:rPr>
              <w:t>૨</w:t>
            </w:r>
          </w:p>
          <w:p w14:paraId="1B94A4AA" w14:textId="77777777" w:rsidR="00E74050" w:rsidRDefault="00E74050" w:rsidP="000B665A">
            <w:pPr>
              <w:pStyle w:val="NoSpacing"/>
              <w:rPr>
                <w:b/>
                <w:bCs/>
                <w:lang w:bidi="gu-IN"/>
              </w:rPr>
            </w:pPr>
            <w:r>
              <w:rPr>
                <w:b/>
                <w:bCs/>
              </w:rPr>
              <w:t xml:space="preserve">            </w:t>
            </w:r>
            <w:r>
              <w:rPr>
                <w:rFonts w:ascii="Shruti" w:hAnsi="Shruti" w:cs="Shruti"/>
                <w:b/>
                <w:bCs/>
                <w:cs/>
                <w:lang w:bidi="gu-IN"/>
              </w:rPr>
              <w:t>વીંગ</w:t>
            </w:r>
            <w:r>
              <w:rPr>
                <w:rFonts w:ascii="Shruti" w:hAnsi="Shruti" w:cs="Shruti" w:hint="cs"/>
                <w:b/>
                <w:bCs/>
                <w:cs/>
                <w:lang w:bidi="gu-IN"/>
              </w:rPr>
              <w:t>-એ</w:t>
            </w:r>
            <w:r>
              <w:rPr>
                <w:rFonts w:hint="cs"/>
                <w:b/>
                <w:bCs/>
              </w:rPr>
              <w:t>,</w:t>
            </w:r>
            <w:r>
              <w:rPr>
                <w:rFonts w:hint="cs"/>
                <w:b/>
                <w:bCs/>
                <w:cs/>
                <w:lang w:bidi="gu-IN"/>
              </w:rPr>
              <w:t xml:space="preserve"> બીજો માળ</w:t>
            </w:r>
            <w:r>
              <w:rPr>
                <w:rFonts w:hint="cs"/>
                <w:b/>
                <w:bCs/>
              </w:rPr>
              <w:t>,</w:t>
            </w:r>
            <w:r>
              <w:rPr>
                <w:rFonts w:hint="cs"/>
                <w:b/>
                <w:bCs/>
                <w:cs/>
                <w:lang w:bidi="gu-IN"/>
              </w:rPr>
              <w:t xml:space="preserve"> બહુમાળી ભવન</w:t>
            </w:r>
            <w:r>
              <w:rPr>
                <w:rFonts w:hint="cs"/>
                <w:b/>
                <w:bCs/>
                <w:rtl/>
                <w:cs/>
              </w:rPr>
              <w:t>-</w:t>
            </w:r>
            <w:r>
              <w:rPr>
                <w:rFonts w:hint="cs"/>
                <w:b/>
                <w:bCs/>
                <w:rtl/>
                <w:cs/>
                <w:lang w:bidi="gu-IN"/>
              </w:rPr>
              <w:t>૨</w:t>
            </w:r>
            <w:r>
              <w:rPr>
                <w:rFonts w:hint="cs"/>
                <w:b/>
                <w:bCs/>
              </w:rPr>
              <w:t>,</w:t>
            </w:r>
            <w:r>
              <w:rPr>
                <w:rFonts w:hint="cs"/>
                <w:b/>
                <w:bCs/>
                <w:cs/>
                <w:lang w:bidi="gu-IN"/>
              </w:rPr>
              <w:t>વસ્ત્રાપુર</w:t>
            </w:r>
            <w:r w:rsidRPr="00936278">
              <w:rPr>
                <w:rFonts w:hint="cs"/>
                <w:b/>
                <w:bCs/>
              </w:rPr>
              <w:t>,</w:t>
            </w:r>
            <w:r w:rsidRPr="00936278">
              <w:rPr>
                <w:rFonts w:hint="cs"/>
                <w:b/>
                <w:bCs/>
                <w:cs/>
                <w:lang w:bidi="gu-IN"/>
              </w:rPr>
              <w:t xml:space="preserve"> અમદાવા</w:t>
            </w:r>
            <w:r>
              <w:rPr>
                <w:rFonts w:hint="cs"/>
                <w:b/>
                <w:bCs/>
                <w:cs/>
                <w:lang w:bidi="gu-IN"/>
              </w:rPr>
              <w:t>દ-૩૮૦૦૧૫</w:t>
            </w:r>
          </w:p>
          <w:p w14:paraId="307DD012" w14:textId="77777777" w:rsidR="00E74050" w:rsidRPr="00E9369F" w:rsidRDefault="00E74050" w:rsidP="000B665A">
            <w:pPr>
              <w:pStyle w:val="NoSpacing"/>
            </w:pPr>
            <w:r>
              <w:rPr>
                <w:rFonts w:hint="cs"/>
                <w:b/>
                <w:bCs/>
                <w:sz w:val="24"/>
                <w:szCs w:val="24"/>
                <w:cs/>
                <w:lang w:bidi="gu-IN"/>
              </w:rPr>
              <w:t xml:space="preserve">     </w:t>
            </w:r>
            <w:r w:rsidRPr="00936278">
              <w:rPr>
                <w:b/>
                <w:bCs/>
                <w:sz w:val="24"/>
                <w:szCs w:val="24"/>
              </w:rPr>
              <w:t xml:space="preserve">     </w:t>
            </w:r>
            <w:r w:rsidRPr="00936278">
              <w:rPr>
                <w:b/>
                <w:bCs/>
              </w:rPr>
              <w:t>Phone no.079-26304993    E-mail :  dcstampdvoahd2@gmail.com</w:t>
            </w:r>
          </w:p>
        </w:tc>
      </w:tr>
    </w:tbl>
    <w:p w14:paraId="62747755" w14:textId="5E8AD198" w:rsidR="00E74050" w:rsidRPr="00EC06ED" w:rsidRDefault="00E74050" w:rsidP="00941CBE">
      <w:pPr>
        <w:spacing w:after="0" w:line="240" w:lineRule="auto"/>
        <w:rPr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નં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/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અમદ</w:t>
      </w:r>
      <w:r w:rsidRPr="00EC06ED">
        <w:rPr>
          <w:rFonts w:ascii="Shruti" w:eastAsia="Shruti" w:hAnsi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/AD-</w:t>
      </w:r>
      <w:r w:rsidR="00077B69">
        <w:rPr>
          <w:rFonts w:asciiTheme="minorBidi" w:eastAsia="Shruti" w:hAnsiTheme="minorBidi" w:cstheme="minorBidi" w:hint="cs"/>
          <w:noProof/>
          <w:color w:val="000000"/>
          <w:sz w:val="18"/>
          <w:szCs w:val="18"/>
        </w:rPr>
        <w:t>1570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/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/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૨૨૮૩</w:t>
      </w:r>
      <w:r w:rsidRPr="00EC06ED">
        <w:rPr>
          <w:rFonts w:ascii="Shruti" w:eastAsia="Shruti" w:hAnsi="Shruti"/>
          <w:color w:val="000000"/>
          <w:sz w:val="18"/>
          <w:szCs w:val="18"/>
        </w:rPr>
        <w:t>/</w:t>
      </w:r>
      <w:r w:rsidR="001921D7">
        <w:rPr>
          <w:rFonts w:ascii="Shruti" w:eastAsia="Shruti" w:hAnsi="Shruti" w:cs="Shruti" w:hint="cs"/>
          <w:color w:val="000000"/>
          <w:sz w:val="18"/>
          <w:szCs w:val="18"/>
          <w:cs/>
        </w:rPr>
        <w:t>૨૦૨૩/</w:t>
      </w:r>
      <w:r>
        <w:rPr>
          <w:rFonts w:ascii="Shruti" w:eastAsia="Shruti" w:hAnsi="Shruti" w:cs="Shruti"/>
          <w:color w:val="000000"/>
          <w:sz w:val="18"/>
          <w:szCs w:val="18"/>
        </w:rPr>
        <w:tab/>
      </w:r>
      <w:r>
        <w:rPr>
          <w:rFonts w:ascii="Shruti" w:eastAsia="Shruti" w:hAnsi="Shruti" w:cstheme="minorBidi" w:hint="cs"/>
          <w:color w:val="000000"/>
          <w:sz w:val="18"/>
          <w:szCs w:val="18"/>
          <w:cs/>
        </w:rPr>
        <w:tab/>
      </w:r>
      <w:r w:rsidR="00603070">
        <w:rPr>
          <w:rFonts w:ascii="Shruti" w:eastAsia="Shruti" w:hAnsi="Shruti" w:cstheme="minorBidi" w:hint="cs"/>
          <w:color w:val="000000"/>
          <w:sz w:val="18"/>
          <w:szCs w:val="18"/>
          <w:cs/>
        </w:rPr>
        <w:t>તા.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 xml:space="preserve">   /</w:t>
      </w:r>
      <w:r w:rsidR="00402B34">
        <w:rPr>
          <w:rFonts w:ascii="Shruti" w:eastAsia="Shruti" w:hAnsi="Shruti" w:cstheme="minorBidi" w:hint="cs"/>
          <w:color w:val="000000"/>
          <w:sz w:val="18"/>
          <w:szCs w:val="18"/>
          <w:cs/>
        </w:rPr>
        <w:t>૧૨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/૨૦૨</w:t>
      </w:r>
      <w:r>
        <w:rPr>
          <w:rFonts w:ascii="Shruti" w:eastAsia="Shruti" w:hAnsi="Shruti" w:cstheme="minorBidi" w:hint="cs"/>
          <w:color w:val="000000"/>
          <w:sz w:val="18"/>
          <w:szCs w:val="18"/>
          <w:cs/>
        </w:rPr>
        <w:t>૫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.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                                                        </w:t>
      </w:r>
    </w:p>
    <w:p w14:paraId="2912E9EC" w14:textId="77777777" w:rsidR="00E74050" w:rsidRPr="004A3930" w:rsidRDefault="00E74050" w:rsidP="00941CBE">
      <w:pPr>
        <w:spacing w:after="0" w:line="240" w:lineRule="auto"/>
        <w:ind w:left="-270"/>
        <w:jc w:val="both"/>
        <w:rPr>
          <w:b/>
          <w:bCs/>
          <w:sz w:val="18"/>
          <w:szCs w:val="18"/>
        </w:rPr>
      </w:pPr>
      <w:r w:rsidRPr="004A3930">
        <w:rPr>
          <w:rFonts w:ascii="Shruti" w:eastAsia="Shruti" w:hAnsi="Shruti" w:cs="Shruti"/>
          <w:b/>
          <w:bCs/>
          <w:color w:val="000000"/>
          <w:sz w:val="18"/>
          <w:szCs w:val="18"/>
          <w:cs/>
        </w:rPr>
        <w:t>વંચાણમાં</w:t>
      </w:r>
      <w:r w:rsidRPr="004A3930">
        <w:rPr>
          <w:rFonts w:ascii="Shruti" w:eastAsia="Shruti" w:hAnsi="Shruti"/>
          <w:b/>
          <w:bCs/>
          <w:color w:val="000000"/>
          <w:sz w:val="18"/>
          <w:szCs w:val="18"/>
        </w:rPr>
        <w:t xml:space="preserve"> </w:t>
      </w:r>
      <w:r w:rsidRPr="004A3930">
        <w:rPr>
          <w:rFonts w:ascii="Shruti" w:eastAsia="Shruti" w:hAnsi="Shruti" w:cs="Shruti"/>
          <w:b/>
          <w:bCs/>
          <w:color w:val="000000"/>
          <w:sz w:val="18"/>
          <w:szCs w:val="18"/>
          <w:cs/>
        </w:rPr>
        <w:t>લીધું</w:t>
      </w:r>
      <w:r w:rsidRPr="004A3930">
        <w:rPr>
          <w:rFonts w:ascii="Shruti" w:eastAsia="Shruti" w:hAnsi="Shruti"/>
          <w:b/>
          <w:bCs/>
          <w:color w:val="000000"/>
          <w:sz w:val="18"/>
          <w:szCs w:val="18"/>
        </w:rPr>
        <w:t>:</w:t>
      </w:r>
    </w:p>
    <w:p w14:paraId="55A4C7BE" w14:textId="04AADCF2" w:rsidR="00E74050" w:rsidRPr="00EC06ED" w:rsidRDefault="00E74050" w:rsidP="00941CBE">
      <w:pPr>
        <w:spacing w:after="0" w:line="240" w:lineRule="auto"/>
        <w:ind w:left="-270"/>
        <w:jc w:val="both"/>
        <w:rPr>
          <w:sz w:val="18"/>
          <w:szCs w:val="18"/>
        </w:rPr>
      </w:pPr>
      <w:r w:rsidRPr="00EC06ED">
        <w:rPr>
          <w:rFonts w:ascii="Shruti" w:eastAsia="Shruti" w:hAnsi="Shruti"/>
          <w:color w:val="000000"/>
          <w:sz w:val="18"/>
          <w:szCs w:val="18"/>
        </w:rPr>
        <w:t>(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)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સબરજીસ્ટ્રાર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કચેરી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દસ્તાવેજ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૨૨૮૩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,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તા.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૧૫/૦૩/૨૦૨૫</w:t>
      </w:r>
    </w:p>
    <w:p w14:paraId="2D8FA907" w14:textId="41B1B9B1" w:rsidR="00E74050" w:rsidRPr="00EC06ED" w:rsidRDefault="00E74050" w:rsidP="00E27911">
      <w:pPr>
        <w:spacing w:after="0" w:line="240" w:lineRule="auto"/>
        <w:ind w:left="-27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/>
          <w:color w:val="000000"/>
          <w:sz w:val="18"/>
          <w:szCs w:val="18"/>
        </w:rPr>
        <w:t>(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)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અધિક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નોંધણી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સર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નિરીક્ષકશ્રીની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કચેરી</w:t>
      </w:r>
      <w:r w:rsidRPr="003644AF">
        <w:rPr>
          <w:rFonts w:ascii="Shruti" w:eastAsia="Shruti" w:hAnsi="Shruti"/>
          <w:noProof/>
          <w:color w:val="000000"/>
          <w:sz w:val="18"/>
          <w:szCs w:val="18"/>
        </w:rPr>
        <w:t xml:space="preserve">,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અમદાવાદ</w:t>
      </w:r>
      <w:r w:rsidR="00077B69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ની </w:t>
      </w:r>
      <w:r w:rsidR="00077B69" w:rsidRPr="00EC06ED">
        <w:rPr>
          <w:rFonts w:ascii="Shruti" w:eastAsia="Shruti" w:hAnsi="Shruti" w:cs="Shruti"/>
          <w:color w:val="000000"/>
          <w:sz w:val="18"/>
          <w:szCs w:val="18"/>
          <w:cs/>
        </w:rPr>
        <w:t>સબરજીસ્ટ્રાર</w:t>
      </w:r>
      <w:r w:rsidR="00077B69"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="00077B69" w:rsidRPr="00EC06ED">
        <w:rPr>
          <w:rFonts w:ascii="Shruti" w:eastAsia="Shruti" w:hAnsi="Shruti" w:cs="Shruti"/>
          <w:color w:val="000000"/>
          <w:sz w:val="18"/>
          <w:szCs w:val="18"/>
          <w:cs/>
        </w:rPr>
        <w:t>કચેરી</w:t>
      </w:r>
      <w:r w:rsidR="00077B69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077B69"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 w:rsidR="00077B69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ની તપાસણી</w:t>
      </w:r>
    </w:p>
    <w:p w14:paraId="7B5445AF" w14:textId="42312310" w:rsidR="00E74050" w:rsidRPr="00EC06ED" w:rsidRDefault="00E74050" w:rsidP="00941CBE">
      <w:pPr>
        <w:spacing w:after="0" w:line="240" w:lineRule="auto"/>
        <w:ind w:left="-27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(૩)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અત્રેની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કચેરીની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ગુજરાત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અધિનીયમ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૧૯૫૮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ની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તા.</w:t>
      </w:r>
      <w:r w:rsidR="00077B69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૧૩/૧૧/૨૦૨૫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ની કલમ-૬૮(2)ની નોટીસ. </w:t>
      </w:r>
    </w:p>
    <w:p w14:paraId="224EC261" w14:textId="33C68273" w:rsidR="00423604" w:rsidRPr="00EC06ED" w:rsidRDefault="00423604" w:rsidP="00423604">
      <w:pPr>
        <w:spacing w:after="0" w:line="240" w:lineRule="auto"/>
        <w:ind w:left="-27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(</w:t>
      </w:r>
      <w:r>
        <w:rPr>
          <w:rFonts w:ascii="Shruti" w:eastAsia="Shruti" w:hAnsi="Shruti" w:cstheme="minorBidi" w:hint="cs"/>
          <w:color w:val="000000"/>
          <w:sz w:val="18"/>
          <w:szCs w:val="18"/>
          <w:cs/>
        </w:rPr>
        <w:t>૪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)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પક્ષકારશ્રી</w:t>
      </w:r>
      <w:r w:rsidR="00C90164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પારૂલબેન રાકેશભાઇ સાવલીયા વિગેરેની 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તા.</w:t>
      </w:r>
      <w:r w:rsidR="00C90164">
        <w:rPr>
          <w:rFonts w:ascii="Shruti" w:eastAsia="Shruti" w:hAnsi="Shruti" w:cs="Shruti" w:hint="cs"/>
          <w:color w:val="000000"/>
          <w:sz w:val="18"/>
          <w:szCs w:val="18"/>
          <w:cs/>
        </w:rPr>
        <w:t>૧૭/૧૦/૨૦૨૫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ની લેખિત રજુઆત. </w:t>
      </w:r>
    </w:p>
    <w:p w14:paraId="06E0E424" w14:textId="1E373B62" w:rsidR="00E74050" w:rsidRDefault="00E74050" w:rsidP="00941CBE">
      <w:pPr>
        <w:spacing w:after="0" w:line="240" w:lineRule="auto"/>
        <w:ind w:left="-270"/>
        <w:jc w:val="both"/>
        <w:rPr>
          <w:rFonts w:ascii="Shruti" w:eastAsia="Shruti" w:hAnsi="Shruti"/>
          <w:color w:val="000000"/>
          <w:sz w:val="18"/>
          <w:szCs w:val="18"/>
        </w:rPr>
      </w:pPr>
      <w:r w:rsidRPr="00EC06ED">
        <w:rPr>
          <w:rFonts w:ascii="Shruti" w:eastAsia="Shruti" w:hAnsi="Shruti"/>
          <w:color w:val="000000"/>
          <w:sz w:val="18"/>
          <w:szCs w:val="18"/>
        </w:rPr>
        <w:t>(</w:t>
      </w:r>
      <w:r w:rsidR="00921B34">
        <w:rPr>
          <w:rFonts w:ascii="Shruti" w:eastAsia="Shruti" w:hAnsi="Shruti" w:cs="Shruti" w:hint="cs"/>
          <w:color w:val="000000"/>
          <w:sz w:val="18"/>
          <w:szCs w:val="18"/>
          <w:cs/>
        </w:rPr>
        <w:t>૫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)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ગુજરાત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અધિનીયમ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૧૯૫૮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તથા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બજારકિંમત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નક્કી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નિયમો</w:t>
      </w:r>
      <w:r w:rsidRPr="00EC06ED">
        <w:rPr>
          <w:rFonts w:ascii="Shruti" w:eastAsia="Shruti" w:hAnsi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૧૯૮૪ની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જોગવાઇઓ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48566296" w14:textId="77777777" w:rsidR="00423604" w:rsidRPr="00EC06ED" w:rsidRDefault="00423604" w:rsidP="00941CBE">
      <w:pPr>
        <w:spacing w:after="0" w:line="240" w:lineRule="auto"/>
        <w:ind w:left="-270"/>
        <w:jc w:val="both"/>
        <w:rPr>
          <w:sz w:val="18"/>
          <w:szCs w:val="18"/>
        </w:rPr>
      </w:pPr>
    </w:p>
    <w:p w14:paraId="6A7D0931" w14:textId="520DF31E" w:rsidR="007D6FD9" w:rsidRDefault="00E74050" w:rsidP="007741FF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આ કેસની ટુકમાં હકીકત એ છે કે</w:t>
      </w:r>
      <w:r w:rsidRPr="00EC06ED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સબ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રજીસ્ટ્રાર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કચેરી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અમદાવાદ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ખાતે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દ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૨૨૮૩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તા.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૧૫/૦૩/૨૦૨૫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થી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મોજે</w:t>
      </w:r>
      <w:r w:rsidR="008D4EC1">
        <w:rPr>
          <w:rFonts w:ascii="Shruti" w:eastAsia="Shruti" w:hAnsi="Shruti" w:cs="Shruti" w:hint="cs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ગામ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વેજલપુર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સીમના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સર્વે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૪૯૮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૪૯૯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૩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ટી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સ્કીમ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સમાવેશ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થતાં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તેને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ફાઈનલ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પ્લોટ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૮૧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ફાળવવામાં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અને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સદરહું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બીનખેતી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જમીન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ઉપર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મોતીધન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ધ્વારા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બાંધકામ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કરવામાં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સોસાયટી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ફલેટો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“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મયુરદીપ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એપાર્ટમેન્ટસ</w:t>
      </w:r>
      <w:r w:rsidR="00ED7F13" w:rsidRPr="00ED7F13">
        <w:rPr>
          <w:rFonts w:ascii="Shruti" w:eastAsia="Shruti" w:hAnsi="Shruti" w:cs="Shruti" w:hint="eastAsia"/>
          <w:color w:val="000000"/>
          <w:sz w:val="18"/>
          <w:szCs w:val="18"/>
          <w:cs/>
        </w:rPr>
        <w:t>’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નામથી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ઓળખાય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છે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સદર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“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મયુરદીપ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એપાર્ટમેન્ટસ</w:t>
      </w:r>
      <w:r w:rsidR="00ED7F13" w:rsidRPr="00ED7F13">
        <w:rPr>
          <w:rFonts w:ascii="Shruti" w:eastAsia="Shruti" w:hAnsi="Shruti" w:cs="Shruti" w:hint="eastAsia"/>
          <w:color w:val="000000"/>
          <w:sz w:val="18"/>
          <w:szCs w:val="18"/>
          <w:cs/>
        </w:rPr>
        <w:t>”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બ્લોકો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બ્લોક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ફસ્ટફલોર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ઉપર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ફલેટ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એફ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આશરે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૯૧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૯૭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ચો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બાંધકામવાળી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મિલકત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મજકુર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મોતીધન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.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.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સભાસદ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તરીકેના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સહીતની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શેર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સર્ટીફીકેટ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નંબર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૨૬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શેર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નંબર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૧૨૬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થી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૧૩૦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હક્કો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સહીતની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કુલ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મીલકત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બક્ષીસ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આપનારના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પોષાતા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લાગ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ભાગ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હિત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</w:rPr>
        <w:t xml:space="preserve">,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હિસ્સાવાળી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વણવહેંચાયેલ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અડધા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હિસ્સાની</w:t>
      </w:r>
      <w:r w:rsidR="00ED7F13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D7F13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મિલકત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સંબંધે 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બક્ષીસ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દસ્તાવેજ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પ્રકારનો લેખ</w:t>
      </w:r>
      <w:r w:rsidR="0034015E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અવેજ રૂ.</w:t>
      </w:r>
      <w:r w:rsidR="008D4EC1">
        <w:rPr>
          <w:rFonts w:ascii="Shruti" w:eastAsia="Shruti" w:hAnsi="Shruti" w:cs="Shruti" w:hint="cs"/>
          <w:color w:val="000000"/>
          <w:sz w:val="18"/>
          <w:szCs w:val="18"/>
          <w:cs/>
        </w:rPr>
        <w:t>૦</w:t>
      </w:r>
      <w:r w:rsidR="0034015E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/- દર્શાવીને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રૂ.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૩૨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</w:rPr>
        <w:t>,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૦૦૦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/-ની સ્ટેમ્પ ડયુટી ભરપાઇ કરીને નોંધણી કરેલ છે. </w:t>
      </w:r>
    </w:p>
    <w:p w14:paraId="1B9EE5F7" w14:textId="77777777" w:rsidR="00FF4EF0" w:rsidRDefault="00FF4EF0" w:rsidP="007741FF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</w:p>
    <w:p w14:paraId="7C9CF817" w14:textId="75E7B031" w:rsidR="00E74050" w:rsidRDefault="00E74050" w:rsidP="007741FF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સદરહું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પ્રકરણે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અધિક નોંધણી સર નિરીક્ષકશ્રીની કચેરી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</w:rPr>
        <w:t xml:space="preserve">,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</w:t>
      </w:r>
      <w:r w:rsidR="00067684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 દ્રારા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સબ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રજીસ્ટ્રાર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કચેરી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તપાસણી કરવામાં આવેલ. જેમાં </w:t>
      </w:r>
      <w:bookmarkStart w:id="0" w:name="_Hlk208346672"/>
      <w:r w:rsidR="00447CE8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વાદવાળા લેખમાં </w:t>
      </w:r>
      <w:bookmarkEnd w:id="0"/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ઓછી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ડયુટી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વસુલ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લીધેલ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હોવાનો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પેરા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ઉપસ્થિત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કરેલ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છે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.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જે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અન્વયે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લેખ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સબ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રજીસ્ટ્રાર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કચેરી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દ્વારા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ગુજરાત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અધિનિયમ</w:t>
      </w:r>
      <w:r w:rsidR="00C81035">
        <w:rPr>
          <w:rFonts w:ascii="Shruti" w:eastAsia="Shruti" w:hAnsi="Shruti" w:cs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૧૯૫૮ની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કલમ</w:t>
      </w:r>
      <w:r w:rsidR="00C81035">
        <w:rPr>
          <w:rFonts w:ascii="Shruti" w:eastAsia="Shruti" w:hAnsi="Shruti" w:cs="Shruti" w:hint="cs"/>
          <w:color w:val="000000"/>
          <w:sz w:val="18"/>
          <w:szCs w:val="18"/>
          <w:cs/>
        </w:rPr>
        <w:t>-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૩૩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હેઠળ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આગળની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કાર્યવાહી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સારૂ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અત્રેની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કચેરીને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મોકલી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આપવામાં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</w:p>
    <w:p w14:paraId="3A4BA675" w14:textId="77777777" w:rsidR="00FF4EF0" w:rsidRPr="00EC06ED" w:rsidRDefault="00FF4EF0" w:rsidP="007741FF">
      <w:pPr>
        <w:spacing w:after="0" w:line="240" w:lineRule="auto"/>
        <w:ind w:left="-180" w:firstLine="720"/>
        <w:jc w:val="both"/>
        <w:rPr>
          <w:rFonts w:ascii="Shruti" w:eastAsia="Shruti" w:hAnsi="Shruti"/>
          <w:color w:val="000000"/>
          <w:sz w:val="18"/>
          <w:szCs w:val="18"/>
        </w:rPr>
      </w:pPr>
    </w:p>
    <w:p w14:paraId="2CE68158" w14:textId="303900F3" w:rsidR="00E74050" w:rsidRDefault="00E74050" w:rsidP="009F50FF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સદરહુ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પ્રકરણે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અત્રેની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કચેરી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દ્વારા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અર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જદારશ્રીને ગુજરાત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અધિનિયમ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૧૯૫૮ની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કલમ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૬૮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(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)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હેઠળ ઉકત સંદર્ભદર્શિત(3)થી 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નોટીસ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પાઠવી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અસલ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લેખ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રજુ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કરવા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>
        <w:rPr>
          <w:rFonts w:ascii="Shruti" w:eastAsia="Shruti" w:hAnsi="Shruti" w:cs="Shruti"/>
          <w:color w:val="000000"/>
          <w:sz w:val="18"/>
          <w:szCs w:val="18"/>
          <w:cs/>
        </w:rPr>
        <w:t>જ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ણાવેલ</w:t>
      </w:r>
      <w:r w:rsidR="00C81035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. જે અન્વયે 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અરજદારશ્રી દ્રારા સંદર્ભ(</w:t>
      </w:r>
      <w:r w:rsidR="00C81035">
        <w:rPr>
          <w:rFonts w:ascii="Shruti" w:eastAsia="Shruti" w:hAnsi="Shruti" w:cs="Shruti" w:hint="cs"/>
          <w:color w:val="000000"/>
          <w:sz w:val="18"/>
          <w:szCs w:val="18"/>
          <w:cs/>
        </w:rPr>
        <w:t>૪</w:t>
      </w:r>
      <w:r w:rsidR="004C2014">
        <w:rPr>
          <w:rFonts w:ascii="Shruti" w:eastAsia="Shruti" w:hAnsi="Shruti" w:cs="Shruti" w:hint="cs"/>
          <w:color w:val="000000"/>
          <w:sz w:val="18"/>
          <w:szCs w:val="18"/>
          <w:cs/>
        </w:rPr>
        <w:t>)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થી લેખિત રજુઆત ક</w:t>
      </w:r>
      <w:r w:rsidR="000A0FD2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રીને સદરહું લેખમાં ખુટતી સ્ટેમ્પ ડયુટી ભરવા સંમંતી દર્શાવેલ છે. </w:t>
      </w:r>
    </w:p>
    <w:p w14:paraId="0E2DA4B2" w14:textId="77777777" w:rsidR="00FF4EF0" w:rsidRPr="00E12A07" w:rsidRDefault="00FF4EF0" w:rsidP="00E12A07">
      <w:pPr>
        <w:spacing w:after="0" w:line="240" w:lineRule="auto"/>
        <w:ind w:left="-180" w:firstLine="720"/>
        <w:jc w:val="both"/>
        <w:rPr>
          <w:rFonts w:ascii="Shruti" w:eastAsia="Shruti" w:hAnsi="Shruti"/>
          <w:color w:val="000000"/>
          <w:sz w:val="18"/>
          <w:szCs w:val="18"/>
        </w:rPr>
      </w:pPr>
    </w:p>
    <w:p w14:paraId="21FCD188" w14:textId="77777777" w:rsidR="00E74050" w:rsidRDefault="00E74050" w:rsidP="001C61F4">
      <w:pPr>
        <w:spacing w:after="0" w:line="240" w:lineRule="auto"/>
        <w:ind w:left="-180" w:firstLine="720"/>
        <w:jc w:val="both"/>
        <w:rPr>
          <w:rFonts w:cs="Shruti"/>
          <w:sz w:val="18"/>
          <w:szCs w:val="18"/>
        </w:rPr>
      </w:pPr>
      <w:r w:rsidRPr="00EC06ED">
        <w:rPr>
          <w:rFonts w:cs="Shruti" w:hint="cs"/>
          <w:sz w:val="18"/>
          <w:szCs w:val="18"/>
          <w:cs/>
        </w:rPr>
        <w:t>પ્રકરણે</w:t>
      </w:r>
      <w:r w:rsidRPr="00EC06ED">
        <w:rPr>
          <w:rFonts w:cs="Shruti" w:hint="cs"/>
          <w:sz w:val="18"/>
          <w:szCs w:val="18"/>
        </w:rPr>
        <w:t>,</w:t>
      </w:r>
      <w:r w:rsidRPr="00EC06ED">
        <w:rPr>
          <w:rFonts w:cs="Shruti" w:hint="cs"/>
          <w:sz w:val="18"/>
          <w:szCs w:val="18"/>
          <w:cs/>
        </w:rPr>
        <w:t xml:space="preserve"> </w:t>
      </w:r>
      <w:r>
        <w:rPr>
          <w:rFonts w:cs="Shruti" w:hint="cs"/>
          <w:sz w:val="18"/>
          <w:szCs w:val="18"/>
          <w:cs/>
        </w:rPr>
        <w:t>અરજદારશ્રીની ઉકત રજુઆત</w:t>
      </w:r>
      <w:r>
        <w:rPr>
          <w:rFonts w:cs="Shruti" w:hint="cs"/>
          <w:sz w:val="18"/>
          <w:szCs w:val="18"/>
        </w:rPr>
        <w:t>,</w:t>
      </w:r>
      <w:r>
        <w:rPr>
          <w:rFonts w:cs="Shruti" w:hint="cs"/>
          <w:sz w:val="18"/>
          <w:szCs w:val="18"/>
          <w:cs/>
        </w:rPr>
        <w:t xml:space="preserve"> </w:t>
      </w:r>
      <w:r w:rsidRPr="00EC06ED">
        <w:rPr>
          <w:rFonts w:cs="Shruti" w:hint="cs"/>
          <w:sz w:val="18"/>
          <w:szCs w:val="18"/>
          <w:cs/>
        </w:rPr>
        <w:t>લેખનુ વર્ણન</w:t>
      </w:r>
      <w:r w:rsidRPr="00EC06ED">
        <w:rPr>
          <w:rFonts w:cs="Shruti" w:hint="cs"/>
          <w:sz w:val="18"/>
          <w:szCs w:val="18"/>
        </w:rPr>
        <w:t>,</w:t>
      </w:r>
      <w:r w:rsidRPr="00EC06ED">
        <w:rPr>
          <w:rFonts w:cs="Shruti" w:hint="cs"/>
          <w:sz w:val="18"/>
          <w:szCs w:val="18"/>
          <w:cs/>
        </w:rPr>
        <w:t xml:space="preserve"> કેસના ગુણદોષ</w:t>
      </w:r>
      <w:r w:rsidRPr="00EC06ED">
        <w:rPr>
          <w:rFonts w:cs="Shruti" w:hint="cs"/>
          <w:sz w:val="18"/>
          <w:szCs w:val="18"/>
        </w:rPr>
        <w:t>,</w:t>
      </w:r>
      <w:r w:rsidRPr="00EC06ED">
        <w:rPr>
          <w:rFonts w:cs="Shruti" w:hint="cs"/>
          <w:sz w:val="18"/>
          <w:szCs w:val="18"/>
          <w:cs/>
        </w:rPr>
        <w:t xml:space="preserve"> ઓડિટ પેરાની વિગત ધ્યાને લેતા</w:t>
      </w:r>
      <w:r w:rsidRPr="00EC06ED">
        <w:rPr>
          <w:rFonts w:cs="Shruti" w:hint="cs"/>
          <w:sz w:val="18"/>
          <w:szCs w:val="18"/>
        </w:rPr>
        <w:t>,</w:t>
      </w:r>
      <w:r w:rsidRPr="00EC06ED">
        <w:rPr>
          <w:rFonts w:cs="Shruti" w:hint="cs"/>
          <w:sz w:val="18"/>
          <w:szCs w:val="18"/>
          <w:cs/>
        </w:rPr>
        <w:t xml:space="preserve"> નીચે  મુજબના તારણ ઉપર આવી શકાય. </w:t>
      </w:r>
    </w:p>
    <w:p w14:paraId="70E0F5E6" w14:textId="77777777" w:rsidR="00FF4EF0" w:rsidRDefault="00FF4EF0" w:rsidP="001C61F4">
      <w:pPr>
        <w:spacing w:after="0" w:line="240" w:lineRule="auto"/>
        <w:ind w:left="-180" w:firstLine="720"/>
        <w:jc w:val="both"/>
        <w:rPr>
          <w:rFonts w:cs="Shruti"/>
          <w:sz w:val="18"/>
          <w:szCs w:val="18"/>
        </w:rPr>
      </w:pPr>
    </w:p>
    <w:p w14:paraId="7AFF0999" w14:textId="7E0D827F" w:rsidR="00E74050" w:rsidRDefault="00E74050" w:rsidP="000A0FD2">
      <w:pPr>
        <w:spacing w:after="0" w:line="240" w:lineRule="auto"/>
        <w:ind w:left="-180" w:firstLine="720"/>
        <w:jc w:val="both"/>
        <w:rPr>
          <w:rFonts w:cs="Shruti"/>
          <w:color w:val="000000" w:themeColor="text1"/>
          <w:sz w:val="19"/>
          <w:szCs w:val="19"/>
        </w:rPr>
      </w:pPr>
      <w:r>
        <w:rPr>
          <w:rFonts w:cs="Shruti"/>
          <w:color w:val="000000" w:themeColor="text1"/>
          <w:sz w:val="19"/>
          <w:szCs w:val="19"/>
          <w:cs/>
        </w:rPr>
        <w:t xml:space="preserve">સદરહું </w:t>
      </w:r>
      <w:r w:rsidR="008D4EC1">
        <w:rPr>
          <w:rFonts w:cs="Shruti"/>
          <w:color w:val="000000" w:themeColor="text1"/>
          <w:sz w:val="19"/>
          <w:szCs w:val="19"/>
          <w:cs/>
        </w:rPr>
        <w:t>બક્ષીસ</w:t>
      </w:r>
      <w:r>
        <w:rPr>
          <w:rFonts w:cs="Shruti"/>
          <w:color w:val="000000" w:themeColor="text1"/>
          <w:sz w:val="19"/>
          <w:szCs w:val="19"/>
          <w:cs/>
        </w:rPr>
        <w:t xml:space="preserve"> દસ્તાવેજમાં </w:t>
      </w:r>
      <w:r w:rsidR="008471A3">
        <w:rPr>
          <w:rFonts w:cs="Shruti" w:hint="cs"/>
          <w:color w:val="000000" w:themeColor="text1"/>
          <w:sz w:val="19"/>
          <w:szCs w:val="19"/>
          <w:cs/>
        </w:rPr>
        <w:t>ડો.હિમેશ રમેશચંદ્ર ચૌહાણ</w:t>
      </w:r>
      <w:r>
        <w:rPr>
          <w:rFonts w:cs="Shruti"/>
          <w:color w:val="000000" w:themeColor="text1"/>
          <w:sz w:val="19"/>
          <w:szCs w:val="19"/>
          <w:cs/>
        </w:rPr>
        <w:t xml:space="preserve">ને </w:t>
      </w:r>
      <w:r>
        <w:rPr>
          <w:rFonts w:cs="Shruti"/>
          <w:color w:val="000000" w:themeColor="text1"/>
          <w:sz w:val="19"/>
          <w:szCs w:val="19"/>
        </w:rPr>
        <w:t>“</w:t>
      </w:r>
      <w:r w:rsidR="008D4EC1">
        <w:rPr>
          <w:rFonts w:cs="Shruti"/>
          <w:b/>
          <w:bCs/>
          <w:color w:val="000000" w:themeColor="text1"/>
          <w:sz w:val="19"/>
          <w:szCs w:val="19"/>
          <w:cs/>
        </w:rPr>
        <w:t>બક્ષીસ</w:t>
      </w:r>
      <w:r w:rsidRPr="001749FD">
        <w:rPr>
          <w:rFonts w:cs="Shruti"/>
          <w:b/>
          <w:bCs/>
          <w:color w:val="000000" w:themeColor="text1"/>
          <w:sz w:val="19"/>
          <w:szCs w:val="19"/>
          <w:cs/>
        </w:rPr>
        <w:t xml:space="preserve"> આપનાર/</w:t>
      </w:r>
      <w:r w:rsidRPr="001749FD">
        <w:rPr>
          <w:rFonts w:cs="Shruti" w:hint="cs"/>
          <w:b/>
          <w:bCs/>
          <w:color w:val="000000" w:themeColor="text1"/>
          <w:sz w:val="19"/>
          <w:szCs w:val="19"/>
          <w:cs/>
        </w:rPr>
        <w:t xml:space="preserve">એક </w:t>
      </w:r>
      <w:r w:rsidRPr="001749FD">
        <w:rPr>
          <w:rFonts w:cs="Shruti"/>
          <w:b/>
          <w:bCs/>
          <w:color w:val="000000" w:themeColor="text1"/>
          <w:sz w:val="19"/>
          <w:szCs w:val="19"/>
          <w:cs/>
        </w:rPr>
        <w:t>તરફવાળા</w:t>
      </w:r>
      <w:r w:rsidRPr="001749FD">
        <w:rPr>
          <w:rFonts w:cs="Shruti"/>
          <w:b/>
          <w:bCs/>
          <w:color w:val="000000" w:themeColor="text1"/>
          <w:sz w:val="19"/>
          <w:szCs w:val="19"/>
        </w:rPr>
        <w:t>”</w:t>
      </w:r>
      <w:r>
        <w:rPr>
          <w:rFonts w:cs="Shruti"/>
          <w:color w:val="000000" w:themeColor="text1"/>
          <w:sz w:val="19"/>
          <w:szCs w:val="19"/>
        </w:rPr>
        <w:t xml:space="preserve"> </w:t>
      </w:r>
      <w:r>
        <w:rPr>
          <w:rFonts w:cs="Shruti"/>
          <w:color w:val="000000" w:themeColor="text1"/>
          <w:sz w:val="19"/>
          <w:szCs w:val="19"/>
          <w:cs/>
        </w:rPr>
        <w:t xml:space="preserve">તરીકે  તથા </w:t>
      </w:r>
      <w:r w:rsidR="00BE40DB">
        <w:rPr>
          <w:rFonts w:cs="Shruti"/>
          <w:color w:val="000000" w:themeColor="text1"/>
          <w:sz w:val="19"/>
          <w:szCs w:val="19"/>
          <w:cs/>
        </w:rPr>
        <w:t>શ્રી જીજ્ઞેશ રમેશચંદ્ર ચૌહાણ</w:t>
      </w:r>
      <w:r>
        <w:rPr>
          <w:rFonts w:cs="Shruti"/>
          <w:color w:val="000000" w:themeColor="text1"/>
          <w:sz w:val="19"/>
          <w:szCs w:val="19"/>
          <w:cs/>
        </w:rPr>
        <w:t xml:space="preserve">ને </w:t>
      </w:r>
      <w:r w:rsidRPr="001749FD">
        <w:rPr>
          <w:rFonts w:cs="Shruti"/>
          <w:b/>
          <w:bCs/>
          <w:color w:val="000000" w:themeColor="text1"/>
          <w:sz w:val="19"/>
          <w:szCs w:val="19"/>
        </w:rPr>
        <w:t>“</w:t>
      </w:r>
      <w:r w:rsidR="008D4EC1">
        <w:rPr>
          <w:rFonts w:cs="Shruti"/>
          <w:b/>
          <w:bCs/>
          <w:color w:val="000000" w:themeColor="text1"/>
          <w:sz w:val="19"/>
          <w:szCs w:val="19"/>
          <w:cs/>
        </w:rPr>
        <w:t>બક્ષીસ</w:t>
      </w:r>
      <w:r w:rsidRPr="001749FD">
        <w:rPr>
          <w:rFonts w:cs="Shruti"/>
          <w:b/>
          <w:bCs/>
          <w:color w:val="000000" w:themeColor="text1"/>
          <w:sz w:val="19"/>
          <w:szCs w:val="19"/>
          <w:cs/>
        </w:rPr>
        <w:t xml:space="preserve"> લેનાર/</w:t>
      </w:r>
      <w:r w:rsidRPr="001749FD">
        <w:rPr>
          <w:rFonts w:cs="Shruti" w:hint="cs"/>
          <w:b/>
          <w:bCs/>
          <w:color w:val="000000" w:themeColor="text1"/>
          <w:sz w:val="19"/>
          <w:szCs w:val="19"/>
          <w:cs/>
        </w:rPr>
        <w:t xml:space="preserve">બીજી </w:t>
      </w:r>
      <w:r w:rsidRPr="001749FD">
        <w:rPr>
          <w:rFonts w:cs="Shruti"/>
          <w:b/>
          <w:bCs/>
          <w:color w:val="000000" w:themeColor="text1"/>
          <w:sz w:val="19"/>
          <w:szCs w:val="19"/>
          <w:cs/>
        </w:rPr>
        <w:t>તરફવાળા</w:t>
      </w:r>
      <w:r w:rsidRPr="001749FD">
        <w:rPr>
          <w:rFonts w:cs="Shruti"/>
          <w:b/>
          <w:bCs/>
          <w:color w:val="000000" w:themeColor="text1"/>
          <w:sz w:val="19"/>
          <w:szCs w:val="19"/>
        </w:rPr>
        <w:t>”</w:t>
      </w:r>
      <w:r>
        <w:rPr>
          <w:rFonts w:cs="Shruti"/>
          <w:color w:val="000000" w:themeColor="text1"/>
          <w:sz w:val="19"/>
          <w:szCs w:val="19"/>
        </w:rPr>
        <w:t xml:space="preserve"> </w:t>
      </w:r>
      <w:r>
        <w:rPr>
          <w:rFonts w:cs="Shruti"/>
          <w:color w:val="000000" w:themeColor="text1"/>
          <w:sz w:val="19"/>
          <w:szCs w:val="19"/>
          <w:cs/>
        </w:rPr>
        <w:t xml:space="preserve">તરીકે દર્શાવેલ છે. </w:t>
      </w:r>
    </w:p>
    <w:p w14:paraId="06EFA3AC" w14:textId="77777777" w:rsidR="00FF4EF0" w:rsidRDefault="00FF4EF0" w:rsidP="007741FF">
      <w:pPr>
        <w:spacing w:after="0" w:line="240" w:lineRule="auto"/>
        <w:ind w:left="-180" w:firstLine="720"/>
        <w:jc w:val="both"/>
        <w:rPr>
          <w:rFonts w:cs="Shruti"/>
          <w:color w:val="000000" w:themeColor="text1"/>
          <w:sz w:val="19"/>
          <w:szCs w:val="19"/>
        </w:rPr>
      </w:pPr>
    </w:p>
    <w:p w14:paraId="25201F74" w14:textId="77777777" w:rsidR="00E74050" w:rsidRPr="00190AD6" w:rsidRDefault="00E74050" w:rsidP="00190AD6">
      <w:pPr>
        <w:spacing w:after="0" w:line="240" w:lineRule="auto"/>
        <w:ind w:left="-180" w:firstLine="720"/>
        <w:jc w:val="both"/>
        <w:rPr>
          <w:rFonts w:asciiTheme="minorBidi" w:eastAsia="Shruti" w:hAnsiTheme="minorBidi" w:cs="Shruti"/>
          <w:color w:val="000000"/>
          <w:sz w:val="18"/>
          <w:szCs w:val="18"/>
        </w:rPr>
      </w:pPr>
      <w:r w:rsidRPr="00190AD6">
        <w:rPr>
          <w:rFonts w:asciiTheme="minorBidi" w:eastAsia="Shruti" w:hAnsiTheme="minorBidi" w:cs="Shruti"/>
          <w:color w:val="000000"/>
          <w:sz w:val="18"/>
          <w:szCs w:val="18"/>
          <w:cs/>
        </w:rPr>
        <w:t>વાદવાળા પ્રકરણે ઓડીટ પેરાની ચકાસણી કરતા</w:t>
      </w:r>
      <w:r w:rsidRPr="00190AD6">
        <w:rPr>
          <w:rFonts w:asciiTheme="minorBidi" w:eastAsia="Shruti" w:hAnsiTheme="minorBidi" w:cs="Shruti"/>
          <w:color w:val="000000"/>
          <w:sz w:val="18"/>
          <w:szCs w:val="18"/>
        </w:rPr>
        <w:t>,</w:t>
      </w:r>
      <w:r w:rsidRPr="00190AD6">
        <w:rPr>
          <w:rFonts w:asciiTheme="minorBidi" w:eastAsia="Shruti" w:hAnsiTheme="minorBidi" w:cs="Shruti" w:hint="cs"/>
          <w:color w:val="000000"/>
          <w:sz w:val="18"/>
          <w:szCs w:val="18"/>
          <w:cs/>
        </w:rPr>
        <w:t xml:space="preserve"> પેરો યોગ્ય જણાતા અત્રેથી અરદારશ્રીને સુનાવણીની વ્યાજબી તકો આપવામાં આવેલ છે. </w:t>
      </w:r>
    </w:p>
    <w:p w14:paraId="2B5A2B1E" w14:textId="77777777" w:rsidR="00FF4EF0" w:rsidRDefault="00FF4EF0" w:rsidP="00A54525">
      <w:pPr>
        <w:spacing w:after="0" w:line="216" w:lineRule="auto"/>
        <w:ind w:left="-180" w:firstLine="720"/>
        <w:jc w:val="both"/>
        <w:rPr>
          <w:rFonts w:ascii="Shruti" w:eastAsia="Shruti" w:hAnsi="Shruti" w:cs="Shruti"/>
          <w:color w:val="000000"/>
        </w:rPr>
      </w:pPr>
    </w:p>
    <w:p w14:paraId="5C637C22" w14:textId="1D7F5A05" w:rsidR="00E74050" w:rsidRDefault="00E74050" w:rsidP="007741FF">
      <w:pPr>
        <w:spacing w:after="0" w:line="240" w:lineRule="auto"/>
        <w:ind w:left="-180" w:firstLine="720"/>
        <w:jc w:val="both"/>
        <w:rPr>
          <w:rFonts w:cs="Shruti"/>
          <w:color w:val="000000" w:themeColor="text1"/>
          <w:sz w:val="19"/>
          <w:szCs w:val="19"/>
        </w:rPr>
      </w:pPr>
      <w:r>
        <w:rPr>
          <w:rFonts w:cs="Shruti" w:hint="cs"/>
          <w:color w:val="000000" w:themeColor="text1"/>
          <w:sz w:val="19"/>
          <w:szCs w:val="19"/>
          <w:cs/>
        </w:rPr>
        <w:lastRenderedPageBreak/>
        <w:t xml:space="preserve">પ્રકરણે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મોજે</w:t>
      </w:r>
      <w:r w:rsidR="00BE40DB">
        <w:rPr>
          <w:rFonts w:ascii="Shruti" w:eastAsia="Shruti" w:hAnsi="Shruti" w:cs="Shruti" w:hint="cs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ગામ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વેજલપુર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સીમના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સર્વે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૪૯૮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૪૯૯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૩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ટી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સ્કીમ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સમાવેશ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થતાં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તેને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ફાઈનલ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પ્લોટ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૮૧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ફાળવવામાં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અને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સદરહું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બીનખેતી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જમીન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ઉપર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મોતીધન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ધ્વારા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બાંધકામ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કરવામાં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સોસાયટી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ફલેટો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“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મયુરદીપ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એપાર્ટમેન્ટસ</w:t>
      </w:r>
      <w:r w:rsidR="00BE40DB" w:rsidRPr="00ED7F13">
        <w:rPr>
          <w:rFonts w:ascii="Shruti" w:eastAsia="Shruti" w:hAnsi="Shruti" w:cs="Shruti" w:hint="eastAsia"/>
          <w:color w:val="000000"/>
          <w:sz w:val="18"/>
          <w:szCs w:val="18"/>
          <w:cs/>
        </w:rPr>
        <w:t>’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નામથી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ઓળખાય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છે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સદર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“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મયુરદીપ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એપાર્ટમેન્ટસ</w:t>
      </w:r>
      <w:r w:rsidR="00BE40DB" w:rsidRPr="00ED7F13">
        <w:rPr>
          <w:rFonts w:ascii="Shruti" w:eastAsia="Shruti" w:hAnsi="Shruti" w:cs="Shruti" w:hint="eastAsia"/>
          <w:color w:val="000000"/>
          <w:sz w:val="18"/>
          <w:szCs w:val="18"/>
          <w:cs/>
        </w:rPr>
        <w:t>”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બ્લોકો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બ્લોક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માં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ફસ્ટફલોર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ઉપર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આવેલ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ફલેટ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એફ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/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જે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આશરે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૯૧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૯૭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ચો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બાંધકામવાળી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મિલકત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મજકુર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મોતીધન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ઓ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.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.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સભાસદ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તરીકેના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સહીતની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તથા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શેર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સર્ટીફીકેટ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નંબર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૨૬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શેર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નંબર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>-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૧૨૬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થી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૧૩૦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હક્કો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સહીતની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કુલ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મીલકત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પૈકી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બક્ષીસ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આપનારના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પોષાતા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લાગ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ભાગ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હક્ક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</w:rPr>
        <w:t>,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હિત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</w:rPr>
        <w:t xml:space="preserve">,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હિસ્સાવાળી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વણવહેંચાયેલ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અડધા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હિસ્સાની</w:t>
      </w:r>
      <w:r w:rsidR="00BE40DB" w:rsidRPr="00ED7F13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BE40DB" w:rsidRPr="00ED7F13">
        <w:rPr>
          <w:rFonts w:ascii="Shruti" w:eastAsia="Shruti" w:hAnsi="Shruti" w:cs="Shruti" w:hint="cs"/>
          <w:color w:val="000000"/>
          <w:sz w:val="18"/>
          <w:szCs w:val="18"/>
          <w:cs/>
        </w:rPr>
        <w:t>મિલકત</w:t>
      </w:r>
      <w:r w:rsidR="00BE40DB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સંબંધે </w:t>
      </w:r>
      <w:r w:rsidR="00BE40DB">
        <w:rPr>
          <w:rFonts w:ascii="Shruti" w:eastAsia="Shruti" w:hAnsi="Shruti" w:cs="Shruti"/>
          <w:noProof/>
          <w:color w:val="000000"/>
          <w:sz w:val="18"/>
          <w:szCs w:val="18"/>
          <w:cs/>
        </w:rPr>
        <w:t>બક્ષીસ</w:t>
      </w:r>
      <w:r w:rsidR="00BE40DB"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દસ્તાવેજ</w:t>
      </w:r>
      <w:r w:rsidR="00BE40DB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BE40DB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પ્રકા</w:t>
      </w:r>
      <w:r w:rsidR="00BE40DB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રનો લેખ </w:t>
      </w:r>
      <w:r>
        <w:rPr>
          <w:rFonts w:cs="Shruti" w:hint="cs"/>
          <w:color w:val="000000" w:themeColor="text1"/>
          <w:sz w:val="19"/>
          <w:szCs w:val="19"/>
          <w:cs/>
        </w:rPr>
        <w:t xml:space="preserve">નોંધણી કરેલ છે. </w:t>
      </w:r>
    </w:p>
    <w:p w14:paraId="2FD97FE5" w14:textId="77777777" w:rsidR="00FF4EF0" w:rsidRDefault="00FF4EF0" w:rsidP="007741FF">
      <w:pPr>
        <w:spacing w:after="0" w:line="240" w:lineRule="auto"/>
        <w:ind w:left="-180" w:firstLine="720"/>
        <w:jc w:val="both"/>
        <w:rPr>
          <w:rFonts w:cs="Shruti"/>
          <w:color w:val="000000" w:themeColor="text1"/>
          <w:sz w:val="19"/>
          <w:szCs w:val="19"/>
        </w:rPr>
      </w:pPr>
    </w:p>
    <w:p w14:paraId="6F9DF9C4" w14:textId="15F5F327" w:rsidR="00E74050" w:rsidRPr="00EC06ED" w:rsidRDefault="00BE3E3B" w:rsidP="001C61F4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  <w:r>
        <w:rPr>
          <w:rFonts w:cs="Shruti" w:hint="cs"/>
          <w:color w:val="000000" w:themeColor="text1"/>
          <w:sz w:val="19"/>
          <w:szCs w:val="19"/>
          <w:cs/>
        </w:rPr>
        <w:t xml:space="preserve">પ્રકરણે </w:t>
      </w:r>
      <w:r w:rsidR="00965F93">
        <w:rPr>
          <w:rFonts w:cs="Shruti" w:hint="cs"/>
          <w:color w:val="000000" w:themeColor="text1"/>
          <w:sz w:val="19"/>
          <w:szCs w:val="19"/>
          <w:cs/>
        </w:rPr>
        <w:t>સદરહું લેખ</w:t>
      </w:r>
      <w:r w:rsidR="00B44F9F">
        <w:rPr>
          <w:rFonts w:cs="Shruti" w:hint="cs"/>
          <w:color w:val="000000" w:themeColor="text1"/>
          <w:sz w:val="19"/>
          <w:szCs w:val="19"/>
          <w:cs/>
        </w:rPr>
        <w:t>ના મુળ લેખ નં.૫૫૫૦/૨૦૨૧ના વેચાણ દસ્તાવેજમાં વેચાણનો અવેજ રૂ.૨૦</w:t>
      </w:r>
      <w:r w:rsidR="00B44F9F">
        <w:rPr>
          <w:rFonts w:cs="Shruti" w:hint="cs"/>
          <w:color w:val="000000" w:themeColor="text1"/>
          <w:sz w:val="19"/>
          <w:szCs w:val="19"/>
        </w:rPr>
        <w:t>,</w:t>
      </w:r>
      <w:r w:rsidR="00B44F9F">
        <w:rPr>
          <w:rFonts w:cs="Shruti" w:hint="cs"/>
          <w:color w:val="000000" w:themeColor="text1"/>
          <w:sz w:val="19"/>
          <w:szCs w:val="19"/>
          <w:cs/>
        </w:rPr>
        <w:t>૦૦</w:t>
      </w:r>
      <w:r w:rsidR="00B44F9F">
        <w:rPr>
          <w:rFonts w:cs="Shruti" w:hint="cs"/>
          <w:color w:val="000000" w:themeColor="text1"/>
          <w:sz w:val="19"/>
          <w:szCs w:val="19"/>
        </w:rPr>
        <w:t>,</w:t>
      </w:r>
      <w:r w:rsidR="00B44F9F">
        <w:rPr>
          <w:rFonts w:cs="Shruti" w:hint="cs"/>
          <w:color w:val="000000" w:themeColor="text1"/>
          <w:sz w:val="19"/>
          <w:szCs w:val="19"/>
          <w:cs/>
        </w:rPr>
        <w:t>૦૦૦/- દર્શાવેલ છે. તેમજ સદરહું લેખના પાના નં. ૧૦ ઉપર રૂ.૬</w:t>
      </w:r>
      <w:r w:rsidR="00B44F9F">
        <w:rPr>
          <w:rFonts w:cs="Shruti" w:hint="cs"/>
          <w:color w:val="000000" w:themeColor="text1"/>
          <w:sz w:val="19"/>
          <w:szCs w:val="19"/>
        </w:rPr>
        <w:t>,</w:t>
      </w:r>
      <w:r w:rsidR="00B44F9F">
        <w:rPr>
          <w:rFonts w:cs="Shruti" w:hint="cs"/>
          <w:color w:val="000000" w:themeColor="text1"/>
          <w:sz w:val="19"/>
          <w:szCs w:val="19"/>
          <w:cs/>
        </w:rPr>
        <w:t>૫૦</w:t>
      </w:r>
      <w:r w:rsidR="00B44F9F">
        <w:rPr>
          <w:rFonts w:cs="Shruti" w:hint="cs"/>
          <w:color w:val="000000" w:themeColor="text1"/>
          <w:sz w:val="19"/>
          <w:szCs w:val="19"/>
        </w:rPr>
        <w:t>,</w:t>
      </w:r>
      <w:r w:rsidR="00B44F9F">
        <w:rPr>
          <w:rFonts w:cs="Shruti" w:hint="cs"/>
          <w:color w:val="000000" w:themeColor="text1"/>
          <w:sz w:val="19"/>
          <w:szCs w:val="19"/>
          <w:cs/>
        </w:rPr>
        <w:t xml:space="preserve">૦૦૦/-ની બજારકિંમત દર્શાવેલ છે. 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જેથી સદરહું બક્ષીસના લેખમાં અગાઉના દસ્તાવેજ નં. ૫૫૫૦/૨૦૨૧ના પ્રમાણે અવેજ રૂ.૨૦</w:t>
      </w:r>
      <w:r w:rsidR="00342F3B">
        <w:rPr>
          <w:rFonts w:cs="Shruti" w:hint="cs"/>
          <w:color w:val="000000" w:themeColor="text1"/>
          <w:sz w:val="19"/>
          <w:szCs w:val="19"/>
        </w:rPr>
        <w:t>,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૦૦</w:t>
      </w:r>
      <w:r w:rsidR="00342F3B">
        <w:rPr>
          <w:rFonts w:cs="Shruti" w:hint="cs"/>
          <w:color w:val="000000" w:themeColor="text1"/>
          <w:sz w:val="19"/>
          <w:szCs w:val="19"/>
        </w:rPr>
        <w:t>,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૦૦૦/- ઉપર પેજ નં. ૭ ઉપર દર્શાવેલ પ્રમાણે ૫૦% હિસ્સાની બજારકિંમત રૂ.૧૦</w:t>
      </w:r>
      <w:r w:rsidR="00342F3B">
        <w:rPr>
          <w:rFonts w:cs="Shruti" w:hint="cs"/>
          <w:color w:val="000000" w:themeColor="text1"/>
          <w:sz w:val="19"/>
          <w:szCs w:val="19"/>
        </w:rPr>
        <w:t>,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૦૦</w:t>
      </w:r>
      <w:r w:rsidR="00342F3B">
        <w:rPr>
          <w:rFonts w:cs="Shruti" w:hint="cs"/>
          <w:color w:val="000000" w:themeColor="text1"/>
          <w:sz w:val="19"/>
          <w:szCs w:val="19"/>
        </w:rPr>
        <w:t>,</w:t>
      </w:r>
      <w:r w:rsidR="00342F3B">
        <w:rPr>
          <w:rFonts w:cs="Shruti" w:hint="cs"/>
          <w:color w:val="000000" w:themeColor="text1"/>
          <w:sz w:val="19"/>
          <w:szCs w:val="19"/>
          <w:cs/>
        </w:rPr>
        <w:t xml:space="preserve">૦૦૦/- દર્શાવેલ છે. જેની ઉપર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ગુજરાત સ્ટેમ્પ અધિનિયમ-૧૯૫૮ની આર્ટીકલ-૨૦(ક) માલીકી ફેરખત મુજબ</w:t>
      </w:r>
      <w:r w:rsidR="007576C2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૪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૯૦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%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લેખે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74050" w:rsidRPr="007741FF">
        <w:rPr>
          <w:rFonts w:cs="Shruti" w:hint="cs"/>
          <w:color w:val="000000" w:themeColor="text1"/>
          <w:sz w:val="19"/>
          <w:szCs w:val="19"/>
          <w:cs/>
        </w:rPr>
        <w:t>રૂ</w:t>
      </w:r>
      <w:r w:rsidR="00E74050" w:rsidRPr="007741FF">
        <w:rPr>
          <w:rFonts w:cs="Shruti"/>
          <w:color w:val="000000" w:themeColor="text1"/>
          <w:sz w:val="19"/>
          <w:szCs w:val="19"/>
          <w:cs/>
        </w:rPr>
        <w:t>.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૪૯</w:t>
      </w:r>
      <w:r w:rsidR="00342F3B">
        <w:rPr>
          <w:rFonts w:cs="Shruti" w:hint="cs"/>
          <w:color w:val="000000" w:themeColor="text1"/>
          <w:sz w:val="19"/>
          <w:szCs w:val="19"/>
        </w:rPr>
        <w:t>,</w:t>
      </w:r>
      <w:r w:rsidR="00342F3B">
        <w:rPr>
          <w:rFonts w:cs="Shruti" w:hint="cs"/>
          <w:color w:val="000000" w:themeColor="text1"/>
          <w:sz w:val="19"/>
          <w:szCs w:val="19"/>
          <w:cs/>
        </w:rPr>
        <w:t>૦૦૦</w:t>
      </w:r>
      <w:r w:rsidR="00E74050" w:rsidRPr="007741FF">
        <w:rPr>
          <w:rFonts w:cs="Shruti"/>
          <w:color w:val="000000" w:themeColor="text1"/>
          <w:sz w:val="19"/>
          <w:szCs w:val="19"/>
          <w:cs/>
        </w:rPr>
        <w:t>/-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સ્ટેમ્પ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ડ્યુટી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વ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સુલ લેવાની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થાય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>. પ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રંતુ સદરહું </w:t>
      </w:r>
      <w:r w:rsidR="008D4EC1">
        <w:rPr>
          <w:rFonts w:ascii="Shruti" w:eastAsia="Shruti" w:hAnsi="Shruti" w:cs="Shruti" w:hint="cs"/>
          <w:color w:val="000000"/>
          <w:sz w:val="18"/>
          <w:szCs w:val="18"/>
          <w:cs/>
        </w:rPr>
        <w:t>બક્ષીસ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લેખમાં રૂ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૩૨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</w:rPr>
        <w:t>,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૦૦૦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>/-ની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સ્ટેમ્પ ડયુટી વાપરેલ હોઇ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વાપરેલ સ્ટેમ્પ ડયુટી મજરે આપતા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સદરહું લેખ ઉપર ખુટતી સ્ટેમ્પ ડયુટી રૂ.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૧૭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</w:rPr>
        <w:t>,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  <w:cs/>
        </w:rPr>
        <w:t>૦૦૦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/- સ્ટેમ્પ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ડયુટી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વ</w:t>
      </w:r>
      <w:r w:rsidR="00E74050"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સુલ લેવાની થાય</w:t>
      </w:r>
      <w:r w:rsidR="00E74050"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</w:p>
    <w:p w14:paraId="1A83D71B" w14:textId="77777777" w:rsidR="00E74050" w:rsidRDefault="00E74050" w:rsidP="001C61F4">
      <w:pPr>
        <w:spacing w:after="0" w:line="240" w:lineRule="auto"/>
        <w:ind w:left="-180" w:firstLine="720"/>
        <w:jc w:val="both"/>
        <w:rPr>
          <w:rFonts w:ascii="Shruti" w:eastAsia="Shruti" w:hAnsi="Shruti"/>
          <w:color w:val="000000"/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વધુમાં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ફક્ત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ડ્યુટીને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અસર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કરતી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બાબતો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ધ્યાનમાં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આવેલ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છે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.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એટલે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મિલકત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કાયદેસરતા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ગેરકાયદેસરતા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વેચનારનું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વેરીફીકેશન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માલિકી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હક્કો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અન્ય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કોઇપણ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ડ્યુટીને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અસર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કરતી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હોય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તેવી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મિલકતના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ટાઇટલ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કાયદેસરતાને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લગતી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હકીકતો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બાબતે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કોઇ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અભિપ્રાય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આપવામાં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આવેલ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.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જેથી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સદર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ડ્યુટીની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વસુલાત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સિવાયના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કોઇ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હેતુસર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પુરાવામાં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દાખલ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શકાશે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નહીં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78483BC2" w14:textId="77777777" w:rsidR="00E42800" w:rsidRPr="00EC06ED" w:rsidRDefault="00E42800" w:rsidP="001C61F4">
      <w:pPr>
        <w:spacing w:after="0" w:line="240" w:lineRule="auto"/>
        <w:ind w:left="-180" w:firstLine="720"/>
        <w:jc w:val="both"/>
        <w:rPr>
          <w:rFonts w:ascii="Shruti" w:eastAsia="Shruti" w:hAnsi="Shruti" w:cstheme="minorBidi"/>
          <w:color w:val="000000"/>
          <w:sz w:val="18"/>
          <w:szCs w:val="18"/>
        </w:rPr>
      </w:pPr>
    </w:p>
    <w:p w14:paraId="4EDFE6DF" w14:textId="77777777" w:rsidR="00E74050" w:rsidRPr="00EC06ED" w:rsidRDefault="00E74050" w:rsidP="001C61F4">
      <w:pPr>
        <w:spacing w:after="0" w:line="240" w:lineRule="auto"/>
        <w:ind w:left="-180" w:firstLine="720"/>
        <w:jc w:val="both"/>
        <w:rPr>
          <w:rFonts w:ascii="Shruti" w:eastAsia="Shruti" w:hAnsi="Shruti" w:cstheme="minorBidi"/>
          <w:color w:val="000000"/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પ્રકરણે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કેસના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ગુણદોષ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રજુ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થયેલ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આધાર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પુરાવાઓ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ધ્યાને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આવેલ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છે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.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અન્ય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કેસોમાં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સમાન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પ્રકારના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ગુણદોષો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આધાર</w:t>
      </w:r>
      <w:r w:rsidRPr="00EC06ED">
        <w:rPr>
          <w:rFonts w:ascii="Shruti" w:eastAsia="Shruti" w:hAnsi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પુરાવા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ધ્યાને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લઇને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પુરાવામાં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દાખલ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સંબંધીત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સક્ષમ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અધિકારીશ્રીએ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નિર્ણય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કરવાનો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રહેશે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.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તેમજ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સદર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અસરકર્તા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પક્ષકારશ્રીઓ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દ્વારા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કોઇપણ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ન્યાયની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અદાલતમાં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કેસ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ચાલતા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હશે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સક્ષમ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અદાલતનો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આદેશ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આખરી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ગણાશે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તેને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હુકમનો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બાધ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નડશે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નહીં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.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સમગ્ર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હકિકતોને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ધ્યાને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સદરહું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પ્રકરણે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નીચે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મુજબ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આવે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છે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7EA8DE76" w14:textId="77777777" w:rsidR="00E74050" w:rsidRDefault="00E74050" w:rsidP="001C61F4">
      <w:pPr>
        <w:spacing w:after="0" w:line="240" w:lineRule="auto"/>
        <w:ind w:left="-180" w:firstLine="720"/>
        <w:jc w:val="both"/>
        <w:rPr>
          <w:rFonts w:ascii="Shruti" w:eastAsia="Shruti" w:hAnsi="Shruti"/>
          <w:color w:val="000000"/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સદરહું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પ્રકરણે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ઉક્ત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તમામ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હકિકતો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કેસના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ગુણદોષ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વિગેરે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બાબતો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ધ્યાને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ગુજરાત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અધિનિયમ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૧૯૫૮ની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જોગવાઇ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અન્વયે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નીચે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મુજબ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હુકમ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કરવામાં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આવે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છે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1B263BCB" w14:textId="77777777" w:rsidR="0074796A" w:rsidRPr="00EC06ED" w:rsidRDefault="0074796A" w:rsidP="001C61F4">
      <w:pPr>
        <w:spacing w:after="0" w:line="240" w:lineRule="auto"/>
        <w:ind w:left="-180" w:firstLine="720"/>
        <w:jc w:val="both"/>
        <w:rPr>
          <w:rFonts w:ascii="Shruti" w:eastAsia="Shruti" w:hAnsi="Shruti" w:cstheme="minorBidi"/>
          <w:color w:val="000000"/>
          <w:sz w:val="18"/>
          <w:szCs w:val="18"/>
        </w:rPr>
      </w:pPr>
    </w:p>
    <w:p w14:paraId="2F6B52D3" w14:textId="77777777" w:rsidR="00E74050" w:rsidRPr="00EC06ED" w:rsidRDefault="00E74050" w:rsidP="001C61F4">
      <w:pPr>
        <w:spacing w:after="0" w:line="240" w:lineRule="auto"/>
        <w:ind w:left="-180" w:firstLine="720"/>
        <w:jc w:val="center"/>
        <w:rPr>
          <w:sz w:val="18"/>
          <w:szCs w:val="18"/>
        </w:rPr>
      </w:pPr>
      <w:r w:rsidRPr="00EC06ED">
        <w:rPr>
          <w:rFonts w:ascii="Calibri" w:eastAsia="Calibri" w:hAnsi="Calibri"/>
          <w:bCs/>
          <w:i/>
          <w:color w:val="000000"/>
          <w:sz w:val="18"/>
          <w:szCs w:val="18"/>
          <w:u w:val="single"/>
        </w:rPr>
        <w:t>:</w:t>
      </w:r>
      <w:r w:rsidRPr="00EC06ED">
        <w:rPr>
          <w:rFonts w:ascii="Shruti" w:eastAsia="Shruti" w:hAnsi="Shruti" w:cs="Shruti"/>
          <w:bCs/>
          <w:color w:val="000000"/>
          <w:sz w:val="18"/>
          <w:szCs w:val="18"/>
          <w:u w:val="single"/>
          <w:cs/>
        </w:rPr>
        <w:t>હુકમ</w:t>
      </w:r>
      <w:r w:rsidRPr="00EC06ED">
        <w:rPr>
          <w:rFonts w:ascii="Shruti" w:eastAsia="Shruti" w:hAnsi="Shruti"/>
          <w:bCs/>
          <w:color w:val="000000"/>
          <w:sz w:val="18"/>
          <w:szCs w:val="18"/>
          <w:u w:val="single"/>
        </w:rPr>
        <w:t xml:space="preserve"> </w:t>
      </w:r>
      <w:r w:rsidRPr="00EC06ED">
        <w:rPr>
          <w:rFonts w:ascii="Calibri" w:eastAsia="Calibri" w:hAnsi="Calibri"/>
          <w:bCs/>
          <w:i/>
          <w:color w:val="000000"/>
          <w:sz w:val="18"/>
          <w:szCs w:val="18"/>
          <w:u w:val="single"/>
        </w:rPr>
        <w:t>:-</w:t>
      </w:r>
    </w:p>
    <w:p w14:paraId="4355292A" w14:textId="60AC1EF2" w:rsidR="00E74050" w:rsidRDefault="00E74050" w:rsidP="007270FD">
      <w:pPr>
        <w:spacing w:after="0" w:line="240" w:lineRule="auto"/>
        <w:ind w:left="-180" w:firstLine="72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હું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 xml:space="preserve">નિલેશ બી. કુકડીયા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(જી.એ.એસ.)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ના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યબ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કલેક્ટર</w:t>
      </w:r>
      <w:r w:rsidRPr="00EC06ED">
        <w:rPr>
          <w:rFonts w:ascii="Calibri" w:eastAsia="Calibri" w:hAnsi="Calibri"/>
          <w:color w:val="000000"/>
          <w:sz w:val="18"/>
          <w:szCs w:val="18"/>
        </w:rPr>
        <w:t>,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ડ્યુટી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મુલ્યાંકન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તંત્ર</w:t>
      </w:r>
      <w:r w:rsidRPr="00EC06ED">
        <w:rPr>
          <w:rFonts w:ascii="Calibri" w:eastAsia="Calibri" w:hAnsi="Calibri"/>
          <w:color w:val="000000"/>
          <w:sz w:val="18"/>
          <w:szCs w:val="18"/>
        </w:rPr>
        <w:t>,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વિભાગ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-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અમદાવાદને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ધી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ગુજરાત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અધિનિયમ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૧૯૫૮થી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મળેલ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સત્તાની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રૂઇએ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સબરજીસ્ટ્રાર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>
        <w:rPr>
          <w:rFonts w:ascii="Shruti" w:eastAsia="Shruti" w:hAnsi="Shruti" w:cs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ખાતે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નોંધણી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અર્થે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રજુ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થયેલ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દસ્તાવેજ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નં</w:t>
      </w:r>
      <w:r w:rsidR="00BA2C13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૨૨૮૩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, 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તા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>.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૧૫/૦૩/૨૦૨૫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લેખમા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ં ઉપરોકત હકીકતે લેખમાં દર્શાવેલ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મિલકતની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બજારકિંમત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રૂ.</w:t>
      </w:r>
      <w:r w:rsidR="007E4E3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૧૦</w:t>
      </w:r>
      <w:r w:rsidR="007E4E3F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7E4E3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૦૦</w:t>
      </w:r>
      <w:r w:rsidR="007E4E3F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7E4E3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૦૦૦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/- ઉપર ગુજરાત સ્ટેમ્પ અધિનિયમ-૧૯૫૮ની આર્ટીકલ-૨૦(ક) માલીકી ફેરખત મુજબ 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૯૦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%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લેખે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રૂ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>.</w:t>
      </w:r>
      <w:r w:rsidR="00051C53">
        <w:rPr>
          <w:rFonts w:ascii="Shruti" w:eastAsia="Shruti" w:hAnsi="Shruti" w:cs="Shruti" w:hint="cs"/>
          <w:color w:val="000000"/>
          <w:sz w:val="18"/>
          <w:szCs w:val="18"/>
          <w:cs/>
        </w:rPr>
        <w:t>૪૯</w:t>
      </w:r>
      <w:r w:rsidR="00051C53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="00051C53">
        <w:rPr>
          <w:rFonts w:ascii="Shruti" w:eastAsia="Shruti" w:hAnsi="Shruti" w:cs="Shruti" w:hint="cs"/>
          <w:color w:val="000000"/>
          <w:sz w:val="18"/>
          <w:szCs w:val="18"/>
          <w:cs/>
        </w:rPr>
        <w:t>૦૦૦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/-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ડ્યુટી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વ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સુલ લેવાની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થાય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 પ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રંતુ સદરહું </w:t>
      </w:r>
      <w:r w:rsidR="008D4EC1">
        <w:rPr>
          <w:rFonts w:ascii="Shruti" w:eastAsia="Shruti" w:hAnsi="Shruti" w:cs="Shruti" w:hint="cs"/>
          <w:color w:val="000000"/>
          <w:sz w:val="18"/>
          <w:szCs w:val="18"/>
          <w:cs/>
        </w:rPr>
        <w:t>બક્ષીસ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લેખમાં રૂ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.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૩૨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</w:rPr>
        <w:t>,</w:t>
      </w:r>
      <w:r w:rsidR="008D4EC1">
        <w:rPr>
          <w:rFonts w:ascii="Shruti" w:eastAsia="Shruti" w:hAnsi="Shruti" w:cs="Shruti"/>
          <w:noProof/>
          <w:color w:val="000000"/>
          <w:sz w:val="18"/>
          <w:szCs w:val="18"/>
          <w:cs/>
        </w:rPr>
        <w:t>૦૦૦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/-ની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સ્ટેમ્પ ડયુટી વાપરેલ હોઇ</w:t>
      </w:r>
      <w:r w:rsidRPr="00EC06ED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વાપરેલ સ્ટેમ્પ ડયુટી મજરે આપતા</w:t>
      </w:r>
      <w:r w:rsidRPr="00EC06ED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સદરહું લેખ ઉપર ખુટતી સ્ટેમ્પ ડયુટી રૂ.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૧૭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</w:rPr>
        <w:t>,</w:t>
      </w:r>
      <w:r w:rsidR="00342F3B">
        <w:rPr>
          <w:rFonts w:ascii="Shruti" w:eastAsia="Shruti" w:hAnsi="Shruti" w:cs="Shruti"/>
          <w:noProof/>
          <w:color w:val="000000"/>
          <w:sz w:val="18"/>
          <w:szCs w:val="18"/>
          <w:cs/>
        </w:rPr>
        <w:t>૦૦૦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/- સ્ટેમ્પ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ડયુટી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ત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 xml:space="preserve">થા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ગુજરાત સ્ટેમ્પ અધિનિયમ-૧૯૫૮ની આર્ટીકલ-૩૯(1)(</w:t>
      </w:r>
      <w:r w:rsidR="00396879">
        <w:rPr>
          <w:rFonts w:ascii="Shruti" w:eastAsia="Shruti" w:hAnsi="Shruti" w:cs="Shruti" w:hint="cs"/>
          <w:color w:val="000000"/>
          <w:sz w:val="18"/>
          <w:szCs w:val="18"/>
          <w:cs/>
        </w:rPr>
        <w:t>બી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) હેઠળ દંડ રૂ.</w:t>
      </w:r>
      <w:r w:rsidR="00051C53">
        <w:rPr>
          <w:rFonts w:ascii="Shruti" w:eastAsia="Shruti" w:hAnsi="Shruti" w:cs="Shruti" w:hint="cs"/>
          <w:color w:val="000000"/>
          <w:sz w:val="18"/>
          <w:szCs w:val="18"/>
          <w:cs/>
        </w:rPr>
        <w:t>૫</w:t>
      </w:r>
      <w:r w:rsidR="00051C53">
        <w:rPr>
          <w:rFonts w:ascii="Shruti" w:eastAsia="Shruti" w:hAnsi="Shruti" w:cs="Shruti" w:hint="cs"/>
          <w:color w:val="000000"/>
          <w:sz w:val="18"/>
          <w:szCs w:val="18"/>
        </w:rPr>
        <w:t>,</w:t>
      </w:r>
      <w:r w:rsidR="00051C53">
        <w:rPr>
          <w:rFonts w:ascii="Shruti" w:eastAsia="Shruti" w:hAnsi="Shruti" w:cs="Shruti" w:hint="cs"/>
          <w:color w:val="000000"/>
          <w:sz w:val="18"/>
          <w:szCs w:val="18"/>
          <w:cs/>
        </w:rPr>
        <w:t>૧૦૦/-</w:t>
      </w:r>
      <w:r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મળીને કુલ રૂ.</w:t>
      </w:r>
      <w:r w:rsidR="00051C53"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૨૨</w:t>
      </w:r>
      <w:r w:rsidR="00051C53"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</w:rPr>
        <w:t>,</w:t>
      </w:r>
      <w:r w:rsidR="00051C53"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૧૦૦</w:t>
      </w:r>
      <w:r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/- (</w:t>
      </w:r>
      <w:r w:rsidRPr="00051C53">
        <w:rPr>
          <w:rFonts w:ascii="Shruti" w:eastAsia="Shruti" w:hAnsi="Shruti" w:cs="Shruti"/>
          <w:b/>
          <w:bCs/>
          <w:noProof/>
          <w:color w:val="000000"/>
          <w:sz w:val="18"/>
          <w:szCs w:val="18"/>
          <w:cs/>
        </w:rPr>
        <w:t>અંકે રૂપિયા</w:t>
      </w:r>
      <w:r w:rsidR="00051C53" w:rsidRPr="00051C53">
        <w:rPr>
          <w:rFonts w:ascii="Shruti" w:eastAsia="Shruti" w:hAnsi="Shruti" w:cs="Shruti" w:hint="cs"/>
          <w:b/>
          <w:bCs/>
          <w:noProof/>
          <w:color w:val="000000"/>
          <w:sz w:val="18"/>
          <w:szCs w:val="18"/>
          <w:cs/>
        </w:rPr>
        <w:t xml:space="preserve"> બાવીસ હજાર એકસો પુરા </w:t>
      </w:r>
      <w:r w:rsidRPr="00051C53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)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પક્ષકારશ્રી</w:t>
      </w:r>
      <w:r w:rsidR="00EA6F63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BE40DB">
        <w:rPr>
          <w:rFonts w:cs="Shruti"/>
          <w:color w:val="000000" w:themeColor="text1"/>
          <w:sz w:val="19"/>
          <w:szCs w:val="19"/>
          <w:cs/>
        </w:rPr>
        <w:t>શ્રી જીજ્ઞેશ રમેશચંદ્ર ચૌહાણ</w:t>
      </w:r>
      <w:r w:rsidR="00EA6F63">
        <w:rPr>
          <w:rFonts w:cs="Shruti" w:hint="cs"/>
          <w:color w:val="000000" w:themeColor="text1"/>
          <w:sz w:val="19"/>
          <w:szCs w:val="19"/>
          <w:cs/>
        </w:rPr>
        <w:t xml:space="preserve"> પાસેથી </w:t>
      </w: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>વસુલ લેવા આથી હુકમ કરૂ છુ.</w:t>
      </w:r>
    </w:p>
    <w:p w14:paraId="35191929" w14:textId="3694369D" w:rsidR="00E74050" w:rsidRPr="00AD797C" w:rsidRDefault="00E74050" w:rsidP="005E37F9">
      <w:pPr>
        <w:spacing w:after="0" w:line="216" w:lineRule="auto"/>
        <w:ind w:left="-180" w:firstLine="720"/>
        <w:jc w:val="both"/>
        <w:rPr>
          <w:rFonts w:ascii="Shruti" w:eastAsia="Shruti" w:hAnsi="Shruti" w:cs="Shruti"/>
          <w:noProof/>
          <w:color w:val="000000"/>
          <w:sz w:val="18"/>
          <w:szCs w:val="18"/>
        </w:rPr>
      </w:pP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ઉપરોક્ત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હુકમ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બાબતે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આપને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અસંતોષ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હોય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તો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અધિનિયમની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કલમ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-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૫૩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(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૧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)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અન્વયે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ખુટતી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સ્ટેમ્પ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ડ્યુટીની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રકમના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૨૫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%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જમા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કરાવી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હુકમની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તારીખથી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૯૦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દિવસના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સમયગાળામાં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અપીલ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શકાશે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.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જે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મુદત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બાદ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અપીલ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કરવી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હોય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તો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મુખ્ય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નિયંત્રક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મહેસુલી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પ્રાધિકારીશ્રી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</w:rPr>
        <w:t xml:space="preserve">, </w:t>
      </w:r>
      <w:r w:rsidR="00412418" w:rsidRPr="00412418">
        <w:rPr>
          <w:rFonts w:ascii="Shruti" w:eastAsia="Shruti" w:hAnsi="Shruti" w:cs="Shruti"/>
          <w:noProof/>
          <w:color w:val="000000"/>
          <w:sz w:val="18"/>
          <w:szCs w:val="18"/>
          <w:cs/>
        </w:rPr>
        <w:t>વીંગ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-એ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 </w:t>
      </w:r>
      <w:r w:rsid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પ્રથમ 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માળ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 બહુમાળી ભવન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rtl/>
          <w:cs/>
        </w:rPr>
        <w:t>-૨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વસ્ત્રાપુર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</w:rPr>
        <w:t>,</w:t>
      </w:r>
      <w:r w:rsidR="00412418" w:rsidRPr="00412418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 xml:space="preserve"> અમદાવાદ-૩૮૦૦૧૫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યોગ્ય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વ્યાજબી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કારણ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જણાયેથી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અને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મંજુરી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મળ્યેથી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વધારાના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દિન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-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૯૦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સમયગાળા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માટે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વિલંબના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દિન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-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૩૦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અથવા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તેના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ભાગદીઠ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રૂ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</w:rPr>
        <w:t>.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૧૦૦૦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/-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લેખે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નોન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-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રિફંડેબલ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રકમ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જમા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કરાવી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તેઓને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અપીલ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શકશે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.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સદર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હુકમની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તારીખથી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૯૦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દિવસમાં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રકમ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ભરપાઇ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કરવામાં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નહી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આવે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તો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હુકમ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થ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યા તારીખથી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આ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રકમ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ભરપાઇ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કરે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તે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સમયગાળા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સુધી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વાર્ષિક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૧૨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%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ના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વ્યાજ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સહિત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ભરપાઇ કરવાની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 xml:space="preserve"> </w:t>
      </w:r>
      <w:r w:rsidRPr="00AD797C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રહેશે</w:t>
      </w:r>
      <w:r w:rsidRPr="00AD797C">
        <w:rPr>
          <w:rFonts w:ascii="Shruti" w:eastAsia="Shruti" w:hAnsi="Shruti" w:cs="Shruti"/>
          <w:noProof/>
          <w:color w:val="000000"/>
          <w:sz w:val="18"/>
          <w:szCs w:val="18"/>
          <w:cs/>
        </w:rPr>
        <w:t>.</w:t>
      </w:r>
    </w:p>
    <w:p w14:paraId="1EE6F8C3" w14:textId="1D39F82A" w:rsidR="00E74050" w:rsidRPr="00EC06ED" w:rsidRDefault="00E74050" w:rsidP="001C61F4">
      <w:pPr>
        <w:spacing w:after="0" w:line="240" w:lineRule="auto"/>
        <w:ind w:left="-180" w:firstLine="720"/>
        <w:jc w:val="both"/>
        <w:rPr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આજ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તારીખ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>
        <w:rPr>
          <w:rFonts w:ascii="Shruti" w:eastAsia="Shruti" w:hAnsi="Shruti" w:cstheme="minorBidi" w:hint="cs"/>
          <w:color w:val="000000"/>
          <w:sz w:val="18"/>
          <w:szCs w:val="18"/>
          <w:cs/>
        </w:rPr>
        <w:t xml:space="preserve"> 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/</w:t>
      </w:r>
      <w:r w:rsidR="00051C53">
        <w:rPr>
          <w:rFonts w:ascii="Shruti" w:eastAsia="Shruti" w:hAnsi="Shruti" w:cstheme="minorBidi" w:hint="cs"/>
          <w:color w:val="000000"/>
          <w:sz w:val="18"/>
          <w:szCs w:val="18"/>
          <w:cs/>
        </w:rPr>
        <w:t>૧૨</w:t>
      </w:r>
      <w:r w:rsidRPr="00EC06ED">
        <w:rPr>
          <w:rFonts w:ascii="Shruti" w:eastAsia="Shruti" w:hAnsi="Shruti" w:cstheme="minorBidi" w:hint="cs"/>
          <w:color w:val="000000"/>
          <w:sz w:val="18"/>
          <w:szCs w:val="18"/>
          <w:cs/>
        </w:rPr>
        <w:t>/૨૦૨</w:t>
      </w:r>
      <w:r>
        <w:rPr>
          <w:rFonts w:ascii="Shruti" w:eastAsia="Shruti" w:hAnsi="Shruti" w:cstheme="minorBidi" w:hint="cs"/>
          <w:color w:val="000000"/>
          <w:sz w:val="18"/>
          <w:szCs w:val="18"/>
          <w:cs/>
        </w:rPr>
        <w:t>૫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દિને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મારી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સહી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તથા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કચેરીનો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સીક્કો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કર્યો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1DE21387" w14:textId="77777777" w:rsidR="00E74050" w:rsidRPr="00EC06ED" w:rsidRDefault="00E74050" w:rsidP="001C61F4">
      <w:pPr>
        <w:spacing w:after="0" w:line="240" w:lineRule="auto"/>
        <w:ind w:left="6480" w:firstLine="720"/>
        <w:jc w:val="both"/>
        <w:rPr>
          <w:sz w:val="18"/>
          <w:szCs w:val="18"/>
        </w:rPr>
      </w:pP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lastRenderedPageBreak/>
        <w:t xml:space="preserve">    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નાયબ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કલેકટર</w:t>
      </w:r>
    </w:p>
    <w:p w14:paraId="0513EED9" w14:textId="77777777" w:rsidR="00E74050" w:rsidRPr="00EC06ED" w:rsidRDefault="00E74050" w:rsidP="001C61F4">
      <w:pPr>
        <w:spacing w:after="0" w:line="240" w:lineRule="auto"/>
        <w:ind w:left="6480" w:firstLine="720"/>
        <w:jc w:val="both"/>
        <w:rPr>
          <w:sz w:val="18"/>
          <w:szCs w:val="18"/>
        </w:rPr>
      </w:pP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સ્ટેમ્પ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ડ્યુટી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મુલ્યાંકન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તંત્ર</w:t>
      </w:r>
    </w:p>
    <w:p w14:paraId="68BEB546" w14:textId="77777777" w:rsidR="00E74050" w:rsidRPr="00EC06ED" w:rsidRDefault="00E74050" w:rsidP="001C61F4">
      <w:pPr>
        <w:spacing w:after="0" w:line="240" w:lineRule="auto"/>
        <w:ind w:left="6480" w:firstLine="720"/>
        <w:jc w:val="both"/>
        <w:rPr>
          <w:sz w:val="18"/>
          <w:szCs w:val="18"/>
        </w:rPr>
      </w:pPr>
      <w:r w:rsidRPr="00EC06ED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અમદાવાદ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વિભાગ</w:t>
      </w:r>
      <w:r w:rsidRPr="00EC06ED">
        <w:rPr>
          <w:rFonts w:ascii="Shruti" w:eastAsia="Shruti" w:hAnsi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773D3257" w14:textId="77777777" w:rsidR="00E74050" w:rsidRPr="004A3930" w:rsidRDefault="00E74050" w:rsidP="001C61F4">
      <w:pPr>
        <w:spacing w:after="0" w:line="240" w:lineRule="auto"/>
        <w:jc w:val="both"/>
        <w:rPr>
          <w:rFonts w:ascii="Shruti" w:eastAsia="Shruti" w:hAnsi="Shruti" w:cs="Shruti"/>
          <w:b/>
          <w:bCs/>
          <w:color w:val="000000"/>
          <w:sz w:val="18"/>
          <w:szCs w:val="18"/>
        </w:rPr>
      </w:pPr>
      <w:r w:rsidRPr="004A3930">
        <w:rPr>
          <w:rFonts w:ascii="Shruti" w:eastAsia="Shruti" w:hAnsi="Shruti" w:cs="Shruti"/>
          <w:b/>
          <w:bCs/>
          <w:color w:val="000000"/>
          <w:sz w:val="18"/>
          <w:szCs w:val="18"/>
          <w:cs/>
        </w:rPr>
        <w:t>પ્રતિ</w:t>
      </w:r>
      <w:r w:rsidRPr="004A3930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 xml:space="preserve"> </w:t>
      </w:r>
    </w:p>
    <w:p w14:paraId="311DEBFA" w14:textId="77777777" w:rsidR="00051C53" w:rsidRDefault="00051C53" w:rsidP="00051C53">
      <w:pPr>
        <w:spacing w:after="0" w:line="240" w:lineRule="auto"/>
        <w:jc w:val="both"/>
        <w:rPr>
          <w:rFonts w:cs="Shruti"/>
          <w:color w:val="000000" w:themeColor="text1"/>
          <w:sz w:val="19"/>
          <w:szCs w:val="19"/>
        </w:rPr>
      </w:pPr>
      <w:r>
        <w:rPr>
          <w:rFonts w:cs="Shruti"/>
          <w:color w:val="000000" w:themeColor="text1"/>
          <w:sz w:val="19"/>
          <w:szCs w:val="19"/>
          <w:cs/>
        </w:rPr>
        <w:t>શ્રી જીજ્ઞેશ રમેશચંદ્ર ચૌહાણ</w:t>
      </w:r>
      <w:r>
        <w:rPr>
          <w:rFonts w:cs="Shruti" w:hint="cs"/>
          <w:color w:val="000000" w:themeColor="text1"/>
          <w:sz w:val="19"/>
          <w:szCs w:val="19"/>
          <w:cs/>
        </w:rPr>
        <w:t xml:space="preserve"> </w:t>
      </w:r>
    </w:p>
    <w:p w14:paraId="30D2F01D" w14:textId="63F29129" w:rsidR="00EA6F63" w:rsidRPr="00051C53" w:rsidRDefault="00EA6F63" w:rsidP="00051C53">
      <w:pPr>
        <w:spacing w:after="0" w:line="240" w:lineRule="auto"/>
        <w:jc w:val="both"/>
        <w:rPr>
          <w:rFonts w:cs="Shruti"/>
          <w:color w:val="000000" w:themeColor="text1"/>
          <w:sz w:val="19"/>
          <w:szCs w:val="19"/>
        </w:rPr>
      </w:pPr>
      <w:r>
        <w:rPr>
          <w:rFonts w:cs="Shruti" w:hint="cs"/>
          <w:color w:val="000000" w:themeColor="text1"/>
          <w:sz w:val="19"/>
          <w:szCs w:val="19"/>
          <w:cs/>
        </w:rPr>
        <w:t>ઠે</w:t>
      </w:r>
      <w:r>
        <w:rPr>
          <w:rFonts w:cs="Shruti" w:hint="cs"/>
          <w:color w:val="000000" w:themeColor="text1"/>
          <w:sz w:val="19"/>
          <w:szCs w:val="19"/>
        </w:rPr>
        <w:t xml:space="preserve">, </w:t>
      </w:r>
      <w:r w:rsidR="00051C53">
        <w:rPr>
          <w:rFonts w:ascii="Shruti" w:hAnsi="Shruti" w:cs="Shruti" w:hint="cs"/>
          <w:color w:val="000000" w:themeColor="text1"/>
          <w:sz w:val="19"/>
          <w:szCs w:val="19"/>
          <w:cs/>
        </w:rPr>
        <w:t>એફ-૨</w:t>
      </w:r>
      <w:r w:rsidR="00051C53">
        <w:rPr>
          <w:rFonts w:ascii="Shruti" w:hAnsi="Shruti" w:cs="Shruti" w:hint="cs"/>
          <w:color w:val="000000" w:themeColor="text1"/>
          <w:sz w:val="19"/>
          <w:szCs w:val="19"/>
        </w:rPr>
        <w:t xml:space="preserve">, </w:t>
      </w:r>
      <w:r w:rsidR="00051C53">
        <w:rPr>
          <w:rFonts w:ascii="Shruti" w:hAnsi="Shruti" w:cs="Shruti" w:hint="cs"/>
          <w:color w:val="000000" w:themeColor="text1"/>
          <w:sz w:val="19"/>
          <w:szCs w:val="19"/>
          <w:cs/>
        </w:rPr>
        <w:t>મયુરદિપ એપાર્ટમેન્ટ</w:t>
      </w:r>
      <w:r w:rsidR="00051C53">
        <w:rPr>
          <w:rFonts w:ascii="Shruti" w:hAnsi="Shruti" w:cs="Shruti" w:hint="cs"/>
          <w:color w:val="000000" w:themeColor="text1"/>
          <w:sz w:val="19"/>
          <w:szCs w:val="19"/>
        </w:rPr>
        <w:t>,</w:t>
      </w:r>
    </w:p>
    <w:p w14:paraId="65CBD06E" w14:textId="4012B0C2" w:rsidR="00051C53" w:rsidRDefault="00051C53" w:rsidP="00051C53">
      <w:pPr>
        <w:spacing w:after="0" w:line="240" w:lineRule="auto"/>
        <w:jc w:val="both"/>
        <w:rPr>
          <w:rFonts w:cs="Shruti"/>
          <w:color w:val="000000" w:themeColor="text1"/>
          <w:sz w:val="19"/>
          <w:szCs w:val="19"/>
        </w:rPr>
      </w:pPr>
      <w:r>
        <w:rPr>
          <w:rFonts w:ascii="Shruti" w:hAnsi="Shruti" w:cs="Shruti" w:hint="cs"/>
          <w:color w:val="000000" w:themeColor="text1"/>
          <w:sz w:val="19"/>
          <w:szCs w:val="19"/>
          <w:cs/>
        </w:rPr>
        <w:t>વેજલપુર</w:t>
      </w:r>
      <w:r>
        <w:rPr>
          <w:rFonts w:ascii="Shruti" w:hAnsi="Shruti" w:cs="Shruti" w:hint="cs"/>
          <w:color w:val="000000" w:themeColor="text1"/>
          <w:sz w:val="19"/>
          <w:szCs w:val="19"/>
        </w:rPr>
        <w:t xml:space="preserve">, </w:t>
      </w:r>
      <w:r>
        <w:rPr>
          <w:rFonts w:ascii="Shruti" w:hAnsi="Shruti" w:cs="Shruti" w:hint="cs"/>
          <w:color w:val="000000" w:themeColor="text1"/>
          <w:sz w:val="19"/>
          <w:szCs w:val="19"/>
          <w:cs/>
        </w:rPr>
        <w:t>અમદાવાદ.</w:t>
      </w:r>
    </w:p>
    <w:p w14:paraId="1DF66342" w14:textId="77777777" w:rsidR="00E74050" w:rsidRDefault="00E74050" w:rsidP="006A0EF4">
      <w:pPr>
        <w:spacing w:after="0" w:line="240" w:lineRule="auto"/>
        <w:jc w:val="both"/>
        <w:rPr>
          <w:rFonts w:asciiTheme="majorBidi" w:eastAsia="Arial Unicode MS" w:hAnsiTheme="majorBidi" w:cstheme="majorBidi"/>
          <w:sz w:val="18"/>
          <w:szCs w:val="18"/>
        </w:rPr>
      </w:pPr>
    </w:p>
    <w:p w14:paraId="2F9B6C50" w14:textId="77777777" w:rsidR="0098175A" w:rsidRDefault="00E74050" w:rsidP="007E1C09">
      <w:pPr>
        <w:spacing w:after="0" w:line="240" w:lineRule="auto"/>
        <w:ind w:left="-180" w:firstLine="18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6266DA">
        <w:rPr>
          <w:rFonts w:ascii="Shruti" w:eastAsia="Shruti" w:hAnsi="Shruti" w:cs="Shruti" w:hint="cs"/>
          <w:b/>
          <w:bCs/>
          <w:color w:val="000000"/>
          <w:sz w:val="18"/>
          <w:szCs w:val="18"/>
          <w:cs/>
        </w:rPr>
        <w:t>નકલ સવિનય રવાના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:- </w:t>
      </w:r>
    </w:p>
    <w:p w14:paraId="4C8A71C3" w14:textId="77777777" w:rsidR="0098175A" w:rsidRDefault="00E74050" w:rsidP="007E1C09">
      <w:pPr>
        <w:spacing w:after="0" w:line="240" w:lineRule="auto"/>
        <w:ind w:left="-180" w:firstLine="180"/>
        <w:jc w:val="both"/>
        <w:rPr>
          <w:rFonts w:ascii="Shruti" w:eastAsia="Shruti" w:hAnsi="Shruti" w:cs="Shruti"/>
          <w:color w:val="000000"/>
          <w:sz w:val="18"/>
          <w:szCs w:val="18"/>
        </w:rPr>
      </w:pP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અધિક નોંધણી સર નિરીક્ષકશ્રીની કચેરી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</w:rPr>
        <w:t xml:space="preserve">, </w:t>
      </w:r>
      <w:r w:rsidRPr="003644AF">
        <w:rPr>
          <w:rFonts w:ascii="Shruti" w:eastAsia="Shruti" w:hAnsi="Shruti" w:cs="Shruti"/>
          <w:noProof/>
          <w:color w:val="000000"/>
          <w:sz w:val="18"/>
          <w:szCs w:val="18"/>
          <w:cs/>
        </w:rPr>
        <w:t>અમદાવાદનો તા.૨૭/૦૬/૨૦૨૪નો પત્ર ક્રમાંક:અ.નો.સ.નિં./તપાસણી/૨૦૨૪/૮૩૧-૮૩૩</w:t>
      </w: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  <w:r w:rsidR="0098175A"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 </w:t>
      </w:r>
    </w:p>
    <w:p w14:paraId="104A914E" w14:textId="54DA0F51" w:rsidR="00E74050" w:rsidRDefault="00E74050" w:rsidP="0098175A">
      <w:pPr>
        <w:spacing w:after="0" w:line="240" w:lineRule="auto"/>
        <w:ind w:left="-180" w:firstLine="180"/>
        <w:jc w:val="both"/>
        <w:rPr>
          <w:rFonts w:ascii="Shruti" w:eastAsia="Shruti" w:hAnsi="Shruti" w:cs="Shruti"/>
          <w:color w:val="000000"/>
          <w:sz w:val="18"/>
          <w:szCs w:val="18"/>
        </w:rPr>
      </w:pPr>
      <w:r>
        <w:rPr>
          <w:rFonts w:ascii="Shruti" w:eastAsia="Shruti" w:hAnsi="Shruti" w:cs="Shruti" w:hint="cs"/>
          <w:color w:val="000000"/>
          <w:sz w:val="18"/>
          <w:szCs w:val="18"/>
          <w:cs/>
        </w:rPr>
        <w:t xml:space="preserve">અન્વયે જાણ સારૂ. </w:t>
      </w:r>
    </w:p>
    <w:p w14:paraId="3AE03269" w14:textId="5B2110FA" w:rsidR="00A95944" w:rsidRDefault="00E74050" w:rsidP="00C307F0">
      <w:pPr>
        <w:spacing w:after="0" w:line="240" w:lineRule="auto"/>
        <w:jc w:val="both"/>
        <w:rPr>
          <w:rFonts w:ascii="Shruti" w:eastAsia="Shruti" w:hAnsi="Shruti"/>
          <w:color w:val="000000"/>
          <w:sz w:val="18"/>
          <w:szCs w:val="18"/>
        </w:rPr>
      </w:pPr>
      <w:r w:rsidRPr="006266DA">
        <w:rPr>
          <w:rFonts w:ascii="Shruti" w:eastAsia="Shruti" w:hAnsi="Shruti" w:cs="Shruti"/>
          <w:b/>
          <w:bCs/>
          <w:color w:val="000000"/>
          <w:sz w:val="18"/>
          <w:szCs w:val="18"/>
          <w:cs/>
        </w:rPr>
        <w:t>નકલ</w:t>
      </w:r>
      <w:r w:rsidRPr="006266DA">
        <w:rPr>
          <w:rFonts w:ascii="Shruti" w:eastAsia="Shruti" w:hAnsi="Shruti"/>
          <w:b/>
          <w:bCs/>
          <w:color w:val="000000"/>
          <w:sz w:val="18"/>
          <w:szCs w:val="18"/>
        </w:rPr>
        <w:t xml:space="preserve"> </w:t>
      </w:r>
      <w:r w:rsidRPr="006266DA">
        <w:rPr>
          <w:rFonts w:ascii="Shruti" w:eastAsia="Shruti" w:hAnsi="Shruti" w:cs="Shruti"/>
          <w:b/>
          <w:bCs/>
          <w:color w:val="000000"/>
          <w:sz w:val="18"/>
          <w:szCs w:val="18"/>
          <w:cs/>
        </w:rPr>
        <w:t>રવાના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:-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સબ</w:t>
      </w:r>
      <w:r w:rsidRPr="00EC06ED">
        <w:rPr>
          <w:rFonts w:ascii="Shruti" w:eastAsia="Shruti" w:hAnsi="Shruti"/>
          <w:color w:val="000000"/>
          <w:sz w:val="18"/>
          <w:szCs w:val="18"/>
        </w:rPr>
        <w:t>-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રજીસ્ટ્રારશ્રી</w:t>
      </w:r>
      <w:r w:rsidRPr="00EC06ED">
        <w:rPr>
          <w:rFonts w:ascii="Shruti" w:eastAsia="Shruti" w:hAnsi="Shruti"/>
          <w:color w:val="000000"/>
          <w:sz w:val="18"/>
          <w:szCs w:val="18"/>
        </w:rPr>
        <w:t>,</w:t>
      </w:r>
      <w:r w:rsidRPr="003644AF">
        <w:rPr>
          <w:rFonts w:ascii="Shruti" w:eastAsia="Shruti" w:hAnsi="Shruti" w:cs="Shruti" w:hint="cs"/>
          <w:noProof/>
          <w:color w:val="000000"/>
          <w:sz w:val="18"/>
          <w:szCs w:val="18"/>
          <w:cs/>
        </w:rPr>
        <w:t>અમદાવાદ</w:t>
      </w:r>
      <w:r w:rsidRPr="003644AF">
        <w:rPr>
          <w:rFonts w:ascii="Shruti" w:eastAsia="Shruti" w:hAnsi="Shruti"/>
          <w:noProof/>
          <w:color w:val="000000"/>
          <w:sz w:val="18"/>
          <w:szCs w:val="18"/>
          <w:cs/>
        </w:rPr>
        <w:t>-</w:t>
      </w:r>
      <w:r w:rsidR="00077B69">
        <w:rPr>
          <w:rFonts w:ascii="Shruti" w:eastAsia="Shruti" w:hAnsi="Shruti" w:cs="Shruti"/>
          <w:noProof/>
          <w:color w:val="000000"/>
          <w:sz w:val="18"/>
          <w:szCs w:val="18"/>
          <w:cs/>
        </w:rPr>
        <w:t>૧૦(વેજલપુર)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તરફ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જાણ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તથા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લેખની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નોંધણી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અધિનીયમ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૧૯૦૮ની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જોગવાઇઓ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મુજબ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કરવા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જરૂરી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કાર્યવાહી</w:t>
      </w:r>
      <w:r w:rsidRPr="00EC06ED">
        <w:rPr>
          <w:rFonts w:ascii="Shruti" w:eastAsia="Shruti" w:hAnsi="Shruti"/>
          <w:color w:val="000000"/>
          <w:sz w:val="18"/>
          <w:szCs w:val="18"/>
        </w:rPr>
        <w:t xml:space="preserve"> </w:t>
      </w:r>
      <w:r w:rsidRPr="00EC06ED">
        <w:rPr>
          <w:rFonts w:ascii="Shruti" w:eastAsia="Shruti" w:hAnsi="Shruti" w:cs="Shruti"/>
          <w:color w:val="000000"/>
          <w:sz w:val="18"/>
          <w:szCs w:val="18"/>
          <w:cs/>
        </w:rPr>
        <w:t>સારૂ</w:t>
      </w:r>
      <w:r w:rsidRPr="00EC06ED">
        <w:rPr>
          <w:rFonts w:ascii="Shruti" w:eastAsia="Shruti" w:hAnsi="Shruti"/>
          <w:color w:val="000000"/>
          <w:sz w:val="18"/>
          <w:szCs w:val="18"/>
        </w:rPr>
        <w:t>.</w:t>
      </w:r>
    </w:p>
    <w:p w14:paraId="59075F63" w14:textId="77777777" w:rsidR="00F56096" w:rsidRDefault="00A95944" w:rsidP="00F56096">
      <w:pPr>
        <w:spacing w:after="160" w:line="259" w:lineRule="auto"/>
        <w:rPr>
          <w:rFonts w:ascii="Shruti" w:eastAsia="Shruti" w:hAnsi="Shruti"/>
          <w:color w:val="000000"/>
          <w:sz w:val="18"/>
          <w:szCs w:val="18"/>
        </w:rPr>
      </w:pPr>
      <w:r>
        <w:rPr>
          <w:rFonts w:ascii="Shruti" w:eastAsia="Shruti" w:hAnsi="Shruti"/>
          <w:color w:val="000000"/>
          <w:sz w:val="18"/>
          <w:szCs w:val="18"/>
        </w:rPr>
        <w:br w:type="page"/>
      </w:r>
    </w:p>
    <w:tbl>
      <w:tblPr>
        <w:tblW w:w="4140" w:type="dxa"/>
        <w:tblLook w:val="04A0" w:firstRow="1" w:lastRow="0" w:firstColumn="1" w:lastColumn="0" w:noHBand="0" w:noVBand="1"/>
      </w:tblPr>
      <w:tblGrid>
        <w:gridCol w:w="2620"/>
        <w:gridCol w:w="1520"/>
      </w:tblGrid>
      <w:tr w:rsidR="00F56096" w:rsidRPr="00F56096" w14:paraId="78105DCC" w14:textId="77777777" w:rsidTr="00F56096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AE34D68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lastRenderedPageBreak/>
              <w:t>લેખ સહિ</w:t>
            </w: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થયા તારીખ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D4C99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15-03-2025</w:t>
            </w:r>
          </w:p>
        </w:tc>
      </w:tr>
      <w:tr w:rsidR="00F56096" w:rsidRPr="00F56096" w14:paraId="06D6ED60" w14:textId="77777777" w:rsidTr="00F56096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6EB619C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હુકમ તારીખ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C52F2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30-12-2025</w:t>
            </w:r>
          </w:p>
        </w:tc>
      </w:tr>
      <w:tr w:rsidR="00F56096" w:rsidRPr="00F56096" w14:paraId="64DD0993" w14:textId="77777777" w:rsidTr="00F56096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7E5D3F15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કુલ મહિના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A4A0635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F56096" w:rsidRPr="00F56096" w14:paraId="3575C5AE" w14:textId="77777777" w:rsidTr="00F56096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EC542F1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ખુટતી સ્ટેમ્પ</w:t>
            </w: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ડયુટી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5D8AA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17000</w:t>
            </w:r>
          </w:p>
        </w:tc>
      </w:tr>
      <w:tr w:rsidR="00F56096" w:rsidRPr="00F56096" w14:paraId="5F17FD92" w14:textId="77777777" w:rsidTr="00F56096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22D687A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30DAFA4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</w:tr>
      <w:tr w:rsidR="00F56096" w:rsidRPr="00F56096" w14:paraId="0F46EA6C" w14:textId="77777777" w:rsidTr="00F56096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67B676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કલમ-૩૯(૧)(ખ) હેઠળ દંડ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3CFA056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5100</w:t>
            </w:r>
          </w:p>
        </w:tc>
      </w:tr>
      <w:tr w:rsidR="00F56096" w:rsidRPr="00F56096" w14:paraId="7EA6B919" w14:textId="77777777" w:rsidTr="00F56096">
        <w:trPr>
          <w:trHeight w:val="6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9BE948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Shruti"/>
                <w:color w:val="000000"/>
                <w:sz w:val="22"/>
                <w:szCs w:val="22"/>
                <w:cs/>
              </w:rPr>
              <w:t>કુલ ભરપાઇ કરવાપાત્ર રકમ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E5143E7" w14:textId="77777777" w:rsidR="00F56096" w:rsidRPr="00F56096" w:rsidRDefault="00F56096" w:rsidP="00F5609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6096">
              <w:rPr>
                <w:rFonts w:ascii="Calibri" w:hAnsi="Calibri" w:cs="Calibri"/>
                <w:color w:val="000000"/>
                <w:sz w:val="22"/>
                <w:szCs w:val="22"/>
              </w:rPr>
              <w:t>22100</w:t>
            </w:r>
          </w:p>
        </w:tc>
      </w:tr>
    </w:tbl>
    <w:p w14:paraId="104EBA41" w14:textId="161C5C23" w:rsidR="00E74050" w:rsidRDefault="00E74050" w:rsidP="00F56096">
      <w:pPr>
        <w:spacing w:after="160" w:line="259" w:lineRule="auto"/>
        <w:rPr>
          <w:rFonts w:ascii="Shruti" w:eastAsia="Shruti" w:hAnsi="Shruti"/>
          <w:color w:val="000000"/>
          <w:sz w:val="18"/>
          <w:szCs w:val="18"/>
        </w:rPr>
      </w:pPr>
    </w:p>
    <w:sectPr w:rsidR="00E74050" w:rsidSect="00E74050">
      <w:pgSz w:w="12240" w:h="15840"/>
      <w:pgMar w:top="540" w:right="1440" w:bottom="126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55"/>
    <w:rsid w:val="00000B7A"/>
    <w:rsid w:val="000061B7"/>
    <w:rsid w:val="00006298"/>
    <w:rsid w:val="00007218"/>
    <w:rsid w:val="00011B4C"/>
    <w:rsid w:val="000131C8"/>
    <w:rsid w:val="0001574A"/>
    <w:rsid w:val="00015DC7"/>
    <w:rsid w:val="00026A1C"/>
    <w:rsid w:val="00031383"/>
    <w:rsid w:val="0003398F"/>
    <w:rsid w:val="000375CE"/>
    <w:rsid w:val="000445CB"/>
    <w:rsid w:val="000463A5"/>
    <w:rsid w:val="00046493"/>
    <w:rsid w:val="000502AC"/>
    <w:rsid w:val="00051907"/>
    <w:rsid w:val="00051C53"/>
    <w:rsid w:val="00061C41"/>
    <w:rsid w:val="0006570C"/>
    <w:rsid w:val="00067684"/>
    <w:rsid w:val="000754CE"/>
    <w:rsid w:val="00077B69"/>
    <w:rsid w:val="00083F09"/>
    <w:rsid w:val="0008459C"/>
    <w:rsid w:val="00097349"/>
    <w:rsid w:val="0009749C"/>
    <w:rsid w:val="000A0FD2"/>
    <w:rsid w:val="000A348F"/>
    <w:rsid w:val="000A349C"/>
    <w:rsid w:val="000A57E4"/>
    <w:rsid w:val="000B039A"/>
    <w:rsid w:val="000B665A"/>
    <w:rsid w:val="000B76F7"/>
    <w:rsid w:val="000C1084"/>
    <w:rsid w:val="000C4501"/>
    <w:rsid w:val="000D55CB"/>
    <w:rsid w:val="000D6CAF"/>
    <w:rsid w:val="000E42A1"/>
    <w:rsid w:val="000E48B0"/>
    <w:rsid w:val="000E5DB3"/>
    <w:rsid w:val="000E756E"/>
    <w:rsid w:val="000F4476"/>
    <w:rsid w:val="000F70D0"/>
    <w:rsid w:val="00100555"/>
    <w:rsid w:val="001010CE"/>
    <w:rsid w:val="001102B6"/>
    <w:rsid w:val="001118A0"/>
    <w:rsid w:val="00114725"/>
    <w:rsid w:val="00123EE3"/>
    <w:rsid w:val="00124FA4"/>
    <w:rsid w:val="00127C3D"/>
    <w:rsid w:val="001327E4"/>
    <w:rsid w:val="001342DD"/>
    <w:rsid w:val="00137668"/>
    <w:rsid w:val="001474CC"/>
    <w:rsid w:val="00147758"/>
    <w:rsid w:val="00150CE1"/>
    <w:rsid w:val="00151916"/>
    <w:rsid w:val="001520D0"/>
    <w:rsid w:val="00157698"/>
    <w:rsid w:val="00163F40"/>
    <w:rsid w:val="001654CC"/>
    <w:rsid w:val="001663B9"/>
    <w:rsid w:val="00166559"/>
    <w:rsid w:val="00170908"/>
    <w:rsid w:val="0017274A"/>
    <w:rsid w:val="00172FDF"/>
    <w:rsid w:val="001749FD"/>
    <w:rsid w:val="00174ABB"/>
    <w:rsid w:val="00175135"/>
    <w:rsid w:val="00177CA3"/>
    <w:rsid w:val="0018014A"/>
    <w:rsid w:val="001817BC"/>
    <w:rsid w:val="001820D8"/>
    <w:rsid w:val="00185D2B"/>
    <w:rsid w:val="00190AD6"/>
    <w:rsid w:val="001921D7"/>
    <w:rsid w:val="001B1603"/>
    <w:rsid w:val="001B21D3"/>
    <w:rsid w:val="001B77D1"/>
    <w:rsid w:val="001C0CE7"/>
    <w:rsid w:val="001C1ECD"/>
    <w:rsid w:val="001C43C9"/>
    <w:rsid w:val="001C5CDB"/>
    <w:rsid w:val="001C5D32"/>
    <w:rsid w:val="001C6171"/>
    <w:rsid w:val="001C61F4"/>
    <w:rsid w:val="001C6B7A"/>
    <w:rsid w:val="001D01AD"/>
    <w:rsid w:val="001D601A"/>
    <w:rsid w:val="001E1E02"/>
    <w:rsid w:val="001E716B"/>
    <w:rsid w:val="001F1BF9"/>
    <w:rsid w:val="001F1F87"/>
    <w:rsid w:val="001F71C1"/>
    <w:rsid w:val="001F781C"/>
    <w:rsid w:val="00202A3D"/>
    <w:rsid w:val="0020692B"/>
    <w:rsid w:val="00214102"/>
    <w:rsid w:val="0021453F"/>
    <w:rsid w:val="002214CC"/>
    <w:rsid w:val="00232C5C"/>
    <w:rsid w:val="002340CC"/>
    <w:rsid w:val="00235E47"/>
    <w:rsid w:val="00237D98"/>
    <w:rsid w:val="00252765"/>
    <w:rsid w:val="00265910"/>
    <w:rsid w:val="00272951"/>
    <w:rsid w:val="00274A8E"/>
    <w:rsid w:val="00274FDF"/>
    <w:rsid w:val="002811C8"/>
    <w:rsid w:val="00285121"/>
    <w:rsid w:val="00286594"/>
    <w:rsid w:val="0029335E"/>
    <w:rsid w:val="00295839"/>
    <w:rsid w:val="002A15FF"/>
    <w:rsid w:val="002B5BA9"/>
    <w:rsid w:val="002C39A1"/>
    <w:rsid w:val="002D13EA"/>
    <w:rsid w:val="002D2088"/>
    <w:rsid w:val="002E0254"/>
    <w:rsid w:val="002E18DB"/>
    <w:rsid w:val="002F28EB"/>
    <w:rsid w:val="003042A6"/>
    <w:rsid w:val="00305D55"/>
    <w:rsid w:val="003104B3"/>
    <w:rsid w:val="0031640F"/>
    <w:rsid w:val="003200F8"/>
    <w:rsid w:val="00330C51"/>
    <w:rsid w:val="00332533"/>
    <w:rsid w:val="003347EC"/>
    <w:rsid w:val="0033584F"/>
    <w:rsid w:val="0034015E"/>
    <w:rsid w:val="003401DF"/>
    <w:rsid w:val="00342AAA"/>
    <w:rsid w:val="00342E5C"/>
    <w:rsid w:val="00342F3B"/>
    <w:rsid w:val="00343238"/>
    <w:rsid w:val="003445AE"/>
    <w:rsid w:val="00344608"/>
    <w:rsid w:val="003556BC"/>
    <w:rsid w:val="00356420"/>
    <w:rsid w:val="00362A29"/>
    <w:rsid w:val="00370266"/>
    <w:rsid w:val="00370C41"/>
    <w:rsid w:val="00371563"/>
    <w:rsid w:val="0037284C"/>
    <w:rsid w:val="00380F2F"/>
    <w:rsid w:val="00396140"/>
    <w:rsid w:val="00396879"/>
    <w:rsid w:val="00397AD1"/>
    <w:rsid w:val="003A62B0"/>
    <w:rsid w:val="003A6D19"/>
    <w:rsid w:val="003B43CE"/>
    <w:rsid w:val="003C2621"/>
    <w:rsid w:val="003C6842"/>
    <w:rsid w:val="003C76B4"/>
    <w:rsid w:val="003D0906"/>
    <w:rsid w:val="003D0E4E"/>
    <w:rsid w:val="003E27DA"/>
    <w:rsid w:val="003E7A74"/>
    <w:rsid w:val="003F509E"/>
    <w:rsid w:val="0040010E"/>
    <w:rsid w:val="00400312"/>
    <w:rsid w:val="00401A20"/>
    <w:rsid w:val="00401AD8"/>
    <w:rsid w:val="00402B34"/>
    <w:rsid w:val="00406DF1"/>
    <w:rsid w:val="00411F8B"/>
    <w:rsid w:val="00412418"/>
    <w:rsid w:val="004124FA"/>
    <w:rsid w:val="00412B86"/>
    <w:rsid w:val="004229E8"/>
    <w:rsid w:val="00423604"/>
    <w:rsid w:val="00430BA6"/>
    <w:rsid w:val="00432395"/>
    <w:rsid w:val="00441F16"/>
    <w:rsid w:val="0044460D"/>
    <w:rsid w:val="00447CE8"/>
    <w:rsid w:val="00455194"/>
    <w:rsid w:val="004638E5"/>
    <w:rsid w:val="0046421A"/>
    <w:rsid w:val="004651D6"/>
    <w:rsid w:val="0046723B"/>
    <w:rsid w:val="004825D3"/>
    <w:rsid w:val="00485037"/>
    <w:rsid w:val="0048699F"/>
    <w:rsid w:val="00492468"/>
    <w:rsid w:val="004A233A"/>
    <w:rsid w:val="004A366A"/>
    <w:rsid w:val="004A3930"/>
    <w:rsid w:val="004A7CA3"/>
    <w:rsid w:val="004A7F11"/>
    <w:rsid w:val="004B4934"/>
    <w:rsid w:val="004B6736"/>
    <w:rsid w:val="004C2014"/>
    <w:rsid w:val="004C27AA"/>
    <w:rsid w:val="004C2B1F"/>
    <w:rsid w:val="004C3673"/>
    <w:rsid w:val="004C7BD0"/>
    <w:rsid w:val="004D0461"/>
    <w:rsid w:val="004D0543"/>
    <w:rsid w:val="004D1E5A"/>
    <w:rsid w:val="004E0746"/>
    <w:rsid w:val="004E292C"/>
    <w:rsid w:val="004E3619"/>
    <w:rsid w:val="004E6637"/>
    <w:rsid w:val="004E6CF4"/>
    <w:rsid w:val="004E72C7"/>
    <w:rsid w:val="004E7894"/>
    <w:rsid w:val="004F7AD2"/>
    <w:rsid w:val="00501674"/>
    <w:rsid w:val="0050417B"/>
    <w:rsid w:val="0051425E"/>
    <w:rsid w:val="0051684D"/>
    <w:rsid w:val="00516A6C"/>
    <w:rsid w:val="005218BD"/>
    <w:rsid w:val="005446EB"/>
    <w:rsid w:val="00553C12"/>
    <w:rsid w:val="00555B0F"/>
    <w:rsid w:val="00584DB9"/>
    <w:rsid w:val="00584ECD"/>
    <w:rsid w:val="0058794F"/>
    <w:rsid w:val="00587FF3"/>
    <w:rsid w:val="00591274"/>
    <w:rsid w:val="005924F5"/>
    <w:rsid w:val="00593D8C"/>
    <w:rsid w:val="005A07B4"/>
    <w:rsid w:val="005A1EEC"/>
    <w:rsid w:val="005B5C1B"/>
    <w:rsid w:val="005B5D9A"/>
    <w:rsid w:val="005B5E96"/>
    <w:rsid w:val="005C2C2C"/>
    <w:rsid w:val="005C72C8"/>
    <w:rsid w:val="005D3025"/>
    <w:rsid w:val="005D39B5"/>
    <w:rsid w:val="005D3E67"/>
    <w:rsid w:val="005D4BB6"/>
    <w:rsid w:val="005D721F"/>
    <w:rsid w:val="005E37F9"/>
    <w:rsid w:val="005E6F19"/>
    <w:rsid w:val="005F0827"/>
    <w:rsid w:val="005F3198"/>
    <w:rsid w:val="005F3291"/>
    <w:rsid w:val="00603070"/>
    <w:rsid w:val="00611203"/>
    <w:rsid w:val="00616683"/>
    <w:rsid w:val="00617AD3"/>
    <w:rsid w:val="0062464A"/>
    <w:rsid w:val="006266DA"/>
    <w:rsid w:val="006270E9"/>
    <w:rsid w:val="006401AC"/>
    <w:rsid w:val="00642E30"/>
    <w:rsid w:val="006451DF"/>
    <w:rsid w:val="0064655D"/>
    <w:rsid w:val="00646851"/>
    <w:rsid w:val="006763C5"/>
    <w:rsid w:val="00680790"/>
    <w:rsid w:val="00692A8F"/>
    <w:rsid w:val="006A0EF4"/>
    <w:rsid w:val="006A252F"/>
    <w:rsid w:val="006A3A35"/>
    <w:rsid w:val="006A5E16"/>
    <w:rsid w:val="006C0278"/>
    <w:rsid w:val="006C3CF2"/>
    <w:rsid w:val="006D2BDB"/>
    <w:rsid w:val="006D32C4"/>
    <w:rsid w:val="006E2347"/>
    <w:rsid w:val="006E6132"/>
    <w:rsid w:val="00700C75"/>
    <w:rsid w:val="00701457"/>
    <w:rsid w:val="00701646"/>
    <w:rsid w:val="00703011"/>
    <w:rsid w:val="007100DC"/>
    <w:rsid w:val="007115D4"/>
    <w:rsid w:val="00725940"/>
    <w:rsid w:val="007270FD"/>
    <w:rsid w:val="00731B31"/>
    <w:rsid w:val="0074796A"/>
    <w:rsid w:val="007575E6"/>
    <w:rsid w:val="007576C2"/>
    <w:rsid w:val="00761754"/>
    <w:rsid w:val="007633A1"/>
    <w:rsid w:val="00771013"/>
    <w:rsid w:val="007741FF"/>
    <w:rsid w:val="007764C1"/>
    <w:rsid w:val="007848BA"/>
    <w:rsid w:val="00784F38"/>
    <w:rsid w:val="00792693"/>
    <w:rsid w:val="0079349D"/>
    <w:rsid w:val="0079701D"/>
    <w:rsid w:val="007A28DE"/>
    <w:rsid w:val="007B324B"/>
    <w:rsid w:val="007C2DA2"/>
    <w:rsid w:val="007C5E2F"/>
    <w:rsid w:val="007C6F2A"/>
    <w:rsid w:val="007D03B3"/>
    <w:rsid w:val="007D6FD9"/>
    <w:rsid w:val="007E1686"/>
    <w:rsid w:val="007E1C09"/>
    <w:rsid w:val="007E327B"/>
    <w:rsid w:val="007E3471"/>
    <w:rsid w:val="007E45C9"/>
    <w:rsid w:val="007E4E3F"/>
    <w:rsid w:val="007E5F71"/>
    <w:rsid w:val="007E72B3"/>
    <w:rsid w:val="007F322B"/>
    <w:rsid w:val="007F52B8"/>
    <w:rsid w:val="007F7B93"/>
    <w:rsid w:val="00801F00"/>
    <w:rsid w:val="008034D3"/>
    <w:rsid w:val="00807CBA"/>
    <w:rsid w:val="0081705A"/>
    <w:rsid w:val="00824C15"/>
    <w:rsid w:val="00825D31"/>
    <w:rsid w:val="008334CE"/>
    <w:rsid w:val="008407F8"/>
    <w:rsid w:val="00840DBE"/>
    <w:rsid w:val="00842AEB"/>
    <w:rsid w:val="00845891"/>
    <w:rsid w:val="008471A3"/>
    <w:rsid w:val="00856225"/>
    <w:rsid w:val="008571B3"/>
    <w:rsid w:val="00857253"/>
    <w:rsid w:val="00870FB3"/>
    <w:rsid w:val="00876CAD"/>
    <w:rsid w:val="008820D5"/>
    <w:rsid w:val="0088214D"/>
    <w:rsid w:val="00882850"/>
    <w:rsid w:val="0088536B"/>
    <w:rsid w:val="00886DBA"/>
    <w:rsid w:val="00890640"/>
    <w:rsid w:val="00893632"/>
    <w:rsid w:val="00895F68"/>
    <w:rsid w:val="008A6BD4"/>
    <w:rsid w:val="008A6D0F"/>
    <w:rsid w:val="008B3B55"/>
    <w:rsid w:val="008B4859"/>
    <w:rsid w:val="008B549E"/>
    <w:rsid w:val="008B5E4A"/>
    <w:rsid w:val="008C7195"/>
    <w:rsid w:val="008C7ED1"/>
    <w:rsid w:val="008D4EC1"/>
    <w:rsid w:val="008D7AC2"/>
    <w:rsid w:val="008E2B74"/>
    <w:rsid w:val="008E5FF8"/>
    <w:rsid w:val="008F2CA5"/>
    <w:rsid w:val="008F7691"/>
    <w:rsid w:val="00902204"/>
    <w:rsid w:val="00903D7C"/>
    <w:rsid w:val="00915926"/>
    <w:rsid w:val="00921B34"/>
    <w:rsid w:val="00921C97"/>
    <w:rsid w:val="00933EB7"/>
    <w:rsid w:val="00941CBE"/>
    <w:rsid w:val="0095077C"/>
    <w:rsid w:val="009524E3"/>
    <w:rsid w:val="00952687"/>
    <w:rsid w:val="00954077"/>
    <w:rsid w:val="009544C9"/>
    <w:rsid w:val="00957C0D"/>
    <w:rsid w:val="0096299A"/>
    <w:rsid w:val="00962B40"/>
    <w:rsid w:val="00963533"/>
    <w:rsid w:val="00965F93"/>
    <w:rsid w:val="00967A86"/>
    <w:rsid w:val="00970879"/>
    <w:rsid w:val="00977171"/>
    <w:rsid w:val="0098017C"/>
    <w:rsid w:val="0098161E"/>
    <w:rsid w:val="0098175A"/>
    <w:rsid w:val="00982069"/>
    <w:rsid w:val="00984707"/>
    <w:rsid w:val="00986238"/>
    <w:rsid w:val="00991ECE"/>
    <w:rsid w:val="009927A3"/>
    <w:rsid w:val="00993013"/>
    <w:rsid w:val="00995DAE"/>
    <w:rsid w:val="009A1DE7"/>
    <w:rsid w:val="009A628A"/>
    <w:rsid w:val="009B0743"/>
    <w:rsid w:val="009D3EA5"/>
    <w:rsid w:val="009E1E2F"/>
    <w:rsid w:val="009E23F8"/>
    <w:rsid w:val="009E3066"/>
    <w:rsid w:val="009E40EA"/>
    <w:rsid w:val="009F50FF"/>
    <w:rsid w:val="009F7B58"/>
    <w:rsid w:val="00A03D22"/>
    <w:rsid w:val="00A05AE6"/>
    <w:rsid w:val="00A10927"/>
    <w:rsid w:val="00A13992"/>
    <w:rsid w:val="00A31471"/>
    <w:rsid w:val="00A328AC"/>
    <w:rsid w:val="00A3339D"/>
    <w:rsid w:val="00A44AF7"/>
    <w:rsid w:val="00A50F92"/>
    <w:rsid w:val="00A52924"/>
    <w:rsid w:val="00A53667"/>
    <w:rsid w:val="00A54525"/>
    <w:rsid w:val="00A577BE"/>
    <w:rsid w:val="00A61F91"/>
    <w:rsid w:val="00A6227C"/>
    <w:rsid w:val="00A63AFC"/>
    <w:rsid w:val="00A7035C"/>
    <w:rsid w:val="00A75363"/>
    <w:rsid w:val="00A767C3"/>
    <w:rsid w:val="00A90ABF"/>
    <w:rsid w:val="00A91E43"/>
    <w:rsid w:val="00A95944"/>
    <w:rsid w:val="00AA17B1"/>
    <w:rsid w:val="00AA47EC"/>
    <w:rsid w:val="00AA78B4"/>
    <w:rsid w:val="00AB14C1"/>
    <w:rsid w:val="00AB3810"/>
    <w:rsid w:val="00AB441E"/>
    <w:rsid w:val="00AB46B6"/>
    <w:rsid w:val="00AB5CEC"/>
    <w:rsid w:val="00AB62C7"/>
    <w:rsid w:val="00AC01F9"/>
    <w:rsid w:val="00AC20C9"/>
    <w:rsid w:val="00AC491B"/>
    <w:rsid w:val="00AC5186"/>
    <w:rsid w:val="00AD5F0A"/>
    <w:rsid w:val="00AD7893"/>
    <w:rsid w:val="00AD797C"/>
    <w:rsid w:val="00AF419E"/>
    <w:rsid w:val="00AF5654"/>
    <w:rsid w:val="00AF706B"/>
    <w:rsid w:val="00B06F9C"/>
    <w:rsid w:val="00B149E1"/>
    <w:rsid w:val="00B264BD"/>
    <w:rsid w:val="00B27E76"/>
    <w:rsid w:val="00B41433"/>
    <w:rsid w:val="00B447D3"/>
    <w:rsid w:val="00B44F9F"/>
    <w:rsid w:val="00B5510B"/>
    <w:rsid w:val="00B57C6F"/>
    <w:rsid w:val="00B63008"/>
    <w:rsid w:val="00B63659"/>
    <w:rsid w:val="00B657FF"/>
    <w:rsid w:val="00B83DD8"/>
    <w:rsid w:val="00B84778"/>
    <w:rsid w:val="00B9100F"/>
    <w:rsid w:val="00B92962"/>
    <w:rsid w:val="00B949E4"/>
    <w:rsid w:val="00B95A04"/>
    <w:rsid w:val="00B96744"/>
    <w:rsid w:val="00B968D3"/>
    <w:rsid w:val="00BA2C13"/>
    <w:rsid w:val="00BA2E94"/>
    <w:rsid w:val="00BA3467"/>
    <w:rsid w:val="00BA52E3"/>
    <w:rsid w:val="00BB7950"/>
    <w:rsid w:val="00BC224C"/>
    <w:rsid w:val="00BD3C58"/>
    <w:rsid w:val="00BE00F4"/>
    <w:rsid w:val="00BE3E3B"/>
    <w:rsid w:val="00BE40DB"/>
    <w:rsid w:val="00BE75D1"/>
    <w:rsid w:val="00BF62B3"/>
    <w:rsid w:val="00C01CE3"/>
    <w:rsid w:val="00C04F0A"/>
    <w:rsid w:val="00C14B14"/>
    <w:rsid w:val="00C2177A"/>
    <w:rsid w:val="00C23A45"/>
    <w:rsid w:val="00C23C9C"/>
    <w:rsid w:val="00C30428"/>
    <w:rsid w:val="00C307F0"/>
    <w:rsid w:val="00C4737C"/>
    <w:rsid w:val="00C50FE9"/>
    <w:rsid w:val="00C563C6"/>
    <w:rsid w:val="00C57187"/>
    <w:rsid w:val="00C63D78"/>
    <w:rsid w:val="00C760CF"/>
    <w:rsid w:val="00C764A7"/>
    <w:rsid w:val="00C809B3"/>
    <w:rsid w:val="00C81035"/>
    <w:rsid w:val="00C90164"/>
    <w:rsid w:val="00C97F34"/>
    <w:rsid w:val="00CA2FB1"/>
    <w:rsid w:val="00CA3025"/>
    <w:rsid w:val="00CA41E6"/>
    <w:rsid w:val="00CA5BFF"/>
    <w:rsid w:val="00CB0F5F"/>
    <w:rsid w:val="00CC5F72"/>
    <w:rsid w:val="00CC7526"/>
    <w:rsid w:val="00CD730C"/>
    <w:rsid w:val="00CE3E0D"/>
    <w:rsid w:val="00CF4A69"/>
    <w:rsid w:val="00D07DEF"/>
    <w:rsid w:val="00D11351"/>
    <w:rsid w:val="00D11E2C"/>
    <w:rsid w:val="00D15B63"/>
    <w:rsid w:val="00D2026E"/>
    <w:rsid w:val="00D21950"/>
    <w:rsid w:val="00D25AA6"/>
    <w:rsid w:val="00D271FC"/>
    <w:rsid w:val="00D3430E"/>
    <w:rsid w:val="00D37CC3"/>
    <w:rsid w:val="00D41B2C"/>
    <w:rsid w:val="00D50A33"/>
    <w:rsid w:val="00D511E0"/>
    <w:rsid w:val="00D6072A"/>
    <w:rsid w:val="00D613AC"/>
    <w:rsid w:val="00D623DA"/>
    <w:rsid w:val="00D71035"/>
    <w:rsid w:val="00D73A3F"/>
    <w:rsid w:val="00D75739"/>
    <w:rsid w:val="00D76491"/>
    <w:rsid w:val="00D821BF"/>
    <w:rsid w:val="00D82457"/>
    <w:rsid w:val="00D857FA"/>
    <w:rsid w:val="00D91461"/>
    <w:rsid w:val="00D91749"/>
    <w:rsid w:val="00D96DA4"/>
    <w:rsid w:val="00D97DBD"/>
    <w:rsid w:val="00DA53CB"/>
    <w:rsid w:val="00DC4661"/>
    <w:rsid w:val="00DC5931"/>
    <w:rsid w:val="00DC6EDD"/>
    <w:rsid w:val="00DD1FED"/>
    <w:rsid w:val="00DD3487"/>
    <w:rsid w:val="00DE00DB"/>
    <w:rsid w:val="00DE5A3B"/>
    <w:rsid w:val="00DE5E5C"/>
    <w:rsid w:val="00DE7E57"/>
    <w:rsid w:val="00DE7F2E"/>
    <w:rsid w:val="00DF4967"/>
    <w:rsid w:val="00DF78B7"/>
    <w:rsid w:val="00E12A07"/>
    <w:rsid w:val="00E1544C"/>
    <w:rsid w:val="00E155FB"/>
    <w:rsid w:val="00E158A2"/>
    <w:rsid w:val="00E17391"/>
    <w:rsid w:val="00E21518"/>
    <w:rsid w:val="00E21F62"/>
    <w:rsid w:val="00E258C2"/>
    <w:rsid w:val="00E27609"/>
    <w:rsid w:val="00E27911"/>
    <w:rsid w:val="00E32FCB"/>
    <w:rsid w:val="00E33410"/>
    <w:rsid w:val="00E33DAD"/>
    <w:rsid w:val="00E40495"/>
    <w:rsid w:val="00E42800"/>
    <w:rsid w:val="00E520BD"/>
    <w:rsid w:val="00E533DB"/>
    <w:rsid w:val="00E5639C"/>
    <w:rsid w:val="00E60ACB"/>
    <w:rsid w:val="00E62183"/>
    <w:rsid w:val="00E64229"/>
    <w:rsid w:val="00E71801"/>
    <w:rsid w:val="00E71912"/>
    <w:rsid w:val="00E736E4"/>
    <w:rsid w:val="00E74050"/>
    <w:rsid w:val="00E7516C"/>
    <w:rsid w:val="00E7780F"/>
    <w:rsid w:val="00E853B5"/>
    <w:rsid w:val="00E8585A"/>
    <w:rsid w:val="00E91717"/>
    <w:rsid w:val="00EA1C9C"/>
    <w:rsid w:val="00EA6F63"/>
    <w:rsid w:val="00EA7F23"/>
    <w:rsid w:val="00EB6C3D"/>
    <w:rsid w:val="00EC06ED"/>
    <w:rsid w:val="00ED7F13"/>
    <w:rsid w:val="00EE36E1"/>
    <w:rsid w:val="00F017C0"/>
    <w:rsid w:val="00F06970"/>
    <w:rsid w:val="00F13423"/>
    <w:rsid w:val="00F139F7"/>
    <w:rsid w:val="00F272F9"/>
    <w:rsid w:val="00F372C1"/>
    <w:rsid w:val="00F37F02"/>
    <w:rsid w:val="00F45E8F"/>
    <w:rsid w:val="00F54C55"/>
    <w:rsid w:val="00F555A0"/>
    <w:rsid w:val="00F56096"/>
    <w:rsid w:val="00F57207"/>
    <w:rsid w:val="00F61AF9"/>
    <w:rsid w:val="00F61C82"/>
    <w:rsid w:val="00F64A6C"/>
    <w:rsid w:val="00F7229A"/>
    <w:rsid w:val="00F75964"/>
    <w:rsid w:val="00F8043F"/>
    <w:rsid w:val="00F810B9"/>
    <w:rsid w:val="00F933AD"/>
    <w:rsid w:val="00F95329"/>
    <w:rsid w:val="00FA269F"/>
    <w:rsid w:val="00FA2DC1"/>
    <w:rsid w:val="00FA3CB9"/>
    <w:rsid w:val="00FA6BE3"/>
    <w:rsid w:val="00FB355D"/>
    <w:rsid w:val="00FB75D6"/>
    <w:rsid w:val="00FB7FC2"/>
    <w:rsid w:val="00FC1BAC"/>
    <w:rsid w:val="00FC6E0C"/>
    <w:rsid w:val="00FD1E73"/>
    <w:rsid w:val="00FE6940"/>
    <w:rsid w:val="00FF24AB"/>
    <w:rsid w:val="00FF3AFC"/>
    <w:rsid w:val="00FF4EF0"/>
    <w:rsid w:val="00FF69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7392"/>
  <w15:docId w15:val="{29F3CFEB-C138-418D-8DDB-6C4CA9CF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D55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6CF4"/>
    <w:pPr>
      <w:spacing w:after="0" w:line="240" w:lineRule="auto"/>
    </w:pPr>
    <w:rPr>
      <w:lang w:val="en-GB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4E6CF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E6CF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CF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0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A170A0-34DC-47B5-8EA6-B99ED7C63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Lalit Parmar</cp:lastModifiedBy>
  <cp:revision>81</cp:revision>
  <cp:lastPrinted>2024-09-30T13:42:00Z</cp:lastPrinted>
  <dcterms:created xsi:type="dcterms:W3CDTF">2025-09-09T14:24:00Z</dcterms:created>
  <dcterms:modified xsi:type="dcterms:W3CDTF">2025-12-21T15:11:00Z</dcterms:modified>
</cp:coreProperties>
</file>