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E808" w14:textId="73F3AE51" w:rsidR="00E95C6F" w:rsidRPr="00E95C6F" w:rsidRDefault="00E95C6F" w:rsidP="00E95C6F">
      <w:pPr>
        <w:rPr>
          <w:sz w:val="28"/>
          <w:szCs w:val="28"/>
        </w:rPr>
      </w:pPr>
    </w:p>
    <w:p w14:paraId="02E3610A" w14:textId="21370613" w:rsidR="00E95C6F" w:rsidRPr="00E95C6F" w:rsidRDefault="00E95C6F" w:rsidP="00E95C6F">
      <w:pPr>
        <w:rPr>
          <w:b/>
          <w:bCs/>
          <w:sz w:val="28"/>
          <w:szCs w:val="28"/>
        </w:rPr>
      </w:pPr>
      <w:r w:rsidRPr="00E95C6F">
        <w:rPr>
          <w:b/>
          <w:bCs/>
          <w:sz w:val="28"/>
          <w:szCs w:val="28"/>
        </w:rPr>
        <w:t xml:space="preserve">                </w:t>
      </w:r>
      <w:r w:rsidRPr="00E95C6F">
        <w:rPr>
          <w:b/>
          <w:bCs/>
          <w:sz w:val="28"/>
          <w:szCs w:val="28"/>
        </w:rPr>
        <w:t>Task 5 – Cybercrime Awareness Case Study &amp; Prevention Guide</w:t>
      </w:r>
    </w:p>
    <w:p w14:paraId="680E5FD9" w14:textId="2D4CD641" w:rsidR="00E95C6F" w:rsidRPr="00E95C6F" w:rsidRDefault="00E95C6F" w:rsidP="00E95C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Pr="00E95C6F">
        <w:rPr>
          <w:b/>
          <w:bCs/>
          <w:sz w:val="28"/>
          <w:szCs w:val="28"/>
        </w:rPr>
        <w:t>Part B – Stay Safe Online: Prevention Checklist</w:t>
      </w:r>
    </w:p>
    <w:p w14:paraId="0A7FEFEA" w14:textId="77777777" w:rsidR="00E95C6F" w:rsidRPr="00E95C6F" w:rsidRDefault="00E95C6F" w:rsidP="00E95C6F">
      <w:r w:rsidRPr="00E95C6F">
        <w:rPr>
          <w:b/>
          <w:bCs/>
        </w:rPr>
        <w:t>Instructions:</w:t>
      </w:r>
      <w:r w:rsidRPr="00E95C6F">
        <w:t xml:space="preserve"> This checklist provides actionable tips to help college students stay safe online. At least two tips focus on financial/UPI safety.</w:t>
      </w:r>
    </w:p>
    <w:p w14:paraId="411ABFCE" w14:textId="77777777" w:rsidR="00E95C6F" w:rsidRDefault="00E95C6F" w:rsidP="00E95C6F"/>
    <w:p w14:paraId="14E1C872" w14:textId="77C44F15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t>1. Use Strong, Unique Passwords</w:t>
      </w:r>
    </w:p>
    <w:p w14:paraId="34D386EB" w14:textId="77777777" w:rsidR="00E95C6F" w:rsidRPr="00E95C6F" w:rsidRDefault="00E95C6F" w:rsidP="00E95C6F">
      <w:pPr>
        <w:numPr>
          <w:ilvl w:val="0"/>
          <w:numId w:val="1"/>
        </w:numPr>
      </w:pPr>
      <w:r w:rsidRPr="00E95C6F">
        <w:t xml:space="preserve">Create passwords with at least 12 characters, combining letters, numbers, and symbols. </w:t>
      </w:r>
    </w:p>
    <w:p w14:paraId="31EBC67B" w14:textId="77777777" w:rsidR="00E95C6F" w:rsidRPr="00E95C6F" w:rsidRDefault="00E95C6F" w:rsidP="00E95C6F">
      <w:pPr>
        <w:numPr>
          <w:ilvl w:val="0"/>
          <w:numId w:val="1"/>
        </w:numPr>
      </w:pPr>
      <w:r w:rsidRPr="00E95C6F">
        <w:t xml:space="preserve">Avoid using the same password across multiple accounts. </w:t>
      </w:r>
    </w:p>
    <w:p w14:paraId="3D2A1FBF" w14:textId="77777777" w:rsidR="00E95C6F" w:rsidRPr="00E95C6F" w:rsidRDefault="00E95C6F" w:rsidP="00E95C6F">
      <w:pPr>
        <w:numPr>
          <w:ilvl w:val="0"/>
          <w:numId w:val="1"/>
        </w:numPr>
      </w:pPr>
      <w:r w:rsidRPr="00E95C6F">
        <w:t xml:space="preserve">Consider a password manager for secure storage. </w:t>
      </w:r>
    </w:p>
    <w:p w14:paraId="1410ABAB" w14:textId="77777777" w:rsidR="00E95C6F" w:rsidRPr="00E95C6F" w:rsidRDefault="00E95C6F" w:rsidP="00E95C6F">
      <w:r w:rsidRPr="00E95C6F">
        <w:pict w14:anchorId="762B56B3">
          <v:rect id="_x0000_i1081" style="width:0;height:1.5pt" o:hralign="center" o:hrstd="t" o:hr="t" fillcolor="#a0a0a0" stroked="f"/>
        </w:pict>
      </w:r>
    </w:p>
    <w:p w14:paraId="5E968B52" w14:textId="77777777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t>2. Enable Two-Factor Authentication (2FA)</w:t>
      </w:r>
    </w:p>
    <w:p w14:paraId="506BBE93" w14:textId="77777777" w:rsidR="00E95C6F" w:rsidRPr="00E95C6F" w:rsidRDefault="00E95C6F" w:rsidP="00E95C6F">
      <w:pPr>
        <w:numPr>
          <w:ilvl w:val="0"/>
          <w:numId w:val="2"/>
        </w:numPr>
      </w:pPr>
      <w:r w:rsidRPr="00E95C6F">
        <w:t xml:space="preserve">Activate 2FA for all social media, email, and banking accounts. </w:t>
      </w:r>
    </w:p>
    <w:p w14:paraId="507AFBEC" w14:textId="77777777" w:rsidR="00E95C6F" w:rsidRPr="00E95C6F" w:rsidRDefault="00E95C6F" w:rsidP="00E95C6F">
      <w:pPr>
        <w:numPr>
          <w:ilvl w:val="0"/>
          <w:numId w:val="2"/>
        </w:numPr>
      </w:pPr>
      <w:r w:rsidRPr="00E95C6F">
        <w:t xml:space="preserve">Use authentication apps rather than SMS for better security. </w:t>
      </w:r>
    </w:p>
    <w:p w14:paraId="191F6381" w14:textId="77777777" w:rsidR="00E95C6F" w:rsidRPr="00E95C6F" w:rsidRDefault="00E95C6F" w:rsidP="00E95C6F">
      <w:r w:rsidRPr="00E95C6F">
        <w:pict w14:anchorId="77A9F6ED">
          <v:rect id="_x0000_i1082" style="width:0;height:1.5pt" o:hralign="center" o:hrstd="t" o:hr="t" fillcolor="#a0a0a0" stroked="f"/>
        </w:pict>
      </w:r>
    </w:p>
    <w:p w14:paraId="64390C60" w14:textId="77777777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t>3. Be Cautious of Phishing Messages</w:t>
      </w:r>
    </w:p>
    <w:p w14:paraId="7B9CA7C5" w14:textId="77777777" w:rsidR="00E95C6F" w:rsidRPr="00E95C6F" w:rsidRDefault="00E95C6F" w:rsidP="00E95C6F">
      <w:pPr>
        <w:numPr>
          <w:ilvl w:val="0"/>
          <w:numId w:val="3"/>
        </w:numPr>
      </w:pPr>
      <w:r w:rsidRPr="00E95C6F">
        <w:t xml:space="preserve">Do not click on links or download attachments from unknown sources. </w:t>
      </w:r>
    </w:p>
    <w:p w14:paraId="43DD3C28" w14:textId="77777777" w:rsidR="00E95C6F" w:rsidRPr="00E95C6F" w:rsidRDefault="00E95C6F" w:rsidP="00E95C6F">
      <w:pPr>
        <w:numPr>
          <w:ilvl w:val="0"/>
          <w:numId w:val="3"/>
        </w:numPr>
      </w:pPr>
      <w:r w:rsidRPr="00E95C6F">
        <w:t xml:space="preserve">Verify the sender’s email address or contact them directly before responding. </w:t>
      </w:r>
    </w:p>
    <w:p w14:paraId="1959B3A9" w14:textId="77777777" w:rsidR="00E95C6F" w:rsidRPr="00E95C6F" w:rsidRDefault="00E95C6F" w:rsidP="00E95C6F">
      <w:r w:rsidRPr="00E95C6F">
        <w:pict w14:anchorId="4E72E380">
          <v:rect id="_x0000_i1083" style="width:0;height:1.5pt" o:hralign="center" o:hrstd="t" o:hr="t" fillcolor="#a0a0a0" stroked="f"/>
        </w:pict>
      </w:r>
    </w:p>
    <w:p w14:paraId="214E07CE" w14:textId="77777777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t>4. Keep Software Updated</w:t>
      </w:r>
    </w:p>
    <w:p w14:paraId="498E2029" w14:textId="77777777" w:rsidR="00E95C6F" w:rsidRPr="00E95C6F" w:rsidRDefault="00E95C6F" w:rsidP="00E95C6F">
      <w:pPr>
        <w:numPr>
          <w:ilvl w:val="0"/>
          <w:numId w:val="4"/>
        </w:numPr>
      </w:pPr>
      <w:r w:rsidRPr="00E95C6F">
        <w:t xml:space="preserve">Regularly update your operating system, apps, and antivirus software. </w:t>
      </w:r>
    </w:p>
    <w:p w14:paraId="6C7492D1" w14:textId="77777777" w:rsidR="00E95C6F" w:rsidRPr="00E95C6F" w:rsidRDefault="00E95C6F" w:rsidP="00E95C6F">
      <w:pPr>
        <w:numPr>
          <w:ilvl w:val="0"/>
          <w:numId w:val="4"/>
        </w:numPr>
      </w:pPr>
      <w:r w:rsidRPr="00E95C6F">
        <w:t xml:space="preserve">Enable automatic updates wherever possible to patch vulnerabilities. </w:t>
      </w:r>
    </w:p>
    <w:p w14:paraId="4F315888" w14:textId="77777777" w:rsidR="00E95C6F" w:rsidRPr="00E95C6F" w:rsidRDefault="00E95C6F" w:rsidP="00E95C6F">
      <w:r w:rsidRPr="00E95C6F">
        <w:pict w14:anchorId="288E73A7">
          <v:rect id="_x0000_i1084" style="width:0;height:1.5pt" o:hralign="center" o:hrstd="t" o:hr="t" fillcolor="#a0a0a0" stroked="f"/>
        </w:pict>
      </w:r>
    </w:p>
    <w:p w14:paraId="331E35F2" w14:textId="77777777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t>5. Monitor Financial Transactions</w:t>
      </w:r>
    </w:p>
    <w:p w14:paraId="290844E8" w14:textId="77777777" w:rsidR="00E95C6F" w:rsidRPr="00E95C6F" w:rsidRDefault="00E95C6F" w:rsidP="00E95C6F">
      <w:pPr>
        <w:numPr>
          <w:ilvl w:val="0"/>
          <w:numId w:val="5"/>
        </w:numPr>
      </w:pPr>
      <w:r w:rsidRPr="00E95C6F">
        <w:t xml:space="preserve">Regularly check your bank and UPI transaction history for unauthorized activity. </w:t>
      </w:r>
    </w:p>
    <w:p w14:paraId="3D483067" w14:textId="77777777" w:rsidR="00E95C6F" w:rsidRPr="00E95C6F" w:rsidRDefault="00E95C6F" w:rsidP="00E95C6F">
      <w:pPr>
        <w:numPr>
          <w:ilvl w:val="0"/>
          <w:numId w:val="5"/>
        </w:numPr>
      </w:pPr>
      <w:r w:rsidRPr="00E95C6F">
        <w:t xml:space="preserve">Set transaction alerts for immediate notification of payments or withdrawals. </w:t>
      </w:r>
    </w:p>
    <w:p w14:paraId="1575BB22" w14:textId="77777777" w:rsidR="00E95C6F" w:rsidRPr="00E95C6F" w:rsidRDefault="00E95C6F" w:rsidP="00E95C6F">
      <w:r w:rsidRPr="00E95C6F">
        <w:pict w14:anchorId="7BF79273">
          <v:rect id="_x0000_i1085" style="width:0;height:1.5pt" o:hralign="center" o:hrstd="t" o:hr="t" fillcolor="#a0a0a0" stroked="f"/>
        </w:pict>
      </w:r>
    </w:p>
    <w:p w14:paraId="6098C76A" w14:textId="77777777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t>6. Protect Personal Information</w:t>
      </w:r>
    </w:p>
    <w:p w14:paraId="602712F6" w14:textId="77777777" w:rsidR="00E95C6F" w:rsidRPr="00E95C6F" w:rsidRDefault="00E95C6F" w:rsidP="00E95C6F">
      <w:pPr>
        <w:numPr>
          <w:ilvl w:val="0"/>
          <w:numId w:val="6"/>
        </w:numPr>
      </w:pPr>
      <w:r w:rsidRPr="00E95C6F">
        <w:t xml:space="preserve">Avoid sharing sensitive information (like PAN, Aadhaar, or passwords) online. </w:t>
      </w:r>
    </w:p>
    <w:p w14:paraId="560F3EF5" w14:textId="77777777" w:rsidR="00E95C6F" w:rsidRPr="00E95C6F" w:rsidRDefault="00E95C6F" w:rsidP="00E95C6F">
      <w:pPr>
        <w:numPr>
          <w:ilvl w:val="0"/>
          <w:numId w:val="6"/>
        </w:numPr>
      </w:pPr>
      <w:r w:rsidRPr="00E95C6F">
        <w:t xml:space="preserve">Limit the visibility of personal data on social media accounts. </w:t>
      </w:r>
    </w:p>
    <w:p w14:paraId="21EF23CF" w14:textId="77777777" w:rsidR="00E95C6F" w:rsidRPr="00E95C6F" w:rsidRDefault="00E95C6F" w:rsidP="00E95C6F">
      <w:r w:rsidRPr="00E95C6F">
        <w:pict w14:anchorId="63BA3C3D">
          <v:rect id="_x0000_i1086" style="width:0;height:1.5pt" o:hralign="center" o:hrstd="t" o:hr="t" fillcolor="#a0a0a0" stroked="f"/>
        </w:pict>
      </w:r>
    </w:p>
    <w:p w14:paraId="6E3D77C4" w14:textId="77777777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lastRenderedPageBreak/>
        <w:t>7. Report Cybercrime</w:t>
      </w:r>
    </w:p>
    <w:p w14:paraId="4728838D" w14:textId="77777777" w:rsidR="00E95C6F" w:rsidRPr="00E95C6F" w:rsidRDefault="00E95C6F" w:rsidP="00E95C6F">
      <w:pPr>
        <w:numPr>
          <w:ilvl w:val="0"/>
          <w:numId w:val="7"/>
        </w:numPr>
      </w:pPr>
      <w:r w:rsidRPr="00E95C6F">
        <w:t xml:space="preserve">Use official channels to report suspicious activity: </w:t>
      </w:r>
    </w:p>
    <w:p w14:paraId="784BA10B" w14:textId="77777777" w:rsidR="00E95C6F" w:rsidRPr="00E95C6F" w:rsidRDefault="00E95C6F" w:rsidP="00E95C6F">
      <w:pPr>
        <w:numPr>
          <w:ilvl w:val="1"/>
          <w:numId w:val="7"/>
        </w:numPr>
      </w:pPr>
      <w:r w:rsidRPr="00E95C6F">
        <w:rPr>
          <w:b/>
          <w:bCs/>
        </w:rPr>
        <w:t>National Cyber Crime Portal:</w:t>
      </w:r>
      <w:r w:rsidRPr="00E95C6F">
        <w:t xml:space="preserve"> </w:t>
      </w:r>
      <w:hyperlink r:id="rId5" w:tgtFrame="_new" w:history="1">
        <w:r w:rsidRPr="00E95C6F">
          <w:rPr>
            <w:rStyle w:val="Hyperlink"/>
          </w:rPr>
          <w:t>cybercrime.gov.in</w:t>
        </w:r>
      </w:hyperlink>
      <w:r w:rsidRPr="00E95C6F">
        <w:t xml:space="preserve"> </w:t>
      </w:r>
    </w:p>
    <w:p w14:paraId="086E279F" w14:textId="77777777" w:rsidR="00E95C6F" w:rsidRPr="00E95C6F" w:rsidRDefault="00E95C6F" w:rsidP="00E95C6F">
      <w:pPr>
        <w:numPr>
          <w:ilvl w:val="1"/>
          <w:numId w:val="7"/>
        </w:numPr>
      </w:pPr>
      <w:r w:rsidRPr="00E95C6F">
        <w:rPr>
          <w:b/>
          <w:bCs/>
        </w:rPr>
        <w:t>Helpline:</w:t>
      </w:r>
      <w:r w:rsidRPr="00E95C6F">
        <w:t xml:space="preserve"> 1930 </w:t>
      </w:r>
    </w:p>
    <w:p w14:paraId="04F2C5B9" w14:textId="77777777" w:rsidR="00E95C6F" w:rsidRPr="00E95C6F" w:rsidRDefault="00E95C6F" w:rsidP="00E95C6F">
      <w:r w:rsidRPr="00E95C6F">
        <w:pict w14:anchorId="7AA5D0BD">
          <v:rect id="_x0000_i1087" style="width:0;height:1.5pt" o:hralign="center" o:hrstd="t" o:hr="t" fillcolor="#a0a0a0" stroked="f"/>
        </w:pict>
      </w:r>
    </w:p>
    <w:p w14:paraId="7097FE34" w14:textId="77777777" w:rsidR="00E95C6F" w:rsidRPr="00E95C6F" w:rsidRDefault="00E95C6F" w:rsidP="00E95C6F">
      <w:pPr>
        <w:rPr>
          <w:b/>
          <w:bCs/>
        </w:rPr>
      </w:pPr>
      <w:r w:rsidRPr="00E95C6F">
        <w:rPr>
          <w:b/>
          <w:bCs/>
        </w:rPr>
        <w:t>8. Educate Yourself and Peers</w:t>
      </w:r>
    </w:p>
    <w:p w14:paraId="12001358" w14:textId="77777777" w:rsidR="00E95C6F" w:rsidRPr="00E95C6F" w:rsidRDefault="00E95C6F" w:rsidP="00E95C6F">
      <w:pPr>
        <w:numPr>
          <w:ilvl w:val="0"/>
          <w:numId w:val="8"/>
        </w:numPr>
      </w:pPr>
      <w:r w:rsidRPr="00E95C6F">
        <w:t xml:space="preserve">Attend workshops or webinars on digital safety. </w:t>
      </w:r>
    </w:p>
    <w:p w14:paraId="27F2D396" w14:textId="77777777" w:rsidR="00E95C6F" w:rsidRPr="00E95C6F" w:rsidRDefault="00E95C6F" w:rsidP="00E95C6F">
      <w:pPr>
        <w:numPr>
          <w:ilvl w:val="0"/>
          <w:numId w:val="8"/>
        </w:numPr>
      </w:pPr>
      <w:r w:rsidRPr="00E95C6F">
        <w:t xml:space="preserve">Share tips with friends and family to create awareness. </w:t>
      </w:r>
    </w:p>
    <w:p w14:paraId="0039C906" w14:textId="77777777" w:rsidR="00C972E2" w:rsidRDefault="00C972E2"/>
    <w:sectPr w:rsidR="00C9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651"/>
    <w:multiLevelType w:val="multilevel"/>
    <w:tmpl w:val="FD6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B09F3"/>
    <w:multiLevelType w:val="multilevel"/>
    <w:tmpl w:val="9CC0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575E5"/>
    <w:multiLevelType w:val="multilevel"/>
    <w:tmpl w:val="579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36D0F"/>
    <w:multiLevelType w:val="multilevel"/>
    <w:tmpl w:val="5CE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145EB"/>
    <w:multiLevelType w:val="multilevel"/>
    <w:tmpl w:val="222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738FD"/>
    <w:multiLevelType w:val="multilevel"/>
    <w:tmpl w:val="200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A4247"/>
    <w:multiLevelType w:val="multilevel"/>
    <w:tmpl w:val="AB2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A6D95"/>
    <w:multiLevelType w:val="multilevel"/>
    <w:tmpl w:val="7AE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77242">
    <w:abstractNumId w:val="7"/>
  </w:num>
  <w:num w:numId="2" w16cid:durableId="1930842722">
    <w:abstractNumId w:val="5"/>
  </w:num>
  <w:num w:numId="3" w16cid:durableId="1894193191">
    <w:abstractNumId w:val="3"/>
  </w:num>
  <w:num w:numId="4" w16cid:durableId="902914257">
    <w:abstractNumId w:val="4"/>
  </w:num>
  <w:num w:numId="5" w16cid:durableId="930511033">
    <w:abstractNumId w:val="6"/>
  </w:num>
  <w:num w:numId="6" w16cid:durableId="1318849904">
    <w:abstractNumId w:val="1"/>
  </w:num>
  <w:num w:numId="7" w16cid:durableId="135295313">
    <w:abstractNumId w:val="2"/>
  </w:num>
  <w:num w:numId="8" w16cid:durableId="116871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6F"/>
    <w:rsid w:val="003271B2"/>
    <w:rsid w:val="007164FA"/>
    <w:rsid w:val="00A3140D"/>
    <w:rsid w:val="00C972E2"/>
    <w:rsid w:val="00E9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5EDA"/>
  <w15:chartTrackingRefBased/>
  <w15:docId w15:val="{D57EDC70-BD7B-4923-9676-7EB67DC4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anjaliyadav9235@outlook.com</dc:creator>
  <cp:keywords/>
  <dc:description/>
  <cp:lastModifiedBy>anjaliyadav9235@outlook.com</cp:lastModifiedBy>
  <cp:revision>1</cp:revision>
  <dcterms:created xsi:type="dcterms:W3CDTF">2026-03-31T13:45:00Z</dcterms:created>
  <dcterms:modified xsi:type="dcterms:W3CDTF">2026-03-31T13:48:00Z</dcterms:modified>
</cp:coreProperties>
</file>