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Screen shot 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680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7243" l="0" r="0" t="38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GitHub Actions Workflow Run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554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193" l="0" r="0" t="33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