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523BE" w14:textId="77777777" w:rsidR="000E1E37" w:rsidRDefault="00280810">
      <w:r>
        <w:rPr>
          <w:noProof/>
        </w:rPr>
        <w:drawing>
          <wp:inline distT="0" distB="0" distL="0" distR="0" wp14:anchorId="21D91388" wp14:editId="1FCF0447">
            <wp:extent cx="5933440" cy="3698240"/>
            <wp:effectExtent l="0" t="0" r="10160" b="10160"/>
            <wp:docPr id="1" name="Picture 1" descr="/Users/pioloanjoemarbajaperez/Desktop/Screen Shot 2019-12-07 at 10.48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ioloanjoemarbajaperez/Desktop/Screen Shot 2019-12-07 at 10.48.25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1E37" w:rsidSect="00380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810"/>
    <w:rsid w:val="00280810"/>
    <w:rsid w:val="00380D57"/>
    <w:rsid w:val="0069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619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Caster John Tabora</dc:creator>
  <cp:keywords/>
  <dc:description/>
  <cp:lastModifiedBy>Caster John Tabora</cp:lastModifiedBy>
  <cp:revision>1</cp:revision>
  <dcterms:created xsi:type="dcterms:W3CDTF">2019-12-07T14:48:00Z</dcterms:created>
  <dcterms:modified xsi:type="dcterms:W3CDTF">2019-12-07T14:48:00Z</dcterms:modified>
</cp:coreProperties>
</file>