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B28B" w14:textId="69D4CCDD" w:rsidR="00657A39" w:rsidRDefault="00657A39">
      <w:r w:rsidRPr="00657A39">
        <w:drawing>
          <wp:inline distT="0" distB="0" distL="0" distR="0" wp14:anchorId="23C43612" wp14:editId="28F16F3B">
            <wp:extent cx="5943600" cy="3343275"/>
            <wp:effectExtent l="0" t="0" r="0" b="9525"/>
            <wp:docPr id="936083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8316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E655" w14:textId="748CCC64" w:rsidR="00657A39" w:rsidRDefault="00657A39">
      <w:r w:rsidRPr="00657A39">
        <w:drawing>
          <wp:inline distT="0" distB="0" distL="0" distR="0" wp14:anchorId="588A1289" wp14:editId="75D02426">
            <wp:extent cx="5943600" cy="3343275"/>
            <wp:effectExtent l="0" t="0" r="0" b="9525"/>
            <wp:docPr id="1099454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543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3918" w14:textId="423A4703" w:rsidR="00657A39" w:rsidRDefault="00657A39">
      <w:r w:rsidRPr="00657A39">
        <w:lastRenderedPageBreak/>
        <w:drawing>
          <wp:inline distT="0" distB="0" distL="0" distR="0" wp14:anchorId="50C31A07" wp14:editId="1F3CC2D1">
            <wp:extent cx="5943600" cy="3343275"/>
            <wp:effectExtent l="0" t="0" r="0" b="9525"/>
            <wp:docPr id="1312803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031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222A" w14:textId="12435136" w:rsidR="0051254A" w:rsidRDefault="0051254A">
      <w:r>
        <w:t>I had to rename a couple things which will be shown in the next screen shot. I updated my original name of the repository to “CSD-325”, then I updated the read-me file. Finally, I updated my origin in PowerShell and synced the changes I made.</w:t>
      </w:r>
    </w:p>
    <w:p w14:paraId="005F22C8" w14:textId="0CD62752" w:rsidR="0051254A" w:rsidRDefault="0051254A">
      <w:r w:rsidRPr="0051254A">
        <w:drawing>
          <wp:inline distT="0" distB="0" distL="0" distR="0" wp14:anchorId="0EAF341C" wp14:editId="2C0B65CF">
            <wp:extent cx="5943600" cy="3343275"/>
            <wp:effectExtent l="0" t="0" r="0" b="9525"/>
            <wp:docPr id="1609731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16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39"/>
    <w:rsid w:val="0051254A"/>
    <w:rsid w:val="00657A39"/>
    <w:rsid w:val="00C1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C291"/>
  <w15:chartTrackingRefBased/>
  <w15:docId w15:val="{2CBC411B-7F40-447C-B9BA-DC7D37D8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2</cp:revision>
  <dcterms:created xsi:type="dcterms:W3CDTF">2025-12-07T22:42:00Z</dcterms:created>
  <dcterms:modified xsi:type="dcterms:W3CDTF">2025-12-07T22:42:00Z</dcterms:modified>
</cp:coreProperties>
</file>