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2470F" w14:textId="77777777" w:rsidR="00847A5D" w:rsidRDefault="00847A5D">
      <w:r>
        <w:t>Antonio Johnson Assignment 1.3</w:t>
      </w:r>
    </w:p>
    <w:p w14:paraId="168EFF8D" w14:textId="1A4C3321" w:rsidR="00847A5D" w:rsidRDefault="00847A5D">
      <w:r>
        <w:rPr>
          <w:noProof/>
        </w:rPr>
        <w:drawing>
          <wp:inline distT="0" distB="0" distL="0" distR="0" wp14:anchorId="52409A46" wp14:editId="084756AC">
            <wp:extent cx="2667000" cy="4753559"/>
            <wp:effectExtent l="0" t="0" r="0" b="9525"/>
            <wp:docPr id="139375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754" cy="476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7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5D"/>
    <w:rsid w:val="00847A5D"/>
    <w:rsid w:val="00F2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4E8F"/>
  <w15:chartTrackingRefBased/>
  <w15:docId w15:val="{44F41E26-BB6F-426D-B243-A219AEF8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Johnson</dc:creator>
  <cp:keywords/>
  <dc:description/>
  <cp:lastModifiedBy>Antonio Johnson</cp:lastModifiedBy>
  <cp:revision>1</cp:revision>
  <dcterms:created xsi:type="dcterms:W3CDTF">2025-12-08T03:12:00Z</dcterms:created>
  <dcterms:modified xsi:type="dcterms:W3CDTF">2025-12-08T03:16:00Z</dcterms:modified>
</cp:coreProperties>
</file>