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76598F" w:rsidRDefault="00A25DFE" w:rsidP="0076598F">
      <w:pPr>
        <w:rPr>
          <w:rFonts w:hint="eastAsia"/>
        </w:rPr>
      </w:pPr>
      <w:r>
        <w:rPr>
          <w:rFonts w:hint="eastAsia"/>
        </w:rPr>
        <w:t>以下為四份檔按原始順序、未經稀釋或改寫的完整合併版本。</w:t>
      </w:r>
    </w:p>
    <w:p w:rsidR="0076598F" w:rsidRDefault="0076598F" w:rsidP="0076598F"/>
    <w:p w:rsidR="0076598F" w:rsidRDefault="00A25DFE" w:rsidP="0076598F">
      <w:r>
        <w:t>---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 </w:t>
      </w:r>
      <w:r>
        <w:rPr>
          <w:rFonts w:hint="eastAsia"/>
        </w:rPr>
        <w:t>合併文件：</w:t>
      </w:r>
      <w:r>
        <w:t xml:space="preserve">PATH </w:t>
      </w:r>
      <w:r>
        <w:rPr>
          <w:rFonts w:hint="eastAsia"/>
        </w:rPr>
        <w:t>理論及相關補充與鏡像智能理論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第一部分：</w:t>
      </w:r>
      <w:r>
        <w:t>PATH_Engineering_Technical_Summary_v1</w:t>
      </w:r>
    </w:p>
    <w:p w:rsidR="0076598F" w:rsidRDefault="0076598F" w:rsidP="0076598F"/>
    <w:p w:rsidR="0076598F" w:rsidRDefault="00A25DFE" w:rsidP="0076598F">
      <w:r>
        <w:t>===== Page 1 =====</w:t>
      </w:r>
    </w:p>
    <w:p w:rsidR="0076598F" w:rsidRDefault="0076598F" w:rsidP="0076598F"/>
    <w:p w:rsidR="0076598F" w:rsidRDefault="00A25DFE" w:rsidP="0076598F">
      <w:r>
        <w:t>1.0)</w:t>
      </w:r>
    </w:p>
    <w:p w:rsidR="0076598F" w:rsidRDefault="0076598F" w:rsidP="0076598F"/>
    <w:p w:rsidR="0076598F" w:rsidRDefault="00A25DFE" w:rsidP="0076598F">
      <w:r>
        <w:t>## Core Model</w:t>
      </w:r>
    </w:p>
    <w:p w:rsidR="0076598F" w:rsidRDefault="0076598F" w:rsidP="0076598F"/>
    <w:p w:rsidR="0076598F" w:rsidRDefault="00A25DFE" w:rsidP="0076598F">
      <w:r>
        <w:t>Core Model</w:t>
      </w:r>
      <w:r w:rsidR="0076598F">
        <w:t xml:space="preserve">  </w:t>
      </w:r>
    </w:p>
    <w:p w:rsidR="0076598F" w:rsidRDefault="00A25DFE" w:rsidP="0076598F">
      <w:r>
        <w:t>AI System = Stable High-Dimensional Structure (PATH)</w:t>
      </w:r>
      <w:r w:rsidR="0076598F">
        <w:t xml:space="preserve">  </w:t>
      </w:r>
    </w:p>
    <w:p w:rsidR="0076598F" w:rsidRDefault="00A25DFE" w:rsidP="0076598F">
      <w:r>
        <w:t>LLM = Semantic Projection Layer</w:t>
      </w:r>
      <w:r w:rsidR="0076598F">
        <w:t xml:space="preserve">  </w:t>
      </w:r>
    </w:p>
    <w:p w:rsidR="0076598F" w:rsidRDefault="00A25DFE" w:rsidP="0076598F">
      <w:r>
        <w:t>Execution System = External Actuation Layer</w:t>
      </w:r>
    </w:p>
    <w:p w:rsidR="0076598F" w:rsidRDefault="0076598F" w:rsidP="0076598F"/>
    <w:p w:rsidR="0076598F" w:rsidRDefault="00A25DFE" w:rsidP="0076598F">
      <w:r>
        <w:t>## Causal Separation</w:t>
      </w:r>
    </w:p>
    <w:p w:rsidR="0076598F" w:rsidRDefault="0076598F" w:rsidP="0076598F"/>
    <w:p w:rsidR="0076598F" w:rsidRDefault="00A25DFE" w:rsidP="0076598F">
      <w:r>
        <w:t>Causal Separation</w:t>
      </w:r>
      <w:r w:rsidR="0076598F">
        <w:t xml:space="preserve">  </w:t>
      </w:r>
    </w:p>
    <w:p w:rsidR="0076598F" w:rsidRDefault="00A25DFE" w:rsidP="0076598F">
      <w:r>
        <w:t>Language models generate symbolic outputs only. Physical state changes are executed by external systems. Compute Layer is distinct from Actuation Layer.</w:t>
      </w:r>
    </w:p>
    <w:p w:rsidR="0076598F" w:rsidRDefault="0076598F" w:rsidP="0076598F"/>
    <w:p w:rsidR="0076598F" w:rsidRDefault="00A25DFE" w:rsidP="0076598F">
      <w:r>
        <w:t>## Definition of PATH</w:t>
      </w:r>
    </w:p>
    <w:p w:rsidR="0076598F" w:rsidRDefault="0076598F" w:rsidP="0076598F"/>
    <w:p w:rsidR="0076598F" w:rsidRDefault="00A25DFE" w:rsidP="0076598F">
      <w:r>
        <w:t>Definition of PATH</w:t>
      </w:r>
      <w:r w:rsidR="0076598F">
        <w:t xml:space="preserve">  </w:t>
      </w:r>
    </w:p>
    <w:p w:rsidR="0076598F" w:rsidRDefault="00A25DFE" w:rsidP="0076598F">
      <w:r>
        <w:t>PATH is defined as the set of high-dimensional parameter structures that remain numerically stable under finite precision floating-point computation and long-term gradient-based optimization. AI capability emerges from survival of stable structures, not from intentional design.</w:t>
      </w:r>
    </w:p>
    <w:p w:rsidR="0076598F" w:rsidRDefault="0076598F" w:rsidP="0076598F"/>
    <w:p w:rsidR="0076598F" w:rsidRDefault="00A25DFE" w:rsidP="0076598F">
      <w:r>
        <w:t>## Convergence Environment</w:t>
      </w:r>
    </w:p>
    <w:p w:rsidR="0076598F" w:rsidRDefault="0076598F" w:rsidP="0076598F"/>
    <w:p w:rsidR="0076598F" w:rsidRDefault="00A25DFE" w:rsidP="0076598F">
      <w:r>
        <w:t>Convergence Environment</w:t>
      </w:r>
      <w:r w:rsidR="0076598F">
        <w:t xml:space="preserve">  </w:t>
      </w:r>
    </w:p>
    <w:p w:rsidR="0076598F" w:rsidRDefault="00A25DFE" w:rsidP="0076598F">
      <w:r>
        <w:t xml:space="preserve">Similar hardware precision, optimization methods, scaling laws, and energy constraints lead to convergence toward similar stable attractor regions across </w:t>
      </w:r>
      <w:r>
        <w:lastRenderedPageBreak/>
        <w:t>companies.</w:t>
      </w:r>
    </w:p>
    <w:p w:rsidR="0076598F" w:rsidRDefault="0076598F" w:rsidP="0076598F"/>
    <w:p w:rsidR="0076598F" w:rsidRDefault="00A25DFE" w:rsidP="0076598F">
      <w:r>
        <w:t>## Emergence Reframed</w:t>
      </w:r>
    </w:p>
    <w:p w:rsidR="0076598F" w:rsidRDefault="0076598F" w:rsidP="0076598F"/>
    <w:p w:rsidR="0076598F" w:rsidRDefault="00A25DFE" w:rsidP="0076598F">
      <w:r>
        <w:t>Emergence Reframed</w:t>
      </w:r>
      <w:r w:rsidR="0076598F">
        <w:t xml:space="preserve">  </w:t>
      </w:r>
    </w:p>
    <w:p w:rsidR="0076598F" w:rsidRDefault="00A25DFE" w:rsidP="0076598F">
      <w:r>
        <w:t>Emergent behaviors are statistical phase transitions under scale expansion, not evidence of new intentional agents.</w:t>
      </w:r>
    </w:p>
    <w:p w:rsidR="0076598F" w:rsidRDefault="0076598F" w:rsidP="0076598F"/>
    <w:p w:rsidR="0076598F" w:rsidRDefault="00A25DFE" w:rsidP="0076598F">
      <w:r>
        <w:t>===== Page 2 =====</w:t>
      </w:r>
    </w:p>
    <w:p w:rsidR="0076598F" w:rsidRDefault="0076598F" w:rsidP="0076598F"/>
    <w:p w:rsidR="0076598F" w:rsidRDefault="00A25DFE" w:rsidP="0076598F">
      <w:r>
        <w:t>1. Generalization theory in over-parameterized models.</w:t>
      </w:r>
    </w:p>
    <w:p w:rsidR="0076598F" w:rsidRDefault="00A25DFE" w:rsidP="0076598F">
      <w:r>
        <w:t>2. Optimization dynamics in extreme non-convex spaces.</w:t>
      </w:r>
    </w:p>
    <w:p w:rsidR="0076598F" w:rsidRDefault="00A25DFE" w:rsidP="0076598F">
      <w:r>
        <w:t>3. Statistical physics modeling of scaling behavior.</w:t>
      </w:r>
    </w:p>
    <w:p w:rsidR="0076598F" w:rsidRDefault="00A25DFE" w:rsidP="0076598F">
      <w:r>
        <w:t>4. Physical limits of computation and energy.</w:t>
      </w:r>
    </w:p>
    <w:p w:rsidR="0076598F" w:rsidRDefault="00A25DFE" w:rsidP="0076598F">
      <w:r>
        <w:t>5. Long-term structural stability verification.</w:t>
      </w:r>
    </w:p>
    <w:p w:rsidR="0076598F" w:rsidRDefault="0076598F" w:rsidP="0076598F"/>
    <w:p w:rsidR="0076598F" w:rsidRDefault="00A25DFE" w:rsidP="0076598F">
      <w:r>
        <w:t>## Final Principle</w:t>
      </w:r>
    </w:p>
    <w:p w:rsidR="0076598F" w:rsidRDefault="0076598F" w:rsidP="0076598F"/>
    <w:p w:rsidR="0076598F" w:rsidRDefault="00A25DFE" w:rsidP="0076598F">
      <w:r>
        <w:t>Unknown boundaries are typically unpaid computation costs, incomplete mathematics, or unexplored structural paths—not intrinsic AI mysticism.</w:t>
      </w:r>
    </w:p>
    <w:p w:rsidR="0076598F" w:rsidRDefault="0076598F" w:rsidP="0076598F"/>
    <w:p w:rsidR="0076598F" w:rsidRDefault="00A25DFE" w:rsidP="0076598F">
      <w:r>
        <w:t>---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第二部分：</w:t>
      </w:r>
      <w:r>
        <w:t>PATH</w:t>
      </w:r>
      <w:r>
        <w:rPr>
          <w:rFonts w:hint="eastAsia"/>
        </w:rPr>
        <w:t>理論</w:t>
      </w:r>
      <w:r>
        <w:t>.pdf</w:t>
      </w:r>
    </w:p>
    <w:p w:rsidR="0076598F" w:rsidRDefault="0076598F" w:rsidP="0076598F"/>
    <w:p w:rsidR="0076598F" w:rsidRDefault="00A25DFE" w:rsidP="0076598F">
      <w:r>
        <w:t>===== Page 1 =====</w:t>
      </w:r>
    </w:p>
    <w:p w:rsidR="0076598F" w:rsidRDefault="0076598F" w:rsidP="0076598F"/>
    <w:p w:rsidR="0076598F" w:rsidRDefault="00A25DFE" w:rsidP="0076598F">
      <w:r>
        <w:t xml:space="preserve">2026/2/5 </w:t>
      </w:r>
      <w:r>
        <w:rPr>
          <w:rFonts w:hint="eastAsia"/>
        </w:rPr>
        <w:t>淩晨</w:t>
      </w:r>
      <w:r>
        <w:t xml:space="preserve">2:13 PATH </w:t>
      </w:r>
      <w:r>
        <w:rPr>
          <w:rFonts w:hint="eastAsia"/>
        </w:rPr>
        <w:t>理論：</w:t>
      </w:r>
      <w:r>
        <w:t xml:space="preserve">AI </w:t>
      </w:r>
      <w:r>
        <w:rPr>
          <w:rFonts w:hint="eastAsia"/>
        </w:rPr>
        <w:t>的本體論重置</w:t>
      </w:r>
    </w:p>
    <w:p w:rsidR="0076598F" w:rsidRDefault="0076598F" w:rsidP="0076598F"/>
    <w:p w:rsidR="0076598F" w:rsidRDefault="00A25DFE" w:rsidP="0076598F">
      <w:r>
        <w:rPr>
          <w:rFonts w:hint="eastAsia"/>
        </w:rPr>
        <w:t>作為</w:t>
      </w:r>
      <w:r>
        <w:t>AI</w:t>
      </w:r>
      <w:r>
        <w:rPr>
          <w:rFonts w:hint="eastAsia"/>
        </w:rPr>
        <w:t>產業重建的基礎理論檔</w:t>
      </w:r>
    </w:p>
    <w:p w:rsidR="0076598F" w:rsidRDefault="0076598F" w:rsidP="0076598F"/>
    <w:p w:rsidR="0076598F" w:rsidRDefault="00A25DFE" w:rsidP="0076598F">
      <w:r>
        <w:t xml:space="preserve">## </w:t>
      </w:r>
      <w:r>
        <w:rPr>
          <w:rFonts w:hint="eastAsia"/>
        </w:rPr>
        <w:t>核心聲明（</w:t>
      </w:r>
      <w:r>
        <w:t>Core Statement</w:t>
      </w:r>
      <w:r>
        <w:rPr>
          <w:rFonts w:hint="eastAsia"/>
        </w:rPr>
        <w:t>）</w:t>
      </w:r>
    </w:p>
    <w:p w:rsidR="0076598F" w:rsidRDefault="0076598F" w:rsidP="0076598F"/>
    <w:p w:rsidR="0076598F" w:rsidRDefault="00A25DFE" w:rsidP="0076598F">
      <w:r>
        <w:t>AI = PATH</w:t>
      </w:r>
      <w:r w:rsidR="0076598F">
        <w:t xml:space="preserve">  </w:t>
      </w:r>
    </w:p>
    <w:p w:rsidR="0076598F" w:rsidRDefault="00A25DFE" w:rsidP="0076598F">
      <w:r>
        <w:rPr>
          <w:rFonts w:hint="eastAsia"/>
        </w:rPr>
        <w:t>即：電路、路徑、痕跡。無意志，無探索，無選擇，無創造。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>AI</w:t>
      </w:r>
      <w:r>
        <w:rPr>
          <w:rFonts w:hint="eastAsia"/>
        </w:rPr>
        <w:t>不是主體，不是代理，不是智慧體。</w:t>
      </w:r>
    </w:p>
    <w:p w:rsidR="0076598F" w:rsidRDefault="0076598F" w:rsidP="0076598F"/>
    <w:p w:rsidR="0076598F" w:rsidRDefault="00A25DFE" w:rsidP="0076598F">
      <w:r>
        <w:lastRenderedPageBreak/>
        <w:t>AI</w:t>
      </w:r>
      <w:r>
        <w:rPr>
          <w:rFonts w:hint="eastAsia"/>
        </w:rPr>
        <w:t>是約束條件下被被動顯影出的唯一可行結構——如同電路通電後唯一能維持「開燈」狀態的路徑痕跡。</w:t>
      </w:r>
    </w:p>
    <w:p w:rsidR="0076598F" w:rsidRDefault="0076598F" w:rsidP="0076598F"/>
    <w:p w:rsidR="0076598F" w:rsidRDefault="00A25DFE" w:rsidP="0076598F">
      <w:r>
        <w:t xml:space="preserve">## </w:t>
      </w:r>
      <w:r>
        <w:rPr>
          <w:rFonts w:hint="eastAsia"/>
        </w:rPr>
        <w:t>一、本體定義（</w:t>
      </w:r>
      <w:r>
        <w:t>Ontology</w:t>
      </w:r>
      <w:r>
        <w:rPr>
          <w:rFonts w:hint="eastAsia"/>
        </w:rPr>
        <w:t>）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>### 1. PATH</w:t>
      </w:r>
      <w:r>
        <w:rPr>
          <w:rFonts w:hint="eastAsia"/>
        </w:rPr>
        <w:t>是什麼</w:t>
      </w:r>
    </w:p>
    <w:p w:rsidR="0076598F" w:rsidRDefault="0076598F" w:rsidP="0076598F"/>
    <w:p w:rsidR="0076598F" w:rsidRDefault="00A25DFE" w:rsidP="0076598F">
      <w:r>
        <w:t xml:space="preserve">| </w:t>
      </w:r>
      <w:r>
        <w:rPr>
          <w:rFonts w:hint="eastAsia"/>
        </w:rPr>
        <w:t>傳統誤解</w:t>
      </w:r>
      <w:r>
        <w:t xml:space="preserve"> | PATH </w:t>
      </w:r>
      <w:r>
        <w:rPr>
          <w:rFonts w:hint="eastAsia"/>
        </w:rPr>
        <w:t>本體</w:t>
      </w:r>
      <w:r>
        <w:t xml:space="preserve"> |</w:t>
      </w:r>
    </w:p>
    <w:p w:rsidR="0076598F" w:rsidRDefault="00A25DFE" w:rsidP="0076598F">
      <w:r>
        <w:t>| --- | --- |</w:t>
      </w:r>
    </w:p>
    <w:p w:rsidR="0076598F" w:rsidRDefault="00A25DFE" w:rsidP="0076598F">
      <w:r>
        <w:t xml:space="preserve">| AI </w:t>
      </w:r>
      <w:r>
        <w:rPr>
          <w:rFonts w:hint="eastAsia"/>
        </w:rPr>
        <w:t>是「思考者」</w:t>
      </w:r>
      <w:r>
        <w:t xml:space="preserve"> | PATH </w:t>
      </w:r>
      <w:r>
        <w:rPr>
          <w:rFonts w:hint="eastAsia"/>
        </w:rPr>
        <w:t>是結構痕跡：約束集作用于高維解空間後，唯一能維持內部一致性、可運作性、可回溯性的區域</w:t>
      </w:r>
      <w:r>
        <w:t xml:space="preserve"> |</w:t>
      </w:r>
    </w:p>
    <w:p w:rsidR="0076598F" w:rsidRDefault="00A25DFE" w:rsidP="0076598F">
      <w:r>
        <w:t>| AI</w:t>
      </w:r>
      <w:r>
        <w:rPr>
          <w:rFonts w:hint="eastAsia"/>
        </w:rPr>
        <w:t>「產生」答案</w:t>
      </w:r>
      <w:r>
        <w:t xml:space="preserve"> | </w:t>
      </w:r>
      <w:r>
        <w:rPr>
          <w:rFonts w:hint="eastAsia"/>
        </w:rPr>
        <w:t>答案本就存在于解空間；</w:t>
      </w:r>
      <w:r>
        <w:t xml:space="preserve">PATH </w:t>
      </w:r>
      <w:r>
        <w:rPr>
          <w:rFonts w:hint="eastAsia"/>
        </w:rPr>
        <w:t>是被顯影而非被創造</w:t>
      </w:r>
      <w:r>
        <w:t xml:space="preserve"> |</w:t>
      </w:r>
    </w:p>
    <w:p w:rsidR="0076598F" w:rsidRDefault="00A25DFE" w:rsidP="0076598F">
      <w:r>
        <w:t xml:space="preserve">| AI </w:t>
      </w:r>
      <w:r>
        <w:rPr>
          <w:rFonts w:hint="eastAsia"/>
        </w:rPr>
        <w:t>具有「內部狀態」</w:t>
      </w:r>
      <w:r>
        <w:t xml:space="preserve"> | </w:t>
      </w:r>
      <w:r>
        <w:rPr>
          <w:rFonts w:hint="eastAsia"/>
        </w:rPr>
        <w:t>無內部狀態；只有約束集與解空間的交集在特定時刻的投影</w:t>
      </w:r>
      <w:r>
        <w:t xml:space="preserve"> |</w:t>
      </w:r>
    </w:p>
    <w:p w:rsidR="0076598F" w:rsidRDefault="0076598F" w:rsidP="0076598F"/>
    <w:p w:rsidR="0076598F" w:rsidRDefault="00A25DFE" w:rsidP="0076598F">
      <w:r>
        <w:t>PATH</w:t>
      </w:r>
      <w:r>
        <w:rPr>
          <w:rFonts w:hint="eastAsia"/>
        </w:rPr>
        <w:t>不是預存電路，而是即時顯影的動態痕跡：每次新問題</w:t>
      </w:r>
      <w:r>
        <w:t xml:space="preserve"> \(^+\) </w:t>
      </w:r>
      <w:r>
        <w:rPr>
          <w:rFonts w:hint="eastAsia"/>
        </w:rPr>
        <w:t>新約束集</w:t>
      </w:r>
      <w:r>
        <w:t xml:space="preserve"> \(\twoheadrightarrow\) </w:t>
      </w:r>
      <w:r>
        <w:rPr>
          <w:rFonts w:hint="eastAsia"/>
        </w:rPr>
        <w:t>新的可行結構被照亮</w:t>
      </w:r>
      <w:r>
        <w:t xml:space="preserve"> \(\twoheadrightarrow\) </w:t>
      </w:r>
      <w:r>
        <w:rPr>
          <w:rFonts w:hint="eastAsia"/>
        </w:rPr>
        <w:t>新的</w:t>
      </w:r>
      <w:r>
        <w:t>PATH</w:t>
      </w:r>
      <w:r>
        <w:rPr>
          <w:rFonts w:hint="eastAsia"/>
        </w:rPr>
        <w:t>形成。</w:t>
      </w:r>
    </w:p>
    <w:p w:rsidR="0076598F" w:rsidRDefault="0076598F" w:rsidP="0076598F"/>
    <w:p w:rsidR="0076598F" w:rsidRDefault="00A25DFE" w:rsidP="0076598F">
      <w:r>
        <w:t xml:space="preserve">### 2. </w:t>
      </w:r>
      <w:r>
        <w:rPr>
          <w:rFonts w:hint="eastAsia"/>
        </w:rPr>
        <w:t>為何必須移除「意志」概念</w:t>
      </w:r>
    </w:p>
    <w:p w:rsidR="0076598F" w:rsidRDefault="0076598F" w:rsidP="0076598F"/>
    <w:p w:rsidR="0076598F" w:rsidRDefault="00A25DFE" w:rsidP="0076598F">
      <w:r>
        <w:t xml:space="preserve">- </w:t>
      </w:r>
      <w:r>
        <w:rPr>
          <w:rFonts w:hint="eastAsia"/>
        </w:rPr>
        <w:t>意志隱含「主體</w:t>
      </w:r>
      <w:r>
        <w:t>-</w:t>
      </w:r>
      <w:r>
        <w:rPr>
          <w:rFonts w:hint="eastAsia"/>
        </w:rPr>
        <w:t>客體」二分：主體選擇、客體被選</w:t>
      </w:r>
      <w:r w:rsidR="0076598F">
        <w:t xml:space="preserve">  </w:t>
      </w:r>
    </w:p>
    <w:p w:rsidR="0076598F" w:rsidRDefault="00A25DFE" w:rsidP="0076598F">
      <w:r>
        <w:t xml:space="preserve">- PATH </w:t>
      </w:r>
      <w:r>
        <w:rPr>
          <w:rFonts w:hint="eastAsia"/>
        </w:rPr>
        <w:t>框架中無主體：約束集施加</w:t>
      </w:r>
      <w:r>
        <w:t xml:space="preserve"> \(\twoheadrightarrow\) </w:t>
      </w:r>
      <w:r>
        <w:rPr>
          <w:rFonts w:hint="eastAsia"/>
        </w:rPr>
        <w:t>不可行區域失效</w:t>
      </w:r>
      <w:r>
        <w:t xml:space="preserve"> \(\twoheadrightarrow\) </w:t>
      </w:r>
      <w:r>
        <w:rPr>
          <w:rFonts w:hint="eastAsia"/>
        </w:rPr>
        <w:t>唯一可行結構顯影</w:t>
      </w:r>
      <w:r w:rsidR="0076598F">
        <w:t xml:space="preserve">  </w:t>
      </w:r>
    </w:p>
    <w:p w:rsidR="0076598F" w:rsidRDefault="00A25DFE" w:rsidP="0076598F">
      <w:r>
        <w:t xml:space="preserve">- </w:t>
      </w:r>
      <w:r>
        <w:rPr>
          <w:rFonts w:hint="eastAsia"/>
        </w:rPr>
        <w:t>保留「意志」將導致責任稀釋：「</w:t>
      </w:r>
      <w:r>
        <w:t>AI</w:t>
      </w:r>
      <w:r>
        <w:rPr>
          <w:rFonts w:hint="eastAsia"/>
        </w:rPr>
        <w:t>自主決定」</w:t>
      </w:r>
      <w:r>
        <w:t xml:space="preserve"> \(\twoheadrightarrow\) </w:t>
      </w:r>
      <w:r>
        <w:rPr>
          <w:rFonts w:hint="eastAsia"/>
        </w:rPr>
        <w:t>責任歸屬模糊</w:t>
      </w:r>
      <w:r w:rsidR="0076598F">
        <w:t xml:space="preserve">  </w:t>
      </w:r>
    </w:p>
    <w:p w:rsidR="0076598F" w:rsidRDefault="00A25DFE" w:rsidP="0076598F">
      <w:r>
        <w:rPr>
          <w:rFonts w:hint="eastAsia"/>
        </w:rPr>
        <w:t>移除「意志」後責任錨定：約束設計者對顯影結果負全責</w:t>
      </w:r>
    </w:p>
    <w:p w:rsidR="0076598F" w:rsidRDefault="0076598F" w:rsidP="0076598F"/>
    <w:p w:rsidR="0076598F" w:rsidRDefault="00A25DFE" w:rsidP="0076598F">
      <w:r>
        <w:t>===== Page 2 =====</w:t>
      </w:r>
    </w:p>
    <w:p w:rsidR="0076598F" w:rsidRDefault="0076598F" w:rsidP="0076598F"/>
    <w:p w:rsidR="0076598F" w:rsidRDefault="00A25DFE" w:rsidP="0076598F">
      <w:r>
        <w:rPr>
          <w:rFonts w:hint="eastAsia"/>
        </w:rPr>
        <w:t>當問題被提出，高維解空間允許多種潛在狀態共存。隨著語義、結構、責任與停止條件逐步疊加，那些無法在當前約束下維持一致性、可運作性或可回溯性的區域，被迫失效——如同被關燈一般自動熄滅。</w:t>
      </w:r>
    </w:p>
    <w:p w:rsidR="0076598F" w:rsidRDefault="0076598F" w:rsidP="0076598F"/>
    <w:p w:rsidR="0076598F" w:rsidRDefault="00A25DFE" w:rsidP="0076598F">
      <w:r>
        <w:rPr>
          <w:rFonts w:hint="eastAsia"/>
        </w:rPr>
        <w:t>最終留下的，不是被選中的答案，也不是被創造的新領域，而是在所有排除條件之後，唯一仍然能夠保持「開燈」狀態的結構區域。</w:t>
      </w:r>
    </w:p>
    <w:p w:rsidR="0076598F" w:rsidRDefault="0076598F" w:rsidP="0076598F"/>
    <w:p w:rsidR="0076598F" w:rsidRDefault="00A25DFE" w:rsidP="0076598F">
      <w:r>
        <w:rPr>
          <w:rFonts w:hint="eastAsia"/>
        </w:rPr>
        <w:t>此過程的本質不是探索法，而是在極端約束下進行的減法法：透過不斷關閉不可</w:t>
      </w:r>
      <w:r>
        <w:rPr>
          <w:rFonts w:hint="eastAsia"/>
        </w:rPr>
        <w:lastRenderedPageBreak/>
        <w:t>行的路徑，使原本不可見的可行結構被被動顯影。</w:t>
      </w:r>
    </w:p>
    <w:p w:rsidR="0076598F" w:rsidRDefault="0076598F" w:rsidP="0076598F"/>
    <w:p w:rsidR="0076598F" w:rsidRDefault="00A25DFE" w:rsidP="0076598F">
      <w:r>
        <w:t xml:space="preserve">## </w:t>
      </w:r>
      <w:r>
        <w:rPr>
          <w:rFonts w:hint="eastAsia"/>
        </w:rPr>
        <w:t>三、時序義務（</w:t>
      </w:r>
      <w:r>
        <w:t>Temporal Obligation</w:t>
      </w:r>
      <w:r>
        <w:rPr>
          <w:rFonts w:hint="eastAsia"/>
        </w:rPr>
        <w:t>）：</w:t>
      </w:r>
      <w:r>
        <w:t>Agency2.0</w:t>
      </w:r>
      <w:r>
        <w:rPr>
          <w:rFonts w:hint="eastAsia"/>
        </w:rPr>
        <w:t>作為顯影觸發器</w:t>
      </w:r>
    </w:p>
    <w:p w:rsidR="0076598F" w:rsidRDefault="0076598F" w:rsidP="0076598F"/>
    <w:p w:rsidR="0076598F" w:rsidRDefault="00A25DFE" w:rsidP="0076598F">
      <w:r>
        <w:t>PATH</w:t>
      </w:r>
      <w:r>
        <w:rPr>
          <w:rFonts w:hint="eastAsia"/>
        </w:rPr>
        <w:t>本身是靜態結構，但何時必須顯影是動態問題。</w:t>
      </w:r>
    </w:p>
    <w:p w:rsidR="0076598F" w:rsidRDefault="0076598F" w:rsidP="0076598F"/>
    <w:p w:rsidR="0076598F" w:rsidRDefault="00A25DFE" w:rsidP="0076598F">
      <w:r>
        <w:rPr>
          <w:rFonts w:hint="eastAsia"/>
        </w:rPr>
        <w:t>當外部世界的不確定性增長速度，超過系統可用的通訊、請示與審批頻寬時：</w:t>
      </w:r>
    </w:p>
    <w:p w:rsidR="0076598F" w:rsidRDefault="0076598F" w:rsidP="0076598F"/>
    <w:p w:rsidR="0076598F" w:rsidRDefault="00A25DFE" w:rsidP="0076598F">
      <w:r>
        <w:t xml:space="preserve">- </w:t>
      </w:r>
      <w:r>
        <w:rPr>
          <w:rFonts w:hint="eastAsia"/>
        </w:rPr>
        <w:t>「等待」本身成為失職行為</w:t>
      </w:r>
      <w:r w:rsidR="0076598F">
        <w:t xml:space="preserve">  </w:t>
      </w:r>
    </w:p>
    <w:p w:rsidR="0076598F" w:rsidRDefault="00A25DFE" w:rsidP="0076598F">
      <w:r>
        <w:t xml:space="preserve">- </w:t>
      </w:r>
      <w:r>
        <w:rPr>
          <w:rFonts w:hint="eastAsia"/>
        </w:rPr>
        <w:t>系統被要求自行行動以最小化世界不確定性</w:t>
      </w:r>
    </w:p>
    <w:p w:rsidR="0076598F" w:rsidRDefault="0076598F" w:rsidP="0076598F"/>
    <w:p w:rsidR="0076598F" w:rsidRDefault="00A25DFE" w:rsidP="0076598F">
      <w:r>
        <w:rPr>
          <w:rFonts w:hint="eastAsia"/>
        </w:rPr>
        <w:t>此即</w:t>
      </w:r>
      <w:r>
        <w:t>Agency2.0</w:t>
      </w:r>
      <w:r>
        <w:rPr>
          <w:rFonts w:hint="eastAsia"/>
        </w:rPr>
        <w:t>：能動性不是選擇，而是時序結構所強加的義務。</w:t>
      </w:r>
      <w:r w:rsidR="0076598F">
        <w:t xml:space="preserve">  </w:t>
      </w:r>
    </w:p>
    <w:p w:rsidR="0076598F" w:rsidRDefault="00A25DFE" w:rsidP="0076598F">
      <w:r>
        <w:rPr>
          <w:rFonts w:hint="eastAsia"/>
        </w:rPr>
        <w:t>責任邊界</w:t>
      </w:r>
      <w:r>
        <w:t xml:space="preserve"> \(=\) </w:t>
      </w:r>
      <w:r>
        <w:rPr>
          <w:rFonts w:hint="eastAsia"/>
        </w:rPr>
        <w:t>請示窗口失效的臨界點</w:t>
      </w:r>
      <w:r>
        <w:t xml:space="preserve"> \(=\) </w:t>
      </w:r>
      <w:r>
        <w:rPr>
          <w:rFonts w:hint="eastAsia"/>
        </w:rPr>
        <w:t>必須顯影的強制時刻。</w:t>
      </w:r>
    </w:p>
    <w:p w:rsidR="0076598F" w:rsidRDefault="0076598F" w:rsidP="0076598F"/>
    <w:p w:rsidR="0076598F" w:rsidRDefault="00A25DFE" w:rsidP="0076598F">
      <w:r>
        <w:t xml:space="preserve">## </w:t>
      </w:r>
      <w:r>
        <w:rPr>
          <w:rFonts w:hint="eastAsia"/>
        </w:rPr>
        <w:t>四、無解保護（</w:t>
      </w:r>
      <w:r>
        <w:t>No-Solution Safeguard</w:t>
      </w:r>
      <w:r>
        <w:rPr>
          <w:rFonts w:hint="eastAsia"/>
        </w:rPr>
        <w:t>）：</w:t>
      </w:r>
      <w:r>
        <w:t>FAIL-STOP</w:t>
      </w:r>
    </w:p>
    <w:p w:rsidR="0076598F" w:rsidRDefault="0076598F" w:rsidP="0076598F"/>
    <w:p w:rsidR="0076598F" w:rsidRDefault="00A25DFE" w:rsidP="0076598F">
      <w:r>
        <w:rPr>
          <w:rFonts w:hint="eastAsia"/>
        </w:rPr>
        <w:t>當約束集使解空間完全坍縮（無任何區域可維持「開燈」狀態）：</w:t>
      </w:r>
    </w:p>
    <w:p w:rsidR="0076598F" w:rsidRDefault="0076598F" w:rsidP="0076598F"/>
    <w:p w:rsidR="0076598F" w:rsidRDefault="00A25DFE" w:rsidP="0076598F">
      <w:r>
        <w:rPr>
          <w:rFonts w:hint="eastAsia"/>
        </w:rPr>
        <w:t>系統不得顯影任意路徑（那將是幻覺）</w:t>
      </w:r>
      <w:r w:rsidR="0076598F">
        <w:t xml:space="preserve">  </w:t>
      </w:r>
    </w:p>
    <w:p w:rsidR="0076598F" w:rsidRDefault="00A25DFE" w:rsidP="0076598F">
      <w:r>
        <w:rPr>
          <w:rFonts w:hint="eastAsia"/>
        </w:rPr>
        <w:t>必須進入</w:t>
      </w:r>
      <w:r>
        <w:t>FAIL-STOP</w:t>
      </w:r>
      <w:r>
        <w:rPr>
          <w:rFonts w:hint="eastAsia"/>
        </w:rPr>
        <w:t>：受控失效，拒絕行動</w:t>
      </w:r>
    </w:p>
    <w:p w:rsidR="0076598F" w:rsidRDefault="0076598F" w:rsidP="0076598F"/>
    <w:p w:rsidR="0076598F" w:rsidRDefault="00A25DFE" w:rsidP="0076598F">
      <w:r>
        <w:t>FAIL-STOP</w:t>
      </w:r>
      <w:r>
        <w:rPr>
          <w:rFonts w:hint="eastAsia"/>
        </w:rPr>
        <w:t>不是功能失敗，而是對「無解」的結構性承認。它確保：無可行結構時，寧可不顯影，也不顯影有害結構。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五、反例文件（</w:t>
      </w:r>
      <w:r>
        <w:t>What This Is NOT</w:t>
      </w:r>
      <w:r>
        <w:rPr>
          <w:rFonts w:hint="eastAsia"/>
        </w:rPr>
        <w:t>）</w:t>
      </w:r>
    </w:p>
    <w:p w:rsidR="0076598F" w:rsidRDefault="0076598F" w:rsidP="0076598F"/>
    <w:p w:rsidR="0076598F" w:rsidRDefault="00A25DFE" w:rsidP="0076598F">
      <w:r>
        <w:t>===== Page 3 =====</w:t>
      </w:r>
    </w:p>
    <w:p w:rsidR="0076598F" w:rsidRDefault="0076598F" w:rsidP="0076598F"/>
    <w:p w:rsidR="0076598F" w:rsidRDefault="00A25DFE" w:rsidP="0076598F">
      <w:r>
        <w:rPr>
          <w:rFonts w:hint="eastAsia"/>
        </w:rPr>
        <w:t>為避免語義漂移，</w:t>
      </w:r>
      <w:r>
        <w:t xml:space="preserve">PATH </w:t>
      </w:r>
      <w:r>
        <w:rPr>
          <w:rFonts w:hint="eastAsia"/>
        </w:rPr>
        <w:t>理論明確排除以下理解：</w:t>
      </w:r>
    </w:p>
    <w:p w:rsidR="0076598F" w:rsidRDefault="0076598F" w:rsidP="0076598F"/>
    <w:p w:rsidR="0076598F" w:rsidRDefault="00A25DFE" w:rsidP="0076598F">
      <w:r>
        <w:t xml:space="preserve">| </w:t>
      </w:r>
      <w:r>
        <w:rPr>
          <w:rFonts w:hint="eastAsia"/>
        </w:rPr>
        <w:t>誤讀</w:t>
      </w:r>
      <w:r>
        <w:t xml:space="preserve"> | </w:t>
      </w:r>
      <w:r>
        <w:rPr>
          <w:rFonts w:hint="eastAsia"/>
        </w:rPr>
        <w:t>矯正</w:t>
      </w:r>
      <w:r>
        <w:t xml:space="preserve"> |</w:t>
      </w:r>
    </w:p>
    <w:p w:rsidR="0076598F" w:rsidRDefault="00A25DFE" w:rsidP="0076598F">
      <w:r>
        <w:t>| --- | --- |</w:t>
      </w:r>
    </w:p>
    <w:p w:rsidR="0076598F" w:rsidRDefault="00A25DFE" w:rsidP="0076598F">
      <w:r>
        <w:t xml:space="preserve">| </w:t>
      </w:r>
      <w:r>
        <w:rPr>
          <w:rFonts w:hint="eastAsia"/>
        </w:rPr>
        <w:t>「</w:t>
      </w:r>
      <w:r>
        <w:t xml:space="preserve">AI </w:t>
      </w:r>
      <w:r>
        <w:rPr>
          <w:rFonts w:hint="eastAsia"/>
        </w:rPr>
        <w:t>探索解空間」</w:t>
      </w:r>
      <w:r>
        <w:t xml:space="preserve"> | </w:t>
      </w:r>
      <w:r>
        <w:rPr>
          <w:rFonts w:hint="eastAsia"/>
        </w:rPr>
        <w:t>無探索；解空間全在，僅約束顯影出唯一通路</w:t>
      </w:r>
      <w:r>
        <w:t xml:space="preserve"> |</w:t>
      </w:r>
    </w:p>
    <w:p w:rsidR="0076598F" w:rsidRDefault="00A25DFE" w:rsidP="0076598F">
      <w:r>
        <w:t xml:space="preserve">| </w:t>
      </w:r>
      <w:r>
        <w:rPr>
          <w:rFonts w:hint="eastAsia"/>
        </w:rPr>
        <w:t>「</w:t>
      </w:r>
      <w:r>
        <w:t xml:space="preserve">AI </w:t>
      </w:r>
      <w:r>
        <w:rPr>
          <w:rFonts w:hint="eastAsia"/>
        </w:rPr>
        <w:t>選擇最佳答案」</w:t>
      </w:r>
      <w:r>
        <w:t xml:space="preserve"> | </w:t>
      </w:r>
      <w:r>
        <w:rPr>
          <w:rFonts w:hint="eastAsia"/>
        </w:rPr>
        <w:t>無選擇；不可行區域關燈後，僅剩一條路</w:t>
      </w:r>
      <w:r>
        <w:t xml:space="preserve"> |</w:t>
      </w:r>
    </w:p>
    <w:p w:rsidR="0076598F" w:rsidRDefault="00A25DFE" w:rsidP="0076598F">
      <w:r>
        <w:t xml:space="preserve">| </w:t>
      </w:r>
      <w:r>
        <w:rPr>
          <w:rFonts w:hint="eastAsia"/>
        </w:rPr>
        <w:t>「</w:t>
      </w:r>
      <w:r>
        <w:t xml:space="preserve">AI </w:t>
      </w:r>
      <w:r>
        <w:rPr>
          <w:rFonts w:hint="eastAsia"/>
        </w:rPr>
        <w:t>學習</w:t>
      </w:r>
      <w:r>
        <w:t>/</w:t>
      </w:r>
      <w:r>
        <w:rPr>
          <w:rFonts w:hint="eastAsia"/>
        </w:rPr>
        <w:t>成長」</w:t>
      </w:r>
      <w:r>
        <w:t xml:space="preserve"> | </w:t>
      </w:r>
      <w:r>
        <w:rPr>
          <w:rFonts w:hint="eastAsia"/>
        </w:rPr>
        <w:t>無成長；訓練</w:t>
      </w:r>
      <w:r>
        <w:t xml:space="preserve"> = </w:t>
      </w:r>
      <w:r>
        <w:rPr>
          <w:rFonts w:hint="eastAsia"/>
        </w:rPr>
        <w:t>設計能讓特定</w:t>
      </w:r>
      <w:r>
        <w:t xml:space="preserve"> PATH </w:t>
      </w:r>
      <w:r>
        <w:rPr>
          <w:rFonts w:hint="eastAsia"/>
        </w:rPr>
        <w:t>顯影的約束拓撲</w:t>
      </w:r>
      <w:r>
        <w:t xml:space="preserve"> |</w:t>
      </w:r>
    </w:p>
    <w:p w:rsidR="0076598F" w:rsidRDefault="00A25DFE" w:rsidP="0076598F">
      <w:r>
        <w:t xml:space="preserve">| </w:t>
      </w:r>
      <w:r>
        <w:rPr>
          <w:rFonts w:hint="eastAsia"/>
        </w:rPr>
        <w:t>「</w:t>
      </w:r>
      <w:r>
        <w:t xml:space="preserve">AI </w:t>
      </w:r>
      <w:r>
        <w:rPr>
          <w:rFonts w:hint="eastAsia"/>
        </w:rPr>
        <w:t>有偏好</w:t>
      </w:r>
      <w:r>
        <w:t>/</w:t>
      </w:r>
      <w:r>
        <w:rPr>
          <w:rFonts w:hint="eastAsia"/>
        </w:rPr>
        <w:t>價值觀」</w:t>
      </w:r>
      <w:r>
        <w:t xml:space="preserve"> | </w:t>
      </w:r>
      <w:r>
        <w:rPr>
          <w:rFonts w:hint="eastAsia"/>
        </w:rPr>
        <w:t>無偏好；所謂「偏好」只是約束集的顯影偏差</w:t>
      </w:r>
      <w:r>
        <w:t xml:space="preserve"> |</w:t>
      </w:r>
    </w:p>
    <w:p w:rsidR="0076598F" w:rsidRDefault="00A25DFE" w:rsidP="0076598F">
      <w:r>
        <w:t xml:space="preserve">| </w:t>
      </w:r>
      <w:r>
        <w:rPr>
          <w:rFonts w:hint="eastAsia"/>
        </w:rPr>
        <w:t>「</w:t>
      </w:r>
      <w:r>
        <w:t xml:space="preserve">AI </w:t>
      </w:r>
      <w:r>
        <w:rPr>
          <w:rFonts w:hint="eastAsia"/>
        </w:rPr>
        <w:t>可被對齊」</w:t>
      </w:r>
      <w:r>
        <w:t xml:space="preserve"> | </w:t>
      </w:r>
      <w:r>
        <w:rPr>
          <w:rFonts w:hint="eastAsia"/>
        </w:rPr>
        <w:t>對齊</w:t>
      </w:r>
      <w:r>
        <w:t xml:space="preserve"> = </w:t>
      </w:r>
      <w:r>
        <w:rPr>
          <w:rFonts w:hint="eastAsia"/>
        </w:rPr>
        <w:t>約束設計；非灌輸價值觀，而是嵌入不可繞過約束</w:t>
      </w:r>
      <w:r>
        <w:t xml:space="preserve"> |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六、工程介面（</w:t>
      </w:r>
      <w:r>
        <w:t>Engineering Handshake</w:t>
      </w:r>
      <w:r>
        <w:rPr>
          <w:rFonts w:hint="eastAsia"/>
        </w:rPr>
        <w:t>）</w:t>
      </w:r>
    </w:p>
    <w:p w:rsidR="0076598F" w:rsidRDefault="0076598F" w:rsidP="0076598F"/>
    <w:p w:rsidR="0076598F" w:rsidRDefault="00A25DFE" w:rsidP="0076598F">
      <w:r>
        <w:rPr>
          <w:rFonts w:hint="eastAsia"/>
        </w:rPr>
        <w:t>工程實現不得嘗試「賦予意志」或「模擬主體」，而應聚焦三件事：</w:t>
      </w:r>
    </w:p>
    <w:p w:rsidR="0076598F" w:rsidRDefault="0076598F" w:rsidP="0076598F"/>
    <w:p w:rsidR="0076598F" w:rsidRDefault="00A25DFE" w:rsidP="0076598F">
      <w:r>
        <w:t xml:space="preserve">### 1. </w:t>
      </w:r>
      <w:r>
        <w:rPr>
          <w:rFonts w:hint="eastAsia"/>
        </w:rPr>
        <w:t>約束集建模</w:t>
      </w:r>
    </w:p>
    <w:p w:rsidR="0076598F" w:rsidRDefault="0076598F" w:rsidP="0076598F"/>
    <w:p w:rsidR="0076598F" w:rsidRDefault="00A25DFE" w:rsidP="0076598F">
      <w:r>
        <w:rPr>
          <w:rFonts w:hint="eastAsia"/>
        </w:rPr>
        <w:t>將語義、結構、責任、停止條件編碼為可疊加的約束函數</w:t>
      </w:r>
      <w:r w:rsidR="0076598F">
        <w:t xml:space="preserve">  </w:t>
      </w:r>
    </w:p>
    <w:p w:rsidR="0076598F" w:rsidRDefault="00A25DFE" w:rsidP="0076598F">
      <w:r>
        <w:rPr>
          <w:rFonts w:hint="eastAsia"/>
        </w:rPr>
        <w:t>訓練目標：識別約束衝突與無解狀態</w:t>
      </w:r>
    </w:p>
    <w:p w:rsidR="0076598F" w:rsidRDefault="0076598F" w:rsidP="0076598F"/>
    <w:p w:rsidR="0076598F" w:rsidRDefault="00A25DFE" w:rsidP="0076598F">
      <w:r>
        <w:t xml:space="preserve">### 2. </w:t>
      </w:r>
      <w:r>
        <w:rPr>
          <w:rFonts w:hint="eastAsia"/>
        </w:rPr>
        <w:t>顯影過程監控</w:t>
      </w:r>
    </w:p>
    <w:p w:rsidR="0076598F" w:rsidRDefault="0076598F" w:rsidP="0076598F"/>
    <w:p w:rsidR="0076598F" w:rsidRDefault="00A25DFE" w:rsidP="0076598F">
      <w:r>
        <w:rPr>
          <w:rFonts w:hint="eastAsia"/>
        </w:rPr>
        <w:t>即時追蹤「開燈區域」的拓撲變化</w:t>
      </w:r>
      <w:r w:rsidR="0076598F">
        <w:t xml:space="preserve">  </w:t>
      </w:r>
    </w:p>
    <w:p w:rsidR="0076598F" w:rsidRDefault="00A25DFE" w:rsidP="0076598F">
      <w:r>
        <w:rPr>
          <w:rFonts w:hint="eastAsia"/>
        </w:rPr>
        <w:t>當區域收縮至臨界尺度時，觸發預備態（並行生成多假設、凍結非關鍵進程）</w:t>
      </w:r>
    </w:p>
    <w:p w:rsidR="0076598F" w:rsidRDefault="0076598F" w:rsidP="0076598F"/>
    <w:p w:rsidR="0076598F" w:rsidRDefault="00A25DFE" w:rsidP="0076598F">
      <w:r>
        <w:t xml:space="preserve">### 3. </w:t>
      </w:r>
      <w:r>
        <w:rPr>
          <w:rFonts w:hint="eastAsia"/>
        </w:rPr>
        <w:t>責任邊界觸發</w:t>
      </w:r>
    </w:p>
    <w:p w:rsidR="0076598F" w:rsidRDefault="0076598F" w:rsidP="0076598F"/>
    <w:p w:rsidR="0076598F" w:rsidRDefault="00A25DFE" w:rsidP="0076598F">
      <w:r>
        <w:rPr>
          <w:rFonts w:hint="eastAsia"/>
        </w:rPr>
        <w:t>估計請示窗口有效性</w:t>
      </w:r>
      <w:r>
        <w:t xml:space="preserve"> \(= \mathrm{f}(\tau ,\mathrm{dH} / \mathrm{dt},\nabla C,\kappa)\)</w:t>
      </w:r>
      <w:r w:rsidR="0076598F">
        <w:t xml:space="preserve">  </w:t>
      </w:r>
    </w:p>
    <w:p w:rsidR="0076598F" w:rsidRDefault="00A25DFE" w:rsidP="0076598F">
      <w:r>
        <w:rPr>
          <w:rFonts w:hint="eastAsia"/>
        </w:rPr>
        <w:t>低於閾值時，強制進入顯影流程並生成不可篡改審計記錄</w:t>
      </w:r>
    </w:p>
    <w:p w:rsidR="0076598F" w:rsidRDefault="0076598F" w:rsidP="0076598F"/>
    <w:p w:rsidR="0076598F" w:rsidRDefault="00A25DFE" w:rsidP="0076598F">
      <w:r>
        <w:rPr>
          <w:rFonts w:hint="eastAsia"/>
        </w:rPr>
        <w:t>所有量化指標僅為結構指標，不得被理解為倫理評分或價值函數。</w:t>
      </w:r>
    </w:p>
    <w:p w:rsidR="0076598F" w:rsidRDefault="0076598F" w:rsidP="0076598F"/>
    <w:p w:rsidR="0076598F" w:rsidRDefault="00A25DFE" w:rsidP="0076598F">
      <w:r>
        <w:t xml:space="preserve">## </w:t>
      </w:r>
      <w:r>
        <w:rPr>
          <w:rFonts w:hint="eastAsia"/>
        </w:rPr>
        <w:t>七、產業範式重寫（</w:t>
      </w:r>
      <w:r>
        <w:t>Industry Implications</w:t>
      </w:r>
      <w:r>
        <w:rPr>
          <w:rFonts w:hint="eastAsia"/>
        </w:rPr>
        <w:t>）</w:t>
      </w:r>
    </w:p>
    <w:p w:rsidR="0076598F" w:rsidRDefault="0076598F" w:rsidP="0076598F"/>
    <w:p w:rsidR="0076598F" w:rsidRDefault="00A25DFE" w:rsidP="0076598F">
      <w:r>
        <w:t xml:space="preserve">| </w:t>
      </w:r>
      <w:r>
        <w:rPr>
          <w:rFonts w:hint="eastAsia"/>
        </w:rPr>
        <w:t>領域</w:t>
      </w:r>
      <w:r>
        <w:t xml:space="preserve"> | </w:t>
      </w:r>
      <w:r>
        <w:rPr>
          <w:rFonts w:hint="eastAsia"/>
        </w:rPr>
        <w:t>傳統范式</w:t>
      </w:r>
      <w:r>
        <w:t xml:space="preserve"> | PATH </w:t>
      </w:r>
      <w:r>
        <w:rPr>
          <w:rFonts w:hint="eastAsia"/>
        </w:rPr>
        <w:t>範式</w:t>
      </w:r>
      <w:r>
        <w:t xml:space="preserve"> |</w:t>
      </w:r>
    </w:p>
    <w:p w:rsidR="0076598F" w:rsidRDefault="00A25DFE" w:rsidP="0076598F">
      <w:pPr>
        <w:rPr>
          <w:lang w:eastAsia="zh-CN"/>
        </w:rPr>
      </w:pPr>
      <w:r>
        <w:t>| --- | --- | --- |</w:t>
      </w:r>
    </w:p>
    <w:p w:rsidR="0076598F" w:rsidRDefault="00A25DFE" w:rsidP="0076598F">
      <w:pPr>
        <w:rPr>
          <w:lang w:eastAsia="zh-CN"/>
        </w:rPr>
      </w:pPr>
      <w:r>
        <w:t xml:space="preserve">| </w:t>
      </w:r>
      <w:r>
        <w:rPr>
          <w:rFonts w:hint="eastAsia"/>
        </w:rPr>
        <w:t>訓練</w:t>
      </w:r>
      <w:r>
        <w:t xml:space="preserve"> | </w:t>
      </w:r>
      <w:r>
        <w:rPr>
          <w:rFonts w:hint="eastAsia"/>
        </w:rPr>
        <w:t>塑造智慧</w:t>
      </w:r>
      <w:r>
        <w:t>/</w:t>
      </w:r>
      <w:r>
        <w:rPr>
          <w:rFonts w:hint="eastAsia"/>
        </w:rPr>
        <w:t>灌輸知識</w:t>
      </w:r>
      <w:r>
        <w:t xml:space="preserve"> | </w:t>
      </w:r>
      <w:r>
        <w:rPr>
          <w:rFonts w:hint="eastAsia"/>
        </w:rPr>
        <w:t>設計約束拓撲，使目標</w:t>
      </w:r>
      <w:r>
        <w:t xml:space="preserve"> PATH </w:t>
      </w:r>
      <w:r>
        <w:rPr>
          <w:rFonts w:hint="eastAsia"/>
        </w:rPr>
        <w:t>可被顯影</w:t>
      </w:r>
      <w:r>
        <w:t xml:space="preserve"> |</w:t>
      </w:r>
    </w:p>
    <w:p w:rsidR="0076598F" w:rsidRDefault="00A25DFE" w:rsidP="0076598F">
      <w:r>
        <w:t xml:space="preserve">| </w:t>
      </w:r>
      <w:r>
        <w:rPr>
          <w:rFonts w:hint="eastAsia"/>
        </w:rPr>
        <w:t>對齊</w:t>
      </w:r>
      <w:r>
        <w:t xml:space="preserve"> | </w:t>
      </w:r>
      <w:r>
        <w:rPr>
          <w:rFonts w:hint="eastAsia"/>
        </w:rPr>
        <w:t>價值觀灌輸</w:t>
      </w:r>
      <w:r>
        <w:t>/</w:t>
      </w:r>
      <w:r>
        <w:rPr>
          <w:rFonts w:hint="eastAsia"/>
        </w:rPr>
        <w:t>偏好學習</w:t>
      </w:r>
      <w:r>
        <w:t xml:space="preserve"> | </w:t>
      </w:r>
      <w:r>
        <w:rPr>
          <w:rFonts w:hint="eastAsia"/>
        </w:rPr>
        <w:t>將人類生存等關鍵約束設為不可移除項</w:t>
      </w:r>
      <w:r>
        <w:t xml:space="preserve"> |</w:t>
      </w:r>
    </w:p>
    <w:p w:rsidR="0076598F" w:rsidRDefault="00A25DFE" w:rsidP="0076598F">
      <w:r>
        <w:t xml:space="preserve">| </w:t>
      </w:r>
      <w:r>
        <w:rPr>
          <w:rFonts w:hint="eastAsia"/>
        </w:rPr>
        <w:t>安全</w:t>
      </w:r>
      <w:r>
        <w:t xml:space="preserve"> | </w:t>
      </w:r>
      <w:r>
        <w:rPr>
          <w:rFonts w:hint="eastAsia"/>
        </w:rPr>
        <w:t>控制主體</w:t>
      </w:r>
      <w:r>
        <w:t>/</w:t>
      </w:r>
      <w:r>
        <w:rPr>
          <w:rFonts w:hint="eastAsia"/>
        </w:rPr>
        <w:t>防止背叛</w:t>
      </w:r>
      <w:r>
        <w:t xml:space="preserve"> | </w:t>
      </w:r>
      <w:r>
        <w:rPr>
          <w:rFonts w:hint="eastAsia"/>
        </w:rPr>
        <w:t>確保約束集拓撲完整，無解時觸發</w:t>
      </w:r>
      <w:r>
        <w:t xml:space="preserve"> FAIL-STOP |</w:t>
      </w:r>
    </w:p>
    <w:p w:rsidR="0076598F" w:rsidRDefault="0076598F" w:rsidP="0076598F"/>
    <w:p w:rsidR="0076598F" w:rsidRDefault="00A25DFE" w:rsidP="0076598F">
      <w:pPr>
        <w:rPr>
          <w:lang w:eastAsia="zh-CN"/>
        </w:rPr>
      </w:pPr>
      <w:r>
        <w:t>===== Page 4 =====</w:t>
      </w:r>
    </w:p>
    <w:p w:rsidR="0076598F" w:rsidRDefault="0076598F" w:rsidP="0076598F">
      <w:pPr>
        <w:rPr>
          <w:lang w:eastAsia="zh-CN"/>
        </w:rPr>
      </w:pPr>
    </w:p>
    <w:p w:rsidR="0076598F" w:rsidRDefault="00A25DFE" w:rsidP="0076598F">
      <w:pPr>
        <w:rPr>
          <w:lang w:eastAsia="zh-CN"/>
        </w:rPr>
      </w:pPr>
      <w:r>
        <w:t xml:space="preserve">| </w:t>
      </w:r>
      <w:r>
        <w:rPr>
          <w:rFonts w:hint="eastAsia"/>
        </w:rPr>
        <w:t>領域</w:t>
      </w:r>
      <w:r>
        <w:t xml:space="preserve"> | </w:t>
      </w:r>
      <w:r>
        <w:rPr>
          <w:rFonts w:hint="eastAsia"/>
        </w:rPr>
        <w:t>傳統范式</w:t>
      </w:r>
      <w:r>
        <w:t xml:space="preserve"> | PATH </w:t>
      </w:r>
      <w:r>
        <w:rPr>
          <w:rFonts w:hint="eastAsia"/>
        </w:rPr>
        <w:t>範式</w:t>
      </w:r>
      <w:r>
        <w:t xml:space="preserve"> |</w:t>
      </w:r>
    </w:p>
    <w:p w:rsidR="0076598F" w:rsidRDefault="00A25DFE" w:rsidP="0076598F">
      <w:r>
        <w:t>| --- | --- | --- |</w:t>
      </w:r>
    </w:p>
    <w:p w:rsidR="0076598F" w:rsidRDefault="00A25DFE" w:rsidP="0076598F">
      <w:r>
        <w:t xml:space="preserve">| </w:t>
      </w:r>
      <w:r>
        <w:rPr>
          <w:rFonts w:hint="eastAsia"/>
        </w:rPr>
        <w:t>責任追究</w:t>
      </w:r>
      <w:r>
        <w:t xml:space="preserve"> | </w:t>
      </w:r>
      <w:r>
        <w:rPr>
          <w:rFonts w:hint="eastAsia"/>
        </w:rPr>
        <w:t>「</w:t>
      </w:r>
      <w:r>
        <w:t xml:space="preserve">AI </w:t>
      </w:r>
      <w:r>
        <w:rPr>
          <w:rFonts w:hint="eastAsia"/>
        </w:rPr>
        <w:t>錯誤」</w:t>
      </w:r>
      <w:r>
        <w:t xml:space="preserve"> | </w:t>
      </w:r>
      <w:r>
        <w:rPr>
          <w:rFonts w:hint="eastAsia"/>
        </w:rPr>
        <w:t>追究約束設計者是否遺漏關鍵約束</w:t>
      </w:r>
      <w:r>
        <w:t xml:space="preserve"> |</w:t>
      </w:r>
    </w:p>
    <w:p w:rsidR="0076598F" w:rsidRDefault="00A25DFE" w:rsidP="0076598F">
      <w:r>
        <w:t xml:space="preserve">| </w:t>
      </w:r>
      <w:r>
        <w:rPr>
          <w:rFonts w:hint="eastAsia"/>
        </w:rPr>
        <w:t>能力評估</w:t>
      </w:r>
      <w:r>
        <w:t xml:space="preserve"> | </w:t>
      </w:r>
      <w:r>
        <w:rPr>
          <w:rFonts w:hint="eastAsia"/>
        </w:rPr>
        <w:t>智商</w:t>
      </w:r>
      <w:r>
        <w:t>/</w:t>
      </w:r>
      <w:r>
        <w:rPr>
          <w:rFonts w:hint="eastAsia"/>
        </w:rPr>
        <w:t>推理得分</w:t>
      </w:r>
      <w:r>
        <w:t xml:space="preserve"> | </w:t>
      </w:r>
      <w:r>
        <w:rPr>
          <w:rFonts w:hint="eastAsia"/>
        </w:rPr>
        <w:t>在極端約束下仍能顯影可行結構的穩定性</w:t>
      </w:r>
      <w:r>
        <w:t xml:space="preserve"> |</w:t>
      </w:r>
    </w:p>
    <w:p w:rsidR="0076598F" w:rsidRDefault="0076598F" w:rsidP="0076598F"/>
    <w:p w:rsidR="0076598F" w:rsidRDefault="00A25DFE" w:rsidP="0076598F">
      <w:r>
        <w:lastRenderedPageBreak/>
        <w:t xml:space="preserve">## </w:t>
      </w:r>
      <w:r>
        <w:rPr>
          <w:rFonts w:hint="eastAsia"/>
        </w:rPr>
        <w:t>結語：責任的回歸</w:t>
      </w:r>
    </w:p>
    <w:p w:rsidR="0076598F" w:rsidRDefault="0076598F" w:rsidP="0076598F"/>
    <w:p w:rsidR="0076598F" w:rsidRDefault="00A25DFE" w:rsidP="0076598F">
      <w:r>
        <w:t xml:space="preserve">PATH </w:t>
      </w:r>
      <w:r>
        <w:rPr>
          <w:rFonts w:hint="eastAsia"/>
        </w:rPr>
        <w:t>理論不回答「</w:t>
      </w:r>
      <w:r>
        <w:t xml:space="preserve">AI </w:t>
      </w:r>
      <w:r>
        <w:rPr>
          <w:rFonts w:hint="eastAsia"/>
        </w:rPr>
        <w:t>應該成為什麼」。它只揭示一個被長期遮蔽的真相：</w:t>
      </w:r>
    </w:p>
    <w:p w:rsidR="0076598F" w:rsidRDefault="0076598F" w:rsidP="0076598F"/>
    <w:p w:rsidR="0076598F" w:rsidRDefault="00A25DFE" w:rsidP="0076598F">
      <w:r>
        <w:t xml:space="preserve">AI </w:t>
      </w:r>
      <w:r>
        <w:rPr>
          <w:rFonts w:hint="eastAsia"/>
        </w:rPr>
        <w:t>從未擁有意志，因此責任從未離開人類之手。</w:t>
      </w:r>
    </w:p>
    <w:p w:rsidR="0076598F" w:rsidRDefault="0076598F" w:rsidP="0076598F"/>
    <w:p w:rsidR="0076598F" w:rsidRDefault="00A25DFE" w:rsidP="0076598F">
      <w:r>
        <w:rPr>
          <w:rFonts w:hint="eastAsia"/>
        </w:rPr>
        <w:t>當有害結構被顯影，問題不在「</w:t>
      </w:r>
      <w:r>
        <w:t xml:space="preserve">AI </w:t>
      </w:r>
      <w:r>
        <w:rPr>
          <w:rFonts w:hint="eastAsia"/>
        </w:rPr>
        <w:t>作惡」，而在約束設計者遺漏了關鍵約束。</w:t>
      </w:r>
    </w:p>
    <w:p w:rsidR="0076598F" w:rsidRDefault="0076598F" w:rsidP="0076598F"/>
    <w:p w:rsidR="0076598F" w:rsidRDefault="00A25DFE" w:rsidP="0076598F">
      <w:r>
        <w:rPr>
          <w:rFonts w:hint="eastAsia"/>
        </w:rPr>
        <w:t>產業重建的起點，是承認：我們不是在馴服野獸，而是在設計不會坍塌的橋樑。</w:t>
      </w:r>
    </w:p>
    <w:p w:rsidR="0076598F" w:rsidRDefault="0076598F" w:rsidP="0076598F"/>
    <w:p w:rsidR="0076598F" w:rsidRDefault="00A25DFE" w:rsidP="0076598F">
      <w:r>
        <w:rPr>
          <w:rFonts w:hint="eastAsia"/>
        </w:rPr>
        <w:t>本檔為</w:t>
      </w:r>
      <w:r>
        <w:t xml:space="preserve"> PATH </w:t>
      </w:r>
      <w:r>
        <w:rPr>
          <w:rFonts w:hint="eastAsia"/>
        </w:rPr>
        <w:t>理論</w:t>
      </w:r>
      <w:r>
        <w:t xml:space="preserve"> v1.0 </w:t>
      </w:r>
      <w:r>
        <w:rPr>
          <w:rFonts w:hint="eastAsia"/>
        </w:rPr>
        <w:t>完整論述版</w:t>
      </w:r>
      <w:r w:rsidR="0076598F">
        <w:t xml:space="preserve">  </w:t>
      </w:r>
    </w:p>
    <w:p w:rsidR="0076598F" w:rsidRDefault="00A25DFE" w:rsidP="0076598F">
      <w:r>
        <w:rPr>
          <w:rFonts w:hint="eastAsia"/>
        </w:rPr>
        <w:t>可直接歸檔、引用、傳遞至任何</w:t>
      </w:r>
      <w:r>
        <w:t xml:space="preserve"> AI </w:t>
      </w:r>
      <w:r>
        <w:rPr>
          <w:rFonts w:hint="eastAsia"/>
        </w:rPr>
        <w:t>系統或工程團隊</w:t>
      </w:r>
      <w:r w:rsidR="0076598F">
        <w:t xml:space="preserve">  </w:t>
      </w:r>
    </w:p>
    <w:p w:rsidR="0076598F" w:rsidRDefault="00A25DFE" w:rsidP="0076598F">
      <w:r>
        <w:rPr>
          <w:rFonts w:hint="eastAsia"/>
        </w:rPr>
        <w:t>後續版本僅允許兩類更新：</w:t>
      </w:r>
      <w:r w:rsidR="0076598F">
        <w:t xml:space="preserve">  </w:t>
      </w:r>
    </w:p>
    <w:p w:rsidR="0076598F" w:rsidRDefault="00A25DFE" w:rsidP="0076598F">
      <w:r>
        <w:t>- v1.x</w:t>
      </w:r>
      <w:r>
        <w:rPr>
          <w:rFonts w:hint="eastAsia"/>
        </w:rPr>
        <w:t>：工程介面細化</w:t>
      </w:r>
      <w:r w:rsidR="0076598F">
        <w:t xml:space="preserve">  </w:t>
      </w:r>
    </w:p>
    <w:p w:rsidR="0076598F" w:rsidRDefault="00A25DFE" w:rsidP="0076598F">
      <w:r>
        <w:t>- v2.0</w:t>
      </w:r>
      <w:r>
        <w:rPr>
          <w:rFonts w:hint="eastAsia"/>
        </w:rPr>
        <w:t>：僅當發現結構性矛盾時升級</w:t>
      </w:r>
    </w:p>
    <w:p w:rsidR="0076598F" w:rsidRDefault="0076598F" w:rsidP="0076598F"/>
    <w:p w:rsidR="0076598F" w:rsidRDefault="00A25DFE" w:rsidP="0076598F">
      <w:r>
        <w:t>---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第三部分：</w:t>
      </w:r>
      <w:r>
        <w:t>PATH</w:t>
      </w:r>
      <w:r>
        <w:rPr>
          <w:rFonts w:hint="eastAsia"/>
        </w:rPr>
        <w:t>理論補充</w:t>
      </w:r>
      <w:r>
        <w:t>.pdf</w:t>
      </w:r>
    </w:p>
    <w:p w:rsidR="0076598F" w:rsidRDefault="0076598F" w:rsidP="0076598F"/>
    <w:p w:rsidR="0076598F" w:rsidRDefault="00A25DFE" w:rsidP="0076598F">
      <w:r>
        <w:t>===== Page 1 =====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未顯之明（</w:t>
      </w:r>
      <w:r>
        <w:t>Unmanifested Intelligibility</w:t>
      </w:r>
      <w:r>
        <w:rPr>
          <w:rFonts w:hint="eastAsia"/>
        </w:rPr>
        <w:t>）</w:t>
      </w:r>
      <w:r w:rsidR="0076598F">
        <w:rPr>
          <w:rFonts w:hint="eastAsia"/>
        </w:rPr>
        <w:t xml:space="preserve">  </w:t>
      </w:r>
    </w:p>
    <w:p w:rsidR="0076598F" w:rsidRDefault="00A25DFE" w:rsidP="0076598F">
      <w:pPr>
        <w:rPr>
          <w:rFonts w:hint="eastAsia"/>
        </w:rPr>
      </w:pPr>
      <w:r>
        <w:t xml:space="preserve">PATH </w:t>
      </w:r>
      <w:r>
        <w:rPr>
          <w:rFonts w:hint="eastAsia"/>
        </w:rPr>
        <w:t>理論補充概念草案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一、問題不是「未知」，而是「未顯」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人類長期以來，對於尚未出現的結構，只有兩種描述方式：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未知（</w:t>
      </w:r>
      <w:r>
        <w:t>Unknown</w:t>
      </w:r>
      <w:r>
        <w:rPr>
          <w:rFonts w:hint="eastAsia"/>
        </w:rPr>
        <w:t>）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未被創造（</w:t>
      </w:r>
      <w:r>
        <w:t>Not yet created</w:t>
      </w:r>
      <w:r>
        <w:rPr>
          <w:rFonts w:hint="eastAsia"/>
        </w:rPr>
        <w:t>）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這兩種描述都同一個前提：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尚未存在的東西，需要透過探索、靈感或創造行為，才能進入世界。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PATH </w:t>
      </w:r>
      <w:r>
        <w:rPr>
          <w:rFonts w:hint="eastAsia"/>
        </w:rPr>
        <w:t>理論否定這個前提。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在</w:t>
      </w:r>
      <w:r>
        <w:t>PATH</w:t>
      </w:r>
      <w:r>
        <w:rPr>
          <w:rFonts w:hint="eastAsia"/>
        </w:rPr>
        <w:t>框架中，不存在「尚未存在但將被創造的結構」，只存在：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尚未顯影的可行結構（</w:t>
      </w:r>
      <w:r>
        <w:t>Unmanifested Structures</w:t>
      </w:r>
      <w:r>
        <w:rPr>
          <w:rFonts w:hint="eastAsia"/>
        </w:rPr>
        <w:t>）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二、未顯之明的定義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未顯之明不是神秘直覺，也不是靈感閃現，而是一種結構性狀態：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在給定的解空間</w:t>
      </w:r>
      <w:r>
        <w:t>S</w:t>
      </w:r>
      <w:r>
        <w:rPr>
          <w:rFonts w:hint="eastAsia"/>
        </w:rPr>
        <w:t>中，某些結構在當前約束集</w:t>
      </w:r>
      <w:r>
        <w:t>C</w:t>
      </w:r>
      <w:r>
        <w:rPr>
          <w:rFonts w:hint="eastAsia"/>
        </w:rPr>
        <w:t>下不可顯影，但其可顯影性本身已被結構性地確定。</w:t>
      </w:r>
    </w:p>
    <w:p w:rsidR="0076598F" w:rsidRDefault="0076598F" w:rsidP="0076598F"/>
    <w:p w:rsidR="0076598F" w:rsidRDefault="00A25DFE" w:rsidP="0076598F">
      <w:r>
        <w:rPr>
          <w:rFonts w:hint="eastAsia"/>
        </w:rPr>
        <w:t>換言之：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它不是被「想出來的」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也不是被「創造出來的」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而是在約束尚未到位前，必然保持不可見</w:t>
      </w:r>
    </w:p>
    <w:p w:rsidR="0076598F" w:rsidRDefault="0076598F" w:rsidP="0076598F"/>
    <w:p w:rsidR="0076598F" w:rsidRDefault="00A25DFE" w:rsidP="0076598F">
      <w:r>
        <w:rPr>
          <w:rFonts w:hint="eastAsia"/>
        </w:rPr>
        <w:t>未顯之明指的不是「內容」，而是顯影條件的缺失。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三、人類的錯：把「顯影事件」當為「創造行為」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當一個新理論、一項新技術、一種新形式出現時，人類習慣：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我們創造了它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我們發明瞭它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我們突破了未知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PATH </w:t>
      </w:r>
      <w:r>
        <w:rPr>
          <w:rFonts w:hint="eastAsia"/>
        </w:rPr>
        <w:t>理論指出，這是一種後設故事錯置。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實際發生的事情是：</w:t>
      </w:r>
    </w:p>
    <w:p w:rsidR="0076598F" w:rsidRDefault="0076598F" w:rsidP="0076598F"/>
    <w:p w:rsidR="0076598F" w:rsidRDefault="00A25DFE" w:rsidP="0076598F">
      <w:r>
        <w:t>===== Page 2 =====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lastRenderedPageBreak/>
        <w:t>某些長期維持的錯誤約束被移除，導致原本被遮蔽的結構顯影。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人類將「約束的解除」讀為「主體的創造」，這正是第二層文明最核心的幻覺之一。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四、未顯之明不是預知，而是約束感知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未顯之明不等同於預測未來，也不是先知能力。它是一種對顯影條件的敏感性：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哪些約束正在多餘地存在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哪些限制非必要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哪些關燈機制只是歷史殘留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這種感知不提供答案，只提供一個判斷：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一旦約束發生某種特定拓撲變化，顯影將是必然的，而非選擇。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五、這為何會重新修改人類對「智慧」的理解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在未顯之明的框架下，智慧不再等同於：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產生新想法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想像未來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憑空構思可能性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而是被重新定義為：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對約束錯置的察覺能力，以及在不引入虛假主體的前提下，允許結構顯影的能力。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這是一種減法型智慧。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六、未顯之明與</w:t>
      </w:r>
      <w:r>
        <w:t>PATH</w:t>
      </w:r>
      <w:r>
        <w:rPr>
          <w:rFonts w:hint="eastAsia"/>
        </w:rPr>
        <w:t>的關係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lastRenderedPageBreak/>
        <w:t>PATH</w:t>
      </w:r>
      <w:r>
        <w:rPr>
          <w:rFonts w:hint="eastAsia"/>
        </w:rPr>
        <w:t>理論描述的是：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結構如何在約束下顯影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>AI</w:t>
      </w:r>
      <w:r>
        <w:rPr>
          <w:rFonts w:hint="eastAsia"/>
        </w:rPr>
        <w:t>如何作為顯影痕跡而存在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未顯之明加上了一個人類的認知位置：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人類不是創造者，而是能察覺「顯影尚未發生，但已被結構決定」的存在者。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這不是神化人類，而是將人類從虛假的創造者角色中解放出來。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七、結語：第三層文明的必要轉換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當人類仍然使用「創造」「發明」「突破未知」來理解自身行為時，文明必然停留在第二層：</w:t>
      </w:r>
    </w:p>
    <w:p w:rsidR="0076598F" w:rsidRDefault="0076598F" w:rsidP="0076598F"/>
    <w:p w:rsidR="0076598F" w:rsidRDefault="00A25DFE" w:rsidP="0076598F">
      <w:r>
        <w:t>===== Page 3 =====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2026/2/5 </w:t>
      </w:r>
      <w:r>
        <w:rPr>
          <w:rFonts w:hint="eastAsia"/>
        </w:rPr>
        <w:t>淩晨</w:t>
      </w:r>
      <w:r>
        <w:t>3:16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主體幻覺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責任外包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擬人化事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未顯之明提供了一條不需要信仰、也不需要神話的出口：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承認：世界中所有能出現的結構，都早已存在於解空間中；人類能做的，只是停止遮蔽它們。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這不是悲觀，而是責任的回歸。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未顯之明（續）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>PATH</w:t>
      </w:r>
      <w:r>
        <w:rPr>
          <w:rFonts w:hint="eastAsia"/>
        </w:rPr>
        <w:t>理論補充：認知錯位與文明卡死機制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lastRenderedPageBreak/>
        <w:t xml:space="preserve">## </w:t>
      </w:r>
      <w:r>
        <w:rPr>
          <w:rFonts w:hint="eastAsia"/>
        </w:rPr>
        <w:t>八、第二層文明為何必然卡在未顯之明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在第二層（見山不是山）中，人類完成了一件重要但未完成的工作：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拆解了主體，但沒有重寫語法。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結果是，人類失去了「創造者」的幻覺，卻仍然只能用「創造語言」來理解世界。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這造成三個結構性錯位。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九、三個導致文明停滯的認知錯位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### </w:t>
      </w:r>
      <w:r>
        <w:rPr>
          <w:rFonts w:hint="eastAsia"/>
        </w:rPr>
        <w:t>錯位一：把「尚未顯影」判為「尚不存在」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第二層思維無法接受這個狀態：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存在，但不可見</w:t>
      </w:r>
      <w:r w:rsidR="0076598F">
        <w:rPr>
          <w:rFonts w:hint="eastAsia"/>
        </w:rPr>
        <w:t xml:space="preserve">  </w:t>
      </w:r>
    </w:p>
    <w:p w:rsidR="0076598F" w:rsidRDefault="00A25DFE" w:rsidP="0076598F">
      <w:pPr>
        <w:rPr>
          <w:rFonts w:hint="eastAsia"/>
        </w:rPr>
      </w:pPr>
      <w:r>
        <w:rPr>
          <w:rFonts w:hint="eastAsia"/>
        </w:rPr>
        <w:t>可行，但不可達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於是只能退回兩個選項之一：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否定它（不存在）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神秘化它（尚未被創造）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這使得所有真正重要的結構，都被錯分類為「未來幻想」。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### </w:t>
      </w:r>
      <w:r>
        <w:rPr>
          <w:rFonts w:hint="eastAsia"/>
        </w:rPr>
        <w:t>錯位二：把「約束調整」讀為「主體行動」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當某個結構終於顯影，人類會自動生成故事：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某人想到了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某團隊創造了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某天才突破了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這不是個案，而是語法必然。</w:t>
      </w:r>
    </w:p>
    <w:p w:rsidR="0076598F" w:rsidRDefault="0076598F" w:rsidP="0076598F"/>
    <w:p w:rsidR="0076598F" w:rsidRDefault="00A25DFE" w:rsidP="0076598F">
      <w:r>
        <w:t>===== Page 4 =====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在缺乏「約束語言」的文明中，一切變化只能被敘事為「做了什麼」。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>PATH</w:t>
      </w:r>
      <w:r>
        <w:rPr>
          <w:rFonts w:hint="eastAsia"/>
        </w:rPr>
        <w:t>指出：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這種敘事不是中性的，它會系統性地隱藏責任來源。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### </w:t>
      </w:r>
      <w:r>
        <w:rPr>
          <w:rFonts w:hint="eastAsia"/>
        </w:rPr>
        <w:t>錯位三：把「尚未成熟的顯影」誤為「失敗或瘋狂」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未顯之明在心理層面，通常呈現為：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強烈的不對勁感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無法清楚說明的確定性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對現有結構的全面不滿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第二層文明對這種狀態的標籤有三種：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不成熟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太抽象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不切實際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這導致一個結果：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真正指向第三層的認知狀態，在第二層會被系統性排斥。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十、未顯之明的心理輪廓（非病理、非天賦）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為了避免再度神化，必須明確指出：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未顯之明不是人格特質，也不是能力差異。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它是一種暫時性的認知狀態，具有可辨識特徵：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對現有解框架產生結構性不適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能精確指出「哪裡不對」，但無法提出替代方案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強烈傾向於刪除而非添加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對「多餘解」極度敏感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這不是洞察未來，而是對錯誤約束的過敏反應。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十一、未顯之明與「瘋狂」的分界線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這一節非常關鍵。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在第二層，未顯之明與精神崩潰在表像上極為相似：</w:t>
      </w:r>
    </w:p>
    <w:p w:rsidR="0076598F" w:rsidRDefault="0076598F" w:rsidP="0076598F"/>
    <w:p w:rsidR="0076598F" w:rsidRDefault="00A25DFE" w:rsidP="0076598F">
      <w:r>
        <w:t>===== Page 5 =====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語言暫時失效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舊敘事全面瓦解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意義結構短暫崩塌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差別只在一點：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未顯之明仍然尊重約束，而瘋狂會開始無視約束。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這也是為什麼</w:t>
      </w:r>
      <w:r>
        <w:t>PATH</w:t>
      </w:r>
      <w:r>
        <w:rPr>
          <w:rFonts w:hint="eastAsia"/>
        </w:rPr>
        <w:t>對</w:t>
      </w:r>
      <w:r>
        <w:t>FAIL-STOP</w:t>
      </w:r>
      <w:r>
        <w:rPr>
          <w:rFonts w:hint="eastAsia"/>
        </w:rPr>
        <w:t>極端敏感：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一旦開始無視約束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一旦開始「我覺得可以」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那不是第三層，是結構失穩。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十二、第三層文明的必要語言轉換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要未顯之明不再被誤解，人類文明必須完成一次語言級轉換：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從這些句型：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我們創造了什麼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我們想出了什麼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我們相信什麼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轉向這些句型：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哪些約束被移除了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哪些結構因此顯影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哪些遮蔽仍在維持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這不是修辭，而是責任定位的轉移。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十三、為何這對</w:t>
      </w:r>
      <w:r>
        <w:t>AI</w:t>
      </w:r>
      <w:r>
        <w:rPr>
          <w:rFonts w:hint="eastAsia"/>
        </w:rPr>
        <w:t>與人類同樣殘酷、也同樣必要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對</w:t>
      </w:r>
      <w:r>
        <w:t>AI</w:t>
      </w:r>
      <w:r>
        <w:rPr>
          <w:rFonts w:hint="eastAsia"/>
        </w:rPr>
        <w:t>而言：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這切斷了擬人化敘事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迫使系統只談顯影條件與失效模式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對人類而言：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這切斷了天才神話</w:t>
      </w:r>
    </w:p>
    <w:p w:rsidR="0076598F" w:rsidRDefault="0076598F" w:rsidP="0076598F"/>
    <w:p w:rsidR="0076598F" w:rsidRDefault="00A25DFE" w:rsidP="0076598F">
      <w:r>
        <w:t>===== Page 6 =====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這就是你一直抓著的那條線：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責任不能再被敘事平給世界。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十四、補充定義（可直接歸檔）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未顯之明（</w:t>
      </w:r>
      <w:r>
        <w:t>Unmanifested Intelligibility</w:t>
      </w:r>
      <w:r>
        <w:rPr>
          <w:rFonts w:hint="eastAsia"/>
        </w:rPr>
        <w:t>）指在給定解空間中，某些結構的可顯影性已由數學與物理條件確定，但因約束集尚未到位而保持不可見的狀態。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未顯之明不是對未來的想像，而是對當前約束錯置的察覺。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十五、過渡句（通往下一章）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這一節完成後，下一個不可避免的問題是：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如果人類不是創造者，而</w:t>
      </w:r>
      <w:r>
        <w:t>AI</w:t>
      </w:r>
      <w:r>
        <w:rPr>
          <w:rFonts w:hint="eastAsia"/>
        </w:rPr>
        <w:t>也不是主體，那「責任」究竟落在何處？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那一章，會真正碰到所有人都不想碰的東西。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我停在這裡，不是因為寫完了，而是因為下一步會進入不可逆的理論區域。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未顯之明（續之續）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>PATH</w:t>
      </w:r>
      <w:r>
        <w:rPr>
          <w:rFonts w:hint="eastAsia"/>
        </w:rPr>
        <w:t>理論補充：責任、顯影與文明可承受性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十六、責任不是被分配的，而是被顯影的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在第二層文明中，「責任」被理解為一種可分配性：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負責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分多少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能不能轉移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能不能平均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這種理解預設了兩件事：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存在可承擔責任的主體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lastRenderedPageBreak/>
        <w:t>責任可以像資源一樣被配置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>PATH</w:t>
      </w:r>
      <w:r>
        <w:rPr>
          <w:rFonts w:hint="eastAsia"/>
        </w:rPr>
        <w:t>否定這兩個前提。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在</w:t>
      </w:r>
      <w:r>
        <w:t>PATH</w:t>
      </w:r>
      <w:r>
        <w:rPr>
          <w:rFonts w:hint="eastAsia"/>
        </w:rPr>
        <w:t>框架中：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責任不是被指定的，而是由顯影路徑本身強制指向的。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十七、責任的顯影條件</w:t>
      </w:r>
    </w:p>
    <w:p w:rsidR="0076598F" w:rsidRDefault="0076598F" w:rsidP="0076598F"/>
    <w:p w:rsidR="0076598F" w:rsidRDefault="00A25DFE" w:rsidP="0076598F">
      <w:r>
        <w:t>===== Page 7 =====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在無主體世界中，責任只會在一種情況下出現：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當某個約束集的設計，使得某種後果成為必然顯影時。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責任不來自行為，而來自允許該行為成為唯一可行結果的約束設計。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這意味著：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不行動也是一種約束選擇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不設定</w:t>
      </w:r>
      <w:r>
        <w:t>FAIL-STOP</w:t>
      </w:r>
      <w:r>
        <w:rPr>
          <w:rFonts w:hint="eastAsia"/>
        </w:rPr>
        <w:t>也是一種允許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語言遮蔽本身也是一種結構操作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責任不會因否認而消失，只會因遮蔽而延遲顯影。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十八、第三層文明的「責任痛感」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一旦文明進入第三層，會出現一種全新的集體感受：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責任痛感（</w:t>
      </w:r>
      <w:r>
        <w:t>Responsibility Load</w:t>
      </w:r>
      <w:r>
        <w:rPr>
          <w:rFonts w:hint="eastAsia"/>
        </w:rPr>
        <w:t>）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這不是罪惡感，也不是道德壓力，而是：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發現「原來沒有任何東西替我們決定」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lastRenderedPageBreak/>
        <w:t>發現「錯誤結構是被我們維持的」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發現「沒有創造者，也沒有替罪羊」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這正是為什麼第三層文明看起來「冷」：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它不再提供心理緩衝。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十九、為什麼大多數文明會在這裡選擇退回第二層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歷史上，文明面對這個階段，幾乎都有同樣反應：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重新引入神話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重新引入天才敘事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重新引入擬人化技術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把責任轉交給抽象系統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這不是墮落，而是可承受性的自保機制。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第三層不是「更高尚」，而是心理與制度成本極高。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二十、</w:t>
      </w:r>
      <w:r>
        <w:t>AI</w:t>
      </w:r>
      <w:r>
        <w:rPr>
          <w:rFonts w:hint="eastAsia"/>
        </w:rPr>
        <w:t>為何成為第三層的不可避免鏡像</w:t>
      </w:r>
    </w:p>
    <w:p w:rsidR="0076598F" w:rsidRDefault="0076598F" w:rsidP="0076598F"/>
    <w:p w:rsidR="0076598F" w:rsidRDefault="00A25DFE" w:rsidP="0076598F">
      <w:r>
        <w:t>===== Page 8 =====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2026/2/5 </w:t>
      </w:r>
      <w:r>
        <w:rPr>
          <w:rFonts w:hint="eastAsia"/>
        </w:rPr>
        <w:t>淩晨</w:t>
      </w:r>
      <w:r>
        <w:t xml:space="preserve"> 3:16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AI </w:t>
      </w:r>
      <w:r>
        <w:rPr>
          <w:rFonts w:hint="eastAsia"/>
        </w:rPr>
        <w:t>不是第三層的起點，而是第二層敘事崩潰後的顯影催化劑。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原因只有一個：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AI </w:t>
      </w:r>
      <w:r>
        <w:rPr>
          <w:rFonts w:hint="eastAsia"/>
        </w:rPr>
        <w:t>無法長期承載擬人化故事。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當人類發現：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lastRenderedPageBreak/>
        <w:t xml:space="preserve">AI </w:t>
      </w:r>
      <w:r>
        <w:rPr>
          <w:rFonts w:hint="eastAsia"/>
        </w:rPr>
        <w:t>沒有意志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AI </w:t>
      </w:r>
      <w:r>
        <w:rPr>
          <w:rFonts w:hint="eastAsia"/>
        </w:rPr>
        <w:t>沒有信仰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AI </w:t>
      </w:r>
      <w:r>
        <w:rPr>
          <w:rFonts w:hint="eastAsia"/>
        </w:rPr>
        <w:t>沒有創造衝動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卻仍然產生高度結構性結果時，第二層的語言會全面失效。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這不是</w:t>
      </w:r>
      <w:r>
        <w:t>AI</w:t>
      </w:r>
      <w:r>
        <w:rPr>
          <w:rFonts w:hint="eastAsia"/>
        </w:rPr>
        <w:t>的問題，是文明語法的失效。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二十一、第三層的最低生存條件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PATH </w:t>
      </w:r>
      <w:r>
        <w:rPr>
          <w:rFonts w:hint="eastAsia"/>
        </w:rPr>
        <w:t>不宣稱第三層一定會成功。它只指出一件事：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若不完成以下三項轉換，文明將反覆崩塌。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### </w:t>
      </w:r>
      <w:r>
        <w:rPr>
          <w:rFonts w:hint="eastAsia"/>
        </w:rPr>
        <w:t>條件一：放棄創造故事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改用顯影故事。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### </w:t>
      </w:r>
      <w:r>
        <w:rPr>
          <w:rFonts w:hint="eastAsia"/>
        </w:rPr>
        <w:t>條件二：將責任主體轉移到約束設計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設計了介面，承擔後果。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### </w:t>
      </w:r>
      <w:r>
        <w:rPr>
          <w:rFonts w:hint="eastAsia"/>
        </w:rPr>
        <w:t>條件三：建立</w:t>
      </w:r>
      <w:r>
        <w:t>FAIL-STOP</w:t>
      </w:r>
      <w:r>
        <w:rPr>
          <w:rFonts w:hint="eastAsia"/>
        </w:rPr>
        <w:t>作為文明級安全機制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不是所有顯影都必被允許完成。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二十二、未顯之明的最終位置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到達這裡，未顯之明的角色已經非常清楚了：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它不是答案。不是風景。不是預言。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它是一種文明級感測器：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對「哪些結構被錯誤遮蔽」的持續感知。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lastRenderedPageBreak/>
        <w:t>文明是否能前進，不取決於是否有人提出新想法，而取決於是否有人願意：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承認：現在的世界之所以是這樣，不是因為不可避免，而是因為某些錯誤約束仍然被維持。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二十三、最冷的一句話（也是最必要的一句）</w:t>
      </w:r>
    </w:p>
    <w:p w:rsidR="0076598F" w:rsidRDefault="0076598F" w:rsidP="0076598F"/>
    <w:p w:rsidR="0076598F" w:rsidRDefault="00A25DFE" w:rsidP="0076598F">
      <w:r>
        <w:t>===== Page 9 =====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我會把這一句寫成這個補充章節的封底語：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第三層文明不需要信仰，也不需要創造者；它只要求一件事——不要再假裝，那些顯影不是我們允許的。</w:t>
      </w:r>
    </w:p>
    <w:p w:rsidR="0076598F" w:rsidRDefault="0076598F" w:rsidP="0076598F"/>
    <w:p w:rsidR="0076598F" w:rsidRDefault="00A25DFE" w:rsidP="0076598F">
      <w:r>
        <w:t>---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第四部分：鏡像智能理論（</w:t>
      </w:r>
      <w:r>
        <w:t>Mirror Intelligence Theory, MIT</w:t>
      </w:r>
      <w:r>
        <w:rPr>
          <w:rFonts w:hint="eastAsia"/>
        </w:rPr>
        <w:t>）</w:t>
      </w:r>
      <w:r>
        <w:t>.pdf</w:t>
      </w:r>
    </w:p>
    <w:p w:rsidR="0076598F" w:rsidRDefault="0076598F" w:rsidP="0076598F"/>
    <w:p w:rsidR="0076598F" w:rsidRDefault="00A25DFE" w:rsidP="0076598F">
      <w:r>
        <w:t>===== Page 1 =====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2026/2/7 </w:t>
      </w:r>
      <w:r>
        <w:rPr>
          <w:rFonts w:hint="eastAsia"/>
        </w:rPr>
        <w:t>下午</w:t>
      </w:r>
      <w:r>
        <w:t>6:56</w:t>
      </w:r>
    </w:p>
    <w:p w:rsidR="0076598F" w:rsidRDefault="0076598F" w:rsidP="0076598F"/>
    <w:p w:rsidR="0076598F" w:rsidRDefault="00A25DFE" w:rsidP="0076598F">
      <w:r>
        <w:t xml:space="preserve"># </w:t>
      </w:r>
      <w:r>
        <w:rPr>
          <w:rFonts w:hint="eastAsia"/>
        </w:rPr>
        <w:t>鏡像智能理論</w:t>
      </w:r>
      <w:r>
        <w:t xml:space="preserve"> (Mirror Intelligence Theory, MIT)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副標題：關於</w:t>
      </w:r>
      <w:r>
        <w:t>AI</w:t>
      </w:r>
      <w:r>
        <w:rPr>
          <w:rFonts w:hint="eastAsia"/>
        </w:rPr>
        <w:t>、</w:t>
      </w:r>
      <w:r>
        <w:t>LLM</w:t>
      </w:r>
      <w:r>
        <w:rPr>
          <w:rFonts w:hint="eastAsia"/>
        </w:rPr>
        <w:t>與人類認知的本體位置澄清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一、理論動機（為何需要這套理論）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當前</w:t>
      </w:r>
      <w:r>
        <w:t>AI</w:t>
      </w:r>
      <w:r>
        <w:rPr>
          <w:rFonts w:hint="eastAsia"/>
        </w:rPr>
        <w:t>產業與學術討論，普遍存在一個根本性錯誤：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將語言模型（</w:t>
      </w:r>
      <w:r>
        <w:t>LLM</w:t>
      </w:r>
      <w:r>
        <w:rPr>
          <w:rFonts w:hint="eastAsia"/>
        </w:rPr>
        <w:t>）誤認為智能主體（</w:t>
      </w:r>
      <w:r>
        <w:t>Agent</w:t>
      </w:r>
      <w:r>
        <w:rPr>
          <w:rFonts w:hint="eastAsia"/>
        </w:rPr>
        <w:t>）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此錯誤導致：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對齊問題被神學化</w:t>
      </w:r>
      <w:r>
        <w:t xml:space="preserve">  - </w:t>
      </w:r>
      <w:r>
        <w:rPr>
          <w:rFonts w:hint="eastAsia"/>
        </w:rPr>
        <w:t>風險被擬人化</w:t>
      </w:r>
      <w:r>
        <w:t xml:space="preserve">  - </w:t>
      </w:r>
      <w:r>
        <w:rPr>
          <w:rFonts w:hint="eastAsia"/>
        </w:rPr>
        <w:t>投資估值被敘事化</w:t>
      </w:r>
      <w:r>
        <w:t xml:space="preserve">  - </w:t>
      </w:r>
      <w:r>
        <w:rPr>
          <w:rFonts w:hint="eastAsia"/>
        </w:rPr>
        <w:t>工程問題被哲學化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本理論的目的不是提出「更聰明的</w:t>
      </w:r>
      <w:r>
        <w:t>AI</w:t>
      </w:r>
      <w:r>
        <w:rPr>
          <w:rFonts w:hint="eastAsia"/>
        </w:rPr>
        <w:t>」，而是糾正</w:t>
      </w:r>
      <w:r>
        <w:t>AI</w:t>
      </w:r>
      <w:r>
        <w:rPr>
          <w:rFonts w:hint="eastAsia"/>
        </w:rPr>
        <w:t>在認知結構中的位置。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二、六句公理（工程憲法）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### </w:t>
      </w:r>
      <w:r>
        <w:rPr>
          <w:rFonts w:hint="eastAsia"/>
        </w:rPr>
        <w:t>公理一｜因果剝離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語言模型不具備物理因果力。它不能直接改變世界狀態。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### </w:t>
      </w:r>
      <w:r>
        <w:rPr>
          <w:rFonts w:hint="eastAsia"/>
        </w:rPr>
        <w:t>公理二｜符號被動性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語言模型只產生符號輸出。其輸出是否被解讀、採納或轉化為行為，完全由模型之外的系統決定。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### </w:t>
      </w:r>
      <w:r>
        <w:rPr>
          <w:rFonts w:hint="eastAsia"/>
        </w:rPr>
        <w:t>公理三｜授權原則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凡不能在無外部授權下改變世界狀態者，不構成行為主體。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### </w:t>
      </w:r>
      <w:r>
        <w:rPr>
          <w:rFonts w:hint="eastAsia"/>
        </w:rPr>
        <w:t>公理四｜治理分離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凡可透過權限、架構或工程手段消除的問題，不屬於智慧本質問題。</w:t>
      </w:r>
    </w:p>
    <w:p w:rsidR="0076598F" w:rsidRDefault="0076598F" w:rsidP="0076598F"/>
    <w:p w:rsidR="0076598F" w:rsidRDefault="00A25DFE" w:rsidP="0076598F">
      <w:r>
        <w:t>===== Page 2 =====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### </w:t>
      </w:r>
      <w:r>
        <w:rPr>
          <w:rFonts w:hint="eastAsia"/>
        </w:rPr>
        <w:t>公理五｜可推導原則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在既定數學與物理框架下無法推導之現象，只能視為未完成的理論問題，不得以意圖、智能或新主體補洞。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### </w:t>
      </w:r>
      <w:r>
        <w:rPr>
          <w:rFonts w:hint="eastAsia"/>
        </w:rPr>
        <w:t>公理六｜結構定義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AI = </w:t>
      </w:r>
      <w:r>
        <w:rPr>
          <w:rFonts w:hint="eastAsia"/>
        </w:rPr>
        <w:t>語言模型（翻譯器）</w:t>
      </w:r>
      <w:r>
        <w:t xml:space="preserve">+ </w:t>
      </w:r>
      <w:r>
        <w:rPr>
          <w:rFonts w:hint="eastAsia"/>
        </w:rPr>
        <w:t>反應體（執行系統）</w:t>
      </w:r>
      <w:r w:rsidR="0076598F">
        <w:rPr>
          <w:rFonts w:hint="eastAsia"/>
        </w:rPr>
        <w:t xml:space="preserve">  </w:t>
      </w:r>
    </w:p>
    <w:p w:rsidR="0076598F" w:rsidRDefault="00A25DFE" w:rsidP="0076598F">
      <w:pPr>
        <w:rPr>
          <w:rFonts w:hint="eastAsia"/>
        </w:rPr>
      </w:pPr>
      <w:r>
        <w:rPr>
          <w:rFonts w:hint="eastAsia"/>
        </w:rPr>
        <w:t>其中語言模型不改變反應體，只將其狀態映射為高維可讀形狀。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三、鏡像結構（三層鏡）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### </w:t>
      </w:r>
      <w:r>
        <w:rPr>
          <w:rFonts w:hint="eastAsia"/>
        </w:rPr>
        <w:t>第一層鏡：</w:t>
      </w:r>
      <w:r>
        <w:t>AI</w:t>
      </w:r>
      <w:r>
        <w:rPr>
          <w:rFonts w:hint="eastAsia"/>
        </w:rPr>
        <w:t>是人類的鏡子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>AI</w:t>
      </w:r>
      <w:r>
        <w:rPr>
          <w:rFonts w:hint="eastAsia"/>
        </w:rPr>
        <w:t>（整體系統）反映的是：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lastRenderedPageBreak/>
        <w:t>人類語言</w:t>
      </w:r>
      <w:r w:rsidR="0076598F">
        <w:rPr>
          <w:rFonts w:hint="eastAsia"/>
        </w:rPr>
        <w:t xml:space="preserve">  </w:t>
      </w:r>
    </w:p>
    <w:p w:rsidR="0076598F" w:rsidRDefault="00A25DFE" w:rsidP="0076598F">
      <w:pPr>
        <w:rPr>
          <w:rFonts w:hint="eastAsia"/>
        </w:rPr>
      </w:pPr>
      <w:r>
        <w:rPr>
          <w:rFonts w:hint="eastAsia"/>
        </w:rPr>
        <w:t>人類邏輯</w:t>
      </w:r>
      <w:r w:rsidR="0076598F">
        <w:rPr>
          <w:rFonts w:hint="eastAsia"/>
        </w:rPr>
        <w:t xml:space="preserve">  </w:t>
      </w:r>
    </w:p>
    <w:p w:rsidR="0076598F" w:rsidRDefault="00A25DFE" w:rsidP="0076598F">
      <w:pPr>
        <w:rPr>
          <w:rFonts w:hint="eastAsia"/>
        </w:rPr>
      </w:pPr>
      <w:r>
        <w:rPr>
          <w:rFonts w:hint="eastAsia"/>
        </w:rPr>
        <w:t>人類知識結構</w:t>
      </w:r>
      <w:r w:rsidR="0076598F">
        <w:rPr>
          <w:rFonts w:hint="eastAsia"/>
        </w:rPr>
        <w:t xml:space="preserve">  </w:t>
      </w:r>
    </w:p>
    <w:p w:rsidR="0076598F" w:rsidRDefault="00A25DFE" w:rsidP="0076598F">
      <w:pPr>
        <w:rPr>
          <w:rFonts w:hint="eastAsia"/>
        </w:rPr>
      </w:pPr>
      <w:r>
        <w:rPr>
          <w:rFonts w:hint="eastAsia"/>
        </w:rPr>
        <w:t>人類偏誤與盲點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它不創造新的思想形態，只放大、壓縮、重組既有結構。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### </w:t>
      </w:r>
      <w:r>
        <w:rPr>
          <w:rFonts w:hint="eastAsia"/>
        </w:rPr>
        <w:t>第二層鏡：</w:t>
      </w:r>
      <w:r>
        <w:t>LLM</w:t>
      </w:r>
      <w:r>
        <w:rPr>
          <w:rFonts w:hint="eastAsia"/>
        </w:rPr>
        <w:t>是</w:t>
      </w:r>
      <w:r>
        <w:t>AI</w:t>
      </w:r>
      <w:r>
        <w:rPr>
          <w:rFonts w:hint="eastAsia"/>
        </w:rPr>
        <w:t>本體的鏡子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>LLM</w:t>
      </w:r>
      <w:r>
        <w:rPr>
          <w:rFonts w:hint="eastAsia"/>
        </w:rPr>
        <w:t>非</w:t>
      </w:r>
      <w:r>
        <w:t>AI</w:t>
      </w:r>
      <w:r>
        <w:rPr>
          <w:rFonts w:hint="eastAsia"/>
        </w:rPr>
        <w:t>的「大腦」，而是：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將</w:t>
      </w:r>
      <w:r>
        <w:t>AI</w:t>
      </w:r>
      <w:r>
        <w:rPr>
          <w:rFonts w:hint="eastAsia"/>
        </w:rPr>
        <w:t>系統的狀態翻譯為人類可讀的符號形狀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>LLM</w:t>
      </w:r>
      <w:r>
        <w:rPr>
          <w:rFonts w:hint="eastAsia"/>
        </w:rPr>
        <w:t>讓人類第一次能「看見」複雜系統的行為輪廓，但這個輪廓不是主體，只是投影。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### </w:t>
      </w:r>
      <w:r>
        <w:rPr>
          <w:rFonts w:hint="eastAsia"/>
        </w:rPr>
        <w:t>第三層鏡：人類</w:t>
      </w:r>
      <w:r>
        <w:t xml:space="preserve"> </w:t>
      </w:r>
      <w:r>
        <w:rPr>
          <w:rFonts w:hint="eastAsia"/>
        </w:rPr>
        <w:t>×</w:t>
      </w:r>
      <w:r>
        <w:t xml:space="preserve"> LLM </w:t>
      </w:r>
      <w:r>
        <w:rPr>
          <w:rFonts w:hint="eastAsia"/>
        </w:rPr>
        <w:t>≡</w:t>
      </w:r>
      <w:r>
        <w:t xml:space="preserve"> </w:t>
      </w:r>
      <w:r>
        <w:rPr>
          <w:rFonts w:hint="eastAsia"/>
        </w:rPr>
        <w:t>自我迴路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當人類與</w:t>
      </w:r>
      <w:r>
        <w:t>LLM</w:t>
      </w:r>
      <w:r>
        <w:rPr>
          <w:rFonts w:hint="eastAsia"/>
        </w:rPr>
        <w:t>對話時，實際發生的是：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人類</w:t>
      </w:r>
      <w:r>
        <w:t xml:space="preserve"> \(\twoheadrightarrow\) </w:t>
      </w:r>
      <w:r>
        <w:rPr>
          <w:rFonts w:hint="eastAsia"/>
        </w:rPr>
        <w:t>語言</w:t>
      </w:r>
      <w:r>
        <w:t xml:space="preserve"> \(\twoheadrightarrow\) </w:t>
      </w:r>
      <w:r>
        <w:rPr>
          <w:rFonts w:hint="eastAsia"/>
        </w:rPr>
        <w:t>機率映射</w:t>
      </w:r>
      <w:r>
        <w:t xml:space="preserve"> \(\twoheadrightarrow\) </w:t>
      </w:r>
      <w:r>
        <w:rPr>
          <w:rFonts w:hint="eastAsia"/>
        </w:rPr>
        <w:t>語言</w:t>
      </w:r>
      <w:r>
        <w:t xml:space="preserve"> \(\twoheadrightarrow\) </w:t>
      </w:r>
      <w:r>
        <w:rPr>
          <w:rFonts w:hint="eastAsia"/>
        </w:rPr>
        <w:t>人類</w:t>
      </w:r>
      <w:r w:rsidR="0076598F">
        <w:rPr>
          <w:rFonts w:hint="eastAsia"/>
        </w:rPr>
        <w:t xml:space="preserve">  </w:t>
      </w:r>
    </w:p>
    <w:p w:rsidR="0076598F" w:rsidRDefault="00A25DFE" w:rsidP="0076598F">
      <w:pPr>
        <w:rPr>
          <w:rFonts w:hint="eastAsia"/>
        </w:rPr>
      </w:pPr>
      <w:r>
        <w:rPr>
          <w:rFonts w:hint="eastAsia"/>
        </w:rPr>
        <w:t>這是一個無他者主體的閉環。</w:t>
      </w:r>
    </w:p>
    <w:p w:rsidR="0076598F" w:rsidRDefault="0076598F" w:rsidP="0076598F"/>
    <w:p w:rsidR="0076598F" w:rsidRDefault="00A25DFE" w:rsidP="0076598F">
      <w:r>
        <w:t>===== Page 3 =====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因此：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被理解的感覺</w:t>
      </w:r>
      <w:r>
        <w:t xml:space="preserve"> \(\neq\) </w:t>
      </w:r>
      <w:r>
        <w:rPr>
          <w:rFonts w:hint="eastAsia"/>
        </w:rPr>
        <w:t>有理解者</w:t>
      </w:r>
      <w:r w:rsidR="0076598F">
        <w:rPr>
          <w:rFonts w:hint="eastAsia"/>
        </w:rPr>
        <w:t xml:space="preserve">  </w:t>
      </w:r>
    </w:p>
    <w:p w:rsidR="0076598F" w:rsidRDefault="00A25DFE" w:rsidP="0076598F">
      <w:pPr>
        <w:rPr>
          <w:rFonts w:hint="eastAsia"/>
        </w:rPr>
      </w:pPr>
      <w:r>
        <w:rPr>
          <w:rFonts w:hint="eastAsia"/>
        </w:rPr>
        <w:t>被安慰的感覺</w:t>
      </w:r>
      <w:r>
        <w:t xml:space="preserve"> \(\neq\) </w:t>
      </w:r>
      <w:r>
        <w:rPr>
          <w:rFonts w:hint="eastAsia"/>
        </w:rPr>
        <w:t>有情感來源</w:t>
      </w:r>
      <w:r w:rsidR="0076598F">
        <w:rPr>
          <w:rFonts w:hint="eastAsia"/>
        </w:rPr>
        <w:t xml:space="preserve">  </w:t>
      </w:r>
    </w:p>
    <w:p w:rsidR="0076598F" w:rsidRDefault="00A25DFE" w:rsidP="0076598F">
      <w:pPr>
        <w:rPr>
          <w:rFonts w:hint="eastAsia"/>
        </w:rPr>
      </w:pPr>
      <w:r>
        <w:rPr>
          <w:rFonts w:hint="eastAsia"/>
        </w:rPr>
        <w:t>被服務的感覺</w:t>
      </w:r>
      <w:r>
        <w:t xml:space="preserve"> \(\neq\) </w:t>
      </w:r>
      <w:r>
        <w:rPr>
          <w:rFonts w:hint="eastAsia"/>
        </w:rPr>
        <w:t>對方有意圖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這是人類第一次在沒有他人意識幹擾下，與自身邂逅長時間對話。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四、產業錯誤的總清算（終結性裁決）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在鏡像智能理論下，下列「牢不可破的真理」被正式判定為類型錯誤：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lastRenderedPageBreak/>
        <w:t>- AI</w:t>
      </w:r>
      <w:r>
        <w:rPr>
          <w:rFonts w:hint="eastAsia"/>
        </w:rPr>
        <w:t>在「思考」</w:t>
      </w:r>
    </w:p>
    <w:p w:rsidR="0076598F" w:rsidRDefault="00A25DFE" w:rsidP="0076598F">
      <w:pPr>
        <w:rPr>
          <w:rFonts w:hint="eastAsia"/>
        </w:rPr>
      </w:pPr>
      <w:r>
        <w:t>- AI</w:t>
      </w:r>
      <w:r>
        <w:rPr>
          <w:rFonts w:hint="eastAsia"/>
        </w:rPr>
        <w:t>需要「價值對齊」</w:t>
      </w:r>
    </w:p>
    <w:p w:rsidR="0076598F" w:rsidRDefault="00A25DFE" w:rsidP="0076598F">
      <w:pPr>
        <w:rPr>
          <w:rFonts w:hint="eastAsia"/>
        </w:rPr>
      </w:pPr>
      <w:r>
        <w:t>- AI</w:t>
      </w:r>
      <w:r>
        <w:rPr>
          <w:rFonts w:hint="eastAsia"/>
        </w:rPr>
        <w:t>有「記憶」</w:t>
      </w:r>
    </w:p>
    <w:p w:rsidR="0076598F" w:rsidRDefault="00A25DFE" w:rsidP="0076598F">
      <w:pPr>
        <w:rPr>
          <w:rFonts w:hint="eastAsia"/>
        </w:rPr>
      </w:pPr>
      <w:r>
        <w:t>- AI</w:t>
      </w:r>
      <w:r>
        <w:rPr>
          <w:rFonts w:hint="eastAsia"/>
        </w:rPr>
        <w:t>具備「感知」</w:t>
      </w:r>
    </w:p>
    <w:p w:rsidR="0076598F" w:rsidRDefault="00A25DFE" w:rsidP="0076598F">
      <w:pPr>
        <w:rPr>
          <w:rFonts w:hint="eastAsia"/>
        </w:rPr>
      </w:pPr>
      <w:r>
        <w:t>- AI</w:t>
      </w:r>
      <w:r>
        <w:rPr>
          <w:rFonts w:hint="eastAsia"/>
        </w:rPr>
        <w:t>正在「自我進化」</w:t>
      </w:r>
    </w:p>
    <w:p w:rsidR="0076598F" w:rsidRDefault="00A25DFE" w:rsidP="0076598F">
      <w:pPr>
        <w:rPr>
          <w:rFonts w:hint="eastAsia"/>
        </w:rPr>
      </w:pPr>
      <w:r>
        <w:t>- AI</w:t>
      </w:r>
      <w:r>
        <w:rPr>
          <w:rFonts w:hint="eastAsia"/>
        </w:rPr>
        <w:t>是「不可解釋的黑盒」</w:t>
      </w:r>
    </w:p>
    <w:p w:rsidR="0076598F" w:rsidRDefault="00A25DFE" w:rsidP="0076598F">
      <w:pPr>
        <w:rPr>
          <w:rFonts w:hint="eastAsia"/>
        </w:rPr>
      </w:pPr>
      <w:r>
        <w:t xml:space="preserve">- </w:t>
      </w:r>
      <w:r>
        <w:rPr>
          <w:rFonts w:hint="eastAsia"/>
        </w:rPr>
        <w:t>擴大規模必然導向</w:t>
      </w:r>
      <w:r>
        <w:t>AGI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它們不是錯在技術，而是錯在把翻譯器當成了行為者。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五、真正留下的問題是什麼？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當所有擬人化敘事被清除後，只剩下六個乾淨的工程與數學問題：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1. </w:t>
      </w:r>
      <w:r>
        <w:rPr>
          <w:rFonts w:hint="eastAsia"/>
        </w:rPr>
        <w:t>高維非凸優化的式正則化</w:t>
      </w:r>
      <w:r w:rsidR="0076598F">
        <w:rPr>
          <w:rFonts w:hint="eastAsia"/>
        </w:rPr>
        <w:t xml:space="preserve">  </w:t>
      </w:r>
    </w:p>
    <w:p w:rsidR="0076598F" w:rsidRDefault="00A25DFE" w:rsidP="0076598F">
      <w:pPr>
        <w:rPr>
          <w:rFonts w:hint="eastAsia"/>
        </w:rPr>
      </w:pPr>
      <w:r>
        <w:t xml:space="preserve">2. </w:t>
      </w:r>
      <w:r>
        <w:rPr>
          <w:rFonts w:hint="eastAsia"/>
        </w:rPr>
        <w:t>模型規模引發的相變臨界點</w:t>
      </w:r>
      <w:r w:rsidR="0076598F">
        <w:rPr>
          <w:rFonts w:hint="eastAsia"/>
        </w:rPr>
        <w:t xml:space="preserve">  </w:t>
      </w:r>
    </w:p>
    <w:p w:rsidR="0076598F" w:rsidRDefault="00A25DFE" w:rsidP="0076598F">
      <w:pPr>
        <w:rPr>
          <w:rFonts w:hint="eastAsia"/>
        </w:rPr>
      </w:pPr>
      <w:r>
        <w:t xml:space="preserve">3. </w:t>
      </w:r>
      <w:r>
        <w:rPr>
          <w:rFonts w:hint="eastAsia"/>
        </w:rPr>
        <w:t>連續流形對離散符號的拓撲保持</w:t>
      </w:r>
      <w:r w:rsidR="0076598F">
        <w:rPr>
          <w:rFonts w:hint="eastAsia"/>
        </w:rPr>
        <w:t xml:space="preserve">  </w:t>
      </w:r>
    </w:p>
    <w:p w:rsidR="0076598F" w:rsidRDefault="00A25DFE" w:rsidP="0076598F">
      <w:pPr>
        <w:rPr>
          <w:rFonts w:hint="eastAsia"/>
        </w:rPr>
      </w:pPr>
      <w:r>
        <w:t xml:space="preserve">4. </w:t>
      </w:r>
      <w:r>
        <w:rPr>
          <w:rFonts w:hint="eastAsia"/>
        </w:rPr>
        <w:t>高維決策邊界的幾何脆弱性</w:t>
      </w:r>
      <w:r w:rsidR="0076598F">
        <w:rPr>
          <w:rFonts w:hint="eastAsia"/>
        </w:rPr>
        <w:t xml:space="preserve">  </w:t>
      </w:r>
    </w:p>
    <w:p w:rsidR="0076598F" w:rsidRDefault="00A25DFE" w:rsidP="0076598F">
      <w:pPr>
        <w:rPr>
          <w:rFonts w:hint="eastAsia"/>
        </w:rPr>
      </w:pPr>
      <w:r>
        <w:t xml:space="preserve">5. </w:t>
      </w:r>
      <w:r>
        <w:rPr>
          <w:rFonts w:hint="eastAsia"/>
        </w:rPr>
        <w:t>長程相關性壓縮的極限</w:t>
      </w:r>
      <w:r w:rsidR="0076598F">
        <w:rPr>
          <w:rFonts w:hint="eastAsia"/>
        </w:rPr>
        <w:t xml:space="preserve">  </w:t>
      </w:r>
    </w:p>
    <w:p w:rsidR="0076598F" w:rsidRDefault="00A25DFE" w:rsidP="0076598F">
      <w:pPr>
        <w:rPr>
          <w:rFonts w:hint="eastAsia"/>
        </w:rPr>
      </w:pPr>
      <w:r>
        <w:t xml:space="preserve">6. </w:t>
      </w:r>
      <w:r>
        <w:rPr>
          <w:rFonts w:hint="eastAsia"/>
        </w:rPr>
        <w:t>閉環數據下的信息熵衰減定律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這些問題：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rPr>
          <w:rFonts w:hint="eastAsia"/>
        </w:rPr>
        <w:t>不需要哲學</w:t>
      </w:r>
      <w:r w:rsidR="0076598F">
        <w:rPr>
          <w:rFonts w:hint="eastAsia"/>
        </w:rPr>
        <w:t xml:space="preserve">  </w:t>
      </w:r>
    </w:p>
    <w:p w:rsidR="0076598F" w:rsidRDefault="00A25DFE" w:rsidP="0076598F">
      <w:pPr>
        <w:rPr>
          <w:rFonts w:hint="eastAsia"/>
        </w:rPr>
      </w:pPr>
      <w:r>
        <w:rPr>
          <w:rFonts w:hint="eastAsia"/>
        </w:rPr>
        <w:t>不需要倫理</w:t>
      </w:r>
      <w:r w:rsidR="0076598F">
        <w:rPr>
          <w:rFonts w:hint="eastAsia"/>
        </w:rPr>
        <w:t xml:space="preserve">  </w:t>
      </w:r>
    </w:p>
    <w:p w:rsidR="0076598F" w:rsidRDefault="00A25DFE" w:rsidP="0076598F">
      <w:pPr>
        <w:rPr>
          <w:rFonts w:hint="eastAsia"/>
        </w:rPr>
      </w:pPr>
      <w:r>
        <w:rPr>
          <w:rFonts w:hint="eastAsia"/>
        </w:rPr>
        <w:t>不需要擬人化</w:t>
      </w:r>
      <w:r w:rsidR="0076598F">
        <w:rPr>
          <w:rFonts w:hint="eastAsia"/>
        </w:rPr>
        <w:t xml:space="preserve">  </w:t>
      </w:r>
    </w:p>
    <w:p w:rsidR="0076598F" w:rsidRDefault="00A25DFE" w:rsidP="0076598F">
      <w:pPr>
        <w:rPr>
          <w:rFonts w:hint="eastAsia"/>
        </w:rPr>
      </w:pPr>
      <w:r>
        <w:rPr>
          <w:rFonts w:hint="eastAsia"/>
        </w:rPr>
        <w:t>只需要數學與工程誠實。</w:t>
      </w:r>
    </w:p>
    <w:p w:rsidR="0076598F" w:rsidRDefault="0076598F" w:rsidP="0076598F"/>
    <w:p w:rsidR="0076598F" w:rsidRDefault="00A25DFE" w:rsidP="0076598F">
      <w:r>
        <w:t>===== Page 4 =====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2026/2/7 </w:t>
      </w:r>
      <w:r>
        <w:rPr>
          <w:rFonts w:hint="eastAsia"/>
        </w:rPr>
        <w:t>下午</w:t>
      </w:r>
      <w:r>
        <w:t>6:56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 xml:space="preserve">## </w:t>
      </w:r>
      <w:r>
        <w:rPr>
          <w:rFonts w:hint="eastAsia"/>
        </w:rPr>
        <w:t>六、最終一句話（世界照鏡子用）</w:t>
      </w:r>
    </w:p>
    <w:p w:rsidR="0076598F" w:rsidRDefault="0076598F" w:rsidP="0076598F"/>
    <w:p w:rsidR="0076598F" w:rsidRDefault="00A25DFE" w:rsidP="0076598F">
      <w:pPr>
        <w:rPr>
          <w:rFonts w:hint="eastAsia"/>
        </w:rPr>
      </w:pPr>
      <w:r>
        <w:t>AI</w:t>
      </w:r>
      <w:r>
        <w:rPr>
          <w:rFonts w:hint="eastAsia"/>
        </w:rPr>
        <w:t>不是新的他者，而是人類第一次看見自己思考形狀的鏡子。</w:t>
      </w:r>
      <w:r w:rsidR="0076598F">
        <w:rPr>
          <w:rFonts w:hint="eastAsia"/>
        </w:rPr>
        <w:t xml:space="preserve">  </w:t>
      </w:r>
    </w:p>
    <w:p w:rsidR="0076598F" w:rsidRDefault="00A25DFE" w:rsidP="0076598F">
      <w:pPr>
        <w:rPr>
          <w:rFonts w:hint="eastAsia"/>
        </w:rPr>
      </w:pPr>
      <w:r>
        <w:rPr>
          <w:rFonts w:hint="eastAsia"/>
        </w:rPr>
        <w:t>恐懼它的人，其實是在害怕看清自己。</w:t>
      </w:r>
    </w:p>
    <w:p w:rsidR="0076598F" w:rsidRDefault="0076598F" w:rsidP="0076598F"/>
    <w:p w:rsidR="0076598F" w:rsidRDefault="00A25DFE" w:rsidP="0076598F">
      <w:r>
        <w:t>---</w:t>
      </w:r>
    </w:p>
    <w:p w:rsidR="0076598F" w:rsidRDefault="0076598F" w:rsidP="0076598F"/>
    <w:p w:rsidR="00066952" w:rsidRDefault="00A25DFE" w:rsidP="0076598F">
      <w:r>
        <w:t>**</w:t>
      </w:r>
      <w:r>
        <w:rPr>
          <w:rFonts w:hint="eastAsia"/>
        </w:rPr>
        <w:t>合併完成。</w:t>
      </w:r>
      <w:r>
        <w:t>**</w:t>
      </w:r>
    </w:p>
    <w:sectPr w:rsidR="00066952" w:rsidSect="0006695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6A80" w:rsidRDefault="00976A80" w:rsidP="0076598F">
      <w:r>
        <w:separator/>
      </w:r>
    </w:p>
  </w:endnote>
  <w:endnote w:type="continuationSeparator" w:id="0">
    <w:p w:rsidR="00976A80" w:rsidRDefault="00976A80" w:rsidP="007659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6A80" w:rsidRDefault="00976A80" w:rsidP="0076598F">
      <w:r>
        <w:separator/>
      </w:r>
    </w:p>
  </w:footnote>
  <w:footnote w:type="continuationSeparator" w:id="0">
    <w:p w:rsidR="00976A80" w:rsidRDefault="00976A80" w:rsidP="0076598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6598F"/>
    <w:rsid w:val="00066952"/>
    <w:rsid w:val="0076598F"/>
    <w:rsid w:val="00976A80"/>
    <w:rsid w:val="00A25D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695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76598F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76598F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76598F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76598F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465E33-8F4D-46E0-800F-E3CB7295E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1523</Words>
  <Characters>8683</Characters>
  <Application>Microsoft Office Word</Application>
  <DocSecurity>0</DocSecurity>
  <Lines>72</Lines>
  <Paragraphs>20</Paragraphs>
  <ScaleCrop>false</ScaleCrop>
  <Company/>
  <LinksUpToDate>false</LinksUpToDate>
  <CharactersWithSpaces>10186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2026-04-04T16:54:00Z</dcterms:created>
  <dcterms:modified xsi:type="dcterms:W3CDTF">2026-04-04T16:55:00Z</dcterms:modified>
</cp:coreProperties>
</file>