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24" w:rsidRDefault="00957F24" w:rsidP="00957F24">
      <w:pPr>
        <w:rPr>
          <w:rFonts w:ascii="Arial" w:hAnsi="Arial" w:cs="Arial"/>
        </w:rPr>
      </w:pPr>
      <w:r>
        <w:rPr>
          <w:rFonts w:ascii="Arial" w:hAnsi="Arial" w:cs="Arial"/>
        </w:rPr>
        <w:t>You have been given a Project of installing a radio base station.</w:t>
      </w: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  <w:r>
        <w:rPr>
          <w:rFonts w:ascii="Arial" w:hAnsi="Arial" w:cs="Arial"/>
        </w:rPr>
        <w:t>Simulated Radio base station installation on NEC770 microwave radio system.</w:t>
      </w: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  <w:r>
        <w:rPr>
          <w:rFonts w:ascii="Arial" w:hAnsi="Arial" w:cs="Arial"/>
        </w:rPr>
        <w:t>In your report describe the tasks involved, add photos of test equipment and test results and answer the following questions:</w:t>
      </w: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Documentation ( 5 marks )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3738A9">
      <w:pPr>
        <w:rPr>
          <w:rFonts w:ascii="Arial" w:hAnsi="Arial" w:cs="Arial"/>
        </w:rPr>
      </w:pPr>
      <w:r>
        <w:rPr>
          <w:rFonts w:ascii="Arial" w:hAnsi="Arial" w:cs="Arial"/>
        </w:rPr>
        <w:t>What 6 items of documentation is required prior the installation.</w:t>
      </w:r>
    </w:p>
    <w:p w:rsidR="00DD0A23" w:rsidRDefault="00BB5FEC" w:rsidP="00BB5F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Manufactures handbooks, operation, installation, maintenance, </w:t>
      </w:r>
      <w:r w:rsidR="00D23324">
        <w:rPr>
          <w:rFonts w:ascii="Arial" w:hAnsi="Arial" w:cs="Arial"/>
        </w:rPr>
        <w:t>spare parts</w:t>
      </w:r>
    </w:p>
    <w:p w:rsidR="00D23324" w:rsidRDefault="00D23324" w:rsidP="00BB5F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Local installation instruction from, </w:t>
      </w:r>
      <w:r w:rsidR="00A13B6B">
        <w:rPr>
          <w:rFonts w:ascii="Arial" w:hAnsi="Arial" w:cs="Arial"/>
        </w:rPr>
        <w:t>e.g.</w:t>
      </w:r>
      <w:r>
        <w:rPr>
          <w:rFonts w:ascii="Arial" w:hAnsi="Arial" w:cs="Arial"/>
        </w:rPr>
        <w:t xml:space="preserve"> </w:t>
      </w:r>
      <w:r w:rsidR="00F5668F">
        <w:rPr>
          <w:rFonts w:ascii="Arial" w:hAnsi="Arial" w:cs="Arial"/>
        </w:rPr>
        <w:t>RailCorp</w:t>
      </w:r>
      <w:r w:rsidR="00A13B6B">
        <w:rPr>
          <w:rFonts w:ascii="Arial" w:hAnsi="Arial" w:cs="Arial"/>
        </w:rPr>
        <w:t>, Telstra, Optus (work aids)</w:t>
      </w:r>
    </w:p>
    <w:p w:rsidR="00F5668F" w:rsidRDefault="00F5668F" w:rsidP="00BB5F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Council approval</w:t>
      </w:r>
    </w:p>
    <w:p w:rsidR="00F5668F" w:rsidRDefault="002574AB" w:rsidP="00BB5F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Environmental impact study, large transmission power</w:t>
      </w:r>
    </w:p>
    <w:p w:rsidR="002574AB" w:rsidRDefault="002574AB" w:rsidP="00BB5F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ACMA paper work and licence </w:t>
      </w:r>
      <w:r w:rsidR="00312E93">
        <w:rPr>
          <w:rFonts w:ascii="Arial" w:hAnsi="Arial" w:cs="Arial"/>
        </w:rPr>
        <w:t>details of frequency and power</w:t>
      </w:r>
    </w:p>
    <w:p w:rsidR="00312E93" w:rsidRDefault="00312E93" w:rsidP="00BB5F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acceptance: </w:t>
      </w:r>
      <w:r w:rsidR="000A12B8">
        <w:rPr>
          <w:rFonts w:ascii="Arial" w:hAnsi="Arial" w:cs="Arial"/>
        </w:rPr>
        <w:t>Installation sign off</w:t>
      </w:r>
    </w:p>
    <w:p w:rsidR="000A12B8" w:rsidRDefault="000A12B8" w:rsidP="000A12B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04756A">
        <w:rPr>
          <w:rFonts w:ascii="Arial" w:hAnsi="Arial" w:cs="Arial"/>
        </w:rPr>
        <w:t>Acceptance result</w:t>
      </w:r>
    </w:p>
    <w:p w:rsidR="0004756A" w:rsidRDefault="0004756A" w:rsidP="000A12B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Radiation on folder update</w:t>
      </w:r>
    </w:p>
    <w:p w:rsidR="0004756A" w:rsidRPr="00BB5FEC" w:rsidRDefault="0004756A" w:rsidP="000A12B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3738A9">
        <w:rPr>
          <w:rFonts w:ascii="Arial" w:hAnsi="Arial" w:cs="Arial"/>
        </w:rPr>
        <w:t>Site/Rack/shelf in database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WHS issues ( 5 marks )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3738A9">
      <w:pPr>
        <w:rPr>
          <w:rFonts w:ascii="Arial" w:hAnsi="Arial" w:cs="Arial"/>
        </w:rPr>
      </w:pPr>
      <w:r>
        <w:rPr>
          <w:rFonts w:ascii="Arial" w:hAnsi="Arial" w:cs="Arial"/>
        </w:rPr>
        <w:t>List the 5 hazards involved in radio communications</w:t>
      </w:r>
    </w:p>
    <w:p w:rsidR="003738A9" w:rsidRDefault="00293851" w:rsidP="002938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Radio Frequency Radiation</w:t>
      </w:r>
    </w:p>
    <w:p w:rsidR="00293851" w:rsidRDefault="00293851" w:rsidP="002938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Manual Handling</w:t>
      </w:r>
    </w:p>
    <w:p w:rsidR="00293851" w:rsidRDefault="00136A4D" w:rsidP="002938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Electrical Hazard</w:t>
      </w:r>
    </w:p>
    <w:p w:rsidR="00136A4D" w:rsidRDefault="00136A4D" w:rsidP="002938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Environmental issues</w:t>
      </w:r>
    </w:p>
    <w:p w:rsidR="00136A4D" w:rsidRPr="00293851" w:rsidRDefault="000F5822" w:rsidP="002938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Elevated Work Practices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Test equipment and accessories’.</w:t>
      </w:r>
      <w:r w:rsidRPr="006C4E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( 5 marks )</w:t>
      </w:r>
    </w:p>
    <w:p w:rsidR="00957F24" w:rsidRDefault="00957F24" w:rsidP="000F5822">
      <w:pPr>
        <w:rPr>
          <w:rFonts w:ascii="Arial" w:hAnsi="Arial" w:cs="Arial"/>
        </w:rPr>
      </w:pPr>
      <w:r>
        <w:rPr>
          <w:rFonts w:ascii="Arial" w:hAnsi="Arial" w:cs="Arial"/>
        </w:rPr>
        <w:t>List some 3 items of test equipment required and 6 accessories needed.</w:t>
      </w:r>
    </w:p>
    <w:p w:rsidR="000F5822" w:rsidRDefault="00C23286" w:rsidP="000F58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Test Equipment</w:t>
      </w:r>
    </w:p>
    <w:p w:rsidR="00C23286" w:rsidRDefault="002D30B8" w:rsidP="00C2328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Multimeter</w:t>
      </w:r>
    </w:p>
    <w:p w:rsidR="002D30B8" w:rsidRDefault="002D30B8" w:rsidP="00C2328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Spectrum analyser</w:t>
      </w:r>
    </w:p>
    <w:p w:rsidR="002D30B8" w:rsidRPr="00C23286" w:rsidRDefault="00E925C3" w:rsidP="00C2328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Constellation analyser</w:t>
      </w:r>
    </w:p>
    <w:p w:rsidR="00957F24" w:rsidRDefault="00E925C3" w:rsidP="00E925C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Accessories</w:t>
      </w:r>
    </w:p>
    <w:p w:rsidR="00E925C3" w:rsidRDefault="00281251" w:rsidP="00E925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50</w:t>
      </w:r>
      <w:r w:rsidR="00F925F1">
        <w:rPr>
          <w:rFonts w:ascii="Arial" w:hAnsi="Arial" w:cs="Arial"/>
        </w:rPr>
        <w:t xml:space="preserve"> ohm dummy loads</w:t>
      </w:r>
    </w:p>
    <w:p w:rsidR="00F925F1" w:rsidRDefault="00F925F1" w:rsidP="00E925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Coax test leads</w:t>
      </w:r>
    </w:p>
    <w:p w:rsidR="00F925F1" w:rsidRDefault="00362585" w:rsidP="00E925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Radio Frequency attenuator</w:t>
      </w:r>
    </w:p>
    <w:p w:rsidR="007A05D6" w:rsidRDefault="006E1425" w:rsidP="00E925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Coax cable </w:t>
      </w:r>
      <w:r w:rsidR="007A05D6">
        <w:rPr>
          <w:rFonts w:ascii="Arial" w:hAnsi="Arial" w:cs="Arial"/>
        </w:rPr>
        <w:t>Connectors</w:t>
      </w:r>
    </w:p>
    <w:p w:rsidR="007A05D6" w:rsidRDefault="00452F98" w:rsidP="00E925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Test Cables</w:t>
      </w:r>
    </w:p>
    <w:p w:rsidR="00117F51" w:rsidRPr="00E925C3" w:rsidRDefault="000E1FB5" w:rsidP="00E925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Radio Frequency</w:t>
      </w:r>
      <w:r w:rsidR="001F5CAB">
        <w:rPr>
          <w:rFonts w:ascii="Arial" w:hAnsi="Arial" w:cs="Arial"/>
        </w:rPr>
        <w:t xml:space="preserve"> connector Adapters</w:t>
      </w: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Radio system tests ( 15 marks )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List and describe 6 tests that are required when installing a radio system and list system </w:t>
      </w:r>
      <w:proofErr w:type="spellStart"/>
      <w:r>
        <w:rPr>
          <w:rFonts w:ascii="Arial" w:hAnsi="Arial" w:cs="Arial"/>
        </w:rPr>
        <w:t>parmeters</w:t>
      </w:r>
      <w:proofErr w:type="spellEnd"/>
      <w:r>
        <w:rPr>
          <w:rFonts w:ascii="Arial" w:hAnsi="Arial" w:cs="Arial"/>
        </w:rPr>
        <w:t xml:space="preserve"> and specifications: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ETC VSWR, DTF, RL, BER, TX power, AGC voltage RX input, Antenna panning 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Pr="006C4E0D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Locate the voice and data inputs on the NEC770 radio base station, and list Tools for terminating data and voice  ( 5 marks )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List some five typical tools required for installing the radio base station.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Describe the termination voice and data input cables.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Regulations and site access.</w:t>
      </w:r>
      <w:r w:rsidRPr="006C4E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( 5 marks )</w:t>
      </w:r>
    </w:p>
    <w:p w:rsidR="00957F24" w:rsidRPr="006C4E0D" w:rsidRDefault="00957F24" w:rsidP="00957F24">
      <w:pPr>
        <w:widowControl w:val="0"/>
        <w:suppressAutoHyphens/>
        <w:ind w:left="643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List RF and site access regulations that must be followed before the installation can commence.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Pr="006C4E0D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Radio base station parameters, setting and configuration/specifications. ( 15 marks )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List Frequency, power o/p, data input, polarisation, alarms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of the NEC770 radio base station.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Nec770 setup, is it hardware or software based.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 Installing modules, </w:t>
      </w:r>
      <w:proofErr w:type="spellStart"/>
      <w:r>
        <w:rPr>
          <w:rFonts w:ascii="Arial" w:hAnsi="Arial" w:cs="Arial"/>
        </w:rPr>
        <w:t>Labeling</w:t>
      </w:r>
      <w:proofErr w:type="spellEnd"/>
      <w:r>
        <w:rPr>
          <w:rFonts w:ascii="Arial" w:hAnsi="Arial" w:cs="Arial"/>
        </w:rPr>
        <w:t>, spares and modules serial numbers. ( 5 marks )</w:t>
      </w:r>
    </w:p>
    <w:p w:rsidR="00957F24" w:rsidRPr="006C4E0D" w:rsidRDefault="00957F24" w:rsidP="00957F24">
      <w:pPr>
        <w:widowControl w:val="0"/>
        <w:suppressAutoHyphens/>
        <w:ind w:left="643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What procedures must you follow your install modules/cards.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Default="00957F24" w:rsidP="00957F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Once installed, describe labelling and spare module procedures.</w:t>
      </w:r>
    </w:p>
    <w:p w:rsidR="00957F24" w:rsidRDefault="00957F24" w:rsidP="00957F24">
      <w:pPr>
        <w:ind w:left="720"/>
        <w:rPr>
          <w:rFonts w:ascii="Arial" w:hAnsi="Arial" w:cs="Arial"/>
        </w:rPr>
      </w:pPr>
    </w:p>
    <w:p w:rsidR="00957F24" w:rsidRPr="007D518A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 w:rsidRPr="007D518A">
        <w:rPr>
          <w:rFonts w:ascii="Arial" w:hAnsi="Arial" w:cs="Arial"/>
        </w:rPr>
        <w:t>List some 4 typical Local and network alarms</w:t>
      </w:r>
      <w:r>
        <w:rPr>
          <w:rFonts w:ascii="Arial" w:hAnsi="Arial" w:cs="Arial"/>
        </w:rPr>
        <w:t xml:space="preserve"> and describe their cabling termination</w:t>
      </w:r>
      <w:r w:rsidRPr="007D518A">
        <w:rPr>
          <w:rFonts w:ascii="Arial" w:hAnsi="Arial" w:cs="Arial"/>
        </w:rPr>
        <w:t xml:space="preserve"> ( 5 marks )</w:t>
      </w:r>
      <w:r w:rsidRPr="007D518A">
        <w:rPr>
          <w:rFonts w:ascii="Arial" w:hAnsi="Arial" w:cs="Arial"/>
        </w:rPr>
        <w:br w:type="page"/>
      </w:r>
    </w:p>
    <w:p w:rsidR="00957F24" w:rsidRDefault="00957F24" w:rsidP="00957F24">
      <w:pPr>
        <w:pStyle w:val="ListParagraph"/>
        <w:ind w:left="1440"/>
        <w:rPr>
          <w:rFonts w:ascii="Arial" w:hAnsi="Arial" w:cs="Arial"/>
        </w:rPr>
      </w:pPr>
    </w:p>
    <w:p w:rsidR="00957F24" w:rsidRPr="00B74B4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 w:rsidRPr="00B74B44">
        <w:rPr>
          <w:rFonts w:ascii="Arial" w:hAnsi="Arial" w:cs="Arial"/>
        </w:rPr>
        <w:t>.On the NEC770, list 3 different types cabling and connectors. Describe where they are found and identify the tools required for termination.( 5 marks )</w:t>
      </w:r>
    </w:p>
    <w:p w:rsidR="00957F24" w:rsidRDefault="00957F24" w:rsidP="00957F24">
      <w:pPr>
        <w:ind w:left="28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  <w:r>
        <w:rPr>
          <w:rFonts w:ascii="Arial" w:hAnsi="Arial" w:cs="Arial"/>
        </w:rPr>
        <w:t>Also, you might have a optical input from an SDH link coming into the radio base station. Describe the cleaning process for the fibre connection.</w:t>
      </w: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Take photos of the NEC770, describe and identify the following components: ( 15 marks )</w:t>
      </w:r>
    </w:p>
    <w:p w:rsidR="00957F24" w:rsidRDefault="00957F24" w:rsidP="00957F24">
      <w:pPr>
        <w:widowControl w:val="0"/>
        <w:suppressAutoHyphens/>
        <w:ind w:left="643"/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TX</w:t>
      </w: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Rx</w:t>
      </w: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Modulators</w:t>
      </w: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Demodulators</w:t>
      </w: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Power supplies</w:t>
      </w: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Multicoupler</w:t>
      </w:r>
      <w:proofErr w:type="spellEnd"/>
      <w:r>
        <w:rPr>
          <w:rFonts w:ascii="Arial" w:hAnsi="Arial" w:cs="Arial"/>
        </w:rPr>
        <w:t xml:space="preserve"> filters</w:t>
      </w: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Baseband input and outputs</w:t>
      </w:r>
    </w:p>
    <w:p w:rsidR="00957F24" w:rsidRDefault="00957F24" w:rsidP="00957F24">
      <w:pPr>
        <w:widowControl w:val="0"/>
        <w:numPr>
          <w:ilvl w:val="1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Supervisory and control inputs and outputs.</w:t>
      </w:r>
    </w:p>
    <w:p w:rsidR="00957F24" w:rsidRDefault="00957F24" w:rsidP="00957F24">
      <w:pPr>
        <w:widowControl w:val="0"/>
        <w:suppressAutoHyphens/>
        <w:ind w:left="1440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ind w:left="643"/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 w:rsidRPr="006C4E0D">
        <w:rPr>
          <w:rFonts w:ascii="Arial" w:hAnsi="Arial" w:cs="Arial"/>
        </w:rPr>
        <w:t xml:space="preserve">Draw a detailed block diagram of the NEC770 </w:t>
      </w:r>
      <w:r>
        <w:rPr>
          <w:rFonts w:ascii="Arial" w:hAnsi="Arial" w:cs="Arial"/>
        </w:rPr>
        <w:t xml:space="preserve"> ( 15 marks )</w:t>
      </w: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 Describe and identify how power is feed to the NEC770. ( 4 Marks )</w:t>
      </w: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0E5686" w:rsidP="000E5686">
      <w:pPr>
        <w:pStyle w:val="ListParagraph"/>
        <w:widowControl w:val="0"/>
        <w:numPr>
          <w:ilvl w:val="0"/>
          <w:numId w:val="9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240</w:t>
      </w:r>
      <w:r w:rsidR="00C27954">
        <w:rPr>
          <w:rFonts w:ascii="Arial" w:hAnsi="Arial" w:cs="Arial"/>
        </w:rPr>
        <w:t xml:space="preserve"> v AC   &gt;    </w:t>
      </w:r>
      <w:r w:rsidR="0005054A">
        <w:rPr>
          <w:rFonts w:ascii="Arial" w:hAnsi="Arial" w:cs="Arial"/>
        </w:rPr>
        <w:t xml:space="preserve">Rectifier     &gt;      </w:t>
      </w:r>
      <w:r w:rsidR="009235A0">
        <w:rPr>
          <w:rFonts w:ascii="Arial" w:hAnsi="Arial" w:cs="Arial"/>
        </w:rPr>
        <w:t>48 v DC        &gt;       Two Power supplies</w:t>
      </w:r>
      <w:r w:rsidR="009E050C">
        <w:rPr>
          <w:rFonts w:ascii="Arial" w:hAnsi="Arial" w:cs="Arial"/>
        </w:rPr>
        <w:t xml:space="preserve">     &gt; + 9v DC</w:t>
      </w:r>
    </w:p>
    <w:p w:rsidR="00957F24" w:rsidRPr="00BF4FB9" w:rsidRDefault="009E050C" w:rsidP="00BF4FB9">
      <w:pPr>
        <w:pStyle w:val="ListParagraph"/>
        <w:widowControl w:val="0"/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</w:t>
      </w:r>
      <w:r w:rsidR="00177B20">
        <w:rPr>
          <w:rFonts w:ascii="Arial" w:hAnsi="Arial" w:cs="Arial"/>
        </w:rPr>
        <w:t>+ 5v D</w:t>
      </w:r>
      <w:r w:rsidR="0046256D">
        <w:rPr>
          <w:rFonts w:ascii="Arial" w:hAnsi="Arial" w:cs="Arial"/>
        </w:rPr>
        <w:t>C</w:t>
      </w:r>
      <w:bookmarkStart w:id="0" w:name="_GoBack"/>
      <w:bookmarkEnd w:id="0"/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F8236A" w:rsidRDefault="00F8236A" w:rsidP="00957F24">
      <w:pPr>
        <w:widowControl w:val="0"/>
        <w:suppressAutoHyphens/>
        <w:rPr>
          <w:rFonts w:ascii="Arial" w:hAnsi="Arial" w:cs="Arial"/>
        </w:rPr>
      </w:pPr>
    </w:p>
    <w:p w:rsidR="00F8236A" w:rsidRDefault="00F8236A" w:rsidP="00957F24">
      <w:pPr>
        <w:widowControl w:val="0"/>
        <w:suppressAutoHyphens/>
        <w:rPr>
          <w:rFonts w:ascii="Arial" w:hAnsi="Arial" w:cs="Arial"/>
        </w:rPr>
      </w:pPr>
    </w:p>
    <w:p w:rsidR="00F8236A" w:rsidRDefault="00F8236A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pStyle w:val="ListParagraph"/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Locate and describe earthing cables on the radio base station.</w:t>
      </w:r>
    </w:p>
    <w:p w:rsidR="001037D4" w:rsidRPr="00FA23BA" w:rsidRDefault="00144762" w:rsidP="001037D4">
      <w:pPr>
        <w:pStyle w:val="ListParagraph"/>
        <w:widowControl w:val="0"/>
        <w:numPr>
          <w:ilvl w:val="0"/>
          <w:numId w:val="8"/>
        </w:numPr>
        <w:suppressAutoHyphens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Its a green and yellow cable it </w:t>
      </w:r>
      <w:r w:rsidR="00B70687">
        <w:rPr>
          <w:rFonts w:ascii="Arial" w:hAnsi="Arial" w:cs="Arial"/>
        </w:rPr>
        <w:t xml:space="preserve">6 </w:t>
      </w:r>
      <m:oMath>
        <m:r>
          <w:rPr>
            <w:rFonts w:ascii="Cambria Math" w:hAnsi="Cambria Math" w:cs="Arial"/>
          </w:rPr>
          <m:t>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  </m:t>
        </m:r>
        <m:r>
          <m:rPr>
            <m:sty m:val="p"/>
          </m:rPr>
          <w:rPr>
            <w:rFonts w:ascii="Cambria Math" w:hAnsi="Cambria Math" w:cs="Arial"/>
          </w:rPr>
          <m:t>diameter connected to side earth stake</m:t>
        </m:r>
      </m:oMath>
    </w:p>
    <w:p w:rsidR="001037D4" w:rsidRDefault="00081668">
      <w:pPr>
        <w:spacing w:after="200"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53F83" wp14:editId="52423298">
                <wp:simplePos x="0" y="0"/>
                <wp:positionH relativeFrom="column">
                  <wp:posOffset>2058670</wp:posOffset>
                </wp:positionH>
                <wp:positionV relativeFrom="paragraph">
                  <wp:posOffset>247650</wp:posOffset>
                </wp:positionV>
                <wp:extent cx="629920" cy="255270"/>
                <wp:effectExtent l="38100" t="38100" r="55880" b="876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255270"/>
                        </a:xfrm>
                        <a:prstGeom prst="curvedConnector3">
                          <a:avLst>
                            <a:gd name="adj1" fmla="val 30581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FE2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162.1pt;margin-top:19.5pt;width:49.6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" adj="6605" strokecolor="yellow" strokeweight="2pt">
                <v:shadow on="t" color="black" opacity="24903f" origin=",.5" offset="0,.55556mm"/>
              </v:shape>
            </w:pict>
          </mc:Fallback>
        </mc:AlternateContent>
      </w:r>
      <w:r w:rsidR="004A123F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229235</wp:posOffset>
                </wp:positionV>
                <wp:extent cx="619760" cy="274320"/>
                <wp:effectExtent l="38100" t="38100" r="66040" b="8763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274320"/>
                        </a:xfrm>
                        <a:prstGeom prst="curvedConnector3">
                          <a:avLst>
                            <a:gd name="adj1" fmla="val 30581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C973" id="Connector: Curved 2" o:spid="_x0000_s1026" type="#_x0000_t38" style="position:absolute;margin-left:162.95pt;margin-top:18.05pt;width:48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" adj="6605" strokecolor="#9bbb59 [3206]" strokeweight="2pt">
                <v:shadow on="t" color="black" opacity="24903f" origin=",.5" offset="0,.55556mm"/>
              </v:shape>
            </w:pict>
          </mc:Fallback>
        </mc:AlternateContent>
      </w:r>
    </w:p>
    <w:p w:rsidR="008B3877" w:rsidRDefault="00535857">
      <w:pPr>
        <w:spacing w:after="200"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877570" cy="3670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670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7E50" w:rsidRPr="00226BDA" w:rsidRDefault="00226B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8.5pt;margin-top:3.55pt;width:69.1pt;height:28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" stroked="f" strokeweight=".5pt">
                <v:textbox>
                  <w:txbxContent>
                    <w:p w:rsidR="008C7E50" w:rsidRPr="00226BDA" w:rsidRDefault="00226BDA">
                      <w:pPr>
                        <w:rPr>
                          <w:sz w:val="18"/>
                          <w:szCs w:val="18"/>
                        </w:rPr>
                      </w:pPr>
                      <w:r>
                        <w:t>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9BC">
        <w:rPr>
          <w:rFonts w:ascii="Arial" w:eastAsiaTheme="minorEastAsia" w:hAnsi="Arial" w:cs="Arial"/>
        </w:rPr>
        <w:t xml:space="preserve">                                          </w:t>
      </w:r>
    </w:p>
    <w:p w:rsidR="00E109BC" w:rsidRPr="00ED7B83" w:rsidRDefault="007A6B2D">
      <w:pPr>
        <w:spacing w:after="200" w:line="276" w:lineRule="auto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13335</wp:posOffset>
                </wp:positionV>
                <wp:extent cx="3914140" cy="213360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14140" cy="2133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C036" id="Minus Sign 14" o:spid="_x0000_s1026" style="position:absolute;margin-left:51.35pt;margin-top:1.05pt;width:308.2pt;height:1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4140,213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" path="m518819,81589r2876502,l3395321,131771r-2876502,l518819,81589xe" fillcolor="black [3200]" strokecolor="black [1600]" strokeweight="2pt">
                <v:path arrowok="t" o:connecttype="custom" o:connectlocs="518819,81589;3395321,81589;3395321,131771;518819,131771;518819,81589" o:connectangles="0,0,0,0,0"/>
              </v:shape>
            </w:pict>
          </mc:Fallback>
        </mc:AlternateContent>
      </w:r>
      <w:r w:rsidR="008B3877">
        <w:rPr>
          <w:rFonts w:ascii="Arial" w:eastAsiaTheme="minorEastAsia" w:hAnsi="Arial" w:cs="Arial"/>
        </w:rPr>
        <w:t xml:space="preserve">           </w:t>
      </w:r>
      <w:r w:rsidR="00FA7DCF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300355</wp:posOffset>
                </wp:positionV>
                <wp:extent cx="280035" cy="45085"/>
                <wp:effectExtent l="0" t="0" r="5715" b="12065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45085"/>
                        </a:xfrm>
                        <a:prstGeom prst="mathMinus">
                          <a:avLst>
                            <a:gd name="adj1" fmla="val 249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19D7" id="Minus Sign 6" o:spid="_x0000_s1026" style="position:absolute;margin-left:199.2pt;margin-top:23.65pt;width:22.0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35,450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" path="m37119,16911r205797,l242916,28174r-205797,l37119,16911xe" fillcolor="black [3200]" strokecolor="black [1600]" strokeweight="2pt">
                <v:path arrowok="t" o:connecttype="custom" o:connectlocs="37119,16911;242916,16911;242916,28174;37119,28174;37119,16911" o:connectangles="0,0,0,0,0"/>
              </v:shape>
            </w:pict>
          </mc:Fallback>
        </mc:AlternateContent>
      </w:r>
      <w:r w:rsidR="001F2B5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228600</wp:posOffset>
                </wp:positionV>
                <wp:extent cx="427355" cy="45085"/>
                <wp:effectExtent l="0" t="0" r="0" b="12065"/>
                <wp:wrapNone/>
                <wp:docPr id="1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735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AB43" id="Minus Sign 10" o:spid="_x0000_s1026" style="position:absolute;margin-left:193.5pt;margin-top:18pt;width:33.6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450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" path="m56646,17241r314063,l370709,27844r-314063,l56646,17241xe" fillcolor="black [3200]" strokecolor="black [1600]" strokeweight="2pt">
                <v:path arrowok="t" o:connecttype="custom" o:connectlocs="56646,17241;370709,17241;370709,27844;56646,27844;56646,17241" o:connectangles="0,0,0,0,0"/>
              </v:shape>
            </w:pict>
          </mc:Fallback>
        </mc:AlternateContent>
      </w:r>
      <w:r w:rsidR="00CA2EF1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6985</wp:posOffset>
                </wp:positionV>
                <wp:extent cx="484505" cy="103505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4505" cy="1035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6904" id="Minus Sign 8" o:spid="_x0000_s1026" style="position:absolute;margin-left:190.85pt;margin-top:.55pt;width:38.15pt;height:8.1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505,1035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" path="m64221,39580r356063,l420284,63925r-356063,l64221,39580xe" fillcolor="black [3200]" strokecolor="black [1600]" strokeweight="2pt">
                <v:path arrowok="t" o:connecttype="custom" o:connectlocs="64221,39580;420284,39580;420284,63925;64221,63925;64221,39580" o:connectangles="0,0,0,0,0"/>
              </v:shape>
            </w:pict>
          </mc:Fallback>
        </mc:AlternateContent>
      </w:r>
      <w:r w:rsidR="00ED7B83">
        <w:rPr>
          <w:rFonts w:ascii="Arial" w:eastAsiaTheme="minorEastAsia" w:hAnsi="Arial" w:cs="Arial"/>
        </w:rPr>
        <w:t xml:space="preserve">                       </w:t>
      </w:r>
      <w:r w:rsidR="00ED7B83">
        <w:rPr>
          <w:rFonts w:ascii="Arial" w:eastAsiaTheme="minorEastAsia" w:hAnsi="Arial" w:cs="Arial"/>
          <w:b/>
          <w:bCs/>
        </w:rPr>
        <w:t xml:space="preserve">     </w:t>
      </w:r>
    </w:p>
    <w:p w:rsidR="001037D4" w:rsidRPr="001037D4" w:rsidRDefault="007E5F05" w:rsidP="00E4272F">
      <w:pPr>
        <w:pStyle w:val="ListParagraph"/>
        <w:widowControl w:val="0"/>
        <w:suppressAutoHyphens/>
        <w:ind w:left="136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60325</wp:posOffset>
                </wp:positionV>
                <wp:extent cx="135255" cy="45085"/>
                <wp:effectExtent l="0" t="0" r="17145" b="12065"/>
                <wp:wrapNone/>
                <wp:docPr id="12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25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2306" id="Minus Sign 12" o:spid="_x0000_s1026" style="position:absolute;margin-left:205.75pt;margin-top:4.75pt;width:10.6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255,450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" path="m17928,17241r99399,l117327,27844r-99399,l17928,17241xe" fillcolor="black [3200]" strokecolor="black [1600]" strokeweight="2pt">
                <v:path arrowok="t" o:connecttype="custom" o:connectlocs="17928,17241;117327,17241;117327,27844;17928,27844;17928,17241" o:connectangles="0,0,0,0,0"/>
              </v:shape>
            </w:pict>
          </mc:Fallback>
        </mc:AlternateContent>
      </w:r>
    </w:p>
    <w:p w:rsidR="00957F24" w:rsidRDefault="00957F24" w:rsidP="00957F24">
      <w:pPr>
        <w:widowControl w:val="0"/>
        <w:suppressAutoHyphens/>
        <w:rPr>
          <w:rFonts w:ascii="Arial" w:hAnsi="Arial" w:cs="Arial"/>
        </w:rPr>
      </w:pPr>
    </w:p>
    <w:p w:rsidR="00957F24" w:rsidRDefault="00957F24" w:rsidP="00957F24">
      <w:pPr>
        <w:pStyle w:val="ListParagraph"/>
        <w:widowControl w:val="0"/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 List the process of installing the radio base station.</w:t>
      </w:r>
    </w:p>
    <w:p w:rsidR="00957F24" w:rsidRDefault="00957F24" w:rsidP="00957F24">
      <w:pPr>
        <w:pStyle w:val="ListParagraph"/>
        <w:widowControl w:val="0"/>
        <w:suppressAutoHyphens/>
        <w:ind w:left="643"/>
        <w:rPr>
          <w:rFonts w:ascii="Arial" w:hAnsi="Arial" w:cs="Arial"/>
        </w:rPr>
      </w:pPr>
    </w:p>
    <w:p w:rsidR="00957F24" w:rsidRPr="00B33655" w:rsidRDefault="00957F24" w:rsidP="00957F24">
      <w:pPr>
        <w:pStyle w:val="ListParagraph"/>
        <w:widowControl w:val="0"/>
        <w:suppressAutoHyphens/>
        <w:ind w:left="643"/>
        <w:rPr>
          <w:rFonts w:ascii="Arial" w:hAnsi="Arial" w:cs="Arial"/>
        </w:rPr>
      </w:pPr>
      <w:r>
        <w:rPr>
          <w:rFonts w:ascii="Arial" w:hAnsi="Arial" w:cs="Arial"/>
        </w:rPr>
        <w:t xml:space="preserve">(bb cables, IF cables, RF cables, antenna, power </w:t>
      </w:r>
      <w:proofErr w:type="spellStart"/>
      <w:r>
        <w:rPr>
          <w:rFonts w:ascii="Arial" w:hAnsi="Arial" w:cs="Arial"/>
        </w:rPr>
        <w:t>supllies</w:t>
      </w:r>
      <w:proofErr w:type="spellEnd"/>
      <w:r>
        <w:rPr>
          <w:rFonts w:ascii="Arial" w:hAnsi="Arial" w:cs="Arial"/>
        </w:rPr>
        <w:t>, earthing, bb cards, mod/</w:t>
      </w:r>
      <w:proofErr w:type="spellStart"/>
      <w:r>
        <w:rPr>
          <w:rFonts w:ascii="Arial" w:hAnsi="Arial" w:cs="Arial"/>
        </w:rPr>
        <w:t>demod</w:t>
      </w:r>
      <w:proofErr w:type="spellEnd"/>
      <w:r>
        <w:rPr>
          <w:rFonts w:ascii="Arial" w:hAnsi="Arial" w:cs="Arial"/>
        </w:rPr>
        <w:t xml:space="preserve"> cards, TX/RX units, alarm/supervisory cables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90279D" w:rsidRDefault="0090279D"/>
    <w:sectPr w:rsidR="0090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D6B"/>
    <w:multiLevelType w:val="hybridMultilevel"/>
    <w:tmpl w:val="2216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0007"/>
    <w:multiLevelType w:val="hybridMultilevel"/>
    <w:tmpl w:val="83E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7445"/>
    <w:multiLevelType w:val="hybridMultilevel"/>
    <w:tmpl w:val="C054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E1FB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16F3"/>
    <w:multiLevelType w:val="hybridMultilevel"/>
    <w:tmpl w:val="22F0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9694A"/>
    <w:multiLevelType w:val="hybridMultilevel"/>
    <w:tmpl w:val="1FEE6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DF3096"/>
    <w:multiLevelType w:val="hybridMultilevel"/>
    <w:tmpl w:val="D4B6E55E"/>
    <w:lvl w:ilvl="0" w:tplc="0C09000F">
      <w:start w:val="1"/>
      <w:numFmt w:val="decimal"/>
      <w:lvlText w:val="%1."/>
      <w:lvlJc w:val="left"/>
      <w:pPr>
        <w:ind w:left="643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25758"/>
    <w:multiLevelType w:val="hybridMultilevel"/>
    <w:tmpl w:val="4036C056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67073EEC"/>
    <w:multiLevelType w:val="hybridMultilevel"/>
    <w:tmpl w:val="34A63FC0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6DBB6295"/>
    <w:multiLevelType w:val="hybridMultilevel"/>
    <w:tmpl w:val="64EE9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F24"/>
    <w:rsid w:val="00036A1A"/>
    <w:rsid w:val="0004756A"/>
    <w:rsid w:val="0005054A"/>
    <w:rsid w:val="000571FA"/>
    <w:rsid w:val="0007571D"/>
    <w:rsid w:val="00081668"/>
    <w:rsid w:val="000A12B8"/>
    <w:rsid w:val="000C02A3"/>
    <w:rsid w:val="000E1FB5"/>
    <w:rsid w:val="000E5686"/>
    <w:rsid w:val="000F5822"/>
    <w:rsid w:val="001037D4"/>
    <w:rsid w:val="00117F51"/>
    <w:rsid w:val="00136A4D"/>
    <w:rsid w:val="00144762"/>
    <w:rsid w:val="00146AC2"/>
    <w:rsid w:val="00146D16"/>
    <w:rsid w:val="001502C1"/>
    <w:rsid w:val="00177B20"/>
    <w:rsid w:val="001947E8"/>
    <w:rsid w:val="001C4270"/>
    <w:rsid w:val="001F2B52"/>
    <w:rsid w:val="001F5CAB"/>
    <w:rsid w:val="00226BDA"/>
    <w:rsid w:val="002574AB"/>
    <w:rsid w:val="00281251"/>
    <w:rsid w:val="00293851"/>
    <w:rsid w:val="002D30B8"/>
    <w:rsid w:val="00312E93"/>
    <w:rsid w:val="00352463"/>
    <w:rsid w:val="00362585"/>
    <w:rsid w:val="003738A9"/>
    <w:rsid w:val="003A15C2"/>
    <w:rsid w:val="003A6DE4"/>
    <w:rsid w:val="003B6F14"/>
    <w:rsid w:val="004279BB"/>
    <w:rsid w:val="004428B1"/>
    <w:rsid w:val="00452F98"/>
    <w:rsid w:val="0046256D"/>
    <w:rsid w:val="00466693"/>
    <w:rsid w:val="004A123F"/>
    <w:rsid w:val="00535857"/>
    <w:rsid w:val="00540E82"/>
    <w:rsid w:val="00657FFA"/>
    <w:rsid w:val="0066380B"/>
    <w:rsid w:val="006E1425"/>
    <w:rsid w:val="007A05D6"/>
    <w:rsid w:val="007A6B2D"/>
    <w:rsid w:val="007B1267"/>
    <w:rsid w:val="007E5F05"/>
    <w:rsid w:val="00803279"/>
    <w:rsid w:val="00814212"/>
    <w:rsid w:val="008B3877"/>
    <w:rsid w:val="008B4C65"/>
    <w:rsid w:val="008C7E50"/>
    <w:rsid w:val="0090279D"/>
    <w:rsid w:val="009235A0"/>
    <w:rsid w:val="00952D8D"/>
    <w:rsid w:val="00957F24"/>
    <w:rsid w:val="009959A7"/>
    <w:rsid w:val="009D0EF1"/>
    <w:rsid w:val="009E050C"/>
    <w:rsid w:val="00A13B6B"/>
    <w:rsid w:val="00A61008"/>
    <w:rsid w:val="00A73019"/>
    <w:rsid w:val="00B54EA4"/>
    <w:rsid w:val="00B70687"/>
    <w:rsid w:val="00BB5FEC"/>
    <w:rsid w:val="00BF4FB9"/>
    <w:rsid w:val="00C23286"/>
    <w:rsid w:val="00C27954"/>
    <w:rsid w:val="00CA2EF1"/>
    <w:rsid w:val="00CD62A6"/>
    <w:rsid w:val="00D23324"/>
    <w:rsid w:val="00D25B07"/>
    <w:rsid w:val="00D62455"/>
    <w:rsid w:val="00D95DCF"/>
    <w:rsid w:val="00DD0A23"/>
    <w:rsid w:val="00E109BC"/>
    <w:rsid w:val="00E4272F"/>
    <w:rsid w:val="00E925C3"/>
    <w:rsid w:val="00ED7B83"/>
    <w:rsid w:val="00EE69C7"/>
    <w:rsid w:val="00F047FB"/>
    <w:rsid w:val="00F5668F"/>
    <w:rsid w:val="00F71FB3"/>
    <w:rsid w:val="00F8236A"/>
    <w:rsid w:val="00F925F1"/>
    <w:rsid w:val="00FA23BA"/>
    <w:rsid w:val="00FA7DCF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E829"/>
  <w15:docId w15:val="{669F2994-2626-A941-A878-097B68C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Yilin Yuan</cp:lastModifiedBy>
  <cp:revision>90</cp:revision>
  <dcterms:created xsi:type="dcterms:W3CDTF">2019-06-16T22:04:00Z</dcterms:created>
  <dcterms:modified xsi:type="dcterms:W3CDTF">2019-06-16T23:25:00Z</dcterms:modified>
</cp:coreProperties>
</file>