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7975F">
      <w:pPr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Week 15 Assessment</w:t>
      </w:r>
    </w:p>
    <w:p w14:paraId="7DBD4399">
      <w:pPr>
        <w:rPr>
          <w:rFonts w:hint="default"/>
          <w:lang w:val="en-IN"/>
        </w:rPr>
      </w:pPr>
    </w:p>
    <w:p w14:paraId="1F40F27A">
      <w:pPr>
        <w:numPr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Step 1: </w:t>
      </w:r>
      <w:r>
        <w:rPr>
          <w:rFonts w:hint="default" w:ascii="Calibri" w:hAnsi="Calibri" w:eastAsia="SimSun" w:cs="Calibri"/>
          <w:sz w:val="24"/>
          <w:szCs w:val="24"/>
        </w:rPr>
        <w:t>Create Solution &amp; Projects</w:t>
      </w:r>
    </w:p>
    <w:p w14:paraId="6ADE72B2">
      <w:pPr>
        <w:numPr>
          <w:numId w:val="0"/>
        </w:numPr>
        <w:rPr>
          <w:rStyle w:val="5"/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lang w:val="en-IN"/>
        </w:rPr>
        <w:t xml:space="preserve">     </w:t>
      </w:r>
      <w:r>
        <w:rPr>
          <w:rFonts w:hint="default" w:ascii="Calibri" w:hAnsi="Calibri" w:eastAsia="SimSun" w:cs="Calibri"/>
          <w:sz w:val="20"/>
          <w:szCs w:val="20"/>
        </w:rPr>
        <w:t xml:space="preserve">Create Solution: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NorthwindCatalog</w:t>
      </w:r>
    </w:p>
    <w:p w14:paraId="0E8CBBAA">
      <w:pPr>
        <w:pStyle w:val="7"/>
        <w:keepNext w:val="0"/>
        <w:keepLines w:val="0"/>
        <w:widowControl/>
        <w:suppressLineNumbers w:val="0"/>
        <w:ind w:firstLine="200" w:firstLineChars="10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Add 3 projects:</w:t>
      </w:r>
    </w:p>
    <w:p w14:paraId="30BF27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cs="Calibri"/>
          <w:sz w:val="20"/>
          <w:szCs w:val="20"/>
        </w:rPr>
        <w:t>NorthwindCatalog.Web</w:t>
      </w:r>
      <w:r>
        <w:rPr>
          <w:rFonts w:hint="default" w:ascii="Calibri" w:hAnsi="Calibri" w:cs="Calibri"/>
          <w:sz w:val="20"/>
          <w:szCs w:val="20"/>
        </w:rPr>
        <w:t xml:space="preserve"> → MVC </w:t>
      </w:r>
    </w:p>
    <w:p w14:paraId="15E307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cs="Calibri"/>
          <w:sz w:val="20"/>
          <w:szCs w:val="20"/>
        </w:rPr>
        <w:t>NorthwindCatalog.Services</w:t>
      </w:r>
      <w:r>
        <w:rPr>
          <w:rFonts w:hint="default" w:ascii="Calibri" w:hAnsi="Calibri" w:cs="Calibri"/>
          <w:sz w:val="20"/>
          <w:szCs w:val="20"/>
        </w:rPr>
        <w:t xml:space="preserve"> → Class Library </w:t>
      </w:r>
    </w:p>
    <w:p w14:paraId="4A3177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  <w:lang w:val="en-IN"/>
        </w:rPr>
      </w:pPr>
      <w:r>
        <w:rPr>
          <w:rStyle w:val="5"/>
          <w:rFonts w:hint="default" w:ascii="Calibri" w:hAnsi="Calibri" w:cs="Calibri"/>
          <w:sz w:val="20"/>
          <w:szCs w:val="20"/>
        </w:rPr>
        <w:t>NorthwindCatalog.Tests</w:t>
      </w:r>
      <w:r>
        <w:rPr>
          <w:rFonts w:hint="default" w:ascii="Calibri" w:hAnsi="Calibri" w:cs="Calibri"/>
          <w:sz w:val="20"/>
          <w:szCs w:val="20"/>
        </w:rPr>
        <w:t xml:space="preserve"> → xUnit Test Project</w:t>
      </w:r>
    </w:p>
    <w:p w14:paraId="28053F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Step 2: Add Project Reference</w:t>
      </w:r>
    </w:p>
    <w:p w14:paraId="59474D63">
      <w:pPr>
        <w:pStyle w:val="2"/>
        <w:keepNext w:val="0"/>
        <w:keepLines w:val="0"/>
        <w:widowControl/>
        <w:suppressLineNumbers w:val="0"/>
        <w:ind w:firstLine="201" w:firstLineChars="10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 </w:t>
      </w:r>
      <w:r>
        <w:rPr>
          <w:rStyle w:val="5"/>
          <w:rFonts w:hint="default" w:ascii="Calibri" w:hAnsi="Calibri" w:cs="Calibri"/>
          <w:sz w:val="20"/>
          <w:szCs w:val="20"/>
        </w:rPr>
        <w:t>Web</w:t>
      </w:r>
      <w:r>
        <w:rPr>
          <w:rFonts w:hint="default" w:ascii="Calibri" w:hAnsi="Calibri" w:cs="Calibri"/>
          <w:sz w:val="20"/>
          <w:szCs w:val="20"/>
        </w:rPr>
        <w:t>:</w:t>
      </w:r>
      <w:r>
        <w:rPr>
          <w:rFonts w:hint="default" w:ascii="Calibri" w:hAnsi="Calibri" w:cs="Calibri"/>
          <w:sz w:val="20"/>
          <w:szCs w:val="20"/>
          <w:lang w:val="en-IN"/>
        </w:rPr>
        <w:t xml:space="preserve">  </w:t>
      </w:r>
      <w:r>
        <w:rPr>
          <w:rFonts w:hint="default" w:ascii="Calibri" w:hAnsi="Calibri" w:cs="Calibri"/>
          <w:sz w:val="20"/>
          <w:szCs w:val="20"/>
        </w:rPr>
        <w:t>→ Add reference to:</w:t>
      </w:r>
    </w:p>
    <w:p w14:paraId="29A769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</w:rPr>
      </w:pPr>
      <w:r>
        <w:rPr>
          <w:rStyle w:val="5"/>
          <w:rFonts w:hint="default" w:ascii="Calibri" w:hAnsi="Calibri" w:cs="Calibri"/>
          <w:sz w:val="20"/>
          <w:szCs w:val="20"/>
        </w:rPr>
        <w:t>Services</w:t>
      </w:r>
      <w:r>
        <w:rPr>
          <w:rFonts w:hint="default" w:ascii="Calibri" w:hAnsi="Calibri" w:cs="Calibri"/>
          <w:sz w:val="20"/>
          <w:szCs w:val="20"/>
        </w:rPr>
        <w:t xml:space="preserve"> </w:t>
      </w:r>
    </w:p>
    <w:p w14:paraId="589624DF">
      <w:pPr>
        <w:pStyle w:val="2"/>
        <w:keepNext w:val="0"/>
        <w:keepLines w:val="0"/>
        <w:widowControl/>
        <w:suppressLineNumbers w:val="0"/>
        <w:ind w:firstLine="201" w:firstLineChars="10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In </w:t>
      </w:r>
      <w:r>
        <w:rPr>
          <w:rStyle w:val="5"/>
          <w:rFonts w:hint="default" w:ascii="Calibri" w:hAnsi="Calibri" w:cs="Calibri"/>
          <w:sz w:val="20"/>
          <w:szCs w:val="20"/>
        </w:rPr>
        <w:t>Tests</w:t>
      </w:r>
      <w:r>
        <w:rPr>
          <w:rFonts w:hint="default" w:ascii="Calibri" w:hAnsi="Calibri" w:cs="Calibri"/>
          <w:sz w:val="20"/>
          <w:szCs w:val="20"/>
        </w:rPr>
        <w:t>:</w:t>
      </w:r>
      <w:r>
        <w:rPr>
          <w:rFonts w:hint="default" w:ascii="Calibri" w:hAnsi="Calibri" w:cs="Calibri"/>
          <w:sz w:val="20"/>
          <w:szCs w:val="20"/>
          <w:lang w:val="en-IN"/>
        </w:rPr>
        <w:t xml:space="preserve">   </w:t>
      </w:r>
      <w:r>
        <w:rPr>
          <w:rFonts w:hint="default" w:ascii="Calibri" w:hAnsi="Calibri" w:cs="Calibri"/>
          <w:sz w:val="20"/>
          <w:szCs w:val="20"/>
        </w:rPr>
        <w:t>→ Add reference to:</w:t>
      </w:r>
    </w:p>
    <w:p w14:paraId="0EF6B5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0"/>
          <w:szCs w:val="20"/>
          <w:lang w:val="en-IN"/>
        </w:rPr>
      </w:pPr>
      <w:r>
        <w:rPr>
          <w:rStyle w:val="5"/>
          <w:rFonts w:hint="default" w:ascii="Calibri" w:hAnsi="Calibri" w:cs="Calibri"/>
          <w:sz w:val="20"/>
          <w:szCs w:val="20"/>
        </w:rPr>
        <w:t>Services</w:t>
      </w:r>
    </w:p>
    <w:p w14:paraId="0AC9D74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3: Install Required Packages</w:t>
      </w:r>
    </w:p>
    <w:p w14:paraId="43B7130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Install-Package Microsoft.EntityFrameworkCore.SqlServer</w:t>
      </w:r>
    </w:p>
    <w:p w14:paraId="6759BC3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Install-Package Microsoft.EntityFrameworkCore.Tools</w:t>
      </w:r>
    </w:p>
    <w:p w14:paraId="06FCB7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Install-Package AutoMapper</w:t>
      </w:r>
    </w:p>
    <w:p w14:paraId="5B7197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4: DB First</w:t>
      </w:r>
    </w:p>
    <w:p w14:paraId="31FA4E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IN"/>
        </w:rPr>
        <w:t xml:space="preserve">Set Default Project : </w:t>
      </w:r>
      <w:r>
        <w:rPr>
          <w:rFonts w:hint="default" w:ascii="Calibri" w:hAnsi="Calibri" w:eastAsia="SimSun" w:cs="Calibri"/>
          <w:sz w:val="20"/>
          <w:szCs w:val="20"/>
        </w:rPr>
        <w:t>NorthwindCatalog.Services</w:t>
      </w:r>
    </w:p>
    <w:p w14:paraId="22DE20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4"/>
          <w:szCs w:val="24"/>
          <w:lang w:val="en-IN"/>
        </w:rPr>
        <w:t xml:space="preserve">In appsettings.json </w:t>
      </w:r>
    </w:p>
    <w:p w14:paraId="722228E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4"/>
          <w:szCs w:val="24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Write your connection string</w:t>
      </w:r>
    </w:p>
    <w:p w14:paraId="3330FE7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"ConnectionStrings"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 {</w:t>
      </w:r>
    </w:p>
    <w:p w14:paraId="1A54CE9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</w:t>
      </w:r>
      <w:r>
        <w:rPr>
          <w:rFonts w:hint="default" w:ascii="Cascadia Mono" w:hAnsi="Cascadia Mono" w:eastAsia="Cascadia Mono" w:cs="Cascadia Mono"/>
          <w:color w:val="2E75B6"/>
          <w:sz w:val="18"/>
          <w:szCs w:val="18"/>
        </w:rPr>
        <w:t>"DefaultConnection"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"Server=.\\sqlexpress;Database=NorthWind;Trusted_Connection=True;TrustServerCertificate=True;"</w:t>
      </w:r>
    </w:p>
    <w:p w14:paraId="6F81C92B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CB3A4E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Run this command in Package Manager Console</w:t>
      </w:r>
    </w:p>
    <w:p w14:paraId="7DCC74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Scaffold-DbContext "Server=.\SQLEXPRESS;Database=NorthWind;Trusted_Connection=True;TrustServerCertificate=True" Microsoft.EntityFrameworkCore.SqlServer -OutputDir Models -Tables Categories,Products</w:t>
      </w:r>
    </w:p>
    <w:p w14:paraId="39B36A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5" w:leftChars="0" w:hanging="425" w:firstLine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 xml:space="preserve">You will see </w:t>
      </w:r>
    </w:p>
    <w:p w14:paraId="6799F9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Model-&gt; Categories</w:t>
      </w:r>
    </w:p>
    <w:p w14:paraId="3F91E8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Model-&gt;Products</w:t>
      </w:r>
    </w:p>
    <w:p w14:paraId="75E832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 xml:space="preserve">And NorthWindContext.cs </w:t>
      </w:r>
    </w:p>
    <w:p w14:paraId="0CAEF2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Add this in program.cs</w:t>
      </w:r>
    </w:p>
    <w:p w14:paraId="4AD87857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18"/>
          <w:szCs w:val="18"/>
          <w:lang w:val="en-IN"/>
        </w:rPr>
      </w:pP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.Services.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AddDbContext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NorthWindContext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75E3B38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STEP 5: DTOs + AutoMapper</w:t>
      </w:r>
    </w:p>
    <w:p w14:paraId="48F82A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STEP 5.1: Create DTO Folder</w:t>
      </w:r>
    </w:p>
    <w:p w14:paraId="2D58912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STEP 5.2: Create DTO Classes</w:t>
      </w:r>
    </w:p>
    <w:p w14:paraId="53457DA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CategoryDto.cs</w:t>
      </w:r>
    </w:p>
    <w:p w14:paraId="323675C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CategoryDto</w:t>
      </w:r>
    </w:p>
    <w:p w14:paraId="649E6D3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25B5DB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CategoryId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2C5B58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CategoryName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E92C5C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ImageUrl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881B5E5">
      <w:pPr>
        <w:pStyle w:val="6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1E5A37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ProductDto.cs</w:t>
      </w:r>
    </w:p>
    <w:p w14:paraId="7C1DA02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ProductDto</w:t>
      </w:r>
    </w:p>
    <w:p w14:paraId="4EA8215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03AC4B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B37D70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UnitPrice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D13A7B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short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UnitsInStock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9CF3E6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6B1B73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InventoryValue =&gt; UnitPrice * UnitsInStock;</w:t>
      </w:r>
    </w:p>
    <w:p w14:paraId="5E37BBD1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9B860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CategorySummaryDto.cs</w:t>
      </w:r>
    </w:p>
    <w:p w14:paraId="0277723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CategorySummaryDto</w:t>
      </w:r>
    </w:p>
    <w:p w14:paraId="19C7440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677A551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CategoryName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17BE51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ProductCount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733AD8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AvgPrice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6A75B0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MostExpensiveProduct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09AD5F4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69850E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STEP 5.3: Add AutoMapper</w:t>
      </w:r>
    </w:p>
    <w:p w14:paraId="3D04C2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Create Folder- Mapping</w:t>
      </w:r>
    </w:p>
    <w:p w14:paraId="4D1E5C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  <w:lang w:val="en-IN"/>
        </w:rPr>
        <w:t>Create File MappingProfile.cs</w:t>
      </w:r>
    </w:p>
    <w:p w14:paraId="491799A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MappingProfile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Profile</w:t>
      </w:r>
    </w:p>
    <w:p w14:paraId="13D9558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282F60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MappingProfile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614DFD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FB9DC6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CreateMap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</w:t>
      </w:r>
    </w:p>
    <w:p w14:paraId="553720F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ForMember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dest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.ImageUrl,</w:t>
      </w:r>
    </w:p>
    <w:p w14:paraId="73D38B5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opt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MapFrom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src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"/images/"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src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.CategoryId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".jpeg"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));</w:t>
      </w:r>
    </w:p>
    <w:p w14:paraId="12E4A38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EF9A54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CreateMap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2C6AF3D">
      <w:pPr>
        <w:pStyle w:val="6"/>
        <w:keepNext w:val="0"/>
        <w:keepLines w:val="0"/>
        <w:widowControl/>
        <w:suppressLineNumbers w:val="0"/>
        <w:ind w:firstLine="421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C038A2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  <w:t>}</w:t>
      </w:r>
    </w:p>
    <w:p w14:paraId="5A21AA93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STEP 5.4: Register AutoMapper</w:t>
      </w:r>
    </w:p>
    <w:p w14:paraId="39C7F549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</w:p>
    <w:p w14:paraId="4FED1B2F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builder.Services.AddAutoMapper(typeof(MappingProfile));</w:t>
      </w:r>
    </w:p>
    <w:p w14:paraId="2E735694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5FEF5C51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STEP 6: Repository Pattern</w:t>
      </w:r>
    </w:p>
    <w:p w14:paraId="1AC98C5A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</w:p>
    <w:p w14:paraId="0E9AC3FA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STEP 6.1: Create Folder</w:t>
      </w:r>
    </w:p>
    <w:p w14:paraId="10777412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1"/>
          <w:szCs w:val="21"/>
        </w:rPr>
      </w:pPr>
    </w:p>
    <w:p w14:paraId="47B9001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  <w:lang w:val="en-IN"/>
        </w:rPr>
      </w:pPr>
      <w:r>
        <w:rPr>
          <w:rFonts w:hint="default" w:ascii="Calibri" w:hAnsi="Calibri" w:cs="Calibri"/>
          <w:sz w:val="21"/>
          <w:szCs w:val="21"/>
          <w:lang w:val="en-IN"/>
        </w:rPr>
        <w:t>In Services Project -&gt; Repositories</w:t>
      </w:r>
    </w:p>
    <w:p w14:paraId="05AA5105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1"/>
          <w:szCs w:val="21"/>
          <w:lang w:val="en-IN"/>
        </w:rPr>
      </w:pPr>
    </w:p>
    <w:p w14:paraId="552F7C5C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STEP 6.2: Create Interfaces</w:t>
      </w:r>
    </w:p>
    <w:p w14:paraId="72F41155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1"/>
          <w:szCs w:val="21"/>
        </w:rPr>
      </w:pPr>
    </w:p>
    <w:p w14:paraId="3A343952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1"/>
          <w:szCs w:val="21"/>
          <w:lang w:val="en-IN"/>
        </w:rPr>
      </w:pPr>
      <w:r>
        <w:rPr>
          <w:rFonts w:hint="default" w:ascii="Calibri" w:hAnsi="Calibri" w:eastAsia="SimSun" w:cs="Calibri"/>
          <w:sz w:val="21"/>
          <w:szCs w:val="21"/>
        </w:rPr>
        <w:t>ICategoryRepository.cs</w:t>
      </w:r>
    </w:p>
    <w:p w14:paraId="05D803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1"/>
          <w:szCs w:val="21"/>
          <w:lang w:val="en-IN"/>
        </w:rPr>
      </w:pPr>
    </w:p>
    <w:p w14:paraId="6BC0A5A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interface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ICategoryRepository</w:t>
      </w:r>
    </w:p>
    <w:p w14:paraId="4B5D591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B186B3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GetAllAsync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2F23091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DA10F2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</w:p>
    <w:p w14:paraId="39B0E432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</w:rPr>
        <w:t>IProductRepository.cs</w:t>
      </w:r>
    </w:p>
    <w:p w14:paraId="38D5E4B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FE8A3B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interface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IProductRepository</w:t>
      </w:r>
    </w:p>
    <w:p w14:paraId="33D8692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C470B1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GetByCategoryIdAsync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7B835E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CategorySummaryDto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GetCategorySummariesAsync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30FD04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13FCDE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F5869A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STEP 6.3: Implement Repositories</w:t>
      </w:r>
    </w:p>
    <w:p w14:paraId="0F101514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</w:rPr>
      </w:pPr>
    </w:p>
    <w:p w14:paraId="5A17033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CategoryRepository.cs</w:t>
      </w:r>
    </w:p>
    <w:p w14:paraId="1D69F42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eastAsia="SimSun" w:cs="Calibri"/>
          <w:sz w:val="20"/>
          <w:szCs w:val="20"/>
        </w:rPr>
      </w:pPr>
    </w:p>
    <w:p w14:paraId="0F9E27C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ICategoryRepository</w:t>
      </w:r>
    </w:p>
    <w:p w14:paraId="02F765B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D4004B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NorthWindContext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_context;</w:t>
      </w:r>
    </w:p>
    <w:p w14:paraId="1E25C28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FC4275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NorthWindContext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7727F7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94204F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_context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B49CD7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15C25D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FE7E2E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GetAllAsync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50D05B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5306E6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_context.Categories.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197698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9656106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03E3C6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ascii="SimSun" w:hAnsi="SimSun" w:eastAsia="SimSun" w:cs="SimSun"/>
          <w:sz w:val="24"/>
          <w:szCs w:val="24"/>
        </w:rPr>
      </w:pPr>
    </w:p>
    <w:p w14:paraId="3D2144B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ProductRepository.cs</w:t>
      </w:r>
    </w:p>
    <w:p w14:paraId="57536DA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ascii="SimSun" w:hAnsi="SimSun" w:eastAsia="SimSun" w:cs="SimSun"/>
          <w:sz w:val="24"/>
          <w:szCs w:val="24"/>
        </w:rPr>
      </w:pPr>
    </w:p>
    <w:p w14:paraId="724737B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IProductRepository</w:t>
      </w:r>
    </w:p>
    <w:p w14:paraId="1DC05DB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420D38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NorthWindContext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_context;</w:t>
      </w:r>
    </w:p>
    <w:p w14:paraId="1ED60F5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DC18D9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NorthWindContext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9975DA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95D5DE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_context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context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9AB2F6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15DCDC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1A6DFC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GetByCategoryIdAsync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A0339B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DE3580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_context.Products</w:t>
      </w:r>
    </w:p>
    <w:p w14:paraId="6456B3F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Where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.CategoryId ==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530EB1A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A834C8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206EC5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9ADEF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CategorySummaryDto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GetCategorySummariesAsync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183681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4767D6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_context.Categories</w:t>
      </w:r>
    </w:p>
    <w:p w14:paraId="5227029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CategorySummaryDto</w:t>
      </w:r>
    </w:p>
    <w:p w14:paraId="2DB6BAB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7D41E3B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CategoryName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.CategoryName,</w:t>
      </w:r>
    </w:p>
    <w:p w14:paraId="5A79269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ProductCount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Count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(),</w:t>
      </w:r>
    </w:p>
    <w:p w14:paraId="7D46EAE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430D2D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</w:t>
      </w:r>
    </w:p>
    <w:p w14:paraId="584FC94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AvgPrice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Any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03F9D5F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?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Average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.UnitPrice ?? 0)</w:t>
      </w:r>
    </w:p>
    <w:p w14:paraId="17D59DD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: 0,</w:t>
      </w:r>
    </w:p>
    <w:p w14:paraId="6912544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87CCA9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</w:t>
      </w:r>
    </w:p>
    <w:p w14:paraId="68BD2F9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MostExpensiveProduct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.Products</w:t>
      </w:r>
    </w:p>
    <w:p w14:paraId="6D88C42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OrderByDescending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.UnitPrice ?? 0)</w:t>
      </w:r>
    </w:p>
    <w:p w14:paraId="17470A3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Select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.ProductName)</w:t>
      </w:r>
    </w:p>
    <w:p w14:paraId="1F067B1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FirstOrDefault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6310BF9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})</w:t>
      </w:r>
    </w:p>
    <w:p w14:paraId="134C8CC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ToListAsync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0BE2FB6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2BAA6B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DEA405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DAC8C12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STEP 6.4: Register Repositories</w:t>
      </w:r>
    </w:p>
    <w:p w14:paraId="46EC6E4E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226AFA4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In Program.cs -&gt; Add</w:t>
      </w:r>
    </w:p>
    <w:p w14:paraId="3BE909E2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20DD5F07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  <w:sz w:val="24"/>
          <w:szCs w:val="24"/>
          <w:lang w:val="en-IN"/>
        </w:rPr>
      </w:pPr>
      <w:r>
        <w:rPr>
          <w:rFonts w:hint="default" w:ascii="Calibri" w:hAnsi="Calibri" w:cs="Calibri"/>
          <w:i/>
          <w:iCs/>
          <w:sz w:val="24"/>
          <w:szCs w:val="24"/>
          <w:lang w:val="en-IN"/>
        </w:rPr>
        <w:t>builder.Services.AddScoped&lt;ICategoryRepository, CategoryRepository&gt;();</w:t>
      </w:r>
    </w:p>
    <w:p w14:paraId="1269145C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i/>
          <w:iCs/>
          <w:sz w:val="24"/>
          <w:szCs w:val="24"/>
          <w:lang w:val="en-IN"/>
        </w:rPr>
      </w:pPr>
      <w:r>
        <w:rPr>
          <w:rFonts w:hint="default" w:ascii="Calibri" w:hAnsi="Calibri" w:cs="Calibri"/>
          <w:i/>
          <w:iCs/>
          <w:sz w:val="24"/>
          <w:szCs w:val="24"/>
          <w:lang w:val="en-IN"/>
        </w:rPr>
        <w:t>builder.Services.AddScoped&lt;IProductRepository, ProductRepository&gt;();</w:t>
      </w:r>
    </w:p>
    <w:p w14:paraId="77DB1562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066E620E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STEP 7: API CONTROLLERS</w:t>
      </w:r>
    </w:p>
    <w:p w14:paraId="6247EC5E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6C5C5110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Inside Services -&gt; Controllers</w:t>
      </w:r>
    </w:p>
    <w:p w14:paraId="5DD0550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0"/>
          <w:szCs w:val="20"/>
          <w:lang w:val="en-IN"/>
        </w:rPr>
      </w:pPr>
    </w:p>
    <w:p w14:paraId="13CA4074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Create Controllers</w:t>
      </w:r>
    </w:p>
    <w:p w14:paraId="6074B11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</w:p>
    <w:p w14:paraId="67DFA11E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CategoriesApiController</w:t>
      </w:r>
    </w:p>
    <w:p w14:paraId="63F0A459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ascii="SimSun" w:hAnsi="SimSun" w:eastAsia="SimSun" w:cs="SimSun"/>
          <w:sz w:val="24"/>
          <w:szCs w:val="24"/>
        </w:rPr>
      </w:pPr>
    </w:p>
    <w:p w14:paraId="5CE7DC4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"api/categories"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10EFC6B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ApiController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CategoriesApiController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ControllerBase</w:t>
      </w:r>
    </w:p>
    <w:p w14:paraId="0DD5546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095909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ICategoryRepository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_repo;</w:t>
      </w:r>
    </w:p>
    <w:p w14:paraId="6D1BF6A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_mapper;</w:t>
      </w:r>
    </w:p>
    <w:p w14:paraId="728B23C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21DD7E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CategoriesApiController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ICategoryRepository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4DC4C18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BEE65D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_repo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A33E31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_mapper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69FF87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FC035A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ED3180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HttpGet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</w:p>
    <w:p w14:paraId="310487A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15B5CB9F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24CCEC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categories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GetAllAsync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C105A5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_mapper.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&gt;&gt;(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categories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62A771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395EC6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6837E21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2ECED86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ascii="SimSun" w:hAnsi="SimSun" w:eastAsia="SimSun" w:cs="SimSun"/>
          <w:sz w:val="24"/>
          <w:szCs w:val="24"/>
        </w:rPr>
      </w:pPr>
    </w:p>
    <w:p w14:paraId="1F0D694C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ProductsApiController</w:t>
      </w:r>
    </w:p>
    <w:p w14:paraId="46E86C8C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0865E3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"api/products"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58A2E43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ApiController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ProductsApiController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ControllerBase</w:t>
      </w:r>
    </w:p>
    <w:p w14:paraId="1E983D5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BA527A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IProductRepository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_repo;</w:t>
      </w:r>
    </w:p>
    <w:p w14:paraId="3F9F4E9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_mapper;</w:t>
      </w:r>
    </w:p>
    <w:p w14:paraId="25F1FD4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E7B4EF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ProductsApiController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IProductRepository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0E1F87C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7AB877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_repo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repo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D615CE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_mapper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mapper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79A095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237379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EAC5A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🔹 Get products by category</w:t>
      </w:r>
    </w:p>
    <w:p w14:paraId="79E9961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HttpGet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"by-category/</w:t>
      </w:r>
      <w:r>
        <w:rPr>
          <w:rFonts w:hint="default" w:ascii="Cascadia Mono" w:hAnsi="Cascadia Mono" w:eastAsia="Cascadia Mono" w:cs="Cascadia Mono"/>
          <w:color w:val="0073FF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0073FF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2E7DD74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GetByCategory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3A858B1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7BBDCE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GetByCategoryIdAsync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categoryId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E8F7B9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_mapper.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Map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IEnumerable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&gt;&gt;(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products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1A2B9B7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272C4D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6CA998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E38928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🔹 Get summary</w:t>
      </w:r>
    </w:p>
    <w:p w14:paraId="47B1D51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[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HttpGet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"summary"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)]</w:t>
      </w:r>
    </w:p>
    <w:p w14:paraId="7AF79F9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GetSummary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9DB215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CBD042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_repo.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GetCategorySummariesAsync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DBC8EC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7BA44B0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241525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C1B429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5722AA0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Cascadia Mono" w:cs="Calibri"/>
          <w:color w:val="000000"/>
          <w:sz w:val="24"/>
          <w:szCs w:val="24"/>
          <w:lang w:val="en-IN"/>
        </w:rPr>
      </w:pPr>
      <w:r>
        <w:rPr>
          <w:rFonts w:hint="default" w:ascii="Calibri" w:hAnsi="Calibri" w:eastAsia="Cascadia Mono" w:cs="Calibri"/>
          <w:color w:val="000000"/>
          <w:sz w:val="24"/>
          <w:szCs w:val="24"/>
          <w:lang w:val="en-IN"/>
        </w:rPr>
        <w:t>Run &amp; Test</w:t>
      </w:r>
    </w:p>
    <w:p w14:paraId="3106148E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</w:p>
    <w:p w14:paraId="2B7E40FB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  <w:r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  <w:t>Run Service Project</w:t>
      </w:r>
    </w:p>
    <w:p w14:paraId="1ED56A05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</w:p>
    <w:p w14:paraId="2ADE34D9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  <w:r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  <w:t>Test Apis in Postman</w:t>
      </w:r>
    </w:p>
    <w:p w14:paraId="4939D680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</w:p>
    <w:p w14:paraId="01579077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Categories API</w:t>
      </w:r>
    </w:p>
    <w:p w14:paraId="635D75D3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  <w:drawing>
          <wp:inline distT="0" distB="0" distL="114300" distR="114300">
            <wp:extent cx="3556635" cy="2390140"/>
            <wp:effectExtent l="0" t="0" r="9525" b="2540"/>
            <wp:docPr id="7" name="Picture 7" descr="Screenshot 2026-04-18 10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18 1042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F7D5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Products by Category</w:t>
      </w:r>
    </w:p>
    <w:p w14:paraId="5FDB5A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</w:p>
    <w:p w14:paraId="79654F3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  <w:drawing>
          <wp:inline distT="0" distB="0" distL="114300" distR="114300">
            <wp:extent cx="4290060" cy="2874645"/>
            <wp:effectExtent l="0" t="0" r="7620" b="5715"/>
            <wp:docPr id="8" name="Picture 8" descr="Screenshot 2026-04-18 104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18 1041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1D1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</w:p>
    <w:p w14:paraId="6F8DC701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ind w:left="0" w:leftChars="0" w:firstLine="0" w:firstLineChars="0"/>
        <w:rPr>
          <w:rFonts w:hint="default" w:ascii="Calibri" w:hAnsi="Calibri" w:eastAsia="Cascadia Mono" w:cs="Calibri"/>
          <w:color w:val="000000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Summary API</w:t>
      </w:r>
    </w:p>
    <w:p w14:paraId="6C94CD4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</w:p>
    <w:p w14:paraId="73B5A72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  <w:drawing>
          <wp:inline distT="0" distB="0" distL="114300" distR="114300">
            <wp:extent cx="3981450" cy="2661920"/>
            <wp:effectExtent l="0" t="0" r="11430" b="5080"/>
            <wp:docPr id="6" name="Picture 6" descr="Screenshot 2026-04-18 105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4-18 10573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841F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9A8C640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720F5007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STEP 8: MVC (Frontend)</w:t>
      </w:r>
    </w:p>
    <w:p w14:paraId="3B427E63">
      <w:pPr>
        <w:pStyle w:val="7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We’ll build 3 pages:</w:t>
      </w:r>
    </w:p>
    <w:p w14:paraId="10AB384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Categories (cards) </w:t>
      </w:r>
    </w:p>
    <w:p w14:paraId="1C129A8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 xml:space="preserve">Products (cards) </w:t>
      </w:r>
    </w:p>
    <w:p w14:paraId="120224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sz w:val="20"/>
          <w:szCs w:val="20"/>
        </w:rPr>
      </w:pPr>
      <w:r>
        <w:rPr>
          <w:sz w:val="20"/>
          <w:szCs w:val="20"/>
        </w:rPr>
        <w:t>Summary (table)</w:t>
      </w:r>
    </w:p>
    <w:p w14:paraId="75B633D8">
      <w:pPr>
        <w:pStyle w:val="6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</w:p>
    <w:p w14:paraId="646F44DB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STEP </w:t>
      </w:r>
      <w:r>
        <w:rPr>
          <w:rFonts w:hint="default" w:ascii="Calibri" w:hAnsi="Calibri" w:cs="Calibri"/>
          <w:sz w:val="20"/>
          <w:szCs w:val="20"/>
          <w:lang w:val="en-IN"/>
        </w:rPr>
        <w:t>8.</w:t>
      </w:r>
      <w:r>
        <w:rPr>
          <w:rFonts w:hint="default" w:ascii="Calibri" w:hAnsi="Calibri" w:eastAsia="SimSun" w:cs="Calibri"/>
          <w:sz w:val="20"/>
          <w:szCs w:val="20"/>
        </w:rPr>
        <w:t>1: Configure HttpClient</w:t>
      </w:r>
    </w:p>
    <w:p w14:paraId="24CEA5D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Open:</w:t>
      </w:r>
    </w:p>
    <w:p w14:paraId="1BD0D686">
      <w:pPr>
        <w:keepNext w:val="0"/>
        <w:keepLines w:val="0"/>
        <w:widowControl/>
        <w:suppressLineNumbers w:val="0"/>
        <w:bidi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NorthWindCatalog.Web → Program.cs</w:t>
      </w:r>
    </w:p>
    <w:p w14:paraId="62EE4DC5">
      <w:pPr>
        <w:pStyle w:val="6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0"/>
          <w:szCs w:val="20"/>
        </w:rPr>
      </w:pPr>
    </w:p>
    <w:p w14:paraId="592BE5C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Add:</w:t>
      </w:r>
    </w:p>
    <w:p w14:paraId="35B30D4E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78DEFCE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builder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.Services.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AddHttpClient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=&gt;</w:t>
      </w:r>
    </w:p>
    <w:p w14:paraId="407B88F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CB815B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.BaseAddress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Uri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"https://localhost:7191/"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CC0E38A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});</w:t>
      </w:r>
    </w:p>
    <w:p w14:paraId="390A0C09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591593A2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Step 8.2 Create Controllers</w:t>
      </w:r>
    </w:p>
    <w:p w14:paraId="56BAE8AA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</w:p>
    <w:p w14:paraId="786E9E0E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eastAsia="SimSun" w:cs="Calibri"/>
          <w:sz w:val="20"/>
          <w:szCs w:val="20"/>
        </w:rPr>
        <w:t>CategoriesController.cs</w:t>
      </w:r>
    </w:p>
    <w:p w14:paraId="284547EE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cs="SimSun"/>
          <w:sz w:val="24"/>
          <w:szCs w:val="24"/>
          <w:lang w:val="en-IN"/>
        </w:rPr>
      </w:pPr>
    </w:p>
    <w:p w14:paraId="59C2A56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CategoriesController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Controller</w:t>
      </w:r>
    </w:p>
    <w:p w14:paraId="7917FB3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560042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IHttpClientFactory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_factory;</w:t>
      </w:r>
    </w:p>
    <w:p w14:paraId="6713E05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B48ACD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CategoriesController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IHttpClientFactory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099DBF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F18FCD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_factory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A2BE19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0A6B5A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78898C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Index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4366834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A18265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_factory.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CreateClient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AF70C9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7C272B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GetFromJsonAsync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&gt;&gt;(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"api/categories"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71B030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707B29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View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B7907D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5FFFE54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5494141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cs="SimSun"/>
          <w:sz w:val="24"/>
          <w:szCs w:val="24"/>
          <w:lang w:val="en-IN"/>
        </w:rPr>
      </w:pPr>
    </w:p>
    <w:p w14:paraId="3E165F30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ProductsController.cs</w:t>
      </w:r>
    </w:p>
    <w:p w14:paraId="733E4C3B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cs="SimSun"/>
          <w:sz w:val="24"/>
          <w:szCs w:val="24"/>
          <w:lang w:val="en-IN"/>
        </w:rPr>
      </w:pPr>
    </w:p>
    <w:p w14:paraId="6AE9594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ProductsController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Controller</w:t>
      </w:r>
    </w:p>
    <w:p w14:paraId="48E2EB5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A19152E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IHttpClientFactory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_factory;</w:t>
      </w:r>
    </w:p>
    <w:p w14:paraId="543CE86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8C8746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ProductsController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IHttpClientFactory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AE8385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14D4262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_factory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ECF5C30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2BA1F68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ADDACD9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ByCategory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56396A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47A5D4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_factory.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CreateClient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C2891B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612A22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GetFromJsonAsync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ProductDto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&gt;&gt;(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$"api/products/by-category/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4EC509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F533C7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View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E2F2885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3C16811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7D6A97D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  <w:lang w:val="en-IN"/>
        </w:rPr>
      </w:pPr>
    </w:p>
    <w:p w14:paraId="15692F7E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SummaryController.cs</w:t>
      </w:r>
    </w:p>
    <w:p w14:paraId="769A4FE7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cs="SimSun"/>
          <w:sz w:val="24"/>
          <w:szCs w:val="24"/>
          <w:lang w:val="en-IN"/>
        </w:rPr>
      </w:pPr>
    </w:p>
    <w:p w14:paraId="76A47E5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SummaryController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Controller</w:t>
      </w:r>
    </w:p>
    <w:p w14:paraId="76C0BCF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D0BA533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readonly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IHttpClientFactory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_factory;</w:t>
      </w:r>
    </w:p>
    <w:p w14:paraId="43BC4D1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A7EB1B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SummaryController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IHttpClientFactory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6FE329D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4F17D5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_factory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factory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27CC67A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CF5FD2D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ECDFA1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Task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IActionResult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Index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3F2F56C4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4AEA2C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_factory.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CreateClient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2D677F0B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F654FF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await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client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GetFromJsonAsync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CategorySummaryDto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&gt;&gt;(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"api/products/summary"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F6260CC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0C0FEB7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View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data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006B4E66">
      <w:pPr>
        <w:pStyle w:val="6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0B78335">
      <w:pPr>
        <w:pStyle w:val="6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DD1E9CD">
      <w:pPr>
        <w:pStyle w:val="6"/>
        <w:keepNext w:val="0"/>
        <w:keepLines w:val="0"/>
        <w:widowControl/>
        <w:numPr>
          <w:numId w:val="0"/>
        </w:numPr>
        <w:suppressLineNumbers w:val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Step 8.3: Create Views</w:t>
      </w:r>
    </w:p>
    <w:p w14:paraId="29FC578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Create Views for all 3 controllers</w:t>
      </w:r>
    </w:p>
    <w:p w14:paraId="572CDA0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0"/>
          <w:szCs w:val="20"/>
          <w:lang w:val="en-IN"/>
        </w:rPr>
      </w:pPr>
    </w:p>
    <w:p w14:paraId="5F0B841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Step 8.4 Run Project</w:t>
      </w:r>
    </w:p>
    <w:p w14:paraId="756D799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Set Services and MVC as startup</w:t>
      </w:r>
    </w:p>
    <w:p w14:paraId="7B19A83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</w:p>
    <w:p w14:paraId="708C9F7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  <w:r>
        <w:rPr>
          <w:rFonts w:hint="default" w:cs="SimSun"/>
          <w:sz w:val="24"/>
          <w:szCs w:val="24"/>
          <w:lang w:val="en-IN"/>
        </w:rPr>
        <w:drawing>
          <wp:inline distT="0" distB="0" distL="114300" distR="114300">
            <wp:extent cx="5264150" cy="2778760"/>
            <wp:effectExtent l="0" t="0" r="8890" b="10160"/>
            <wp:docPr id="12" name="Picture 12" descr="Screenshot 2026-04-18 122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4-18 1223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1EE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  <w:r>
        <w:rPr>
          <w:rFonts w:hint="default" w:cs="SimSun"/>
          <w:sz w:val="24"/>
          <w:szCs w:val="24"/>
          <w:lang w:val="en-IN"/>
        </w:rPr>
        <w:drawing>
          <wp:inline distT="0" distB="0" distL="114300" distR="114300">
            <wp:extent cx="5268595" cy="2397760"/>
            <wp:effectExtent l="0" t="0" r="4445" b="10160"/>
            <wp:docPr id="11" name="Picture 11" descr="Screenshot 2026-04-18 122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18 1224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DA9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</w:p>
    <w:p w14:paraId="19C9AD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  <w:r>
        <w:rPr>
          <w:rFonts w:hint="default" w:cs="SimSun"/>
          <w:sz w:val="24"/>
          <w:szCs w:val="24"/>
          <w:lang w:val="en-IN"/>
        </w:rPr>
        <w:drawing>
          <wp:inline distT="0" distB="0" distL="114300" distR="114300">
            <wp:extent cx="5263515" cy="2645410"/>
            <wp:effectExtent l="0" t="0" r="9525" b="6350"/>
            <wp:docPr id="10" name="Picture 10" descr="Screenshot 2026-04-18 12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18 1224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3B8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</w:p>
    <w:p w14:paraId="5872004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  <w:r>
        <w:rPr>
          <w:rFonts w:hint="default" w:cs="SimSun"/>
          <w:sz w:val="24"/>
          <w:szCs w:val="24"/>
          <w:lang w:val="en-IN"/>
        </w:rPr>
        <w:drawing>
          <wp:inline distT="0" distB="0" distL="114300" distR="114300">
            <wp:extent cx="5260340" cy="1899285"/>
            <wp:effectExtent l="0" t="0" r="12700" b="5715"/>
            <wp:docPr id="9" name="Picture 9" descr="Screenshot 2026-04-18 122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18 1224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A7AF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71047F01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67FFBCB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  <w:lang w:val="en-IN"/>
        </w:rPr>
        <w:t>Step 9: NorthWindCatalog.Tests</w:t>
      </w:r>
    </w:p>
    <w:p w14:paraId="56F6097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cs="SimSun"/>
          <w:sz w:val="24"/>
          <w:szCs w:val="24"/>
          <w:lang w:val="en-IN"/>
        </w:rPr>
      </w:pPr>
    </w:p>
    <w:p w14:paraId="77F6EF02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Select XUnit for Test</w:t>
      </w:r>
    </w:p>
    <w:p w14:paraId="1BD95663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Add reference-&gt; Services</w:t>
      </w:r>
    </w:p>
    <w:p w14:paraId="4B1BCA20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Create Test class</w:t>
      </w:r>
    </w:p>
    <w:p w14:paraId="79E82442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Run Test</w:t>
      </w:r>
    </w:p>
    <w:p w14:paraId="375CB3F7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0"/>
        </w:tabs>
        <w:ind w:left="820" w:leftChars="0" w:hanging="420" w:firstLine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Go to Test   -&gt; Test Explorer</w:t>
      </w:r>
    </w:p>
    <w:p w14:paraId="50B4C9FC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tabs>
          <w:tab w:val="clear" w:pos="420"/>
        </w:tabs>
        <w:ind w:left="820" w:leftChars="0" w:hanging="420" w:firstLineChars="0"/>
        <w:rPr>
          <w:rFonts w:hint="default" w:ascii="Calibri" w:hAnsi="Calibri" w:eastAsia="SimSun" w:cs="Calibri"/>
          <w:sz w:val="20"/>
          <w:szCs w:val="20"/>
          <w:lang w:val="en-IN"/>
        </w:rPr>
      </w:pPr>
      <w:r>
        <w:rPr>
          <w:rFonts w:hint="default" w:ascii="Calibri" w:hAnsi="Calibri" w:cs="Calibri"/>
          <w:sz w:val="20"/>
          <w:szCs w:val="20"/>
          <w:lang w:val="en-IN"/>
        </w:rPr>
        <w:t>Run All Tests</w:t>
      </w:r>
    </w:p>
    <w:p w14:paraId="34900B51">
      <w:pPr>
        <w:pStyle w:val="6"/>
        <w:keepNext w:val="0"/>
        <w:keepLines w:val="0"/>
        <w:widowControl/>
        <w:numPr>
          <w:numId w:val="0"/>
        </w:numPr>
        <w:suppressLineNumbers w:val="0"/>
        <w:ind w:left="400" w:leftChars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drawing>
          <wp:inline distT="0" distB="0" distL="114300" distR="114300">
            <wp:extent cx="4171950" cy="4114165"/>
            <wp:effectExtent l="0" t="0" r="3810" b="635"/>
            <wp:docPr id="13" name="Picture 13" descr="Screenshot 2026-04-18 120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4-18 1209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7F87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51C9E077">
      <w:pPr>
        <w:pStyle w:val="6"/>
        <w:keepNext w:val="0"/>
        <w:keepLines w:val="0"/>
        <w:widowControl/>
        <w:suppressLineNumbers w:val="0"/>
        <w:rPr>
          <w:rFonts w:hint="default" w:cs="SimSun"/>
          <w:sz w:val="24"/>
          <w:szCs w:val="24"/>
          <w:lang w:val="en-IN"/>
        </w:rPr>
      </w:pPr>
    </w:p>
    <w:p w14:paraId="48FD09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Calibri" w:hAnsi="Calibri" w:eastAsia="SimSun" w:cs="Calibri"/>
          <w:sz w:val="18"/>
          <w:szCs w:val="18"/>
          <w:lang w:val="en-IN"/>
        </w:rPr>
      </w:pPr>
    </w:p>
    <w:p w14:paraId="4F48EC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0351FC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IN"/>
        </w:rPr>
      </w:pPr>
    </w:p>
    <w:p w14:paraId="566AB4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/>
          <w:lang w:val="en-IN"/>
        </w:rPr>
      </w:pPr>
    </w:p>
    <w:p w14:paraId="4019DCC8">
      <w:pPr>
        <w:numPr>
          <w:numId w:val="0"/>
        </w:numPr>
        <w:rPr>
          <w:rStyle w:val="5"/>
          <w:rFonts w:hint="default" w:ascii="SimSun" w:hAnsi="SimSun" w:eastAsia="SimSun" w:cs="SimSu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8926E7"/>
    <w:multiLevelType w:val="singleLevel"/>
    <w:tmpl w:val="EA8926E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745651"/>
    <w:multiLevelType w:val="multilevel"/>
    <w:tmpl w:val="F77456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0285E6"/>
    <w:multiLevelType w:val="multilevel"/>
    <w:tmpl w:val="FA0285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5100BC"/>
    <w:multiLevelType w:val="singleLevel"/>
    <w:tmpl w:val="FB5100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</w:rPr>
    </w:lvl>
  </w:abstractNum>
  <w:abstractNum w:abstractNumId="4">
    <w:nsid w:val="FD298128"/>
    <w:multiLevelType w:val="singleLevel"/>
    <w:tmpl w:val="FD29812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7076C89"/>
    <w:multiLevelType w:val="singleLevel"/>
    <w:tmpl w:val="17076C8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A0C8E4C"/>
    <w:multiLevelType w:val="singleLevel"/>
    <w:tmpl w:val="1A0C8E4C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2A0FBCD3"/>
    <w:multiLevelType w:val="multilevel"/>
    <w:tmpl w:val="2A0FB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19D7316"/>
    <w:multiLevelType w:val="singleLevel"/>
    <w:tmpl w:val="319D731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35E6D16"/>
    <w:multiLevelType w:val="singleLevel"/>
    <w:tmpl w:val="335E6D1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A508FB2"/>
    <w:multiLevelType w:val="singleLevel"/>
    <w:tmpl w:val="5A508FB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6118DE30"/>
    <w:multiLevelType w:val="singleLevel"/>
    <w:tmpl w:val="6118DE3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7022F66B"/>
    <w:multiLevelType w:val="multilevel"/>
    <w:tmpl w:val="7022F6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11"/>
  </w:num>
  <w:num w:numId="5">
    <w:abstractNumId w:val="10"/>
  </w:num>
  <w:num w:numId="6">
    <w:abstractNumId w:val="6"/>
  </w:num>
  <w:num w:numId="7">
    <w:abstractNumId w:val="9"/>
  </w:num>
  <w:num w:numId="8">
    <w:abstractNumId w:val="8"/>
  </w:num>
  <w:num w:numId="9">
    <w:abstractNumId w:val="0"/>
  </w:num>
  <w:num w:numId="10">
    <w:abstractNumId w:val="12"/>
  </w:num>
  <w:num w:numId="11">
    <w:abstractNumId w:val="5"/>
  </w:num>
  <w:num w:numId="12">
    <w:abstractNumId w:val="4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62824"/>
    <w:rsid w:val="7E36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2026-04-18T06:06:00Z</dcterms:created>
  <dc:creator>Anjali Sikarwar</dc:creator>
  <cp:lastModifiedBy>Anjali Sikarwar</cp:lastModifiedBy>
  <dcterms:modified xsi:type="dcterms:W3CDTF">2026-04-18T07:16:03Z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505EF5FC2F874F94A459EF107E15F07D_11</vt:lpwstr>
  </property>
  <property fmtid="{D5CDD505-2E9C-101B-9397-08002B2CF9AE}" pid="4" name="KSOTemplateDocerSaveRecord">
    <vt:lpwstr>eyJoZGlkIjoiM2NiNDczMTQ1ZTFmNzdmYTFhMGQ4MzdlYzg4NDhmODYiLCJ1c2VySWQiOiI1NjczODgwODI0OTQifQ==</vt:lpwstr>
  </property>
</Properties>
</file>