
<file path=[Content_Types].xml><?xml version="1.0" encoding="utf-8"?>
<Types xmlns="http://schemas.openxmlformats.org/package/2006/content-types">
  <Default Extension="jpeg" ContentType="image/jpeg"/>
  <Default Extension="jpg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FA1E" w14:textId="388958B9" w:rsidR="003B531F" w:rsidRPr="003B531F" w:rsidRDefault="003B531F" w:rsidP="003B531F">
      <w:r w:rsidRPr="003B531F">
        <w:rPr>
          <w:noProof/>
        </w:rPr>
        <w:drawing>
          <wp:inline distT="0" distB="0" distL="0" distR="0" wp14:anchorId="081D8C53" wp14:editId="1289E7B2">
            <wp:extent cx="5731510" cy="1609090"/>
            <wp:effectExtent l="0" t="0" r="2540" b="0"/>
            <wp:docPr id="1606026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BBAF" w14:textId="405DF54B" w:rsidR="003F07A0" w:rsidRPr="003F07A0" w:rsidRDefault="00134983" w:rsidP="00275DD1">
      <w:pP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  <w:r>
        <w:rPr>
          <w:rFonts w:asciiTheme="majorHAnsi" w:hAnsiTheme="majorHAnsi"/>
          <w:b/>
          <w:bCs/>
          <w:noProof/>
          <w:color w:val="153D63" w:themeColor="text2" w:themeTint="E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9811A4" wp14:editId="5959493D">
                <wp:simplePos x="0" y="0"/>
                <wp:positionH relativeFrom="column">
                  <wp:posOffset>4781549</wp:posOffset>
                </wp:positionH>
                <wp:positionV relativeFrom="paragraph">
                  <wp:posOffset>41275</wp:posOffset>
                </wp:positionV>
                <wp:extent cx="1456871" cy="1390650"/>
                <wp:effectExtent l="0" t="0" r="10160" b="19050"/>
                <wp:wrapNone/>
                <wp:docPr id="45404563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871" cy="1390650"/>
                        </a:xfrm>
                        <a:prstGeom prst="ellipse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9F79AF" id="Oval 2" o:spid="_x0000_s1026" style="position:absolute;margin-left:376.5pt;margin-top:3.25pt;width:114.7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" strokecolor="#030e13 [484]" strokeweight="1.5pt">
                <v:fill r:id="rId7" o:title="" recolor="t" rotate="t" type="frame"/>
                <v:stroke joinstyle="miter"/>
              </v:oval>
            </w:pict>
          </mc:Fallback>
        </mc:AlternateContent>
      </w:r>
      <w:r w:rsidR="003F07A0"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SSO Application Migration Using Terraform</w:t>
      </w:r>
    </w:p>
    <w:p w14:paraId="0A53902D" w14:textId="77777777" w:rsidR="00275DD1" w:rsidRDefault="003F07A0" w:rsidP="00275DD1">
      <w:pP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  <w:proofErr w:type="spellStart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Aptiv</w:t>
      </w:r>
      <w:proofErr w:type="spellEnd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</w:t>
      </w:r>
      <w: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to</w:t>
      </w: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</w:t>
      </w:r>
      <w:proofErr w:type="spellStart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Versigent</w:t>
      </w:r>
      <w:proofErr w:type="spellEnd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Entra ID Tenant</w:t>
      </w:r>
      <w:r w:rsidR="00275DD1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ab/>
      </w:r>
      <w:r w:rsidR="00275DD1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ab/>
      </w:r>
      <w:r w:rsidR="00275DD1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ab/>
      </w:r>
    </w:p>
    <w:p w14:paraId="5877CAE2" w14:textId="4352DB0C" w:rsidR="003F07A0" w:rsidRPr="003F07A0" w:rsidRDefault="003F07A0" w:rsidP="00275DD1">
      <w:pP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Tool</w:t>
      </w:r>
      <w:r w:rsidR="00275DD1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- </w:t>
      </w: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Terr</w:t>
      </w:r>
      <w: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a</w:t>
      </w: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form IAC</w:t>
      </w:r>
      <w:r w:rsidRPr="47FE0AA0">
        <w:rPr>
          <w:lang w:val="en-US"/>
        </w:rPr>
        <w:t>.</w:t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</w:p>
    <w:p w14:paraId="5CD1DB73" w14:textId="06D65104" w:rsidR="00134983" w:rsidRPr="003B531F" w:rsidRDefault="007F707A" w:rsidP="00E7775F">
      <w:pPr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/>
          <w:b/>
          <w:bCs/>
          <w:color w:val="000000" w:themeColor="text1"/>
          <w:sz w:val="28"/>
          <w:szCs w:val="28"/>
        </w:rPr>
        <w:t>1.</w:t>
      </w:r>
      <w:r w:rsidR="00E7775F" w:rsidRPr="00E7775F">
        <w:rPr>
          <w:rFonts w:asciiTheme="majorHAnsi" w:hAnsiTheme="majorHAnsi"/>
          <w:b/>
          <w:bCs/>
          <w:color w:val="000000" w:themeColor="text1"/>
          <w:sz w:val="28"/>
          <w:szCs w:val="28"/>
        </w:rPr>
        <w:t>OVERVIEW</w:t>
      </w:r>
      <w:r w:rsidR="00E7775F" w:rsidRPr="00E7775F">
        <w:rPr>
          <w:rFonts w:asciiTheme="majorHAnsi" w:hAnsiTheme="majorHAnsi"/>
          <w:b/>
          <w:bCs/>
          <w:color w:val="000000" w:themeColor="text1"/>
          <w:sz w:val="40"/>
          <w:szCs w:val="40"/>
        </w:rPr>
        <w:t>:</w:t>
      </w:r>
    </w:p>
    <w:p w14:paraId="6AA536CB" w14:textId="77777777" w:rsidR="00134983" w:rsidRPr="00134983" w:rsidRDefault="00134983" w:rsidP="00134983">
      <w:pPr>
        <w:rPr>
          <w:b/>
          <w:bCs/>
          <w:lang w:val="en-US"/>
        </w:rPr>
      </w:pPr>
      <w:r w:rsidRPr="00134983">
        <w:rPr>
          <w:b/>
          <w:bCs/>
          <w:lang w:val="en-US"/>
        </w:rPr>
        <w:t>SSO Application Migration Using Terraform</w:t>
      </w:r>
    </w:p>
    <w:p w14:paraId="21226019" w14:textId="40BFF186" w:rsidR="00134983" w:rsidRPr="00AE1BF1" w:rsidRDefault="00134983" w:rsidP="0025130F">
      <w:pPr>
        <w:numPr>
          <w:ilvl w:val="0"/>
          <w:numId w:val="26"/>
        </w:numPr>
        <w:rPr>
          <w:lang w:val="en-US"/>
        </w:rPr>
      </w:pPr>
      <w:r w:rsidRPr="00134983">
        <w:rPr>
          <w:b/>
          <w:bCs/>
          <w:lang w:val="en-US"/>
        </w:rPr>
        <w:t>Overview</w:t>
      </w:r>
      <w:r w:rsidRPr="00134983">
        <w:rPr>
          <w:b/>
          <w:bCs/>
          <w:lang w:val="en-US"/>
        </w:rPr>
        <w:br/>
      </w:r>
      <w:r w:rsidRPr="00134983">
        <w:rPr>
          <w:lang w:val="en-US"/>
        </w:rPr>
        <w:t>Single Sign</w:t>
      </w:r>
      <w:r w:rsidRPr="00134983">
        <w:rPr>
          <w:lang w:val="en-US"/>
        </w:rPr>
        <w:noBreakHyphen/>
        <w:t xml:space="preserve">On (SSO) application migration is a critical part of the </w:t>
      </w:r>
      <w:proofErr w:type="spellStart"/>
      <w:r w:rsidRPr="00134983">
        <w:rPr>
          <w:lang w:val="en-US"/>
        </w:rPr>
        <w:t>Aptiv</w:t>
      </w:r>
      <w:proofErr w:type="spellEnd"/>
      <w:r w:rsidRPr="00134983">
        <w:rPr>
          <w:lang w:val="en-US"/>
        </w:rPr>
        <w:t>–</w:t>
      </w:r>
      <w:proofErr w:type="spellStart"/>
      <w:r w:rsidRPr="00134983">
        <w:rPr>
          <w:lang w:val="en-US"/>
        </w:rPr>
        <w:t>Versigent</w:t>
      </w:r>
      <w:proofErr w:type="spellEnd"/>
      <w:r w:rsidRPr="00134983">
        <w:rPr>
          <w:lang w:val="en-US"/>
        </w:rPr>
        <w:t xml:space="preserve"> Entra ID tenant separation. Terraform, an Infrastructure as Code (I</w:t>
      </w:r>
      <w:r w:rsidR="000561D3">
        <w:rPr>
          <w:lang w:val="en-US"/>
        </w:rPr>
        <w:t>A</w:t>
      </w:r>
      <w:r w:rsidRPr="00134983">
        <w:rPr>
          <w:lang w:val="en-US"/>
        </w:rPr>
        <w:t xml:space="preserve">C) tool, is used to automate the deployment and management of SSO applications in the new </w:t>
      </w:r>
      <w:proofErr w:type="spellStart"/>
      <w:r w:rsidRPr="00134983">
        <w:rPr>
          <w:lang w:val="en-US"/>
        </w:rPr>
        <w:t>Versigent</w:t>
      </w:r>
      <w:proofErr w:type="spellEnd"/>
      <w:r w:rsidRPr="00134983">
        <w:rPr>
          <w:lang w:val="en-US"/>
        </w:rPr>
        <w:t xml:space="preserve"> Entra ID tenant. This approach ensures consistency, scalability, and reduced manual effort during the migration process.</w:t>
      </w:r>
    </w:p>
    <w:p w14:paraId="042075F6" w14:textId="53FFC10C" w:rsidR="0025130F" w:rsidRPr="000A5911" w:rsidRDefault="0025130F" w:rsidP="0025130F">
      <w:pPr>
        <w:rPr>
          <w:b/>
          <w:bCs/>
          <w:sz w:val="28"/>
          <w:szCs w:val="28"/>
          <w:lang w:val="en-US"/>
        </w:rPr>
      </w:pPr>
      <w:r w:rsidRPr="41F0E580">
        <w:rPr>
          <w:b/>
          <w:bCs/>
          <w:sz w:val="28"/>
          <w:szCs w:val="28"/>
          <w:lang w:val="en-US"/>
        </w:rPr>
        <w:t>Terraform</w:t>
      </w:r>
      <w:r w:rsidR="007F707A">
        <w:rPr>
          <w:b/>
          <w:bCs/>
          <w:sz w:val="28"/>
          <w:szCs w:val="28"/>
          <w:lang w:val="en-US"/>
        </w:rPr>
        <w:t>:</w:t>
      </w:r>
    </w:p>
    <w:p w14:paraId="6C5A15E3" w14:textId="77777777" w:rsidR="0025130F" w:rsidRDefault="0025130F" w:rsidP="0025130F">
      <w:r w:rsidRPr="004526E3">
        <w:t>Terraform allows you to describe your infrastructure</w:t>
      </w:r>
      <w:r>
        <w:t xml:space="preserve"> using codes</w:t>
      </w:r>
      <w:r w:rsidRPr="004526E3">
        <w:t xml:space="preserve"> (like servers, networks, databases) in a configuration file, and then it automatically creates or updates those resources for you.</w:t>
      </w:r>
    </w:p>
    <w:p w14:paraId="77AC5ABF" w14:textId="47BD81CD" w:rsidR="0025130F" w:rsidRDefault="0025130F" w:rsidP="003B531F">
      <w:pPr>
        <w:rPr>
          <w:lang w:val="en-US"/>
        </w:rPr>
      </w:pPr>
      <w:r w:rsidRPr="47FE0AA0">
        <w:rPr>
          <w:lang w:val="en-US"/>
        </w:rPr>
        <w:t>Terraform is an Infrastructure as Code (IAC) software. Terraform is an open-source software created by Hashi Corp.</w:t>
      </w:r>
    </w:p>
    <w:p w14:paraId="524114AF" w14:textId="28CD979F" w:rsidR="00275DD1" w:rsidRDefault="00275DD1" w:rsidP="00275DD1">
      <w:pPr>
        <w:ind w:left="5760" w:firstLine="720"/>
        <w:rPr>
          <w:lang w:val="en-US"/>
        </w:rPr>
      </w:pPr>
    </w:p>
    <w:p w14:paraId="6B236D39" w14:textId="2181A576" w:rsidR="00134983" w:rsidRDefault="00134983" w:rsidP="0025130F">
      <w:pPr>
        <w:rPr>
          <w:lang w:val="en-US"/>
        </w:rPr>
      </w:pPr>
      <w:r w:rsidRPr="00134983">
        <w:rPr>
          <w:b/>
          <w:bCs/>
          <w:sz w:val="28"/>
          <w:szCs w:val="28"/>
        </w:rPr>
        <w:t>Purpose of Using Terraform</w:t>
      </w:r>
      <w:r w:rsidRPr="00134983">
        <w:br/>
        <w:t>The key purpose of using Terraform for SSO application migration is to replace manual, UI</w:t>
      </w:r>
      <w:r w:rsidRPr="00134983">
        <w:noBreakHyphen/>
        <w:t>based configuration with an automated, code</w:t>
      </w:r>
      <w:r w:rsidRPr="00134983">
        <w:noBreakHyphen/>
        <w:t>driven approach. Terraform enables repeatable deployments, minimizes configuration errors, and provides version control for identity configurations.</w:t>
      </w:r>
    </w:p>
    <w:p w14:paraId="424F5F29" w14:textId="6FB5ED40" w:rsidR="0025130F" w:rsidRPr="0025130F" w:rsidRDefault="0025130F" w:rsidP="0025130F">
      <w:pPr>
        <w:rPr>
          <w:b/>
          <w:bCs/>
        </w:rPr>
      </w:pPr>
      <w:r w:rsidRPr="0025130F">
        <w:rPr>
          <w:b/>
          <w:bCs/>
        </w:rPr>
        <w:lastRenderedPageBreak/>
        <w:t>Terraform in Entra ID</w:t>
      </w:r>
      <w:r w:rsidR="00AE1BF1">
        <w:rPr>
          <w:b/>
          <w:bCs/>
        </w:rPr>
        <w:t>:</w:t>
      </w:r>
    </w:p>
    <w:p w14:paraId="1A17B69F" w14:textId="77D3C468" w:rsidR="00E7775F" w:rsidRPr="00E7775F" w:rsidRDefault="00E7775F" w:rsidP="00E7775F">
      <w:r w:rsidRPr="00E7775F">
        <w:t>Declarative configuration files are used by Terraform, an open-source I</w:t>
      </w:r>
      <w:r w:rsidR="0020722D">
        <w:t>A</w:t>
      </w:r>
      <w:r w:rsidRPr="00E7775F">
        <w:t xml:space="preserve">C tool, to manage services and infrastructure. Terraform communicates with the </w:t>
      </w:r>
      <w:r w:rsidR="0020722D" w:rsidRPr="00E7775F">
        <w:t>AZURE AD</w:t>
      </w:r>
      <w:r w:rsidRPr="00E7775F">
        <w:t xml:space="preserve"> provider in the Entra ID context to manage identity resources like:</w:t>
      </w:r>
    </w:p>
    <w:p w14:paraId="2624B7D5" w14:textId="77777777" w:rsidR="00AE1BF1" w:rsidRDefault="00E7775F" w:rsidP="00AE1BF1">
      <w:pPr>
        <w:pStyle w:val="ListParagraph"/>
        <w:numPr>
          <w:ilvl w:val="0"/>
          <w:numId w:val="28"/>
        </w:numPr>
      </w:pPr>
      <w:r w:rsidRPr="00E7775F">
        <w:t xml:space="preserve">Applications </w:t>
      </w:r>
    </w:p>
    <w:p w14:paraId="64B7B718" w14:textId="21C2E8B7" w:rsidR="00AE1BF1" w:rsidRDefault="00AE1BF1" w:rsidP="00AE1BF1">
      <w:pPr>
        <w:pStyle w:val="ListParagraph"/>
        <w:numPr>
          <w:ilvl w:val="0"/>
          <w:numId w:val="28"/>
        </w:numPr>
      </w:pPr>
      <w:r w:rsidRPr="00E7775F">
        <w:t>Users</w:t>
      </w:r>
    </w:p>
    <w:p w14:paraId="5B805896" w14:textId="3D5E4632" w:rsidR="00AE1BF1" w:rsidRDefault="00AE1BF1" w:rsidP="00AE1BF1">
      <w:pPr>
        <w:pStyle w:val="ListParagraph"/>
        <w:numPr>
          <w:ilvl w:val="0"/>
          <w:numId w:val="28"/>
        </w:numPr>
      </w:pPr>
      <w:r w:rsidRPr="00E7775F">
        <w:t>Group</w:t>
      </w:r>
      <w:r>
        <w:t>s</w:t>
      </w:r>
    </w:p>
    <w:p w14:paraId="680568F5" w14:textId="77777777" w:rsidR="00AE1BF1" w:rsidRDefault="00AE1BF1" w:rsidP="00AE1BF1">
      <w:pPr>
        <w:pStyle w:val="ListParagraph"/>
        <w:numPr>
          <w:ilvl w:val="0"/>
          <w:numId w:val="28"/>
        </w:numPr>
      </w:pPr>
      <w:r w:rsidRPr="00E7775F">
        <w:t>Assigning Roles</w:t>
      </w:r>
    </w:p>
    <w:p w14:paraId="6E936E68" w14:textId="77777777" w:rsidR="00AE1BF1" w:rsidRDefault="00AE1BF1" w:rsidP="00AE1BF1">
      <w:pPr>
        <w:pStyle w:val="ListParagraph"/>
        <w:numPr>
          <w:ilvl w:val="0"/>
          <w:numId w:val="28"/>
        </w:numPr>
      </w:pPr>
      <w:r w:rsidRPr="00E7775F">
        <w:t>SSO setups (partial SAML, OIDC/OAuth)</w:t>
      </w:r>
    </w:p>
    <w:p w14:paraId="5BF1E5FA" w14:textId="77777777" w:rsidR="00AE1BF1" w:rsidRDefault="00AE1BF1" w:rsidP="00AE1BF1">
      <w:pPr>
        <w:ind w:left="360"/>
      </w:pPr>
    </w:p>
    <w:p w14:paraId="0BC1D5EC" w14:textId="430320AB" w:rsidR="0020722D" w:rsidRDefault="00AE1BF1" w:rsidP="00E7775F">
      <w:pPr>
        <w:rPr>
          <w:b/>
          <w:bCs/>
        </w:rPr>
      </w:pPr>
      <w:r>
        <w:rPr>
          <w:b/>
          <w:bCs/>
        </w:rPr>
        <w:t xml:space="preserve">Steps for </w:t>
      </w:r>
      <w:r w:rsidRPr="00AE1BF1">
        <w:rPr>
          <w:b/>
          <w:bCs/>
        </w:rPr>
        <w:t>Installing Terraform</w:t>
      </w:r>
      <w:r>
        <w:rPr>
          <w:b/>
          <w:bCs/>
        </w:rPr>
        <w:t>:</w:t>
      </w:r>
    </w:p>
    <w:p w14:paraId="7A9A5F82" w14:textId="2B4B86A4" w:rsidR="00AE1BF1" w:rsidRPr="00E14A5B" w:rsidRDefault="00AE1BF1" w:rsidP="00E7775F">
      <w:r>
        <w:rPr>
          <w:b/>
          <w:bCs/>
        </w:rPr>
        <w:t xml:space="preserve">Download </w:t>
      </w:r>
      <w:r w:rsidR="00E14A5B">
        <w:rPr>
          <w:b/>
          <w:bCs/>
        </w:rPr>
        <w:t>Link</w:t>
      </w:r>
      <w:r>
        <w:rPr>
          <w:b/>
          <w:bCs/>
        </w:rPr>
        <w:t>:</w:t>
      </w:r>
      <w:r w:rsidR="00E14A5B">
        <w:rPr>
          <w:b/>
          <w:bCs/>
        </w:rPr>
        <w:t xml:space="preserve"> </w:t>
      </w:r>
      <w:r w:rsidR="00E14A5B" w:rsidRPr="00E14A5B">
        <w:t>https://developer.hashicorp.com/terraform</w:t>
      </w:r>
    </w:p>
    <w:p w14:paraId="3E491EA0" w14:textId="2190E579" w:rsidR="00E14A5B" w:rsidRDefault="00E14A5B" w:rsidP="0020722D">
      <w:r>
        <w:t>User can download the terraform application in Windows or Mac-OS</w:t>
      </w:r>
    </w:p>
    <w:p w14:paraId="6A31F4CD" w14:textId="42C6EC46" w:rsidR="00E14A5B" w:rsidRDefault="00E14A5B" w:rsidP="0020722D">
      <w:r>
        <w:rPr>
          <w:noProof/>
        </w:rPr>
        <w:drawing>
          <wp:inline distT="0" distB="0" distL="0" distR="0" wp14:anchorId="6463143E" wp14:editId="4B42BCD4">
            <wp:extent cx="5731510" cy="4062095"/>
            <wp:effectExtent l="0" t="0" r="2540" b="0"/>
            <wp:docPr id="978776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76353" name="Picture 9787763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971D" w14:textId="77777777" w:rsidR="00E14A5B" w:rsidRDefault="00E14A5B" w:rsidP="0020722D"/>
    <w:p w14:paraId="4EE67B75" w14:textId="77777777" w:rsidR="00E14A5B" w:rsidRDefault="00E14A5B" w:rsidP="0020722D"/>
    <w:p w14:paraId="592A467E" w14:textId="77777777" w:rsidR="00E14A5B" w:rsidRDefault="00E14A5B" w:rsidP="0020722D"/>
    <w:p w14:paraId="1517F093" w14:textId="77777777" w:rsidR="000561D3" w:rsidRDefault="00E14A5B" w:rsidP="0020722D">
      <w:pPr>
        <w:pStyle w:val="ListParagraph"/>
        <w:numPr>
          <w:ilvl w:val="0"/>
          <w:numId w:val="33"/>
        </w:numPr>
      </w:pPr>
      <w:r>
        <w:lastRenderedPageBreak/>
        <w:t xml:space="preserve">Click Install </w:t>
      </w:r>
      <w:proofErr w:type="gramStart"/>
      <w:r>
        <w:t>( Run</w:t>
      </w:r>
      <w:proofErr w:type="gramEnd"/>
      <w:r>
        <w:t xml:space="preserve"> as Administrator)</w:t>
      </w:r>
    </w:p>
    <w:p w14:paraId="2E01EEAE" w14:textId="77777777" w:rsidR="000561D3" w:rsidRDefault="00E14A5B" w:rsidP="0020722D">
      <w:pPr>
        <w:pStyle w:val="ListParagraph"/>
        <w:numPr>
          <w:ilvl w:val="0"/>
          <w:numId w:val="33"/>
        </w:numPr>
      </w:pPr>
      <w:r>
        <w:t xml:space="preserve">Follow the instructions on screen </w:t>
      </w:r>
    </w:p>
    <w:p w14:paraId="2D50255D" w14:textId="77777777" w:rsidR="000561D3" w:rsidRDefault="00E14A5B" w:rsidP="0020722D">
      <w:pPr>
        <w:pStyle w:val="ListParagraph"/>
        <w:numPr>
          <w:ilvl w:val="0"/>
          <w:numId w:val="33"/>
        </w:numPr>
      </w:pPr>
      <w:r>
        <w:t>After Completing the setup Click Finish.</w:t>
      </w:r>
    </w:p>
    <w:p w14:paraId="55A88653" w14:textId="77777777" w:rsidR="000561D3" w:rsidRDefault="00E14A5B" w:rsidP="0020722D">
      <w:pPr>
        <w:pStyle w:val="ListParagraph"/>
        <w:numPr>
          <w:ilvl w:val="0"/>
          <w:numId w:val="33"/>
        </w:numPr>
      </w:pPr>
      <w:r>
        <w:t xml:space="preserve">To check the version go to terminal </w:t>
      </w:r>
    </w:p>
    <w:p w14:paraId="713028EC" w14:textId="7CEE1BAC" w:rsidR="00E14A5B" w:rsidRDefault="00E14A5B" w:rsidP="0020722D">
      <w:pPr>
        <w:pStyle w:val="ListParagraph"/>
        <w:numPr>
          <w:ilvl w:val="0"/>
          <w:numId w:val="33"/>
        </w:numPr>
      </w:pPr>
      <w:r>
        <w:t xml:space="preserve">Type </w:t>
      </w:r>
      <w:proofErr w:type="gramStart"/>
      <w:r>
        <w:t>terraform</w:t>
      </w:r>
      <w:proofErr w:type="gramEnd"/>
      <w:r>
        <w:t xml:space="preserve"> – version to get the version installed.</w:t>
      </w:r>
    </w:p>
    <w:p w14:paraId="5DA7F837" w14:textId="77777777" w:rsidR="000561D3" w:rsidRDefault="000561D3" w:rsidP="0020722D">
      <w:pPr>
        <w:rPr>
          <w:noProof/>
        </w:rPr>
      </w:pPr>
    </w:p>
    <w:p w14:paraId="380EBBFE" w14:textId="3D360D46" w:rsidR="00E14A5B" w:rsidRDefault="00E14A5B" w:rsidP="0020722D">
      <w:r>
        <w:rPr>
          <w:noProof/>
        </w:rPr>
        <w:drawing>
          <wp:inline distT="0" distB="0" distL="0" distR="0" wp14:anchorId="785568DA" wp14:editId="3087CA5E">
            <wp:extent cx="5731510" cy="1556385"/>
            <wp:effectExtent l="0" t="0" r="2540" b="5715"/>
            <wp:docPr id="630262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62447" name="Picture 6302624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9659" w14:textId="77777777" w:rsidR="00E14A5B" w:rsidRDefault="00E14A5B" w:rsidP="0020722D"/>
    <w:p w14:paraId="6C9512AA" w14:textId="77777777" w:rsidR="00E14A5B" w:rsidRDefault="00E14A5B" w:rsidP="0020722D"/>
    <w:p w14:paraId="4A59459D" w14:textId="08B29354" w:rsidR="00E14A5B" w:rsidRPr="00E14A5B" w:rsidRDefault="00E14A5B" w:rsidP="00E14A5B">
      <w:pPr>
        <w:rPr>
          <w:lang w:val="en-US"/>
        </w:rPr>
      </w:pPr>
      <w:r w:rsidRPr="00E14A5B">
        <w:rPr>
          <w:b/>
          <w:bCs/>
          <w:lang w:val="en-US"/>
        </w:rPr>
        <w:t>Steps to Install and Connect Terraform for SSO Migration</w:t>
      </w:r>
      <w:r w:rsidRPr="00E14A5B">
        <w:rPr>
          <w:b/>
          <w:bCs/>
          <w:lang w:val="en-US"/>
        </w:rPr>
        <w:br/>
        <w:t>Step 1:</w:t>
      </w:r>
      <w:r w:rsidRPr="00E14A5B">
        <w:rPr>
          <w:lang w:val="en-US"/>
        </w:rPr>
        <w:t xml:space="preserve"> Install Terraform</w:t>
      </w:r>
      <w:r w:rsidRPr="00E14A5B">
        <w:rPr>
          <w:lang w:val="en-US"/>
        </w:rPr>
        <w:br/>
        <w:t>Terraform must be installed on the system where migration will be executed (local machine or CI/CD agent).</w:t>
      </w:r>
      <w:r w:rsidRPr="00E14A5B">
        <w:rPr>
          <w:lang w:val="en-US"/>
        </w:rPr>
        <w:br/>
      </w:r>
      <w:r w:rsidRPr="00E14A5B">
        <w:rPr>
          <w:b/>
          <w:bCs/>
          <w:lang w:val="en-US"/>
        </w:rPr>
        <w:t>Actions:</w:t>
      </w:r>
      <w:r w:rsidR="000538F8">
        <w:rPr>
          <w:lang w:val="en-US"/>
        </w:rPr>
        <w:t xml:space="preserve"> </w:t>
      </w:r>
      <w:r w:rsidRPr="00E14A5B">
        <w:rPr>
          <w:lang w:val="en-US"/>
        </w:rPr>
        <w:t>Download Terraform from the official website</w:t>
      </w:r>
      <w:r w:rsidRPr="00E14A5B">
        <w:rPr>
          <w:lang w:val="en-US"/>
        </w:rPr>
        <w:br/>
        <w:t>Install and verify installation using the Terraform version command</w:t>
      </w:r>
      <w:r w:rsidRPr="00E14A5B">
        <w:rPr>
          <w:lang w:val="en-US"/>
        </w:rPr>
        <w:br/>
        <w:t>Ensure Terraform is available in the system path</w:t>
      </w:r>
    </w:p>
    <w:p w14:paraId="15E00E0E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2:</w:t>
      </w:r>
      <w:r w:rsidRPr="000538F8">
        <w:rPr>
          <w:lang w:val="en-US"/>
        </w:rPr>
        <w:t xml:space="preserve"> Identify Target Entra ID Tenant</w:t>
      </w:r>
      <w:r w:rsidRPr="000538F8">
        <w:rPr>
          <w:lang w:val="en-US"/>
        </w:rPr>
        <w:br/>
        <w:t>SSO applications will be recreated in the target tenant (</w:t>
      </w:r>
      <w:proofErr w:type="spellStart"/>
      <w:r w:rsidRPr="000538F8">
        <w:rPr>
          <w:lang w:val="en-US"/>
        </w:rPr>
        <w:t>Versigent</w:t>
      </w:r>
      <w:proofErr w:type="spellEnd"/>
      <w:r w:rsidRPr="000538F8">
        <w:rPr>
          <w:lang w:val="en-US"/>
        </w:rPr>
        <w:t>).</w:t>
      </w:r>
      <w:r w:rsidRPr="000538F8">
        <w:rPr>
          <w:lang w:val="en-US"/>
        </w:rPr>
        <w:br/>
        <w:t>Actions:</w:t>
      </w:r>
    </w:p>
    <w:p w14:paraId="65B2B56D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3:</w:t>
      </w:r>
      <w:r w:rsidRPr="000538F8">
        <w:rPr>
          <w:lang w:val="en-US"/>
        </w:rPr>
        <w:t xml:space="preserve"> Create a Service Principal for Terraform</w:t>
      </w:r>
      <w:r w:rsidRPr="000538F8">
        <w:rPr>
          <w:lang w:val="en-US"/>
        </w:rPr>
        <w:br/>
      </w:r>
      <w:proofErr w:type="spellStart"/>
      <w:r w:rsidRPr="000538F8">
        <w:rPr>
          <w:lang w:val="en-US"/>
        </w:rPr>
        <w:t>Terraform</w:t>
      </w:r>
      <w:proofErr w:type="spellEnd"/>
      <w:r w:rsidRPr="000538F8">
        <w:rPr>
          <w:lang w:val="en-US"/>
        </w:rPr>
        <w:t xml:space="preserve"> requires an identity to authenticate with Entra ID.</w:t>
      </w:r>
      <w:r w:rsidRPr="000538F8">
        <w:rPr>
          <w:lang w:val="en-US"/>
        </w:rPr>
        <w:br/>
        <w:t>Actions:</w:t>
      </w:r>
    </w:p>
    <w:p w14:paraId="02C8C689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4:</w:t>
      </w:r>
      <w:r w:rsidRPr="000538F8">
        <w:rPr>
          <w:lang w:val="en-US"/>
        </w:rPr>
        <w:t xml:space="preserve"> Store Authentication Details Securely</w:t>
      </w:r>
      <w:r w:rsidRPr="000538F8">
        <w:rPr>
          <w:lang w:val="en-US"/>
        </w:rPr>
        <w:br/>
        <w:t>Terraform uses credentials from the Service Principal.</w:t>
      </w:r>
      <w:r w:rsidRPr="000538F8">
        <w:rPr>
          <w:lang w:val="en-US"/>
        </w:rPr>
        <w:br/>
        <w:t>Required values:</w:t>
      </w:r>
    </w:p>
    <w:p w14:paraId="6B751743" w14:textId="77777777" w:rsidR="000538F8" w:rsidRPr="000538F8" w:rsidRDefault="000538F8" w:rsidP="000538F8">
      <w:pPr>
        <w:rPr>
          <w:lang w:val="en-US"/>
        </w:rPr>
      </w:pPr>
      <w:r w:rsidRPr="000538F8">
        <w:rPr>
          <w:lang w:val="en-US"/>
        </w:rPr>
        <w:t>Tenant ID</w:t>
      </w:r>
      <w:r w:rsidRPr="000538F8">
        <w:rPr>
          <w:lang w:val="en-US"/>
        </w:rPr>
        <w:br/>
        <w:t>Client ID</w:t>
      </w:r>
      <w:r w:rsidRPr="000538F8">
        <w:rPr>
          <w:lang w:val="en-US"/>
        </w:rPr>
        <w:br/>
        <w:t>Client Secret or Certificate</w:t>
      </w:r>
    </w:p>
    <w:p w14:paraId="02E12D3D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lastRenderedPageBreak/>
        <w:t>Step 5:</w:t>
      </w:r>
      <w:r w:rsidRPr="000538F8">
        <w:rPr>
          <w:lang w:val="en-US"/>
        </w:rPr>
        <w:t xml:space="preserve"> Set Up Terraform Working Directory</w:t>
      </w:r>
      <w:r w:rsidRPr="000538F8">
        <w:rPr>
          <w:lang w:val="en-US"/>
        </w:rPr>
        <w:br/>
        <w:t>Create a dedicated directory for SSO migration.</w:t>
      </w:r>
      <w:r w:rsidRPr="000538F8">
        <w:rPr>
          <w:lang w:val="en-US"/>
        </w:rPr>
        <w:br/>
        <w:t>Actions:</w:t>
      </w:r>
    </w:p>
    <w:p w14:paraId="139137FB" w14:textId="77777777" w:rsidR="000538F8" w:rsidRPr="000538F8" w:rsidRDefault="000538F8" w:rsidP="000538F8">
      <w:pPr>
        <w:rPr>
          <w:lang w:val="en-US"/>
        </w:rPr>
      </w:pPr>
      <w:r w:rsidRPr="000538F8">
        <w:rPr>
          <w:lang w:val="en-US"/>
        </w:rPr>
        <w:t>Create a folder for Terraform configuration</w:t>
      </w:r>
      <w:r w:rsidRPr="000538F8">
        <w:rPr>
          <w:lang w:val="en-US"/>
        </w:rPr>
        <w:br/>
        <w:t>Organize files for:</w:t>
      </w:r>
    </w:p>
    <w:p w14:paraId="451D6237" w14:textId="77777777" w:rsidR="000538F8" w:rsidRPr="000538F8" w:rsidRDefault="000538F8" w:rsidP="000538F8">
      <w:pPr>
        <w:rPr>
          <w:lang w:val="en-US"/>
        </w:rPr>
      </w:pPr>
      <w:r w:rsidRPr="000538F8">
        <w:rPr>
          <w:lang w:val="en-US"/>
        </w:rPr>
        <w:t>Provider configuration</w:t>
      </w:r>
      <w:r w:rsidRPr="000538F8">
        <w:rPr>
          <w:lang w:val="en-US"/>
        </w:rPr>
        <w:br/>
        <w:t>App registrations</w:t>
      </w:r>
      <w:r w:rsidRPr="000538F8">
        <w:rPr>
          <w:lang w:val="en-US"/>
        </w:rPr>
        <w:br/>
        <w:t>Enterprise applications</w:t>
      </w:r>
      <w:r w:rsidRPr="000538F8">
        <w:rPr>
          <w:lang w:val="en-US"/>
        </w:rPr>
        <w:br/>
        <w:t>Secrets</w:t>
      </w:r>
    </w:p>
    <w:p w14:paraId="3E00C664" w14:textId="27C5C0DF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6:</w:t>
      </w:r>
      <w:r w:rsidRPr="000538F8">
        <w:rPr>
          <w:lang w:val="en-US"/>
        </w:rPr>
        <w:t xml:space="preserve"> Configure Terraform Provider (</w:t>
      </w:r>
      <w:proofErr w:type="spellStart"/>
      <w:r w:rsidRPr="000538F8">
        <w:rPr>
          <w:lang w:val="en-US"/>
        </w:rPr>
        <w:t>AzureAD</w:t>
      </w:r>
      <w:proofErr w:type="spellEnd"/>
      <w:r w:rsidRPr="000538F8">
        <w:rPr>
          <w:lang w:val="en-US"/>
        </w:rPr>
        <w:t xml:space="preserve"> / Entra ID)</w:t>
      </w:r>
      <w:r w:rsidRPr="000538F8">
        <w:rPr>
          <w:lang w:val="en-US"/>
        </w:rPr>
        <w:br/>
        <w:t>Terraform connects to Entra ID through a provider.</w:t>
      </w:r>
    </w:p>
    <w:p w14:paraId="3EC7B46F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7:</w:t>
      </w:r>
      <w:r w:rsidRPr="000538F8">
        <w:rPr>
          <w:lang w:val="en-US"/>
        </w:rPr>
        <w:t xml:space="preserve"> Initialize Terraform</w:t>
      </w:r>
      <w:r w:rsidRPr="000538F8">
        <w:rPr>
          <w:lang w:val="en-US"/>
        </w:rPr>
        <w:br/>
      </w:r>
      <w:proofErr w:type="spellStart"/>
      <w:r w:rsidRPr="000538F8">
        <w:rPr>
          <w:lang w:val="en-US"/>
        </w:rPr>
        <w:t>Terraform</w:t>
      </w:r>
      <w:proofErr w:type="spellEnd"/>
      <w:r w:rsidRPr="000538F8">
        <w:rPr>
          <w:lang w:val="en-US"/>
        </w:rPr>
        <w:t xml:space="preserve"> must initialize before any deployment.</w:t>
      </w:r>
      <w:r w:rsidRPr="000538F8">
        <w:rPr>
          <w:lang w:val="en-US"/>
        </w:rPr>
        <w:br/>
        <w:t>Actions:</w:t>
      </w:r>
    </w:p>
    <w:p w14:paraId="0B80B016" w14:textId="4FE1AA58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8:</w:t>
      </w:r>
      <w:r w:rsidRPr="000538F8">
        <w:rPr>
          <w:lang w:val="en-US"/>
        </w:rPr>
        <w:t xml:space="preserve"> Define SSO Applications as Terraform Code</w:t>
      </w:r>
    </w:p>
    <w:p w14:paraId="62EFE9EC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9:</w:t>
      </w:r>
      <w:r w:rsidRPr="000538F8">
        <w:rPr>
          <w:lang w:val="en-US"/>
        </w:rPr>
        <w:t xml:space="preserve"> Generate New Secrets for Applications</w:t>
      </w:r>
      <w:r w:rsidRPr="000538F8">
        <w:rPr>
          <w:lang w:val="en-US"/>
        </w:rPr>
        <w:br/>
        <w:t>During migration:</w:t>
      </w:r>
    </w:p>
    <w:p w14:paraId="28EDE9D6" w14:textId="77777777" w:rsidR="000538F8" w:rsidRPr="000538F8" w:rsidRDefault="000538F8" w:rsidP="000538F8">
      <w:pPr>
        <w:rPr>
          <w:lang w:val="en-US"/>
        </w:rPr>
      </w:pPr>
      <w:r w:rsidRPr="000538F8">
        <w:rPr>
          <w:lang w:val="en-US"/>
        </w:rPr>
        <w:t>Old secrets from source tenant cannot be reused</w:t>
      </w:r>
      <w:r w:rsidRPr="000538F8">
        <w:rPr>
          <w:lang w:val="en-US"/>
        </w:rPr>
        <w:br/>
        <w:t>Terraform generates new client secrets or certificates</w:t>
      </w:r>
      <w:r w:rsidRPr="000538F8">
        <w:rPr>
          <w:lang w:val="en-US"/>
        </w:rPr>
        <w:br/>
        <w:t>Secrets are marked sensitive</w:t>
      </w:r>
      <w:r w:rsidRPr="000538F8">
        <w:rPr>
          <w:lang w:val="en-US"/>
        </w:rPr>
        <w:br/>
        <w:t>Optional storage in Azure Key Vault</w:t>
      </w:r>
    </w:p>
    <w:p w14:paraId="43FCDE04" w14:textId="7A84EBE9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10:</w:t>
      </w:r>
      <w:r w:rsidRPr="000538F8">
        <w:rPr>
          <w:lang w:val="en-US"/>
        </w:rPr>
        <w:t xml:space="preserve"> Review Terraform Plan</w:t>
      </w:r>
      <w:r w:rsidRPr="000538F8">
        <w:rPr>
          <w:lang w:val="en-US"/>
        </w:rPr>
        <w:br/>
        <w:t>Before deployment, Terraform shows a preview.</w:t>
      </w:r>
    </w:p>
    <w:p w14:paraId="1BFBAD97" w14:textId="3F8C0E68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11:</w:t>
      </w:r>
      <w:r w:rsidRPr="000538F8">
        <w:rPr>
          <w:lang w:val="en-US"/>
        </w:rPr>
        <w:t xml:space="preserve"> Apply Terraform Configuration</w:t>
      </w:r>
    </w:p>
    <w:p w14:paraId="0F472C54" w14:textId="69D59B3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12:</w:t>
      </w:r>
      <w:r w:rsidRPr="000538F8">
        <w:rPr>
          <w:lang w:val="en-US"/>
        </w:rPr>
        <w:t xml:space="preserve"> Test SSO Applications</w:t>
      </w:r>
      <w:r w:rsidRPr="000538F8">
        <w:rPr>
          <w:lang w:val="en-US"/>
        </w:rPr>
        <w:br/>
        <w:t>Post</w:t>
      </w:r>
      <w:r w:rsidRPr="000538F8">
        <w:rPr>
          <w:lang w:val="en-US"/>
        </w:rPr>
        <w:noBreakHyphen/>
        <w:t>deployment testing is mandatory.</w:t>
      </w:r>
    </w:p>
    <w:p w14:paraId="387C4B16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13:</w:t>
      </w:r>
      <w:r w:rsidRPr="000538F8">
        <w:rPr>
          <w:lang w:val="en-US"/>
        </w:rPr>
        <w:t xml:space="preserve"> Ongoing Management Using Terraform</w:t>
      </w:r>
      <w:r w:rsidRPr="000538F8">
        <w:rPr>
          <w:lang w:val="en-US"/>
        </w:rPr>
        <w:br/>
        <w:t>After migration:</w:t>
      </w:r>
    </w:p>
    <w:p w14:paraId="13596A27" w14:textId="77777777" w:rsidR="000538F8" w:rsidRPr="000538F8" w:rsidRDefault="000538F8" w:rsidP="000538F8">
      <w:pPr>
        <w:rPr>
          <w:lang w:val="en-US"/>
        </w:rPr>
      </w:pPr>
      <w:r w:rsidRPr="000538F8">
        <w:rPr>
          <w:lang w:val="en-US"/>
        </w:rPr>
        <w:t>All SSO changes are managed through Terraform</w:t>
      </w:r>
      <w:r w:rsidRPr="000538F8">
        <w:rPr>
          <w:lang w:val="en-US"/>
        </w:rPr>
        <w:br/>
        <w:t>Version control tracks configuration changes</w:t>
      </w:r>
      <w:r w:rsidRPr="000538F8">
        <w:rPr>
          <w:lang w:val="en-US"/>
        </w:rPr>
        <w:br/>
        <w:t>Rollbacks and updates are simplified</w:t>
      </w:r>
    </w:p>
    <w:p w14:paraId="7FE85758" w14:textId="66020E9F" w:rsidR="000538F8" w:rsidRDefault="000538F8" w:rsidP="000538F8">
      <w:pPr>
        <w:rPr>
          <w:lang w:val="en-US"/>
        </w:rPr>
      </w:pPr>
      <w:r w:rsidRPr="000538F8">
        <w:rPr>
          <w:lang w:val="en-US"/>
        </w:rPr>
        <w:t>Purpose</w:t>
      </w:r>
      <w:r>
        <w:rPr>
          <w:lang w:val="en-US"/>
        </w:rPr>
        <w:t>-</w:t>
      </w:r>
      <w:r w:rsidRPr="000538F8">
        <w:rPr>
          <w:lang w:val="en-US"/>
        </w:rPr>
        <w:t>Terraform becomes the single source of truth</w:t>
      </w:r>
    </w:p>
    <w:p w14:paraId="785C8E00" w14:textId="77777777" w:rsidR="000538F8" w:rsidRDefault="000538F8" w:rsidP="000538F8">
      <w:pPr>
        <w:rPr>
          <w:lang w:val="en-US"/>
        </w:rPr>
      </w:pPr>
    </w:p>
    <w:p w14:paraId="2374A478" w14:textId="77777777" w:rsidR="000538F8" w:rsidRDefault="000538F8" w:rsidP="000538F8">
      <w:pPr>
        <w:rPr>
          <w:lang w:val="en-US"/>
        </w:rPr>
      </w:pPr>
    </w:p>
    <w:p w14:paraId="1B6B49E5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lastRenderedPageBreak/>
        <w:t>Terraform Workflow</w:t>
      </w:r>
      <w:r w:rsidRPr="000538F8">
        <w:rPr>
          <w:lang w:val="en-US"/>
        </w:rPr>
        <w:t xml:space="preserve"> </w:t>
      </w:r>
      <w:proofErr w:type="gramStart"/>
      <w:r w:rsidRPr="000538F8">
        <w:rPr>
          <w:lang w:val="en-US"/>
        </w:rPr>
        <w:t>( 3</w:t>
      </w:r>
      <w:proofErr w:type="gramEnd"/>
      <w:r w:rsidRPr="000538F8">
        <w:rPr>
          <w:lang w:val="en-US"/>
        </w:rPr>
        <w:t xml:space="preserve"> Core Commands)</w:t>
      </w:r>
    </w:p>
    <w:p w14:paraId="4029E4C4" w14:textId="77777777" w:rsidR="000538F8" w:rsidRDefault="000538F8" w:rsidP="000538F8">
      <w:pPr>
        <w:pStyle w:val="ListParagraph"/>
        <w:numPr>
          <w:ilvl w:val="0"/>
          <w:numId w:val="29"/>
        </w:numPr>
        <w:rPr>
          <w:lang w:val="en-US"/>
        </w:rPr>
      </w:pPr>
      <w:r w:rsidRPr="007038F2">
        <w:rPr>
          <w:b/>
          <w:bCs/>
          <w:lang w:val="en-US"/>
        </w:rPr>
        <w:t xml:space="preserve">terraform </w:t>
      </w:r>
      <w:proofErr w:type="spellStart"/>
      <w:r w:rsidRPr="007038F2">
        <w:rPr>
          <w:b/>
          <w:bCs/>
          <w:lang w:val="en-US"/>
        </w:rPr>
        <w:t>init</w:t>
      </w:r>
      <w:proofErr w:type="spellEnd"/>
      <w:r w:rsidRPr="000538F8">
        <w:rPr>
          <w:lang w:val="en-US"/>
        </w:rPr>
        <w:br/>
        <w:t>Downloads providers and sets up your working directory</w:t>
      </w:r>
    </w:p>
    <w:p w14:paraId="2A9EFAF7" w14:textId="77777777" w:rsidR="000538F8" w:rsidRDefault="000538F8" w:rsidP="000538F8">
      <w:pPr>
        <w:pStyle w:val="ListParagraph"/>
        <w:numPr>
          <w:ilvl w:val="0"/>
          <w:numId w:val="29"/>
        </w:numPr>
        <w:rPr>
          <w:lang w:val="en-US"/>
        </w:rPr>
      </w:pPr>
      <w:r w:rsidRPr="007038F2">
        <w:rPr>
          <w:b/>
          <w:bCs/>
          <w:lang w:val="en-US"/>
        </w:rPr>
        <w:t>terraform plan</w:t>
      </w:r>
      <w:r w:rsidRPr="000538F8">
        <w:rPr>
          <w:lang w:val="en-US"/>
        </w:rPr>
        <w:br/>
        <w:t>Shows what Terraform will do before doing it.</w:t>
      </w:r>
    </w:p>
    <w:p w14:paraId="41276AB8" w14:textId="77777777" w:rsidR="000538F8" w:rsidRDefault="000538F8" w:rsidP="000538F8">
      <w:pPr>
        <w:pStyle w:val="ListParagraph"/>
        <w:numPr>
          <w:ilvl w:val="0"/>
          <w:numId w:val="29"/>
        </w:numPr>
        <w:rPr>
          <w:lang w:val="en-US"/>
        </w:rPr>
      </w:pPr>
      <w:r w:rsidRPr="007038F2">
        <w:rPr>
          <w:b/>
          <w:bCs/>
          <w:lang w:val="en-US"/>
        </w:rPr>
        <w:t>terraform apply</w:t>
      </w:r>
      <w:r w:rsidRPr="000538F8">
        <w:rPr>
          <w:lang w:val="en-US"/>
        </w:rPr>
        <w:br/>
        <w:t>Actually deploys the changes to infrastructure.</w:t>
      </w:r>
    </w:p>
    <w:p w14:paraId="2D5C8B2B" w14:textId="77777777" w:rsidR="007038F2" w:rsidRDefault="000538F8" w:rsidP="000538F8">
      <w:pPr>
        <w:pStyle w:val="ListParagraph"/>
        <w:numPr>
          <w:ilvl w:val="0"/>
          <w:numId w:val="29"/>
        </w:numPr>
        <w:rPr>
          <w:lang w:val="en-US"/>
        </w:rPr>
      </w:pPr>
      <w:r w:rsidRPr="007038F2">
        <w:rPr>
          <w:b/>
          <w:bCs/>
          <w:lang w:val="en-US"/>
        </w:rPr>
        <w:t>destroy</w:t>
      </w:r>
      <w:r w:rsidRPr="000538F8">
        <w:rPr>
          <w:lang w:val="en-US"/>
        </w:rPr>
        <w:t xml:space="preserve"> </w:t>
      </w:r>
    </w:p>
    <w:p w14:paraId="4731BD55" w14:textId="7CB45638" w:rsidR="000538F8" w:rsidRDefault="000538F8" w:rsidP="007038F2">
      <w:pPr>
        <w:pStyle w:val="ListParagraph"/>
        <w:rPr>
          <w:lang w:val="en-US"/>
        </w:rPr>
      </w:pPr>
      <w:r w:rsidRPr="000538F8">
        <w:rPr>
          <w:lang w:val="en-US"/>
        </w:rPr>
        <w:t>(remove everything)</w:t>
      </w:r>
    </w:p>
    <w:p w14:paraId="74375AC7" w14:textId="77777777" w:rsidR="007038F2" w:rsidRPr="007038F2" w:rsidRDefault="000538F8" w:rsidP="000538F8">
      <w:pPr>
        <w:pStyle w:val="ListParagraph"/>
        <w:numPr>
          <w:ilvl w:val="0"/>
          <w:numId w:val="29"/>
        </w:numPr>
        <w:rPr>
          <w:lang w:val="en-US"/>
        </w:rPr>
      </w:pPr>
      <w:r w:rsidRPr="007038F2">
        <w:rPr>
          <w:b/>
          <w:bCs/>
          <w:lang w:val="en-US"/>
        </w:rPr>
        <w:t>validate</w:t>
      </w:r>
    </w:p>
    <w:p w14:paraId="7DFEA04B" w14:textId="5253CEF4" w:rsidR="000538F8" w:rsidRPr="000538F8" w:rsidRDefault="000538F8" w:rsidP="007038F2">
      <w:pPr>
        <w:pStyle w:val="ListParagraph"/>
        <w:rPr>
          <w:lang w:val="en-US"/>
        </w:rPr>
      </w:pPr>
      <w:r w:rsidRPr="000538F8">
        <w:rPr>
          <w:lang w:val="en-US"/>
        </w:rPr>
        <w:t xml:space="preserve"> (check code)</w:t>
      </w:r>
    </w:p>
    <w:p w14:paraId="54C36518" w14:textId="605CD261" w:rsidR="000538F8" w:rsidRDefault="000538F8" w:rsidP="000538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FFAD86" wp14:editId="56F8B43D">
            <wp:extent cx="5731510" cy="2099310"/>
            <wp:effectExtent l="0" t="0" r="2540" b="0"/>
            <wp:docPr id="1311490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90845" name="Picture 13114908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3435" w14:textId="77777777" w:rsidR="007038F2" w:rsidRPr="007038F2" w:rsidRDefault="007038F2" w:rsidP="000538F8">
      <w:pPr>
        <w:rPr>
          <w:sz w:val="32"/>
          <w:szCs w:val="32"/>
          <w:lang w:val="en-US"/>
        </w:rPr>
      </w:pPr>
    </w:p>
    <w:p w14:paraId="3700B57F" w14:textId="77777777" w:rsidR="007038F2" w:rsidRPr="007038F2" w:rsidRDefault="007038F2" w:rsidP="007038F2">
      <w:pPr>
        <w:rPr>
          <w:b/>
          <w:bCs/>
          <w:sz w:val="32"/>
          <w:szCs w:val="32"/>
          <w:lang w:val="en-US"/>
        </w:rPr>
      </w:pPr>
      <w:r w:rsidRPr="007038F2">
        <w:rPr>
          <w:b/>
          <w:bCs/>
          <w:sz w:val="32"/>
          <w:szCs w:val="32"/>
          <w:lang w:val="en-US"/>
        </w:rPr>
        <w:t>Terraform Main Files</w:t>
      </w:r>
    </w:p>
    <w:p w14:paraId="15166DD5" w14:textId="77777777" w:rsidR="007038F2" w:rsidRDefault="007038F2" w:rsidP="007038F2">
      <w:pPr>
        <w:rPr>
          <w:b/>
          <w:bCs/>
          <w:lang w:val="en-US"/>
        </w:rPr>
      </w:pPr>
    </w:p>
    <w:p w14:paraId="73720DB2" w14:textId="64F781FB" w:rsidR="007038F2" w:rsidRDefault="007038F2" w:rsidP="007038F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642626A" wp14:editId="5482D319">
            <wp:extent cx="4545263" cy="2590800"/>
            <wp:effectExtent l="0" t="0" r="8255" b="0"/>
            <wp:docPr id="1472944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4034" name="Picture 14729440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351" cy="25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C6A4" w14:textId="77777777" w:rsidR="007038F2" w:rsidRDefault="007038F2" w:rsidP="007038F2">
      <w:pPr>
        <w:rPr>
          <w:b/>
          <w:bCs/>
          <w:lang w:val="en-US"/>
        </w:rPr>
      </w:pPr>
    </w:p>
    <w:p w14:paraId="48006778" w14:textId="77777777" w:rsidR="007038F2" w:rsidRPr="007038F2" w:rsidRDefault="007038F2" w:rsidP="007038F2">
      <w:pPr>
        <w:rPr>
          <w:b/>
          <w:bCs/>
          <w:lang w:val="en-US"/>
        </w:rPr>
      </w:pPr>
    </w:p>
    <w:p w14:paraId="313F9856" w14:textId="77777777" w:rsidR="007038F2" w:rsidRPr="007038F2" w:rsidRDefault="007038F2" w:rsidP="007038F2">
      <w:pPr>
        <w:pStyle w:val="ListParagraph"/>
        <w:numPr>
          <w:ilvl w:val="0"/>
          <w:numId w:val="30"/>
        </w:numPr>
        <w:rPr>
          <w:lang w:val="en-US"/>
        </w:rPr>
      </w:pPr>
      <w:r w:rsidRPr="007038F2">
        <w:rPr>
          <w:b/>
          <w:bCs/>
          <w:lang w:val="en-US"/>
        </w:rPr>
        <w:t>main.tf</w:t>
      </w:r>
      <w:r w:rsidRPr="007038F2">
        <w:rPr>
          <w:lang w:val="en-US"/>
        </w:rPr>
        <w:br/>
        <w:t>Purpose:</w:t>
      </w:r>
      <w:r w:rsidRPr="007038F2">
        <w:rPr>
          <w:lang w:val="en-US"/>
        </w:rPr>
        <w:br/>
        <w:t>This is the primary configuration file where you define:</w:t>
      </w:r>
      <w:r w:rsidRPr="007038F2">
        <w:rPr>
          <w:lang w:val="en-US"/>
        </w:rPr>
        <w:br/>
        <w:t>Providers (Okta, etc.)</w:t>
      </w:r>
      <w:r w:rsidRPr="007038F2">
        <w:rPr>
          <w:lang w:val="en-US"/>
        </w:rPr>
        <w:br/>
        <w:t>Resources (VMs, Users, Groups, Networks…)</w:t>
      </w:r>
    </w:p>
    <w:p w14:paraId="6FC3F4DB" w14:textId="77777777" w:rsidR="007038F2" w:rsidRPr="007038F2" w:rsidRDefault="007038F2" w:rsidP="007038F2">
      <w:pPr>
        <w:pStyle w:val="ListParagraph"/>
        <w:numPr>
          <w:ilvl w:val="0"/>
          <w:numId w:val="30"/>
        </w:numPr>
        <w:rPr>
          <w:lang w:val="en-US"/>
        </w:rPr>
      </w:pPr>
      <w:r w:rsidRPr="007038F2">
        <w:rPr>
          <w:b/>
          <w:bCs/>
          <w:lang w:val="en-US"/>
        </w:rPr>
        <w:t>variables.tf</w:t>
      </w:r>
      <w:r w:rsidRPr="007038F2">
        <w:rPr>
          <w:lang w:val="en-US"/>
        </w:rPr>
        <w:br/>
        <w:t>Purpose:</w:t>
      </w:r>
      <w:r w:rsidRPr="007038F2">
        <w:rPr>
          <w:lang w:val="en-US"/>
        </w:rPr>
        <w:br/>
        <w:t>Contains all input variables used across your Terraform code.</w:t>
      </w:r>
      <w:r w:rsidRPr="007038F2">
        <w:rPr>
          <w:lang w:val="en-US"/>
        </w:rPr>
        <w:br/>
        <w:t>You use this file to:</w:t>
      </w:r>
      <w:r w:rsidRPr="007038F2">
        <w:rPr>
          <w:lang w:val="en-US"/>
        </w:rPr>
        <w:br/>
        <w:t>Make values dynamic</w:t>
      </w:r>
      <w:r w:rsidRPr="007038F2">
        <w:rPr>
          <w:lang w:val="en-US"/>
        </w:rPr>
        <w:br/>
        <w:t>Pass different values for dev/test/prod</w:t>
      </w:r>
    </w:p>
    <w:p w14:paraId="4B9558B0" w14:textId="77777777" w:rsidR="007038F2" w:rsidRDefault="007038F2" w:rsidP="007038F2">
      <w:pPr>
        <w:pStyle w:val="ListParagraph"/>
        <w:numPr>
          <w:ilvl w:val="0"/>
          <w:numId w:val="30"/>
        </w:numPr>
        <w:rPr>
          <w:lang w:val="en-US"/>
        </w:rPr>
      </w:pPr>
      <w:r w:rsidRPr="007038F2">
        <w:rPr>
          <w:b/>
          <w:bCs/>
          <w:lang w:val="en-US"/>
        </w:rPr>
        <w:t>outputs.tf</w:t>
      </w:r>
      <w:r w:rsidRPr="007038F2">
        <w:rPr>
          <w:lang w:val="en-US"/>
        </w:rPr>
        <w:br/>
        <w:t>Purpose:</w:t>
      </w:r>
      <w:r w:rsidRPr="007038F2">
        <w:rPr>
          <w:lang w:val="en-US"/>
        </w:rPr>
        <w:br/>
        <w:t>Defines the outputs Terraform should show after running apply.</w:t>
      </w:r>
      <w:r w:rsidRPr="007038F2">
        <w:rPr>
          <w:lang w:val="en-US"/>
        </w:rPr>
        <w:br/>
        <w:t>Used to display:</w:t>
      </w:r>
      <w:r w:rsidRPr="007038F2">
        <w:rPr>
          <w:lang w:val="en-US"/>
        </w:rPr>
        <w:br/>
        <w:t>IDs, IP addresses, Resource names.</w:t>
      </w:r>
    </w:p>
    <w:p w14:paraId="1A9A1672" w14:textId="280EF5A1" w:rsidR="007038F2" w:rsidRPr="007038F2" w:rsidRDefault="007038F2" w:rsidP="007038F2">
      <w:pPr>
        <w:pStyle w:val="ListParagraph"/>
        <w:numPr>
          <w:ilvl w:val="0"/>
          <w:numId w:val="30"/>
        </w:numPr>
        <w:rPr>
          <w:lang w:val="en-US"/>
        </w:rPr>
      </w:pPr>
      <w:r w:rsidRPr="007038F2">
        <w:rPr>
          <w:b/>
          <w:bCs/>
        </w:rPr>
        <w:t>providers.tf</w:t>
      </w:r>
      <w:r w:rsidRPr="007038F2">
        <w:br/>
        <w:t>Purpose:</w:t>
      </w:r>
      <w:r w:rsidRPr="007038F2">
        <w:br/>
        <w:t>Separates provider configuration into its own file for clarity</w:t>
      </w:r>
    </w:p>
    <w:p w14:paraId="02003552" w14:textId="77777777" w:rsidR="007038F2" w:rsidRDefault="007038F2" w:rsidP="000538F8">
      <w:pPr>
        <w:rPr>
          <w:lang w:val="en-US"/>
        </w:rPr>
      </w:pPr>
    </w:p>
    <w:p w14:paraId="0E8E8167" w14:textId="77777777" w:rsidR="000561D3" w:rsidRPr="000538F8" w:rsidRDefault="000561D3" w:rsidP="000538F8">
      <w:pPr>
        <w:rPr>
          <w:lang w:val="en-US"/>
        </w:rPr>
      </w:pPr>
    </w:p>
    <w:p w14:paraId="7BDFC6E1" w14:textId="23604FD7" w:rsidR="00AA25A5" w:rsidRPr="0020722D" w:rsidRDefault="00AA25A5" w:rsidP="00AA25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Migration Approach Using Terraform</w:t>
      </w:r>
    </w:p>
    <w:p w14:paraId="52DD9A40" w14:textId="77777777" w:rsidR="00AA25A5" w:rsidRPr="0020722D" w:rsidRDefault="00AA25A5" w:rsidP="00AA25A5">
      <w:r w:rsidRPr="0020722D">
        <w:t>Converting manually developed resources into code is a necessary step in moving current SSO applications into Terraform.</w:t>
      </w:r>
    </w:p>
    <w:p w14:paraId="1A73747A" w14:textId="77777777" w:rsidR="00AA25A5" w:rsidRPr="0020722D" w:rsidRDefault="00AA25A5" w:rsidP="00AA25A5">
      <w:r w:rsidRPr="0020722D">
        <w:t>Methods:</w:t>
      </w:r>
    </w:p>
    <w:p w14:paraId="5A481D06" w14:textId="77777777" w:rsidR="00AA25A5" w:rsidRPr="0020722D" w:rsidRDefault="00AA25A5" w:rsidP="00AA25A5">
      <w:pPr>
        <w:numPr>
          <w:ilvl w:val="0"/>
          <w:numId w:val="19"/>
        </w:numPr>
      </w:pPr>
      <w:r w:rsidRPr="0020722D">
        <w:t>Import Current Resources</w:t>
      </w:r>
    </w:p>
    <w:p w14:paraId="3D89A315" w14:textId="77777777" w:rsidR="00AA25A5" w:rsidRPr="0020722D" w:rsidRDefault="00AA25A5" w:rsidP="00AA25A5">
      <w:pPr>
        <w:numPr>
          <w:ilvl w:val="0"/>
          <w:numId w:val="20"/>
        </w:numPr>
      </w:pPr>
      <w:r w:rsidRPr="0020722D">
        <w:t>Use Code to Recreate</w:t>
      </w:r>
    </w:p>
    <w:p w14:paraId="61B01D73" w14:textId="77777777" w:rsidR="00AA25A5" w:rsidRPr="0020722D" w:rsidRDefault="00AA25A5" w:rsidP="00AA25A5">
      <w:pPr>
        <w:numPr>
          <w:ilvl w:val="0"/>
          <w:numId w:val="21"/>
        </w:numPr>
      </w:pPr>
      <w:r w:rsidRPr="0020722D">
        <w:t>The Hybrid Method</w:t>
      </w:r>
      <w:r w:rsidRPr="0020722D">
        <w:br/>
        <w:t>Bring in what is compatible</w:t>
      </w:r>
      <w:r w:rsidRPr="0020722D">
        <w:br/>
        <w:t>Manage unsupported characteristics by hand</w:t>
      </w:r>
    </w:p>
    <w:p w14:paraId="3C66BEFC" w14:textId="77777777" w:rsidR="00AA25A5" w:rsidRPr="009E3791" w:rsidRDefault="00AA25A5" w:rsidP="00AA25A5">
      <w:pPr>
        <w:numPr>
          <w:ilvl w:val="0"/>
          <w:numId w:val="22"/>
        </w:numPr>
      </w:pPr>
      <w:r w:rsidRPr="009E3791">
        <w:t>Restrictions</w:t>
      </w:r>
    </w:p>
    <w:p w14:paraId="32CA42E9" w14:textId="77777777" w:rsidR="00E14A5B" w:rsidRDefault="00E14A5B" w:rsidP="0020722D"/>
    <w:p w14:paraId="1EDDAA6A" w14:textId="77777777" w:rsidR="00E14A5B" w:rsidRDefault="00E14A5B" w:rsidP="0020722D"/>
    <w:p w14:paraId="33771EA7" w14:textId="77777777" w:rsidR="00AA25A5" w:rsidRDefault="00AA25A5" w:rsidP="0020722D"/>
    <w:p w14:paraId="7100F6A1" w14:textId="77777777" w:rsidR="00AA25A5" w:rsidRPr="004C476C" w:rsidRDefault="00AA25A5" w:rsidP="00AA25A5">
      <w:pPr>
        <w:rPr>
          <w:rFonts w:ascii="Courier New" w:eastAsia="Times New Roman" w:hAnsi="Courier New" w:cs="Courier New"/>
          <w:b/>
          <w:bCs/>
          <w:color w:val="A6A28C"/>
          <w:kern w:val="0"/>
          <w:sz w:val="28"/>
          <w:szCs w:val="28"/>
          <w:lang w:eastAsia="en-IN"/>
          <w14:ligatures w14:val="none"/>
        </w:rPr>
      </w:pPr>
      <w:r w:rsidRPr="004C476C">
        <w:rPr>
          <w:b/>
          <w:bCs/>
          <w:sz w:val="28"/>
          <w:szCs w:val="28"/>
        </w:rPr>
        <w:t>How to setup Terraform</w:t>
      </w:r>
    </w:p>
    <w:p w14:paraId="040FFC9E" w14:textId="77777777" w:rsidR="000561D3" w:rsidRDefault="000561D3" w:rsidP="00AA25A5">
      <w:pPr>
        <w:rPr>
          <w:b/>
          <w:bCs/>
        </w:rPr>
      </w:pPr>
    </w:p>
    <w:p w14:paraId="08BD76AF" w14:textId="677EBC70" w:rsidR="000561D3" w:rsidRDefault="00AA25A5" w:rsidP="00AA25A5">
      <w:pPr>
        <w:rPr>
          <w:b/>
          <w:bCs/>
        </w:rPr>
      </w:pPr>
      <w:r w:rsidRPr="009E3791">
        <w:rPr>
          <w:b/>
          <w:bCs/>
        </w:rPr>
        <w:t>Step-by-Step Process</w:t>
      </w:r>
      <w:r w:rsidRPr="009E3791">
        <w:br/>
      </w:r>
    </w:p>
    <w:p w14:paraId="775AF1CE" w14:textId="2F4BC47B" w:rsidR="00464BB9" w:rsidRDefault="00AA25A5" w:rsidP="00AA25A5">
      <w:pPr>
        <w:rPr>
          <w:b/>
          <w:bCs/>
        </w:rPr>
      </w:pPr>
      <w:r w:rsidRPr="009E3791">
        <w:rPr>
          <w:b/>
          <w:bCs/>
        </w:rPr>
        <w:t>Step 1</w:t>
      </w:r>
      <w:r w:rsidRPr="009E3791">
        <w:t>: Setup Terraform</w:t>
      </w:r>
      <w:r w:rsidRPr="009E3791">
        <w:br/>
        <w:t>Install Terraform</w:t>
      </w:r>
      <w:r w:rsidRPr="009E3791">
        <w:br/>
        <w:t>Configure AZURE AD provider</w:t>
      </w:r>
      <w:r w:rsidRPr="009E3791">
        <w:br/>
      </w:r>
      <w:proofErr w:type="spellStart"/>
      <w:r w:rsidRPr="009E3791">
        <w:t>provider</w:t>
      </w:r>
      <w:proofErr w:type="spellEnd"/>
      <w:r w:rsidRPr="009E3791">
        <w:t xml:space="preserve"> "azure ad" {}</w:t>
      </w:r>
      <w:r w:rsidRPr="009E3791">
        <w:br/>
      </w:r>
    </w:p>
    <w:p w14:paraId="66C94368" w14:textId="522BDA1A" w:rsidR="00464BB9" w:rsidRDefault="00AA25A5" w:rsidP="00AA25A5">
      <w:pPr>
        <w:rPr>
          <w:b/>
          <w:bCs/>
        </w:rPr>
      </w:pPr>
      <w:r w:rsidRPr="009E3791">
        <w:rPr>
          <w:b/>
          <w:bCs/>
        </w:rPr>
        <w:t>Step 2</w:t>
      </w:r>
      <w:r w:rsidRPr="009E3791">
        <w:t>: Create Application</w:t>
      </w:r>
      <w:r w:rsidRPr="009E3791">
        <w:br/>
        <w:t>resource "</w:t>
      </w:r>
      <w:proofErr w:type="spellStart"/>
      <w:r w:rsidRPr="009E3791">
        <w:t>azuread_application</w:t>
      </w:r>
      <w:proofErr w:type="spellEnd"/>
      <w:r w:rsidRPr="009E3791">
        <w:t>" "app"</w:t>
      </w:r>
      <w:r w:rsidR="00464BB9">
        <w:t xml:space="preserve"> </w:t>
      </w:r>
      <w:r w:rsidRPr="009E3791">
        <w:t>{display name = "my-</w:t>
      </w:r>
      <w:proofErr w:type="spellStart"/>
      <w:r w:rsidRPr="009E3791">
        <w:t>sso</w:t>
      </w:r>
      <w:proofErr w:type="spellEnd"/>
      <w:r w:rsidRPr="009E3791">
        <w:t>-app"}</w:t>
      </w:r>
      <w:r w:rsidRPr="009E3791">
        <w:br/>
      </w:r>
    </w:p>
    <w:p w14:paraId="5EDF4350" w14:textId="77777777" w:rsidR="000561D3" w:rsidRDefault="00AA25A5" w:rsidP="00AA25A5">
      <w:r w:rsidRPr="009E3791">
        <w:rPr>
          <w:b/>
          <w:bCs/>
        </w:rPr>
        <w:t>Step 3</w:t>
      </w:r>
      <w:r w:rsidRPr="009E3791">
        <w:t>: Create Service Principal</w:t>
      </w:r>
      <w:r w:rsidRPr="009E3791">
        <w:br/>
        <w:t>resource "</w:t>
      </w:r>
      <w:proofErr w:type="spellStart"/>
      <w:r w:rsidRPr="009E3791">
        <w:t>azuread_service_principal</w:t>
      </w:r>
      <w:proofErr w:type="spellEnd"/>
      <w:r w:rsidRPr="009E3791">
        <w:t>" "</w:t>
      </w:r>
      <w:proofErr w:type="spellStart"/>
      <w:r w:rsidRPr="009E3791">
        <w:t>sp</w:t>
      </w:r>
      <w:proofErr w:type="spellEnd"/>
      <w:r w:rsidRPr="009E3791">
        <w:t>"</w:t>
      </w:r>
    </w:p>
    <w:p w14:paraId="5DF794F4" w14:textId="745AEA66" w:rsidR="00464BB9" w:rsidRDefault="00AA25A5" w:rsidP="00AA25A5">
      <w:r w:rsidRPr="009E3791">
        <w:t xml:space="preserve"> {</w:t>
      </w:r>
      <w:proofErr w:type="spellStart"/>
      <w:r w:rsidRPr="009E3791">
        <w:t>application_id</w:t>
      </w:r>
      <w:proofErr w:type="spellEnd"/>
      <w:r w:rsidRPr="009E3791">
        <w:t xml:space="preserve"> = </w:t>
      </w:r>
      <w:proofErr w:type="spellStart"/>
      <w:r w:rsidRPr="009E3791">
        <w:t>azuread_application.app.application_id</w:t>
      </w:r>
      <w:proofErr w:type="spellEnd"/>
      <w:r w:rsidRPr="009E3791">
        <w:t>}</w:t>
      </w:r>
    </w:p>
    <w:p w14:paraId="055221BB" w14:textId="77777777" w:rsidR="00464BB9" w:rsidRDefault="00AA25A5" w:rsidP="00AA25A5">
      <w:r w:rsidRPr="009E3791">
        <w:br/>
      </w:r>
      <w:r w:rsidRPr="009E3791">
        <w:rPr>
          <w:b/>
          <w:bCs/>
        </w:rPr>
        <w:t>Step 4</w:t>
      </w:r>
      <w:r w:rsidRPr="009E3791">
        <w:t>: Configure Authentication</w:t>
      </w:r>
    </w:p>
    <w:p w14:paraId="278738EB" w14:textId="77777777" w:rsidR="00464BB9" w:rsidRDefault="00AA25A5" w:rsidP="00AA25A5">
      <w:r w:rsidRPr="009E3791">
        <w:br/>
      </w:r>
      <w:r w:rsidRPr="009E3791">
        <w:rPr>
          <w:b/>
          <w:bCs/>
        </w:rPr>
        <w:t>Step 5</w:t>
      </w:r>
      <w:r w:rsidRPr="009E3791">
        <w:t>: Assign Users/Groups</w:t>
      </w:r>
      <w:r w:rsidRPr="009E3791">
        <w:br/>
        <w:t>resource "</w:t>
      </w:r>
      <w:proofErr w:type="spellStart"/>
      <w:r w:rsidRPr="009E3791">
        <w:t>azuread_app_role_assignment</w:t>
      </w:r>
      <w:proofErr w:type="spellEnd"/>
      <w:r w:rsidRPr="009E3791">
        <w:t>" "assignment" {</w:t>
      </w:r>
      <w:r w:rsidRPr="009E3791">
        <w:br/>
      </w:r>
      <w:proofErr w:type="spellStart"/>
      <w:r w:rsidRPr="009E3791">
        <w:t>principal_object_id</w:t>
      </w:r>
      <w:proofErr w:type="spellEnd"/>
      <w:r w:rsidRPr="009E3791">
        <w:t xml:space="preserve"> = "&lt;</w:t>
      </w:r>
      <w:proofErr w:type="spellStart"/>
      <w:r w:rsidRPr="009E3791">
        <w:t>group_or_user_id</w:t>
      </w:r>
      <w:proofErr w:type="spellEnd"/>
      <w:r w:rsidRPr="009E3791">
        <w:t>&gt;"</w:t>
      </w:r>
      <w:r w:rsidRPr="009E3791">
        <w:br/>
      </w:r>
      <w:proofErr w:type="spellStart"/>
      <w:r w:rsidRPr="009E3791">
        <w:t>resource_object_id</w:t>
      </w:r>
      <w:proofErr w:type="spellEnd"/>
      <w:r w:rsidRPr="009E3791">
        <w:t xml:space="preserve"> = </w:t>
      </w:r>
      <w:proofErr w:type="spellStart"/>
      <w:r w:rsidRPr="009E3791">
        <w:t>azuread_service_principal.</w:t>
      </w:r>
      <w:proofErr w:type="gramStart"/>
      <w:r w:rsidRPr="009E3791">
        <w:t>sp.object</w:t>
      </w:r>
      <w:proofErr w:type="gramEnd"/>
      <w:r w:rsidRPr="009E3791">
        <w:t>_id</w:t>
      </w:r>
      <w:proofErr w:type="spellEnd"/>
      <w:r w:rsidRPr="009E3791">
        <w:br/>
      </w:r>
      <w:proofErr w:type="spellStart"/>
      <w:r w:rsidRPr="009E3791">
        <w:t>app_role_id</w:t>
      </w:r>
      <w:proofErr w:type="spellEnd"/>
      <w:r w:rsidRPr="009E3791">
        <w:t xml:space="preserve"> = "&lt;</w:t>
      </w:r>
      <w:proofErr w:type="spellStart"/>
      <w:r w:rsidRPr="009E3791">
        <w:t>role_id</w:t>
      </w:r>
      <w:proofErr w:type="spellEnd"/>
      <w:r w:rsidRPr="009E3791">
        <w:t>&gt;"}</w:t>
      </w:r>
    </w:p>
    <w:p w14:paraId="5B8B2243" w14:textId="03AE45C0" w:rsidR="00464BB9" w:rsidRDefault="00AA25A5" w:rsidP="00AA25A5">
      <w:pPr>
        <w:rPr>
          <w:b/>
          <w:bCs/>
        </w:rPr>
      </w:pPr>
      <w:r w:rsidRPr="009E3791">
        <w:br/>
      </w:r>
      <w:r w:rsidRPr="009E3791">
        <w:rPr>
          <w:b/>
          <w:bCs/>
        </w:rPr>
        <w:t>Step 6</w:t>
      </w:r>
      <w:r w:rsidRPr="009E3791">
        <w:t>: Manage Secrets</w:t>
      </w:r>
      <w:r w:rsidRPr="009E3791">
        <w:br/>
        <w:t>resource "</w:t>
      </w:r>
      <w:proofErr w:type="spellStart"/>
      <w:r w:rsidRPr="009E3791">
        <w:t>azuread_application_password</w:t>
      </w:r>
      <w:proofErr w:type="spellEnd"/>
      <w:r w:rsidRPr="009E3791">
        <w:t>" "secret" {</w:t>
      </w:r>
      <w:proofErr w:type="spellStart"/>
      <w:r w:rsidRPr="009E3791">
        <w:t>application_object_id</w:t>
      </w:r>
      <w:proofErr w:type="spellEnd"/>
      <w:r w:rsidRPr="009E3791">
        <w:t xml:space="preserve"> = </w:t>
      </w:r>
      <w:proofErr w:type="spellStart"/>
      <w:proofErr w:type="gramStart"/>
      <w:r w:rsidRPr="009E3791">
        <w:t>azuread_application.app.object</w:t>
      </w:r>
      <w:proofErr w:type="gramEnd"/>
      <w:r w:rsidRPr="009E3791">
        <w:t>_id</w:t>
      </w:r>
      <w:proofErr w:type="spellEnd"/>
      <w:r w:rsidRPr="009E3791">
        <w:t>}</w:t>
      </w:r>
      <w:r w:rsidRPr="009E3791">
        <w:br/>
      </w:r>
    </w:p>
    <w:p w14:paraId="40B0D23E" w14:textId="40B42F66" w:rsidR="00AA25A5" w:rsidRDefault="00AA25A5" w:rsidP="00AA25A5">
      <w:r w:rsidRPr="009E3791">
        <w:rPr>
          <w:b/>
          <w:bCs/>
        </w:rPr>
        <w:t>Step 7</w:t>
      </w:r>
      <w:r w:rsidRPr="009E3791">
        <w:t>: Deploy</w:t>
      </w:r>
      <w:r w:rsidRPr="009E3791">
        <w:br/>
        <w:t xml:space="preserve">terraform </w:t>
      </w:r>
      <w:proofErr w:type="spellStart"/>
      <w:r w:rsidRPr="009E3791">
        <w:t>init</w:t>
      </w:r>
      <w:proofErr w:type="spellEnd"/>
      <w:r w:rsidRPr="009E3791">
        <w:br/>
        <w:t>terraform plan</w:t>
      </w:r>
      <w:r w:rsidRPr="009E3791">
        <w:br/>
        <w:t>terraform apply</w:t>
      </w:r>
    </w:p>
    <w:p w14:paraId="7E89369C" w14:textId="77777777" w:rsidR="00AA25A5" w:rsidRDefault="00AA25A5" w:rsidP="0020722D"/>
    <w:p w14:paraId="1EAAE318" w14:textId="3626426F" w:rsidR="0020722D" w:rsidRPr="0020722D" w:rsidRDefault="0020722D" w:rsidP="0020722D">
      <w:pPr>
        <w:rPr>
          <w:b/>
          <w:bCs/>
        </w:rPr>
      </w:pPr>
      <w:r w:rsidRPr="0020722D">
        <w:lastRenderedPageBreak/>
        <w:t xml:space="preserve"> </w:t>
      </w:r>
      <w:r w:rsidRPr="0020722D">
        <w:rPr>
          <w:b/>
          <w:bCs/>
        </w:rPr>
        <w:t>Structure of SSO Applications</w:t>
      </w:r>
      <w:r>
        <w:rPr>
          <w:b/>
          <w:bCs/>
        </w:rPr>
        <w:t>:</w:t>
      </w:r>
    </w:p>
    <w:p w14:paraId="1CD6E477" w14:textId="77777777" w:rsidR="0020722D" w:rsidRPr="0020722D" w:rsidRDefault="0020722D" w:rsidP="0020722D">
      <w:r w:rsidRPr="0020722D">
        <w:t>An SSO application in Microsoft Entra ID usually includes:</w:t>
      </w:r>
    </w:p>
    <w:p w14:paraId="7D74EDC5" w14:textId="7243E4BD" w:rsidR="0020722D" w:rsidRPr="0020722D" w:rsidRDefault="0020722D" w:rsidP="0020722D">
      <w:r>
        <w:t>1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Registration of Applications</w:t>
      </w:r>
      <w:r>
        <w:t>-</w:t>
      </w:r>
      <w:r w:rsidRPr="0020722D">
        <w:t xml:space="preserve"> specifies the authentication and application identity settings.</w:t>
      </w:r>
    </w:p>
    <w:p w14:paraId="426B3039" w14:textId="0C322A44" w:rsidR="0020722D" w:rsidRPr="0020722D" w:rsidRDefault="0020722D" w:rsidP="0020722D">
      <w:r>
        <w:t>2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Principal of Service</w:t>
      </w:r>
      <w:r>
        <w:t>-</w:t>
      </w:r>
      <w:r w:rsidRPr="0020722D">
        <w:t>restricts access and represents the application instance inside a tenancy.</w:t>
      </w:r>
    </w:p>
    <w:p w14:paraId="37A84CE9" w14:textId="2889EAEB" w:rsidR="0020722D" w:rsidRPr="0020722D" w:rsidRDefault="0020722D" w:rsidP="0020722D">
      <w:pPr>
        <w:rPr>
          <w:sz w:val="20"/>
          <w:szCs w:val="20"/>
        </w:rPr>
      </w:pPr>
      <w:r>
        <w:t>3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Protocol for Authentication</w:t>
      </w:r>
      <w:r>
        <w:t>-</w:t>
      </w:r>
      <w:r w:rsidRPr="0020722D">
        <w:t>OIDC/OAuth 2.0 → Used in contemporary applications</w:t>
      </w:r>
      <w:r w:rsidRPr="0020722D">
        <w:br/>
        <w:t>For enterprise SaaS integrations, SAML 2.0 is utilized.</w:t>
      </w:r>
      <w:r w:rsidRPr="0020722D">
        <w:rPr>
          <w:sz w:val="20"/>
          <w:szCs w:val="20"/>
        </w:rPr>
        <w:br/>
      </w:r>
      <w:r>
        <w:t>4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Group/User Assignment</w:t>
      </w:r>
      <w:r>
        <w:rPr>
          <w:sz w:val="20"/>
          <w:szCs w:val="20"/>
        </w:rPr>
        <w:t>-</w:t>
      </w:r>
      <w:r>
        <w:t>D</w:t>
      </w:r>
      <w:r w:rsidRPr="0020722D">
        <w:t>ecides who has access to the application.</w:t>
      </w:r>
    </w:p>
    <w:p w14:paraId="39B48803" w14:textId="60C35175" w:rsidR="0020722D" w:rsidRPr="0020722D" w:rsidRDefault="0020722D" w:rsidP="0020722D">
      <w:r>
        <w:t>5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Tokens &amp; Claims</w:t>
      </w:r>
      <w:r>
        <w:t>-</w:t>
      </w:r>
      <w:r w:rsidRPr="0020722D">
        <w:t>specifies the user data that is transmitted to the program.</w:t>
      </w:r>
    </w:p>
    <w:p w14:paraId="77CFDBFE" w14:textId="14BA1EEB" w:rsidR="0020722D" w:rsidRDefault="0020722D" w:rsidP="0020722D">
      <w:r>
        <w:t>6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Secrets</w:t>
      </w:r>
      <w:r w:rsidRPr="0020722D">
        <w:rPr>
          <w:sz w:val="20"/>
          <w:szCs w:val="20"/>
        </w:rPr>
        <w:t xml:space="preserve"> </w:t>
      </w:r>
      <w:r w:rsidRPr="0020722D">
        <w:rPr>
          <w:b/>
          <w:bCs/>
          <w:sz w:val="20"/>
          <w:szCs w:val="20"/>
        </w:rPr>
        <w:t>and Certificates</w:t>
      </w:r>
      <w:r>
        <w:t>-</w:t>
      </w:r>
      <w:r w:rsidRPr="0020722D">
        <w:t>utilized for safe authentication (signing certificates or client secrets).</w:t>
      </w:r>
    </w:p>
    <w:p w14:paraId="78005F05" w14:textId="77777777" w:rsidR="0020722D" w:rsidRDefault="0020722D" w:rsidP="0020722D"/>
    <w:p w14:paraId="59801023" w14:textId="36042E75" w:rsidR="004C476C" w:rsidRPr="009E3791" w:rsidRDefault="004C476C" w:rsidP="000561D3">
      <w:r w:rsidRPr="004C476C">
        <w:rPr>
          <w:b/>
          <w:bCs/>
        </w:rPr>
        <w:t>LIMITATIONS</w:t>
      </w:r>
      <w:r>
        <w:t>:</w:t>
      </w:r>
    </w:p>
    <w:p w14:paraId="20F7EE2D" w14:textId="46DCD170" w:rsidR="004C476C" w:rsidRPr="009E3791" w:rsidRDefault="004C476C" w:rsidP="004C476C">
      <w:r w:rsidRPr="009E3791">
        <w:t>Despite Terraforms strength, using it with Microsoft Entra ID has certain limitations:</w:t>
      </w:r>
    </w:p>
    <w:p w14:paraId="6278F78E" w14:textId="77777777" w:rsidR="004C476C" w:rsidRPr="009E3791" w:rsidRDefault="004C476C" w:rsidP="004C476C">
      <w:pPr>
        <w:numPr>
          <w:ilvl w:val="0"/>
          <w:numId w:val="23"/>
        </w:numPr>
      </w:pPr>
      <w:r w:rsidRPr="009E3791">
        <w:t>Limited Support for SAML</w:t>
      </w:r>
      <w:r w:rsidRPr="009E3791">
        <w:br/>
        <w:t>Complete support for SAML configuration is lacking.</w:t>
      </w:r>
      <w:r w:rsidRPr="009E3791">
        <w:br/>
        <w:t>Certain settings need to be manually adjusted.</w:t>
      </w:r>
    </w:p>
    <w:p w14:paraId="55BE002A" w14:textId="77777777" w:rsidR="004C476C" w:rsidRPr="009E3791" w:rsidRDefault="004C476C" w:rsidP="004C476C">
      <w:pPr>
        <w:numPr>
          <w:ilvl w:val="0"/>
          <w:numId w:val="23"/>
        </w:numPr>
      </w:pPr>
      <w:r w:rsidRPr="009E3791">
        <w:t>Restricted UI-Only Features</w:t>
      </w:r>
      <w:r w:rsidRPr="009E3791">
        <w:br/>
        <w:t>Only the portal offers some advanced choices.</w:t>
      </w:r>
    </w:p>
    <w:p w14:paraId="75193594" w14:textId="77777777" w:rsidR="004C476C" w:rsidRPr="009E3791" w:rsidRDefault="004C476C" w:rsidP="004C476C">
      <w:pPr>
        <w:numPr>
          <w:ilvl w:val="0"/>
          <w:numId w:val="23"/>
        </w:numPr>
      </w:pPr>
      <w:r w:rsidRPr="009E3791">
        <w:t>Complexity of Import</w:t>
      </w:r>
      <w:r w:rsidRPr="009E3791">
        <w:br/>
        <w:t>Errors can occur when importing pre-existing resources.</w:t>
      </w:r>
      <w:r w:rsidRPr="009E3791">
        <w:br/>
        <w:t>requires accurate ID mapping</w:t>
      </w:r>
    </w:p>
    <w:p w14:paraId="3C18BD61" w14:textId="77777777" w:rsidR="000561D3" w:rsidRDefault="004C476C" w:rsidP="000561D3">
      <w:pPr>
        <w:numPr>
          <w:ilvl w:val="0"/>
          <w:numId w:val="23"/>
        </w:numPr>
      </w:pPr>
      <w:r w:rsidRPr="009E3791">
        <w:t>Handling Secrets</w:t>
      </w:r>
      <w:r w:rsidRPr="009E3791">
        <w:br/>
        <w:t>State files may contain secrets if they are not securely managed.</w:t>
      </w:r>
    </w:p>
    <w:p w14:paraId="46202299" w14:textId="7AC03E08" w:rsidR="004C476C" w:rsidRPr="000561D3" w:rsidRDefault="004C476C" w:rsidP="000561D3">
      <w:pPr>
        <w:numPr>
          <w:ilvl w:val="0"/>
          <w:numId w:val="23"/>
        </w:numPr>
      </w:pPr>
      <w:r w:rsidRPr="009E3791">
        <w:t>API Restrictions</w:t>
      </w:r>
    </w:p>
    <w:p w14:paraId="1E93EEF7" w14:textId="77777777" w:rsidR="00E14A5B" w:rsidRDefault="00E14A5B" w:rsidP="00E14A5B">
      <w:pPr>
        <w:pStyle w:val="ListParagraph"/>
        <w:rPr>
          <w:b/>
          <w:bCs/>
        </w:rPr>
      </w:pPr>
    </w:p>
    <w:p w14:paraId="43F47573" w14:textId="45DF3227" w:rsidR="00AE1BF1" w:rsidRPr="00E7775F" w:rsidRDefault="00AE1BF1" w:rsidP="00E14A5B">
      <w:r w:rsidRPr="00E14A5B">
        <w:rPr>
          <w:b/>
          <w:bCs/>
        </w:rPr>
        <w:t>Terraform Supports</w:t>
      </w:r>
      <w:r>
        <w:t>:</w:t>
      </w:r>
    </w:p>
    <w:p w14:paraId="754F0A99" w14:textId="77777777" w:rsidR="000561D3" w:rsidRDefault="00AE1BF1" w:rsidP="000561D3">
      <w:pPr>
        <w:pStyle w:val="ListParagraph"/>
        <w:numPr>
          <w:ilvl w:val="0"/>
          <w:numId w:val="32"/>
        </w:numPr>
      </w:pPr>
      <w:r w:rsidRPr="00E7775F">
        <w:t>Identity resource provisioning that is automated</w:t>
      </w:r>
    </w:p>
    <w:p w14:paraId="7689FADA" w14:textId="77777777" w:rsidR="000561D3" w:rsidRDefault="00AE1BF1" w:rsidP="000561D3">
      <w:pPr>
        <w:pStyle w:val="ListParagraph"/>
        <w:numPr>
          <w:ilvl w:val="0"/>
          <w:numId w:val="32"/>
        </w:numPr>
      </w:pPr>
      <w:r w:rsidRPr="00E7775F">
        <w:t>Identity configuration version control</w:t>
      </w:r>
    </w:p>
    <w:p w14:paraId="6217BCBF" w14:textId="7F6F93E7" w:rsidR="00370CEA" w:rsidRPr="003B531F" w:rsidRDefault="00AE1BF1" w:rsidP="000561D3">
      <w:pPr>
        <w:pStyle w:val="ListParagraph"/>
        <w:numPr>
          <w:ilvl w:val="0"/>
          <w:numId w:val="32"/>
        </w:numPr>
      </w:pPr>
      <w:r w:rsidRPr="00E7775F">
        <w:t>Deployments that are repeatable in all environments (dev, test, and production)</w:t>
      </w:r>
    </w:p>
    <w:sectPr w:rsidR="00370CEA" w:rsidRPr="003B5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8EF"/>
    <w:multiLevelType w:val="multilevel"/>
    <w:tmpl w:val="8806BA9C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7253F"/>
    <w:multiLevelType w:val="hybridMultilevel"/>
    <w:tmpl w:val="398E7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C4A44"/>
    <w:multiLevelType w:val="multilevel"/>
    <w:tmpl w:val="ADF4F16A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C60481"/>
    <w:multiLevelType w:val="hybridMultilevel"/>
    <w:tmpl w:val="D0562D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420728"/>
    <w:multiLevelType w:val="multilevel"/>
    <w:tmpl w:val="6BD2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7C166F"/>
    <w:multiLevelType w:val="multilevel"/>
    <w:tmpl w:val="8F9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EA5B01"/>
    <w:multiLevelType w:val="hybridMultilevel"/>
    <w:tmpl w:val="74AA0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41FAE"/>
    <w:multiLevelType w:val="multilevel"/>
    <w:tmpl w:val="34F04024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1039CC"/>
    <w:multiLevelType w:val="hybridMultilevel"/>
    <w:tmpl w:val="EA10F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27FFE"/>
    <w:multiLevelType w:val="hybridMultilevel"/>
    <w:tmpl w:val="10E6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12247"/>
    <w:multiLevelType w:val="multilevel"/>
    <w:tmpl w:val="614E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86055E"/>
    <w:multiLevelType w:val="multilevel"/>
    <w:tmpl w:val="4F5855E4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EC6522"/>
    <w:multiLevelType w:val="hybridMultilevel"/>
    <w:tmpl w:val="CFF2F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34080"/>
    <w:multiLevelType w:val="multilevel"/>
    <w:tmpl w:val="71EA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95167C"/>
    <w:multiLevelType w:val="multilevel"/>
    <w:tmpl w:val="885A4A36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863877"/>
    <w:multiLevelType w:val="multilevel"/>
    <w:tmpl w:val="F7564A8E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D06D31"/>
    <w:multiLevelType w:val="multilevel"/>
    <w:tmpl w:val="5EAAFA28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6258DE"/>
    <w:multiLevelType w:val="multilevel"/>
    <w:tmpl w:val="1ACA1ED8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F77B51"/>
    <w:multiLevelType w:val="multilevel"/>
    <w:tmpl w:val="4DD8C4F6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7232AF"/>
    <w:multiLevelType w:val="multilevel"/>
    <w:tmpl w:val="5FB4FE1E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DA2A28"/>
    <w:multiLevelType w:val="multilevel"/>
    <w:tmpl w:val="F462D892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60217B"/>
    <w:multiLevelType w:val="multilevel"/>
    <w:tmpl w:val="2846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F51BED"/>
    <w:multiLevelType w:val="hybridMultilevel"/>
    <w:tmpl w:val="06CC3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706D7D"/>
    <w:multiLevelType w:val="multilevel"/>
    <w:tmpl w:val="387658CA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E871B4"/>
    <w:multiLevelType w:val="multilevel"/>
    <w:tmpl w:val="8A92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EF7463"/>
    <w:multiLevelType w:val="multilevel"/>
    <w:tmpl w:val="90069BB4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1A6FB5"/>
    <w:multiLevelType w:val="multilevel"/>
    <w:tmpl w:val="7CA43BF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E57B5C"/>
    <w:multiLevelType w:val="multilevel"/>
    <w:tmpl w:val="7B0AB20E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343FD8"/>
    <w:multiLevelType w:val="multilevel"/>
    <w:tmpl w:val="FB4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725E80"/>
    <w:multiLevelType w:val="multilevel"/>
    <w:tmpl w:val="55784DB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0737F8"/>
    <w:multiLevelType w:val="hybridMultilevel"/>
    <w:tmpl w:val="B6FC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701A5"/>
    <w:multiLevelType w:val="multilevel"/>
    <w:tmpl w:val="9F32D8E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BC76070"/>
    <w:multiLevelType w:val="multilevel"/>
    <w:tmpl w:val="F72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7908007">
    <w:abstractNumId w:val="28"/>
  </w:num>
  <w:num w:numId="2" w16cid:durableId="1170412856">
    <w:abstractNumId w:val="6"/>
  </w:num>
  <w:num w:numId="3" w16cid:durableId="1811092619">
    <w:abstractNumId w:val="5"/>
  </w:num>
  <w:num w:numId="4" w16cid:durableId="1966081923">
    <w:abstractNumId w:val="20"/>
  </w:num>
  <w:num w:numId="5" w16cid:durableId="431898048">
    <w:abstractNumId w:val="29"/>
  </w:num>
  <w:num w:numId="6" w16cid:durableId="1652909440">
    <w:abstractNumId w:val="17"/>
  </w:num>
  <w:num w:numId="7" w16cid:durableId="703211636">
    <w:abstractNumId w:val="14"/>
  </w:num>
  <w:num w:numId="8" w16cid:durableId="151484862">
    <w:abstractNumId w:val="4"/>
  </w:num>
  <w:num w:numId="9" w16cid:durableId="1195383558">
    <w:abstractNumId w:val="15"/>
  </w:num>
  <w:num w:numId="10" w16cid:durableId="162085394">
    <w:abstractNumId w:val="31"/>
  </w:num>
  <w:num w:numId="11" w16cid:durableId="276328504">
    <w:abstractNumId w:val="7"/>
  </w:num>
  <w:num w:numId="12" w16cid:durableId="834419835">
    <w:abstractNumId w:val="27"/>
  </w:num>
  <w:num w:numId="13" w16cid:durableId="133524521">
    <w:abstractNumId w:val="32"/>
  </w:num>
  <w:num w:numId="14" w16cid:durableId="1406882445">
    <w:abstractNumId w:val="18"/>
  </w:num>
  <w:num w:numId="15" w16cid:durableId="831992176">
    <w:abstractNumId w:val="16"/>
  </w:num>
  <w:num w:numId="16" w16cid:durableId="1438259301">
    <w:abstractNumId w:val="23"/>
  </w:num>
  <w:num w:numId="17" w16cid:durableId="551115245">
    <w:abstractNumId w:val="10"/>
  </w:num>
  <w:num w:numId="18" w16cid:durableId="969164587">
    <w:abstractNumId w:val="11"/>
  </w:num>
  <w:num w:numId="19" w16cid:durableId="1900506904">
    <w:abstractNumId w:val="21"/>
  </w:num>
  <w:num w:numId="20" w16cid:durableId="951401377">
    <w:abstractNumId w:val="19"/>
  </w:num>
  <w:num w:numId="21" w16cid:durableId="443234120">
    <w:abstractNumId w:val="26"/>
  </w:num>
  <w:num w:numId="22" w16cid:durableId="1035229087">
    <w:abstractNumId w:val="0"/>
  </w:num>
  <w:num w:numId="23" w16cid:durableId="1272130931">
    <w:abstractNumId w:val="13"/>
  </w:num>
  <w:num w:numId="24" w16cid:durableId="2095127002">
    <w:abstractNumId w:val="2"/>
  </w:num>
  <w:num w:numId="25" w16cid:durableId="1899433777">
    <w:abstractNumId w:val="25"/>
  </w:num>
  <w:num w:numId="26" w16cid:durableId="2030372512">
    <w:abstractNumId w:val="24"/>
  </w:num>
  <w:num w:numId="27" w16cid:durableId="1443256789">
    <w:abstractNumId w:val="8"/>
  </w:num>
  <w:num w:numId="28" w16cid:durableId="1545871768">
    <w:abstractNumId w:val="1"/>
  </w:num>
  <w:num w:numId="29" w16cid:durableId="1875802845">
    <w:abstractNumId w:val="22"/>
  </w:num>
  <w:num w:numId="30" w16cid:durableId="614213378">
    <w:abstractNumId w:val="12"/>
  </w:num>
  <w:num w:numId="31" w16cid:durableId="146897261">
    <w:abstractNumId w:val="3"/>
  </w:num>
  <w:num w:numId="32" w16cid:durableId="1799715675">
    <w:abstractNumId w:val="9"/>
  </w:num>
  <w:num w:numId="33" w16cid:durableId="14498529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1F"/>
    <w:rsid w:val="000538F8"/>
    <w:rsid w:val="000561D3"/>
    <w:rsid w:val="000F2627"/>
    <w:rsid w:val="00134983"/>
    <w:rsid w:val="0020722D"/>
    <w:rsid w:val="0025130F"/>
    <w:rsid w:val="00275DD1"/>
    <w:rsid w:val="00370CEA"/>
    <w:rsid w:val="003B531F"/>
    <w:rsid w:val="003F07A0"/>
    <w:rsid w:val="00464BB9"/>
    <w:rsid w:val="004C476C"/>
    <w:rsid w:val="004E3565"/>
    <w:rsid w:val="005F1F96"/>
    <w:rsid w:val="007038F2"/>
    <w:rsid w:val="007F707A"/>
    <w:rsid w:val="009E3791"/>
    <w:rsid w:val="00AA25A5"/>
    <w:rsid w:val="00AE1BF1"/>
    <w:rsid w:val="00E14A5B"/>
    <w:rsid w:val="00E7775F"/>
    <w:rsid w:val="00F4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3B06"/>
  <w15:chartTrackingRefBased/>
  <w15:docId w15:val="{445DCB68-66CB-4169-B547-EA5923E1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3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3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4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Anjali, Guntakala</dc:creator>
  <cp:keywords/>
  <dc:description/>
  <cp:lastModifiedBy>jai</cp:lastModifiedBy>
  <cp:revision>3</cp:revision>
  <dcterms:created xsi:type="dcterms:W3CDTF">2026-04-23T14:11:00Z</dcterms:created>
  <dcterms:modified xsi:type="dcterms:W3CDTF">2026-04-23T15:56:00Z</dcterms:modified>
</cp:coreProperties>
</file>