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A56FA" w14:textId="7EED98A9" w:rsidR="002E45CD" w:rsidRDefault="00265A90">
      <w:pPr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>
        <w:rPr>
          <w:rFonts w:ascii="Times New Roman" w:hAnsi="Times New Roman" w:cs="Times New Roman"/>
          <w:b/>
          <w:bCs/>
          <w:sz w:val="48"/>
          <w:szCs w:val="48"/>
          <w:lang w:val="en-US"/>
        </w:rPr>
        <w:t>Sales Data Analysis</w:t>
      </w:r>
    </w:p>
    <w:p w14:paraId="1FD0593B" w14:textId="0BCD2952" w:rsidR="00265A90" w:rsidRDefault="00265A90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The data contain 1000+ rows in csv format, and contains customer order information such as order id, order date , customer name, region, product , category, quantity , unit price, cost, sales and profit.</w:t>
      </w:r>
    </w:p>
    <w:p w14:paraId="7D43A327" w14:textId="77777777" w:rsidR="00265A90" w:rsidRDefault="00265A90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3B1DE78" w14:textId="72BB4CF6" w:rsidR="00265A90" w:rsidRDefault="00265A90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The data is foremost imported to the power bi using power query.</w:t>
      </w:r>
    </w:p>
    <w:p w14:paraId="400FC568" w14:textId="1616A458" w:rsidR="00163D21" w:rsidRDefault="00265A90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In </w:t>
      </w:r>
      <w:r w:rsidRPr="00163D21">
        <w:rPr>
          <w:rFonts w:ascii="Times New Roman" w:hAnsi="Times New Roman" w:cs="Times New Roman"/>
          <w:b/>
          <w:bCs/>
          <w:sz w:val="32"/>
          <w:szCs w:val="32"/>
          <w:lang w:val="en-US"/>
        </w:rPr>
        <w:t>power query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163D21">
        <w:rPr>
          <w:rFonts w:ascii="Times New Roman" w:hAnsi="Times New Roman" w:cs="Times New Roman"/>
          <w:sz w:val="32"/>
          <w:szCs w:val="32"/>
          <w:lang w:val="en-US"/>
        </w:rPr>
        <w:t>–</w:t>
      </w:r>
    </w:p>
    <w:p w14:paraId="3353102A" w14:textId="77777777" w:rsidR="00163D21" w:rsidRDefault="00265A90" w:rsidP="00163D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163D21">
        <w:rPr>
          <w:rFonts w:ascii="Times New Roman" w:hAnsi="Times New Roman" w:cs="Times New Roman"/>
          <w:sz w:val="32"/>
          <w:szCs w:val="32"/>
          <w:lang w:val="en-US"/>
        </w:rPr>
        <w:t xml:space="preserve">removed the duplicates by keeping order id as unique. </w:t>
      </w:r>
    </w:p>
    <w:p w14:paraId="700B2C4F" w14:textId="13D17D01" w:rsidR="00265A90" w:rsidRDefault="00265A90" w:rsidP="00163D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163D21">
        <w:rPr>
          <w:rFonts w:ascii="Times New Roman" w:hAnsi="Times New Roman" w:cs="Times New Roman"/>
          <w:sz w:val="32"/>
          <w:szCs w:val="32"/>
          <w:lang w:val="en-US"/>
        </w:rPr>
        <w:t>missing in</w:t>
      </w:r>
      <w:r w:rsidR="00163D2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163D2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163D21" w:rsidRPr="00163D21">
        <w:rPr>
          <w:rFonts w:ascii="Times New Roman" w:hAnsi="Times New Roman" w:cs="Times New Roman"/>
          <w:sz w:val="32"/>
          <w:szCs w:val="32"/>
          <w:lang w:val="en-US"/>
        </w:rPr>
        <w:t xml:space="preserve">customer name, region </w:t>
      </w:r>
      <w:r w:rsidR="00163D21">
        <w:rPr>
          <w:rFonts w:ascii="Times New Roman" w:hAnsi="Times New Roman" w:cs="Times New Roman"/>
          <w:sz w:val="32"/>
          <w:szCs w:val="32"/>
          <w:lang w:val="en-US"/>
        </w:rPr>
        <w:t>,product, unit price are changed to unknown.</w:t>
      </w:r>
    </w:p>
    <w:p w14:paraId="5621FDA0" w14:textId="3EB4BB05" w:rsidR="00163D21" w:rsidRDefault="00163D21" w:rsidP="00163D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Null in order date replaced with fill up method.</w:t>
      </w:r>
    </w:p>
    <w:p w14:paraId="1A580B43" w14:textId="7723E1B4" w:rsidR="00163D21" w:rsidRDefault="00163D21" w:rsidP="00163D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The order date is formatted to date format.</w:t>
      </w:r>
    </w:p>
    <w:p w14:paraId="03AAF5D2" w14:textId="250EC164" w:rsidR="00163D21" w:rsidRDefault="00163D21" w:rsidP="00163D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Added conditional column for sales and profit to replace the null with values that are calculated separately ( as the null is very low 2to 3), and named it as sales cleaned and profit cleaned.</w:t>
      </w:r>
    </w:p>
    <w:p w14:paraId="11D5AC7F" w14:textId="5A63D3DC" w:rsidR="00163D21" w:rsidRDefault="00163D21" w:rsidP="00163D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Null in cost is replaced using replace value in data tab.</w:t>
      </w:r>
    </w:p>
    <w:p w14:paraId="1BC8CA63" w14:textId="7BDB0377" w:rsidR="00163D21" w:rsidRDefault="00163D21" w:rsidP="00163D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Both sales cleaned and profit cleaned is changed to decimal format.</w:t>
      </w:r>
    </w:p>
    <w:p w14:paraId="4B69BF1C" w14:textId="3E2DFA13" w:rsidR="00163D21" w:rsidRDefault="00163D21" w:rsidP="00163D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The data is next close and applied to power bi.</w:t>
      </w:r>
    </w:p>
    <w:p w14:paraId="0DDA5FDD" w14:textId="77777777" w:rsidR="00163D21" w:rsidRDefault="00163D21" w:rsidP="00163D21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412A717D" w14:textId="0EA920F6" w:rsidR="00163D21" w:rsidRPr="00C62011" w:rsidRDefault="00163D21" w:rsidP="00163D21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62011">
        <w:rPr>
          <w:rFonts w:ascii="Times New Roman" w:hAnsi="Times New Roman" w:cs="Times New Roman"/>
          <w:b/>
          <w:bCs/>
          <w:sz w:val="32"/>
          <w:szCs w:val="32"/>
          <w:lang w:val="en-US"/>
        </w:rPr>
        <w:t>Power Bi</w:t>
      </w:r>
    </w:p>
    <w:p w14:paraId="15BF4E3D" w14:textId="77777777" w:rsidR="00163D21" w:rsidRDefault="00163D21" w:rsidP="00163D21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35CAC9B8" w14:textId="5446A4CD" w:rsidR="00163D21" w:rsidRDefault="00C62011" w:rsidP="00163D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Created a Measure Table- Total sales, Total profit, Target sales, Average unit price.</w:t>
      </w:r>
    </w:p>
    <w:p w14:paraId="0D9392CF" w14:textId="007842F5" w:rsidR="0090216C" w:rsidRDefault="0090216C" w:rsidP="00163D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Created a calculated table for east region orders.</w:t>
      </w:r>
    </w:p>
    <w:p w14:paraId="35DAE108" w14:textId="0DADDE1B" w:rsidR="0090216C" w:rsidRDefault="0090216C" w:rsidP="00163D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Created a calculated column to compute difference between profit and cost.</w:t>
      </w:r>
    </w:p>
    <w:p w14:paraId="470653E8" w14:textId="77777777" w:rsidR="0090216C" w:rsidRDefault="0090216C" w:rsidP="0090216C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230D00F" w14:textId="77777777" w:rsidR="0090216C" w:rsidRDefault="0090216C" w:rsidP="0090216C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CBAA9BF" w14:textId="3AE61A36" w:rsidR="0090216C" w:rsidRDefault="0090216C" w:rsidP="0090216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0216C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Visualization and insights</w:t>
      </w:r>
    </w:p>
    <w:p w14:paraId="12A45975" w14:textId="443A4CDE" w:rsidR="0090216C" w:rsidRDefault="0090216C" w:rsidP="0090216C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3 page analysis</w:t>
      </w:r>
    </w:p>
    <w:p w14:paraId="22A6658D" w14:textId="48FDD7D2" w:rsidR="0090216C" w:rsidRDefault="0090216C" w:rsidP="009021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  <w:lang w:val="en-US"/>
        </w:rPr>
      </w:pPr>
      <w:r w:rsidRPr="0090216C">
        <w:rPr>
          <w:rFonts w:ascii="Times New Roman" w:hAnsi="Times New Roman" w:cs="Times New Roman"/>
          <w:sz w:val="36"/>
          <w:szCs w:val="36"/>
          <w:lang w:val="en-US"/>
        </w:rPr>
        <w:t>1 st page: Sales overview</w:t>
      </w:r>
    </w:p>
    <w:p w14:paraId="02C08A6D" w14:textId="11A74272" w:rsidR="00BC53E0" w:rsidRPr="00695951" w:rsidRDefault="00695951" w:rsidP="00695951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      </w:t>
      </w:r>
      <w:r w:rsidR="00BC53E0" w:rsidRPr="00695951">
        <w:rPr>
          <w:rFonts w:ascii="Times New Roman" w:hAnsi="Times New Roman" w:cs="Times New Roman"/>
          <w:sz w:val="32"/>
          <w:szCs w:val="32"/>
          <w:lang w:val="en-US"/>
        </w:rPr>
        <w:t xml:space="preserve">Card-Total number of customers,Total sales,            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                   </w:t>
      </w:r>
      <w:r w:rsidR="00BC53E0" w:rsidRPr="00695951">
        <w:rPr>
          <w:rFonts w:ascii="Times New Roman" w:hAnsi="Times New Roman" w:cs="Times New Roman"/>
          <w:sz w:val="32"/>
          <w:szCs w:val="32"/>
          <w:lang w:val="en-US"/>
        </w:rPr>
        <w:t>Total cost, total profit</w:t>
      </w:r>
    </w:p>
    <w:p w14:paraId="610EA092" w14:textId="42A05D93" w:rsidR="00BC53E0" w:rsidRPr="00695951" w:rsidRDefault="00695951" w:rsidP="00BC53E0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      </w:t>
      </w:r>
      <w:r w:rsidR="00BC53E0" w:rsidRPr="00695951">
        <w:rPr>
          <w:rFonts w:ascii="Times New Roman" w:hAnsi="Times New Roman" w:cs="Times New Roman"/>
          <w:sz w:val="32"/>
          <w:szCs w:val="32"/>
          <w:lang w:val="en-US"/>
        </w:rPr>
        <w:t>Slicers-Region , product</w:t>
      </w:r>
    </w:p>
    <w:p w14:paraId="10E53143" w14:textId="1F8855E0" w:rsidR="00BC53E0" w:rsidRPr="00695951" w:rsidRDefault="00695951" w:rsidP="00BC53E0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      </w:t>
      </w:r>
      <w:r w:rsidR="00BC53E0" w:rsidRPr="00695951">
        <w:rPr>
          <w:rFonts w:ascii="Times New Roman" w:hAnsi="Times New Roman" w:cs="Times New Roman"/>
          <w:sz w:val="32"/>
          <w:szCs w:val="32"/>
          <w:lang w:val="en-US"/>
        </w:rPr>
        <w:t>Pie chart- order distribution</w:t>
      </w:r>
    </w:p>
    <w:p w14:paraId="6935CE6E" w14:textId="2F07BE86" w:rsidR="004F7735" w:rsidRPr="004F7735" w:rsidRDefault="00695951" w:rsidP="004F7735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      </w:t>
      </w:r>
      <w:r w:rsidR="00BC53E0" w:rsidRPr="00695951">
        <w:rPr>
          <w:rFonts w:ascii="Times New Roman" w:hAnsi="Times New Roman" w:cs="Times New Roman"/>
          <w:sz w:val="32"/>
          <w:szCs w:val="32"/>
          <w:lang w:val="en-US"/>
        </w:rPr>
        <w:t>Column chart- Top 5 products</w:t>
      </w:r>
    </w:p>
    <w:p w14:paraId="21E92608" w14:textId="77777777" w:rsidR="00BC53E0" w:rsidRDefault="00BC53E0" w:rsidP="0090216C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1B7FB8BB" w14:textId="7682ECC5" w:rsidR="00BC53E0" w:rsidRPr="009E03CC" w:rsidRDefault="00BC53E0" w:rsidP="00BC53E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  <w:lang w:val="en-US"/>
        </w:rPr>
      </w:pPr>
      <w:r w:rsidRPr="009E03CC">
        <w:rPr>
          <w:rFonts w:ascii="Times New Roman" w:hAnsi="Times New Roman" w:cs="Times New Roman"/>
          <w:sz w:val="36"/>
          <w:szCs w:val="36"/>
          <w:lang w:val="en-US"/>
        </w:rPr>
        <w:t>2</w:t>
      </w:r>
      <w:r w:rsidRPr="009E03CC">
        <w:rPr>
          <w:rFonts w:ascii="Times New Roman" w:hAnsi="Times New Roman" w:cs="Times New Roman"/>
          <w:sz w:val="36"/>
          <w:szCs w:val="36"/>
          <w:vertAlign w:val="superscript"/>
          <w:lang w:val="en-US"/>
        </w:rPr>
        <w:t>nd</w:t>
      </w:r>
      <w:r w:rsidRPr="009E03CC">
        <w:rPr>
          <w:rFonts w:ascii="Times New Roman" w:hAnsi="Times New Roman" w:cs="Times New Roman"/>
          <w:sz w:val="36"/>
          <w:szCs w:val="36"/>
          <w:lang w:val="en-US"/>
        </w:rPr>
        <w:t xml:space="preserve"> page: Product analysis</w:t>
      </w:r>
    </w:p>
    <w:p w14:paraId="0F4FAFAC" w14:textId="39B359CD" w:rsidR="00BC53E0" w:rsidRPr="00BC53E0" w:rsidRDefault="00BC53E0" w:rsidP="00BC53E0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               </w:t>
      </w:r>
      <w:r w:rsidRPr="00BC53E0">
        <w:rPr>
          <w:rFonts w:ascii="Times New Roman" w:hAnsi="Times New Roman" w:cs="Times New Roman"/>
          <w:sz w:val="32"/>
          <w:szCs w:val="32"/>
          <w:lang w:val="en-US"/>
        </w:rPr>
        <w:t>Total product card</w:t>
      </w:r>
    </w:p>
    <w:p w14:paraId="7F1314C0" w14:textId="2F77CAA2" w:rsidR="00BC53E0" w:rsidRDefault="00BC53E0" w:rsidP="00BC53E0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      Product slicer</w:t>
      </w:r>
    </w:p>
    <w:p w14:paraId="1A0FFD97" w14:textId="1BB85112" w:rsidR="00BC53E0" w:rsidRDefault="00BC53E0" w:rsidP="00BC53E0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      Clustered column - profit by product, sales by product                     and top 5 products</w:t>
      </w:r>
    </w:p>
    <w:p w14:paraId="72805CCC" w14:textId="6377E20F" w:rsidR="00BC53E0" w:rsidRDefault="00BC53E0" w:rsidP="00BC53E0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      Clustered bar- quantity sold by product</w:t>
      </w:r>
    </w:p>
    <w:p w14:paraId="5DC10769" w14:textId="77777777" w:rsidR="00BC53E0" w:rsidRDefault="00BC53E0" w:rsidP="00BC53E0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0CAB1B5B" w14:textId="20BE6672" w:rsidR="00BC53E0" w:rsidRPr="00BC53E0" w:rsidRDefault="00BC53E0" w:rsidP="00BC53E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  <w:lang w:val="en-US"/>
        </w:rPr>
      </w:pPr>
      <w:r w:rsidRPr="00BC53E0">
        <w:rPr>
          <w:rFonts w:ascii="Times New Roman" w:hAnsi="Times New Roman" w:cs="Times New Roman"/>
          <w:sz w:val="36"/>
          <w:szCs w:val="36"/>
          <w:lang w:val="en-US"/>
        </w:rPr>
        <w:t>3</w:t>
      </w:r>
      <w:r w:rsidRPr="00BC53E0">
        <w:rPr>
          <w:rFonts w:ascii="Times New Roman" w:hAnsi="Times New Roman" w:cs="Times New Roman"/>
          <w:sz w:val="36"/>
          <w:szCs w:val="36"/>
          <w:vertAlign w:val="superscript"/>
          <w:lang w:val="en-US"/>
        </w:rPr>
        <w:t>rd</w:t>
      </w:r>
      <w:r w:rsidRPr="00BC53E0">
        <w:rPr>
          <w:rFonts w:ascii="Times New Roman" w:hAnsi="Times New Roman" w:cs="Times New Roman"/>
          <w:sz w:val="36"/>
          <w:szCs w:val="36"/>
          <w:lang w:val="en-US"/>
        </w:rPr>
        <w:t xml:space="preserve"> page: Profit analysis</w:t>
      </w:r>
    </w:p>
    <w:p w14:paraId="427F6EDC" w14:textId="1C4FE08C" w:rsidR="00BC53E0" w:rsidRDefault="00BC53E0" w:rsidP="00BC53E0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       Card- total profit</w:t>
      </w:r>
    </w:p>
    <w:p w14:paraId="4B743191" w14:textId="53295D70" w:rsidR="00BC53E0" w:rsidRDefault="00BC53E0" w:rsidP="00BC53E0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       Slicer-Product , Region</w:t>
      </w:r>
    </w:p>
    <w:p w14:paraId="12D1CEB1" w14:textId="271191D5" w:rsidR="00BC53E0" w:rsidRDefault="00BC53E0" w:rsidP="00BC53E0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       Line chart-Profit over year</w:t>
      </w:r>
    </w:p>
    <w:p w14:paraId="6F584F16" w14:textId="57CBA9BE" w:rsidR="00BC53E0" w:rsidRDefault="00BC53E0" w:rsidP="00BC53E0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       Clustered column chart- Profit by product</w:t>
      </w:r>
    </w:p>
    <w:p w14:paraId="0178D7E1" w14:textId="46A9368C" w:rsidR="00BC53E0" w:rsidRDefault="00BC53E0" w:rsidP="00BC53E0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       Bar chart- Profit by region</w:t>
      </w:r>
    </w:p>
    <w:p w14:paraId="2EE50037" w14:textId="0E1B300A" w:rsidR="00BC53E0" w:rsidRDefault="00BC53E0" w:rsidP="00BC53E0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       Donut chart- Profit by category</w:t>
      </w:r>
    </w:p>
    <w:p w14:paraId="00521DD3" w14:textId="35F7C85B" w:rsidR="00BC53E0" w:rsidRDefault="00BC53E0" w:rsidP="00BC53E0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      Guage chart- Sales target</w:t>
      </w:r>
    </w:p>
    <w:p w14:paraId="0A3D202E" w14:textId="77777777" w:rsidR="00BC53E0" w:rsidRPr="0090216C" w:rsidRDefault="00BC53E0" w:rsidP="00BC53E0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2943CF71" w14:textId="4E0E5803" w:rsidR="0090216C" w:rsidRDefault="00813BAB" w:rsidP="00813BA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  <w:lang w:val="en-US"/>
        </w:rPr>
      </w:pPr>
      <w:r w:rsidRPr="00F707A7">
        <w:rPr>
          <w:rFonts w:ascii="Times New Roman" w:hAnsi="Times New Roman" w:cs="Times New Roman"/>
          <w:sz w:val="36"/>
          <w:szCs w:val="36"/>
          <w:lang w:val="en-US"/>
        </w:rPr>
        <w:t>4</w:t>
      </w:r>
      <w:r w:rsidRPr="00F707A7">
        <w:rPr>
          <w:rFonts w:ascii="Times New Roman" w:hAnsi="Times New Roman" w:cs="Times New Roman"/>
          <w:sz w:val="36"/>
          <w:szCs w:val="36"/>
          <w:vertAlign w:val="superscript"/>
          <w:lang w:val="en-US"/>
        </w:rPr>
        <w:t>th</w:t>
      </w:r>
      <w:r w:rsidRPr="00F707A7">
        <w:rPr>
          <w:rFonts w:ascii="Times New Roman" w:hAnsi="Times New Roman" w:cs="Times New Roman"/>
          <w:sz w:val="36"/>
          <w:szCs w:val="36"/>
          <w:lang w:val="en-US"/>
        </w:rPr>
        <w:t xml:space="preserve"> page</w:t>
      </w:r>
      <w:r w:rsidR="00F707A7" w:rsidRPr="00F707A7">
        <w:rPr>
          <w:rFonts w:ascii="Times New Roman" w:hAnsi="Times New Roman" w:cs="Times New Roman"/>
          <w:sz w:val="36"/>
          <w:szCs w:val="36"/>
          <w:lang w:val="en-US"/>
        </w:rPr>
        <w:t>: Recommendation and insight</w:t>
      </w:r>
      <w:r w:rsidR="00190D9D">
        <w:rPr>
          <w:rFonts w:ascii="Times New Roman" w:hAnsi="Times New Roman" w:cs="Times New Roman"/>
          <w:sz w:val="36"/>
          <w:szCs w:val="36"/>
          <w:lang w:val="en-US"/>
        </w:rPr>
        <w:t>s</w:t>
      </w:r>
    </w:p>
    <w:p w14:paraId="2A54AD4F" w14:textId="26CB2C2F" w:rsidR="000F6849" w:rsidRDefault="000F6849" w:rsidP="000F6849"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Insights</w:t>
      </w:r>
    </w:p>
    <w:p w14:paraId="2B9161B8" w14:textId="54C40D8E" w:rsidR="000F6849" w:rsidRDefault="000F6849" w:rsidP="000F684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Product per</w:t>
      </w:r>
      <w:r w:rsidR="00B945CD">
        <w:rPr>
          <w:rFonts w:ascii="Times New Roman" w:hAnsi="Times New Roman" w:cs="Times New Roman"/>
          <w:sz w:val="36"/>
          <w:szCs w:val="36"/>
          <w:lang w:val="en-US"/>
        </w:rPr>
        <w:t>formance</w:t>
      </w:r>
    </w:p>
    <w:p w14:paraId="082F3F68" w14:textId="14A42F3F" w:rsidR="00B945CD" w:rsidRDefault="00B945CD" w:rsidP="000F684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Regional performance</w:t>
      </w:r>
    </w:p>
    <w:p w14:paraId="29CF02A1" w14:textId="726E1C06" w:rsidR="00190D9D" w:rsidRDefault="00190D9D" w:rsidP="00190D9D"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R</w:t>
      </w:r>
      <w:r w:rsidR="000F6849">
        <w:rPr>
          <w:rFonts w:ascii="Times New Roman" w:hAnsi="Times New Roman" w:cs="Times New Roman"/>
          <w:sz w:val="36"/>
          <w:szCs w:val="36"/>
          <w:lang w:val="en-US"/>
        </w:rPr>
        <w:t>e</w:t>
      </w:r>
      <w:r>
        <w:rPr>
          <w:rFonts w:ascii="Times New Roman" w:hAnsi="Times New Roman" w:cs="Times New Roman"/>
          <w:sz w:val="36"/>
          <w:szCs w:val="36"/>
          <w:lang w:val="en-US"/>
        </w:rPr>
        <w:t>commendations</w:t>
      </w:r>
    </w:p>
    <w:p w14:paraId="316A5F18" w14:textId="58025E62" w:rsidR="00F707A7" w:rsidRPr="00F43810" w:rsidRDefault="00FC17F9" w:rsidP="00FC17F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F43810">
        <w:rPr>
          <w:rFonts w:ascii="Times New Roman" w:hAnsi="Times New Roman" w:cs="Times New Roman"/>
          <w:sz w:val="32"/>
          <w:szCs w:val="32"/>
          <w:lang w:val="en-US"/>
        </w:rPr>
        <w:lastRenderedPageBreak/>
        <w:t>Improve profitability</w:t>
      </w:r>
    </w:p>
    <w:p w14:paraId="4124C8F9" w14:textId="0BA4AD7D" w:rsidR="00A258A3" w:rsidRDefault="00A258A3" w:rsidP="00FC17F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F43810">
        <w:rPr>
          <w:rFonts w:ascii="Times New Roman" w:hAnsi="Times New Roman" w:cs="Times New Roman"/>
          <w:sz w:val="32"/>
          <w:szCs w:val="32"/>
          <w:lang w:val="en-US"/>
        </w:rPr>
        <w:t>Strengthen regional sales</w:t>
      </w:r>
    </w:p>
    <w:p w14:paraId="031931A2" w14:textId="2E5851C0" w:rsidR="000F6849" w:rsidRPr="00F43810" w:rsidRDefault="000F6849" w:rsidP="00FC17F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Optimize the products</w:t>
      </w:r>
    </w:p>
    <w:p w14:paraId="6A96A546" w14:textId="3D427275" w:rsidR="00A258A3" w:rsidRPr="00F43810" w:rsidRDefault="00A258A3" w:rsidP="00A258A3">
      <w:pPr>
        <w:pStyle w:val="ListParagraph"/>
        <w:ind w:left="2160"/>
        <w:rPr>
          <w:rFonts w:ascii="Times New Roman" w:hAnsi="Times New Roman" w:cs="Times New Roman"/>
          <w:sz w:val="32"/>
          <w:szCs w:val="32"/>
          <w:lang w:val="en-US"/>
        </w:rPr>
      </w:pPr>
      <w:r w:rsidRPr="00F43810">
        <w:rPr>
          <w:rFonts w:ascii="Times New Roman" w:hAnsi="Times New Roman" w:cs="Times New Roman"/>
          <w:sz w:val="32"/>
          <w:szCs w:val="32"/>
          <w:lang w:val="en-US"/>
        </w:rPr>
        <w:t>Chart</w:t>
      </w:r>
      <w:r w:rsidR="00190D9D">
        <w:rPr>
          <w:rFonts w:ascii="Times New Roman" w:hAnsi="Times New Roman" w:cs="Times New Roman"/>
          <w:sz w:val="32"/>
          <w:szCs w:val="32"/>
          <w:lang w:val="en-US"/>
        </w:rPr>
        <w:t>s used</w:t>
      </w:r>
      <w:r w:rsidRPr="00F43810">
        <w:rPr>
          <w:rFonts w:ascii="Times New Roman" w:hAnsi="Times New Roman" w:cs="Times New Roman"/>
          <w:sz w:val="32"/>
          <w:szCs w:val="32"/>
          <w:lang w:val="en-US"/>
        </w:rPr>
        <w:t>- Profit by region</w:t>
      </w:r>
      <w:r w:rsidR="00F43810" w:rsidRPr="00F43810">
        <w:rPr>
          <w:rFonts w:ascii="Times New Roman" w:hAnsi="Times New Roman" w:cs="Times New Roman"/>
          <w:sz w:val="32"/>
          <w:szCs w:val="32"/>
          <w:lang w:val="en-US"/>
        </w:rPr>
        <w:t>, Profit by product</w:t>
      </w:r>
    </w:p>
    <w:p w14:paraId="7B228089" w14:textId="512F3614" w:rsidR="00F707A7" w:rsidRPr="00163D21" w:rsidRDefault="00F707A7" w:rsidP="00F707A7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        </w:t>
      </w:r>
    </w:p>
    <w:sectPr w:rsidR="00F707A7" w:rsidRPr="00163D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527E1"/>
    <w:multiLevelType w:val="hybridMultilevel"/>
    <w:tmpl w:val="3636454C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36633A48"/>
    <w:multiLevelType w:val="hybridMultilevel"/>
    <w:tmpl w:val="E3163D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386F5A"/>
    <w:multiLevelType w:val="hybridMultilevel"/>
    <w:tmpl w:val="DACEC8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3E56E8"/>
    <w:multiLevelType w:val="hybridMultilevel"/>
    <w:tmpl w:val="7352AC18"/>
    <w:lvl w:ilvl="0" w:tplc="4009000F">
      <w:start w:val="1"/>
      <w:numFmt w:val="decimal"/>
      <w:lvlText w:val="%1."/>
      <w:lvlJc w:val="left"/>
      <w:pPr>
        <w:ind w:left="2250" w:hanging="360"/>
      </w:pPr>
    </w:lvl>
    <w:lvl w:ilvl="1" w:tplc="40090019" w:tentative="1">
      <w:start w:val="1"/>
      <w:numFmt w:val="lowerLetter"/>
      <w:lvlText w:val="%2."/>
      <w:lvlJc w:val="left"/>
      <w:pPr>
        <w:ind w:left="2970" w:hanging="360"/>
      </w:pPr>
    </w:lvl>
    <w:lvl w:ilvl="2" w:tplc="4009001B" w:tentative="1">
      <w:start w:val="1"/>
      <w:numFmt w:val="lowerRoman"/>
      <w:lvlText w:val="%3."/>
      <w:lvlJc w:val="right"/>
      <w:pPr>
        <w:ind w:left="3690" w:hanging="180"/>
      </w:pPr>
    </w:lvl>
    <w:lvl w:ilvl="3" w:tplc="4009000F" w:tentative="1">
      <w:start w:val="1"/>
      <w:numFmt w:val="decimal"/>
      <w:lvlText w:val="%4."/>
      <w:lvlJc w:val="left"/>
      <w:pPr>
        <w:ind w:left="4410" w:hanging="360"/>
      </w:pPr>
    </w:lvl>
    <w:lvl w:ilvl="4" w:tplc="40090019" w:tentative="1">
      <w:start w:val="1"/>
      <w:numFmt w:val="lowerLetter"/>
      <w:lvlText w:val="%5."/>
      <w:lvlJc w:val="left"/>
      <w:pPr>
        <w:ind w:left="5130" w:hanging="360"/>
      </w:pPr>
    </w:lvl>
    <w:lvl w:ilvl="5" w:tplc="4009001B" w:tentative="1">
      <w:start w:val="1"/>
      <w:numFmt w:val="lowerRoman"/>
      <w:lvlText w:val="%6."/>
      <w:lvlJc w:val="right"/>
      <w:pPr>
        <w:ind w:left="5850" w:hanging="180"/>
      </w:pPr>
    </w:lvl>
    <w:lvl w:ilvl="6" w:tplc="4009000F" w:tentative="1">
      <w:start w:val="1"/>
      <w:numFmt w:val="decimal"/>
      <w:lvlText w:val="%7."/>
      <w:lvlJc w:val="left"/>
      <w:pPr>
        <w:ind w:left="6570" w:hanging="360"/>
      </w:pPr>
    </w:lvl>
    <w:lvl w:ilvl="7" w:tplc="40090019" w:tentative="1">
      <w:start w:val="1"/>
      <w:numFmt w:val="lowerLetter"/>
      <w:lvlText w:val="%8."/>
      <w:lvlJc w:val="left"/>
      <w:pPr>
        <w:ind w:left="7290" w:hanging="360"/>
      </w:pPr>
    </w:lvl>
    <w:lvl w:ilvl="8" w:tplc="4009001B" w:tentative="1">
      <w:start w:val="1"/>
      <w:numFmt w:val="lowerRoman"/>
      <w:lvlText w:val="%9."/>
      <w:lvlJc w:val="right"/>
      <w:pPr>
        <w:ind w:left="8010" w:hanging="180"/>
      </w:pPr>
    </w:lvl>
  </w:abstractNum>
  <w:num w:numId="1" w16cid:durableId="737360900">
    <w:abstractNumId w:val="1"/>
  </w:num>
  <w:num w:numId="2" w16cid:durableId="2075933407">
    <w:abstractNumId w:val="2"/>
  </w:num>
  <w:num w:numId="3" w16cid:durableId="2115711769">
    <w:abstractNumId w:val="0"/>
  </w:num>
  <w:num w:numId="4" w16cid:durableId="18465529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A90"/>
    <w:rsid w:val="000F6849"/>
    <w:rsid w:val="00163D21"/>
    <w:rsid w:val="00190D9D"/>
    <w:rsid w:val="00265A90"/>
    <w:rsid w:val="002E45CD"/>
    <w:rsid w:val="004C619C"/>
    <w:rsid w:val="004F7735"/>
    <w:rsid w:val="005A7C33"/>
    <w:rsid w:val="00695951"/>
    <w:rsid w:val="007E08F0"/>
    <w:rsid w:val="00813BAB"/>
    <w:rsid w:val="0090216C"/>
    <w:rsid w:val="009510DE"/>
    <w:rsid w:val="009E03CC"/>
    <w:rsid w:val="00A258A3"/>
    <w:rsid w:val="00B945CD"/>
    <w:rsid w:val="00BC53E0"/>
    <w:rsid w:val="00C62011"/>
    <w:rsid w:val="00F43810"/>
    <w:rsid w:val="00F707A7"/>
    <w:rsid w:val="00FC1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1C1ED"/>
  <w15:chartTrackingRefBased/>
  <w15:docId w15:val="{A325C331-EE90-491D-91BB-48223CCA5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A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A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A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A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A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A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A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A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A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A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A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A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A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A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A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A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A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341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anju das</dc:creator>
  <cp:keywords/>
  <dc:description/>
  <cp:lastModifiedBy>anju das</cp:lastModifiedBy>
  <cp:revision>10</cp:revision>
  <dcterms:created xsi:type="dcterms:W3CDTF">2026-09-22T07:38:00Z</dcterms:created>
  <dcterms:modified xsi:type="dcterms:W3CDTF">2026-09-23T07:06:00Z</dcterms:modified>
</cp:coreProperties>
</file>