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BA4D" w14:textId="3E5EACC0" w:rsidR="00335D76" w:rsidRDefault="00C560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D4214" wp14:editId="1479E1A8">
                <wp:simplePos x="0" y="0"/>
                <wp:positionH relativeFrom="column">
                  <wp:posOffset>1931158</wp:posOffset>
                </wp:positionH>
                <wp:positionV relativeFrom="paragraph">
                  <wp:posOffset>-143302</wp:posOffset>
                </wp:positionV>
                <wp:extent cx="4801870" cy="1651379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1651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34CE7" w14:textId="77777777" w:rsidR="007E7889" w:rsidRPr="00441EA0" w:rsidRDefault="007E7889" w:rsidP="00C56084">
                            <w:pPr>
                              <w:spacing w:before="120" w:after="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595959" w:themeColor="text1" w:themeTint="A6"/>
                                <w:kern w:val="36"/>
                                <w:sz w:val="20"/>
                              </w:rPr>
                            </w:pPr>
                            <w:r w:rsidRPr="00441EA0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4"/>
                                <w:szCs w:val="48"/>
                              </w:rPr>
                              <w:t>Anju Chamantha</w:t>
                            </w:r>
                          </w:p>
                          <w:p w14:paraId="444A27FD" w14:textId="03E97553" w:rsidR="000A4061" w:rsidRDefault="00C56084" w:rsidP="00753021">
                            <w:pPr>
                              <w:spacing w:after="12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>Software Engineer | Computer Science &amp; Engineering Graduate</w:t>
                            </w:r>
                          </w:p>
                          <w:p w14:paraId="2E469139" w14:textId="77777777" w:rsidR="00C56084" w:rsidRPr="00C56084" w:rsidRDefault="00C56084" w:rsidP="00C56084">
                            <w:pPr>
                              <w:spacing w:after="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"/>
                              <w:gridCol w:w="3135"/>
                              <w:gridCol w:w="456"/>
                              <w:gridCol w:w="3219"/>
                            </w:tblGrid>
                            <w:tr w:rsidR="00C56084" w14:paraId="54B82F07" w14:textId="77777777" w:rsidTr="00C56084">
                              <w:trPr>
                                <w:trHeight w:val="209"/>
                              </w:trPr>
                              <w:tc>
                                <w:tcPr>
                                  <w:tcW w:w="477" w:type="dxa"/>
                                </w:tcPr>
                                <w:p w14:paraId="6BECE84E" w14:textId="77777777" w:rsidR="00C56084" w:rsidRPr="00870BF5" w:rsidRDefault="00C56084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AC6AAE5" wp14:editId="1296FB1F">
                                        <wp:extent cx="149225" cy="149225"/>
                                        <wp:effectExtent l="0" t="0" r="3175" b="3175"/>
                                        <wp:docPr id="23" name="Picture 2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14:paraId="6A045285" w14:textId="77777777" w:rsidR="00C56084" w:rsidRPr="00870BF5" w:rsidRDefault="00C56084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70BF5"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Wadduwa</w:t>
                                  </w:r>
                                  <w:proofErr w:type="spellEnd"/>
                                  <w:r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, Sri Lanka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B25EBBB" w14:textId="4BBC7295" w:rsidR="00C56084" w:rsidRPr="00870BF5" w:rsidRDefault="00C56084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17849918" wp14:editId="54F1F4D3">
                                        <wp:extent cx="149225" cy="149225"/>
                                        <wp:effectExtent l="0" t="0" r="3175" b="3175"/>
                                        <wp:docPr id="25" name="Picture 2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14:paraId="7A98D88A" w14:textId="21C432DA" w:rsidR="00C56084" w:rsidRPr="00870BF5" w:rsidRDefault="00C56084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anjuchamantha.17@cse.mrt.ac.lk</w:t>
                                  </w:r>
                                </w:p>
                              </w:tc>
                            </w:tr>
                            <w:tr w:rsidR="00C56084" w14:paraId="4169C323" w14:textId="77777777" w:rsidTr="00C56084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14:paraId="38F0F3FD" w14:textId="77777777" w:rsidR="00C56084" w:rsidRPr="00870BF5" w:rsidRDefault="00C56084" w:rsidP="00C5608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452C8544" wp14:editId="58015399">
                                        <wp:extent cx="149225" cy="149225"/>
                                        <wp:effectExtent l="0" t="0" r="3175" b="3175"/>
                                        <wp:docPr id="24" name="Picture 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14:paraId="0ECCFF97" w14:textId="77777777" w:rsidR="00C56084" w:rsidRPr="00870BF5" w:rsidRDefault="00000000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1" w:history="1">
                                    <w:r w:rsidR="00C56084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 xml:space="preserve">+94 </w:t>
                                    </w:r>
                                    <w:r w:rsidR="00C56084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778396415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975ECB0" w14:textId="53FE1920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616D00B" wp14:editId="443813A8">
                                        <wp:extent cx="129600" cy="129600"/>
                                        <wp:effectExtent l="0" t="0" r="3810" b="381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cons8-github-50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886" cy="1498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14:paraId="6C061BEA" w14:textId="3EF4A6EC" w:rsidR="00C56084" w:rsidRPr="00870BF5" w:rsidRDefault="00000000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3" w:history="1">
                                    <w:r w:rsidR="00C56084"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github.com/</w:t>
                                    </w:r>
                                    <w:proofErr w:type="spellStart"/>
                                    <w:r w:rsidR="00C56084"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C56084" w14:paraId="135F9EAB" w14:textId="77777777" w:rsidTr="00C56084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14:paraId="116FFB8C" w14:textId="77777777" w:rsidR="00C56084" w:rsidRPr="00870BF5" w:rsidRDefault="00C56084" w:rsidP="00C5608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37B067D3" wp14:editId="058BCB12">
                                        <wp:extent cx="149225" cy="149225"/>
                                        <wp:effectExtent l="0" t="0" r="3175" b="3175"/>
                                        <wp:docPr id="26" name="Picture 2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14:paraId="1011D792" w14:textId="77777777" w:rsidR="00C56084" w:rsidRPr="00870BF5" w:rsidRDefault="00000000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5" w:history="1">
                                    <w:r w:rsidR="00C56084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linkedin.com/in/</w:t>
                                    </w:r>
                                    <w:proofErr w:type="spellStart"/>
                                    <w:r w:rsidR="00C56084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787A7E0" w14:textId="7764342C" w:rsidR="00C56084" w:rsidRPr="00870BF5" w:rsidRDefault="00C56084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A328600" wp14:editId="5F4B9E51">
                                        <wp:extent cx="149225" cy="149225"/>
                                        <wp:effectExtent l="0" t="0" r="3175" b="3175"/>
                                        <wp:docPr id="28" name="Picture 2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14:paraId="4A3FF9D1" w14:textId="45BF0264" w:rsidR="00C56084" w:rsidRPr="00870BF5" w:rsidRDefault="00000000" w:rsidP="00C56084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7" w:history="1">
                                    <w:r w:rsidR="00C56084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</w:t>
                                    </w:r>
                                    <w:r w:rsidR="00C56084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njuchamantha.github.io/portfolio</w:t>
                                    </w:r>
                                  </w:hyperlink>
                                </w:p>
                              </w:tc>
                            </w:tr>
                            <w:tr w:rsidR="00C56084" w14:paraId="41D7B9C0" w14:textId="77777777" w:rsidTr="00C56084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14:paraId="5656D47F" w14:textId="077D925A" w:rsidR="00C56084" w:rsidRPr="00870BF5" w:rsidRDefault="00C56084" w:rsidP="00C56084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7" w:type="dxa"/>
                                  <w:gridSpan w:val="3"/>
                                </w:tcPr>
                                <w:p w14:paraId="5C22E5D3" w14:textId="0F13DAEF" w:rsidR="00C56084" w:rsidRPr="00870BF5" w:rsidRDefault="00C56084" w:rsidP="00C56084">
                                  <w:pPr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FDDC63" w14:textId="77777777" w:rsidR="007E7889" w:rsidRDefault="007E7889" w:rsidP="007E7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D421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05pt;margin-top:-11.3pt;width:378.1pt;height:1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3YGAIAAC0EAAAOAAAAZHJzL2Uyb0RvYy54bWysU8lu2zAQvRfoPxC815IcbzEsB24CFwWM&#10;JIBT5ExTpCWA4rAkbcn9+g4peUHaU9ELNcMZzfLe4+KhrRU5Cusq0DnNBiklQnMoKr3P6Y+39ZcZ&#10;Jc4zXTAFWuT0JBx9WH7+tGjMXAyhBFUIS7CIdvPG5LT03syTxPFS1MwNwAiNQQm2Zh5du08Kyxqs&#10;XqtkmKaTpAFbGAtcOIe3T12QLmN9KQX3L1I64YnKKc7m42njuQtnslyw+d4yU1a8H4P9wxQ1qzQ2&#10;vZR6Yp6Rg63+KFVX3IID6Qcc6gSkrLiIO+A2Wfphm23JjIi7IDjOXGBy/68sfz5uzaslvv0KLRIY&#10;AGmMmzu8DPu00tbhi5MSjCOEpwtsovWE4+VolmazKYY4xrLJOLub3oc6yfV3Y53/JqAmwcipRV4i&#10;XOy4cb5LPaeEbhrWlVKRG6VJk9PJ3TiNP1wiWFxp7HEdNli+3bX9BjsoTriYhY5zZ/i6wuYb5vwr&#10;s0gyDozC9S94SAXYBHqLkhLsr7/dh3zEHqOUNCianLqfB2YFJeq7Rlbus9EoqCw6o/F0iI69jexu&#10;I/pQPwLqMsMnYng0Q75XZ1NaqN9R36vQFUNMc+ydU382H30nZXwfXKxWMQl1ZZjf6K3hoXSAM0D7&#10;1r4za3r8PVL3DGd5sfkHGrrcjojVwYOsIkcB4A7VHnfUZGS5fz9B9Ld+zLq+8uVvAAAA//8DAFBL&#10;AwQUAAYACAAAACEAcNHvmeMAAAAMAQAADwAAAGRycy9kb3ducmV2LnhtbEyPwU7DMBBE70j8g7VI&#10;3Fq7Dg1VyKaqIlVICA4tvXDbxG4SEdshdtvA1+Oe4Liap5m3+XoyPTvr0XfOIizmApi2tVOdbRAO&#10;79vZCpgPZBX1zmqEb+1hXdze5JQpd7E7fd6HhsUS6zNCaEMYMs593WpDfu4GbWN2dKOhEM+x4Wqk&#10;Syw3PZdCpNxQZ+NCS4MuW11/7k8G4aXcvtGukmb105fPr8fN8HX4WCLe302bJ2BBT+EPhqt+VIci&#10;OlXuZJVnPUIiHhYRRZhJmQK7EiIVCbAKQSaPS+BFzv8/UfwCAAD//wMAUEsBAi0AFAAGAAgAAAAh&#10;ALaDOJL+AAAA4QEAABMAAAAAAAAAAAAAAAAAAAAAAFtDb250ZW50X1R5cGVzXS54bWxQSwECLQAU&#10;AAYACAAAACEAOP0h/9YAAACUAQAACwAAAAAAAAAAAAAAAAAvAQAAX3JlbHMvLnJlbHNQSwECLQAU&#10;AAYACAAAACEAHVdt2BgCAAAtBAAADgAAAAAAAAAAAAAAAAAuAgAAZHJzL2Uyb0RvYy54bWxQSwEC&#10;LQAUAAYACAAAACEAcNHvmeMAAAAMAQAADwAAAAAAAAAAAAAAAAByBAAAZHJzL2Rvd25yZXYueG1s&#10;UEsFBgAAAAAEAAQA8wAAAIIFAAAAAA==&#10;" filled="f" stroked="f" strokeweight=".5pt">
                <v:textbox>
                  <w:txbxContent>
                    <w:p w14:paraId="6B234CE7" w14:textId="77777777" w:rsidR="007E7889" w:rsidRPr="00441EA0" w:rsidRDefault="007E7889" w:rsidP="00C56084">
                      <w:pPr>
                        <w:spacing w:before="120" w:after="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/>
                          <w:bCs/>
                          <w:color w:val="595959" w:themeColor="text1" w:themeTint="A6"/>
                          <w:kern w:val="36"/>
                          <w:sz w:val="20"/>
                        </w:rPr>
                      </w:pPr>
                      <w:r w:rsidRPr="00441EA0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4"/>
                          <w:szCs w:val="48"/>
                        </w:rPr>
                        <w:t>Anju Chamantha</w:t>
                      </w:r>
                    </w:p>
                    <w:p w14:paraId="444A27FD" w14:textId="03E97553" w:rsidR="000A4061" w:rsidRDefault="00C56084" w:rsidP="00753021">
                      <w:pPr>
                        <w:spacing w:after="12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>Software Engineer | Computer Science &amp; Engineering Graduate</w:t>
                      </w:r>
                    </w:p>
                    <w:p w14:paraId="2E469139" w14:textId="77777777" w:rsidR="00C56084" w:rsidRPr="00C56084" w:rsidRDefault="00C56084" w:rsidP="00C56084">
                      <w:pPr>
                        <w:spacing w:after="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"/>
                        <w:gridCol w:w="3135"/>
                        <w:gridCol w:w="456"/>
                        <w:gridCol w:w="3219"/>
                      </w:tblGrid>
                      <w:tr w:rsidR="00C56084" w14:paraId="54B82F07" w14:textId="77777777" w:rsidTr="00C56084">
                        <w:trPr>
                          <w:trHeight w:val="209"/>
                        </w:trPr>
                        <w:tc>
                          <w:tcPr>
                            <w:tcW w:w="477" w:type="dxa"/>
                          </w:tcPr>
                          <w:p w14:paraId="6BECE84E" w14:textId="77777777" w:rsidR="00C56084" w:rsidRPr="00870BF5" w:rsidRDefault="00C56084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AC6AAE5" wp14:editId="1296FB1F">
                                  <wp:extent cx="149225" cy="149225"/>
                                  <wp:effectExtent l="0" t="0" r="3175" b="3175"/>
                                  <wp:docPr id="23" name="Picture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14:paraId="6A045285" w14:textId="77777777" w:rsidR="00C56084" w:rsidRPr="00870BF5" w:rsidRDefault="00C56084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0BF5"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Wadduwa</w:t>
                            </w:r>
                            <w:proofErr w:type="spellEnd"/>
                            <w:r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14:paraId="5B25EBBB" w14:textId="4BBC7295" w:rsidR="00C56084" w:rsidRPr="00870BF5" w:rsidRDefault="00C56084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17849918" wp14:editId="54F1F4D3">
                                  <wp:extent cx="149225" cy="149225"/>
                                  <wp:effectExtent l="0" t="0" r="3175" b="3175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14:paraId="7A98D88A" w14:textId="21C432DA" w:rsidR="00C56084" w:rsidRPr="00870BF5" w:rsidRDefault="00C56084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anjuchamantha.17@cse.mrt.ac.lk</w:t>
                            </w:r>
                          </w:p>
                        </w:tc>
                      </w:tr>
                      <w:tr w:rsidR="00C56084" w14:paraId="4169C323" w14:textId="77777777" w:rsidTr="00C56084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14:paraId="38F0F3FD" w14:textId="77777777" w:rsidR="00C56084" w:rsidRPr="00870BF5" w:rsidRDefault="00C56084" w:rsidP="00C56084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452C8544" wp14:editId="58015399">
                                  <wp:extent cx="149225" cy="149225"/>
                                  <wp:effectExtent l="0" t="0" r="3175" b="3175"/>
                                  <wp:docPr id="24" name="Picture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14:paraId="0ECCFF97" w14:textId="77777777" w:rsidR="00C56084" w:rsidRPr="00870BF5" w:rsidRDefault="00000000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C56084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 xml:space="preserve">+94 </w:t>
                              </w:r>
                              <w:r w:rsidR="00C56084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778396415</w:t>
                              </w:r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14:paraId="6975ECB0" w14:textId="53FE1920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616D00B" wp14:editId="443813A8">
                                  <wp:extent cx="129600" cy="129600"/>
                                  <wp:effectExtent l="0" t="0" r="381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cons8-github-50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886" cy="149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14:paraId="6C061BEA" w14:textId="3EF4A6EC" w:rsidR="00C56084" w:rsidRPr="00870BF5" w:rsidRDefault="00000000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C56084"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C56084"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C56084" w14:paraId="135F9EAB" w14:textId="77777777" w:rsidTr="00C56084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14:paraId="116FFB8C" w14:textId="77777777" w:rsidR="00C56084" w:rsidRPr="00870BF5" w:rsidRDefault="00C56084" w:rsidP="00C56084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37B067D3" wp14:editId="058BCB12">
                                  <wp:extent cx="149225" cy="149225"/>
                                  <wp:effectExtent l="0" t="0" r="3175" b="3175"/>
                                  <wp:docPr id="26" name="Picture 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14:paraId="1011D792" w14:textId="77777777" w:rsidR="00C56084" w:rsidRPr="00870BF5" w:rsidRDefault="00000000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C56084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C56084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14:paraId="1787A7E0" w14:textId="7764342C" w:rsidR="00C56084" w:rsidRPr="00870BF5" w:rsidRDefault="00C56084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A328600" wp14:editId="5F4B9E51">
                                  <wp:extent cx="149225" cy="149225"/>
                                  <wp:effectExtent l="0" t="0" r="3175" b="3175"/>
                                  <wp:docPr id="28" name="Picture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14:paraId="4A3FF9D1" w14:textId="45BF0264" w:rsidR="00C56084" w:rsidRPr="00870BF5" w:rsidRDefault="00000000" w:rsidP="00C56084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="00C56084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</w:t>
                              </w:r>
                              <w:r w:rsidR="00C56084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njuchamantha.github.io/portfolio</w:t>
                              </w:r>
                            </w:hyperlink>
                          </w:p>
                        </w:tc>
                      </w:tr>
                      <w:tr w:rsidR="00C56084" w14:paraId="41D7B9C0" w14:textId="77777777" w:rsidTr="00C56084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14:paraId="5656D47F" w14:textId="077D925A" w:rsidR="00C56084" w:rsidRPr="00870BF5" w:rsidRDefault="00C56084" w:rsidP="00C56084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</w:p>
                        </w:tc>
                        <w:tc>
                          <w:tcPr>
                            <w:tcW w:w="6777" w:type="dxa"/>
                            <w:gridSpan w:val="3"/>
                          </w:tcPr>
                          <w:p w14:paraId="5C22E5D3" w14:textId="0F13DAEF" w:rsidR="00C56084" w:rsidRPr="00870BF5" w:rsidRDefault="00C56084" w:rsidP="00C56084">
                            <w:pPr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BFDDC63" w14:textId="77777777" w:rsidR="007E7889" w:rsidRDefault="007E7889" w:rsidP="007E7889"/>
                  </w:txbxContent>
                </v:textbox>
              </v:shape>
            </w:pict>
          </mc:Fallback>
        </mc:AlternateContent>
      </w:r>
      <w:r w:rsidR="00D277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19357" wp14:editId="62E2D542">
                <wp:simplePos x="0" y="0"/>
                <wp:positionH relativeFrom="margin">
                  <wp:align>center</wp:align>
                </wp:positionH>
                <wp:positionV relativeFrom="paragraph">
                  <wp:posOffset>1749293</wp:posOffset>
                </wp:positionV>
                <wp:extent cx="6628765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F8E9B" w14:textId="77777777" w:rsidR="00F73E12" w:rsidRDefault="00335D76" w:rsidP="00856FAF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0ADEA3B5" w14:textId="77777777" w:rsidR="00D2772E" w:rsidRPr="00D2772E" w:rsidRDefault="00D2772E" w:rsidP="00856FAF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8"/>
                                <w:szCs w:val="24"/>
                              </w:rPr>
                            </w:pPr>
                          </w:p>
                          <w:p w14:paraId="1A3B109A" w14:textId="1D724600" w:rsidR="00335D76" w:rsidRPr="002C4D2F" w:rsidRDefault="009D2393" w:rsidP="00856FAF">
                            <w:pPr>
                              <w:spacing w:after="0"/>
                              <w:jc w:val="both"/>
                              <w:rPr>
                                <w:rFonts w:ascii="Lato" w:eastAsia="Times New Roman" w:hAnsi="Lato" w:cs="Times New Roman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I am a Computer Science &amp; Engineering </w:t>
                            </w:r>
                            <w:r w:rsidR="00E7781A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graduate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with good skills, attitude, </w:t>
                            </w:r>
                            <w:r w:rsidR="004E3FB2"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and passion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for learning and willing to 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give my best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into whatever I do. Have an interest in designing and developing mobile &amp; web solutions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and l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ove to do robotics &amp; IoT projects </w:t>
                            </w:r>
                            <w:r w:rsidR="003860D5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during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my leisure time. Seeking a career opportunity in the field of Software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9357" id="Text Box 13" o:spid="_x0000_s1027" type="#_x0000_t202" style="position:absolute;margin-left:0;margin-top:137.75pt;width:521.95pt;height:1in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JmGAIAADMEAAAOAAAAZHJzL2Uyb0RvYy54bWysU01vGyEQvVfKf0Dc4127tpOuvI7cRK4q&#10;WUkkp8oZs+BFYhkK2Lvur+/A+ktpT1UvMDDDfLz3mD10jSZ74bwCU9LhIKdEGA6VMtuS/nhb3t5T&#10;4gMzFdNgREkPwtOH+c2nWWsLMYIadCUcwSTGF60taR2CLbLM81o0zA/ACoNOCa5hAY9um1WOtZi9&#10;0dkoz6dZC66yDrjwHm+feiedp/xSCh5epPQiEF1S7C2k1aV1E9dsPmPF1jFbK35sg/1DFw1TBoue&#10;Uz2xwMjOqT9SNYo78CDDgEOTgZSKizQDTjPMP0yzrpkVaRYEx9szTP7/peXP+7V9dSR0X6FDAiMg&#10;rfWFx8s4TyddE3fslKAfITycYRNdIBwvp9PR/d10QglH35fheJwnXLPLa+t8+CagIdEoqUNaElps&#10;v/IBK2LoKSQWM7BUWidqtCEtVvg8ydODswdfaIMPL71GK3Sbjqjqao4NVAccz0HPvLd8qbCHFfPh&#10;lTmkGidC+YYXXKQGrAVHi5Ia3K+/3cd4ZAC9lLQonZL6nzvmBCX6u0FuEgSotXQYT+5GWMNdezbX&#10;HrNrHgHVOcSPYnkyY3zQJ1M6aN5R5YtYFV3McKxd0nAyH0MvaPwlXCwWKQjVZVlYmbXlMXVENSL8&#10;1r0zZ480BCTwGU4iY8UHNvrYno/FLoBUiaqIc4/qEX5UZmLw+Iui9K/PKery1+e/AQAA//8DAFBL&#10;AwQUAAYACAAAACEAdbJ/VeEAAAAJAQAADwAAAGRycy9kb3ducmV2LnhtbEyPQU/CQBSE7yb+h80z&#10;8SZbKlWofSWkCTExegC5eHvtLm1j923tLlD59SwnPU5mMvNNthxNJ456cK1lhOkkAqG5sqrlGmH3&#10;uX6Yg3CeWFFnWSP8agfL/PYmo1TZE2/0cetrEUrYpYTQeN+nUrqq0YbcxPaag7e3gyEf5FBLNdAp&#10;lJtOxlH0JA21HBYa6nXR6Op7ezAIb8X6gzZlbObnrnh936/6n91Xgnh/N65eQHg9+r8wXPEDOuSB&#10;qbQHVk50COGIR4ifkwTE1Y5mjwsQJcJsukhA5pn8/yC/AAAA//8DAFBLAQItABQABgAIAAAAIQC2&#10;gziS/gAAAOEBAAATAAAAAAAAAAAAAAAAAAAAAABbQ29udGVudF9UeXBlc10ueG1sUEsBAi0AFAAG&#10;AAgAAAAhADj9If/WAAAAlAEAAAsAAAAAAAAAAAAAAAAALwEAAF9yZWxzLy5yZWxzUEsBAi0AFAAG&#10;AAgAAAAhAIcaomYYAgAAMwQAAA4AAAAAAAAAAAAAAAAALgIAAGRycy9lMm9Eb2MueG1sUEsBAi0A&#10;FAAGAAgAAAAhAHWyf1XhAAAACQEAAA8AAAAAAAAAAAAAAAAAcgQAAGRycy9kb3ducmV2LnhtbFBL&#10;BQYAAAAABAAEAPMAAACABQAAAAA=&#10;" filled="f" stroked="f" strokeweight=".5pt">
                <v:textbox>
                  <w:txbxContent>
                    <w:p w14:paraId="570F8E9B" w14:textId="77777777" w:rsidR="00F73E12" w:rsidRDefault="00335D76" w:rsidP="00856FAF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Profile</w:t>
                      </w:r>
                    </w:p>
                    <w:p w14:paraId="0ADEA3B5" w14:textId="77777777" w:rsidR="00D2772E" w:rsidRPr="00D2772E" w:rsidRDefault="00D2772E" w:rsidP="00856FAF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8"/>
                          <w:szCs w:val="24"/>
                        </w:rPr>
                      </w:pPr>
                    </w:p>
                    <w:p w14:paraId="1A3B109A" w14:textId="1D724600" w:rsidR="00335D76" w:rsidRPr="002C4D2F" w:rsidRDefault="009D2393" w:rsidP="00856FAF">
                      <w:pPr>
                        <w:spacing w:after="0"/>
                        <w:jc w:val="both"/>
                        <w:rPr>
                          <w:rFonts w:ascii="Lato" w:eastAsia="Times New Roman" w:hAnsi="Lato" w:cs="Times New Roman"/>
                          <w:kern w:val="36"/>
                          <w:sz w:val="20"/>
                          <w:szCs w:val="20"/>
                        </w:rPr>
                      </w:pP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I am a Computer Science &amp; Engineering </w:t>
                      </w:r>
                      <w:r w:rsidR="00E7781A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graduate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with good skills, attitude, </w:t>
                      </w:r>
                      <w:r w:rsidR="004E3FB2"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and passion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for learning and willing to 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give my best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into whatever I do. Have an interest in designing and developing mobile &amp; web solutions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and l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ove to do robotics &amp; IoT projects </w:t>
                      </w:r>
                      <w:r w:rsidR="003860D5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during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my leisure time. Seeking a career opportunity in the field of Software Engineering.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ABF">
        <w:rPr>
          <w:noProof/>
        </w:rPr>
        <w:drawing>
          <wp:anchor distT="0" distB="0" distL="114300" distR="114300" simplePos="0" relativeHeight="251677696" behindDoc="0" locked="0" layoutInCell="1" allowOverlap="1" wp14:anchorId="74CD4788" wp14:editId="3BC15077">
            <wp:simplePos x="0" y="0"/>
            <wp:positionH relativeFrom="column">
              <wp:posOffset>282271</wp:posOffset>
            </wp:positionH>
            <wp:positionV relativeFrom="paragraph">
              <wp:posOffset>-11927</wp:posOffset>
            </wp:positionV>
            <wp:extent cx="1319917" cy="131991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edited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4" t="4999" r="9291" b="13976"/>
                    <a:stretch/>
                  </pic:blipFill>
                  <pic:spPr bwMode="auto">
                    <a:xfrm>
                      <a:off x="0" y="0"/>
                      <a:ext cx="1331301" cy="1331301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A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8DCB9" wp14:editId="11C86679">
                <wp:simplePos x="0" y="0"/>
                <wp:positionH relativeFrom="column">
                  <wp:posOffset>2543175</wp:posOffset>
                </wp:positionH>
                <wp:positionV relativeFrom="page">
                  <wp:posOffset>-3016250</wp:posOffset>
                </wp:positionV>
                <wp:extent cx="2013585" cy="8042275"/>
                <wp:effectExtent l="0" t="4445" r="1270" b="12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3585" cy="8042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568B9" id="Rectangle 1" o:spid="_x0000_s1026" style="position:absolute;margin-left:200.25pt;margin-top:-237.5pt;width:158.55pt;height:633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tuQIAAOQFAAAOAAAAZHJzL2Uyb0RvYy54bWysVE1v2zAMvQ/YfxB0X51kSZsFdYqgRYcB&#10;XVu0HXpWZSk2IIuapMTJfv1IyXE/T8N8EESKfCSfSZ6e7VrDtsqHBmzJx0cjzpSVUDV2XfJfD5df&#10;5pyFKGwlDFhV8r0K/Gz5+dNp5xZqAjWYSnmGIDYsOlfyOka3KIoga9WKcAROWXzU4FsRUfTrovKi&#10;Q/TWFJPR6LjowFfOg1QhoPYiP/JlwtdayXijdVCRmZJjbjGdPp1PdBbLU7FYe+HqRvZpiH/IohWN&#10;xaAD1IWIgm188w6qbaSHADoeSWgL0LqRKtWA1YxHb6q5r4VTqRYkJ7iBpvD/YOX19tazpsJ/x5kV&#10;Lf6iOyRN2LVRbEz0dC4s0Ore3fpeCnilWnfat8wDcjqbjuhLDGBNbJcI3g8Eq11kEpVY49fZfMaZ&#10;xLf5aDqZnMwoRpHBCNT5EL8raBldSu4xmQQrtlchZtODCZkHME112RiTBOoadW482wr833E3Tq5m&#10;0/6EKutmKU/EEQtUY2+8UwvjapG1k2MqKgdNHUnYKdtXYY0lOAuURjYmTUHEZarSLe6NSmHtndLI&#10;ONGR0huQc1AhpbIxZx5qUak3GSJXg0fKxRAgIWuMP2D3AK8ZOWDnLHt7clVpVAbn/CeHMK8Ty86D&#10;R4oMNg7ObWPBf1SZwar6yNn+QFKmhlh6gmqP/ZiaCsc1OHnZYB9ciRBvhcfJRCVum3iDhzbQlRz6&#10;G2c1+D8f6ckeBwZfOetw0ksefm+EV5yZHxZH6dt4OqXVkITp7GSCgn/58vTyxW7ac8DmwnHB7NKV&#10;7KM5XLWH9hGX0oqi4pOwEmOXXEZ/EM5j3kC41qRarZIZrgMn4pW9d5LAiVXq84fdo/CuH4aIc3QN&#10;h60gFm9mItuSp4XVJoJu0sA889rzjaskNU6/9mhXvZST1fNyXv4FAAD//wMAUEsDBBQABgAIAAAA&#10;IQC/nbho3QAAAAoBAAAPAAAAZHJzL2Rvd25yZXYueG1sTI/NTsMwEITvSLyDtUjcWucHlRLiVAgp&#10;B45tUdWjEy9JhL2ObLcOb497gtusZjT7Tb1bjGZXdH6yJCBfZ8CQeqsmGgR8HtvVFpgPkpTUllDA&#10;D3rYNfd3tayUjbTH6yEMLJWQr6SAMYS54tz3Ixrp13ZGSt6XdUaGdLqBKydjKjeaF1m24UZOlD6M&#10;csb3Efvvw8UI2HextWXMT0dts/NHLEx7dichHh+Wt1dgAZfwF4YbfkKHJjF19kLKMy1g9fxUpGgS&#10;JbCbn78USXUCynyzBd7U/P+E5hcAAP//AwBQSwECLQAUAAYACAAAACEAtoM4kv4AAADhAQAAEwAA&#10;AAAAAAAAAAAAAAAAAAAAW0NvbnRlbnRfVHlwZXNdLnhtbFBLAQItABQABgAIAAAAIQA4/SH/1gAA&#10;AJQBAAALAAAAAAAAAAAAAAAAAC8BAABfcmVscy8ucmVsc1BLAQItABQABgAIAAAAIQDYUwLtuQIA&#10;AOQFAAAOAAAAAAAAAAAAAAAAAC4CAABkcnMvZTJvRG9jLnhtbFBLAQItABQABgAIAAAAIQC/nbho&#10;3QAAAAoBAAAPAAAAAAAAAAAAAAAAABMFAABkcnMvZG93bnJldi54bWxQSwUGAAAAAAQABADzAAAA&#10;HQYAAAAA&#10;" fillcolor="gray [1629]" stroked="f" strokeweight="1pt">
                <v:fill opacity="16962f"/>
                <w10:wrap type="square" anchory="page"/>
              </v:rect>
            </w:pict>
          </mc:Fallback>
        </mc:AlternateContent>
      </w:r>
      <w:r w:rsidR="00781C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FEB74" wp14:editId="0DC8942A">
                <wp:simplePos x="0" y="0"/>
                <wp:positionH relativeFrom="page">
                  <wp:posOffset>457200</wp:posOffset>
                </wp:positionH>
                <wp:positionV relativeFrom="paragraph">
                  <wp:posOffset>2410691</wp:posOffset>
                </wp:positionV>
                <wp:extent cx="6639791" cy="730480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791" cy="7304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748F" id="Rectangle 9" o:spid="_x0000_s1026" style="position:absolute;margin-left:36pt;margin-top:189.8pt;width:522.8pt;height:575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5OhAIAAF0FAAAOAAAAZHJzL2Uyb0RvYy54bWysVE1v2zAMvQ/YfxB0X+2k6UeCOEWQosOA&#10;oi3aDj2rshQbkEWNUuJkv36U7Lif2GFYDookko/k86PmF7vGsK1CX4Mt+Ogo50xZCWVt1wX/+Xj1&#10;7ZwzH4QthQGrCr5Xnl8svn6Zt26mxlCBKRUyArF+1rqCVyG4WZZ5WalG+CNwypJRAzYi0BHXWYmi&#10;JfTGZOM8P81awNIhSOU93V52Rr5I+ForGW619iowU3CqLaQV0/oc12wxF7M1ClfVsi9D/EMVjagt&#10;JR2gLkUQbIP1B6imlggedDiS0GSgdS1V6oG6GeXvunmohFOpFyLHu4Em//9g5c32DlldFnzKmRUN&#10;faJ7Ik3YtVFsGulpnZ+R14O7w/7kaRt73Wls4j91wXaJ0v1AqdoFJuny9PR4ejYdcSbJdnacT87z&#10;hJq9hDv04buChsVNwZHSJyrF9toHSkmuB5eYzcJVbUz6bsa+uSDHeJPFirsa0y7sjYp+xt4rTa1S&#10;VeOUIIlMrQyyrSB5CCmVDaPOVIlSddcnOf0iEQQ/RKRTAozImgoasHuAKOCP2B1M7x9DVdLoEJz/&#10;rbAueIhImcGGIbipLeBnAIa66jN3/geSOmoiS89Q7kkICN2EeCevavoc18KHO4E0EjQ8NObhlhZt&#10;oC049DvOKsDfn91Hf1IqWTlracQK7n9tBCrOzA9LGp6OJpM4k+kwOTkb0wFfW55fW+ymWQF9JtIS&#10;VZe20T+Yw1YjNE/0GixjVjIJKyl3wWXAw2EVutGn90Sq5TK50Rw6Ea7tg5MRPLIa5fa4exLoek0G&#10;kvMNHMZRzN5Js/ONkRaWmwC6Trp94bXnm2Y4Cad/b+Ij8fqcvF5excUfAAAA//8DAFBLAwQUAAYA&#10;CAAAACEAOoVcZeAAAAAMAQAADwAAAGRycy9kb3ducmV2LnhtbEyPzU7DMBCE70i8g7VI3KidVjRt&#10;GqcCJIRQDxUF7o7tJhHxOoqdn7492xPcZrSj2W/y/exaNto+NB4lJAsBzKL2psFKwtfn68MGWIgK&#10;jWo9WgkXG2Bf3N7kKjN+wg87nmLFqARDpiTUMXYZ50HX1qmw8J1Fup1971Qk21fc9GqictfypRBr&#10;7lSD9KFWnX2prf45DU7Ctz8/T06X+D5ejs3wdui13hykvL+bn3bAop3jXxiu+IQOBTGVfkATWCsh&#10;XdKUKGGVbtfAroEkSUmVpB5XQgAvcv5/RPELAAD//wMAUEsBAi0AFAAGAAgAAAAhALaDOJL+AAAA&#10;4QEAABMAAAAAAAAAAAAAAAAAAAAAAFtDb250ZW50X1R5cGVzXS54bWxQSwECLQAUAAYACAAAACEA&#10;OP0h/9YAAACUAQAACwAAAAAAAAAAAAAAAAAvAQAAX3JlbHMvLnJlbHNQSwECLQAUAAYACAAAACEA&#10;JKN+ToQCAABdBQAADgAAAAAAAAAAAAAAAAAuAgAAZHJzL2Uyb0RvYy54bWxQSwECLQAUAAYACAAA&#10;ACEAOoVcZeAAAAAMAQAADwAAAAAAAAAAAAAAAADeBAAAZHJzL2Rvd25yZXYueG1sUEsFBgAAAAAE&#10;AAQA8wAAAOsFAAAAAA==&#10;" filled="f" stroked="f" strokeweight="1pt">
                <w10:wrap anchorx="page"/>
              </v:rect>
            </w:pict>
          </mc:Fallback>
        </mc:AlternateContent>
      </w:r>
    </w:p>
    <w:p w14:paraId="7967F31C" w14:textId="77777777" w:rsidR="00335D76" w:rsidRDefault="00335D76" w:rsidP="00335D76"/>
    <w:p w14:paraId="23E682E4" w14:textId="77777777" w:rsidR="00335D76" w:rsidRDefault="00335D76" w:rsidP="00335D76">
      <w:pPr>
        <w:tabs>
          <w:tab w:val="left" w:pos="1505"/>
        </w:tabs>
      </w:pPr>
      <w:r>
        <w:tab/>
      </w:r>
    </w:p>
    <w:p w14:paraId="5D383945" w14:textId="4DD2E7B3" w:rsidR="00335D76" w:rsidRPr="00335D76" w:rsidRDefault="00335D76" w:rsidP="00335D76"/>
    <w:p w14:paraId="50FA011B" w14:textId="2F0FAC19" w:rsidR="00335D76" w:rsidRPr="00335D76" w:rsidRDefault="00F44064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8CC9F" wp14:editId="074A0E68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6628130" cy="21355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213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7F711" w14:textId="77777777" w:rsidR="00335D76" w:rsidRDefault="00335D76" w:rsidP="00856FAF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3ADEFA4" w14:textId="77777777" w:rsidR="00DD44FE" w:rsidRPr="00D2772E" w:rsidRDefault="00DD44FE" w:rsidP="00856FAF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295"/>
                              <w:gridCol w:w="265"/>
                              <w:gridCol w:w="540"/>
                              <w:gridCol w:w="2250"/>
                            </w:tblGrid>
                            <w:tr w:rsidR="00FF51ED" w:rsidRPr="00FF51ED" w14:paraId="3902D97B" w14:textId="77777777" w:rsidTr="00E7781A">
                              <w:trPr>
                                <w:trHeight w:val="959"/>
                              </w:trPr>
                              <w:tc>
                                <w:tcPr>
                                  <w:tcW w:w="7295" w:type="dxa"/>
                                </w:tcPr>
                                <w:p w14:paraId="42CF1D5A" w14:textId="77777777" w:rsidR="00F73E12" w:rsidRPr="00F73E12" w:rsidRDefault="00F73E12" w:rsidP="00856FAF">
                                  <w:pPr>
                                    <w:pStyle w:val="Heading2"/>
                                    <w:spacing w:before="0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"/>
                                      <w:szCs w:val="22"/>
                                    </w:rPr>
                                  </w:pPr>
                                </w:p>
                                <w:p w14:paraId="1EA5EE10" w14:textId="77777777" w:rsidR="00FF51ED" w:rsidRPr="00B97418" w:rsidRDefault="00FF51ED" w:rsidP="00856FAF">
                                  <w:pPr>
                                    <w:pStyle w:val="Heading2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University of Moratuwa</w:t>
                                  </w:r>
                                </w:p>
                                <w:p w14:paraId="5EAAA757" w14:textId="2AF3F826" w:rsidR="00FF51ED" w:rsidRDefault="00A007C9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  <w:r w:rsidRPr="00A007C9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Aug </w:t>
                                  </w:r>
                                  <w:r w:rsidR="00FF51ED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2017 </w:t>
                                  </w:r>
                                  <w:r w:rsidR="00FF51ED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FF51ED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 w:rsidRPr="00A007C9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July 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2022</w:t>
                                  </w:r>
                                </w:p>
                                <w:p w14:paraId="53E2920A" w14:textId="6C4F18BB" w:rsidR="00FF51ED" w:rsidRDefault="00E7781A" w:rsidP="001F016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B.Sc.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(Hons) in </w:t>
                                  </w:r>
                                  <w:r w:rsidR="001F016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omputer Science </w:t>
                                  </w:r>
                                  <w:r w:rsidR="00FF51ED"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gridSpan w:val="3"/>
                                </w:tcPr>
                                <w:p w14:paraId="360976E1" w14:textId="77777777" w:rsidR="00FF51ED" w:rsidRP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14:paraId="24226923" w14:textId="09B16DE3" w:rsidR="00FF51ED" w:rsidRPr="00A77649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3.7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GPA (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First class</w:t>
                                  </w: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57281D8F" w14:textId="15D155D1" w:rsidR="00FF51ED" w:rsidRPr="00FF51ED" w:rsidRDefault="00FF51ED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FF51ED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 w:rsidR="002814F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an’s List – Semesters 1, 4, 5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, 6, 7</w:t>
                                  </w:r>
                                </w:p>
                              </w:tc>
                            </w:tr>
                            <w:tr w:rsidR="00641841" w:rsidRPr="00FF51ED" w14:paraId="3CC3A06A" w14:textId="77777777" w:rsidTr="000E5C21">
                              <w:trPr>
                                <w:trHeight w:val="826"/>
                              </w:trPr>
                              <w:tc>
                                <w:tcPr>
                                  <w:tcW w:w="7560" w:type="dxa"/>
                                  <w:gridSpan w:val="2"/>
                                </w:tcPr>
                                <w:p w14:paraId="3D5E180E" w14:textId="77777777" w:rsidR="00641841" w:rsidRPr="00C624A9" w:rsidRDefault="00641841" w:rsidP="00856FAF">
                                  <w:pPr>
                                    <w:pStyle w:val="Heading2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ESOFT Metro Campus</w:t>
                                  </w:r>
                                </w:p>
                                <w:p w14:paraId="3852DFAC" w14:textId="7B22CA7F" w:rsidR="000E5C21" w:rsidRDefault="009D2393" w:rsidP="00856FAF">
                                  <w:pP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Diploma in IT</w:t>
                                  </w:r>
                                  <w:r w:rsidR="0064184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E5C21"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B502AE" w:rsidRP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  <w:vertAlign w:val="superscript"/>
                                    </w:rPr>
                                    <w:t>rd</w:t>
                                  </w:r>
                                  <w:r w:rsid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Oct 2016 - 10</w:t>
                                  </w:r>
                                  <w:r w:rsidR="00B502AE" w:rsidRP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Oct 2017</w:t>
                                  </w:r>
                                  <w:r w:rsidR="000E5C21"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5DCD98CA" w14:textId="0A44923D" w:rsidR="000E5C21" w:rsidRPr="00FF51ED" w:rsidRDefault="00641841" w:rsidP="00856FAF">
                                  <w:pP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Python Programming Course </w:t>
                                  </w:r>
                                  <w:r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B502AE" w:rsidRP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Feb 2017 - 30</w:t>
                                  </w:r>
                                  <w:r w:rsidR="00B502AE" w:rsidRP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B502AE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Sept </w:t>
                                  </w:r>
                                  <w:r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 w:rsidR="000E5C21"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0E5C21">
                                    <w:rPr>
                                      <w:rFonts w:ascii="Lato" w:hAnsi="Lato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14:paraId="336B7711" w14:textId="77777777"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41841" w:rsidRPr="00FF51ED" w14:paraId="686E196D" w14:textId="77777777" w:rsidTr="00641841">
                              <w:trPr>
                                <w:trHeight w:val="974"/>
                              </w:trPr>
                              <w:tc>
                                <w:tcPr>
                                  <w:tcW w:w="8100" w:type="dxa"/>
                                  <w:gridSpan w:val="3"/>
                                </w:tcPr>
                                <w:p w14:paraId="37EDE929" w14:textId="77777777" w:rsidR="00641841" w:rsidRPr="00B97418" w:rsidRDefault="00641841" w:rsidP="00856FAF">
                                  <w:pPr>
                                    <w:pStyle w:val="Heading2"/>
                                    <w:spacing w:before="0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Sri Sumangala College, Panadura</w:t>
                                  </w:r>
                                </w:p>
                                <w:p w14:paraId="3D169DE4" w14:textId="77777777" w:rsidR="00641841" w:rsidRPr="00480A0A" w:rsidRDefault="00641841" w:rsidP="00856FAF">
                                  <w:pPr>
                                    <w:pStyle w:val="Heading3"/>
                                    <w:spacing w:before="0"/>
                                  </w:pP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2008 - 2016</w:t>
                                  </w:r>
                                </w:p>
                                <w:p w14:paraId="27B3FF0F" w14:textId="77777777" w:rsidR="00641841" w:rsidRDefault="00641841" w:rsidP="00856FAF">
                                  <w:pPr>
                                    <w:pStyle w:val="Heading2"/>
                                    <w:spacing w:before="0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 (2016) 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Physical Sciences stream -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2A’s (Mathematics, Physics), 1B (Chemistry)</w:t>
                                  </w:r>
                                </w:p>
                                <w:p w14:paraId="3F4CA403" w14:textId="77777777" w:rsidR="00641841" w:rsidRPr="00C624A9" w:rsidRDefault="00641841" w:rsidP="00856FAF"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L (2013)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8A’s, 1B (English Literature)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7A3CDE74" w14:textId="77777777"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14:paraId="0C2F0067" w14:textId="77777777" w:rsidR="00641841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14:paraId="022F376E" w14:textId="77777777" w:rsidR="00641841" w:rsidRPr="00FF51ED" w:rsidRDefault="00641841" w:rsidP="00856FA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C624A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1.9898 Z-Score</w:t>
                                  </w:r>
                                </w:p>
                              </w:tc>
                            </w:tr>
                          </w:tbl>
                          <w:p w14:paraId="62D259B8" w14:textId="77777777" w:rsidR="00335D76" w:rsidRPr="003A0E34" w:rsidRDefault="00335D76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6"/>
                                <w:szCs w:val="16"/>
                              </w:rPr>
                            </w:pPr>
                          </w:p>
                          <w:p w14:paraId="3AC8C0A2" w14:textId="77777777" w:rsidR="00335D76" w:rsidRPr="00006F92" w:rsidRDefault="00335D76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292EA0F" w14:textId="77777777" w:rsidR="00335D76" w:rsidRDefault="00335D76" w:rsidP="00856F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CC9F" id="Text Box 14" o:spid="_x0000_s1028" type="#_x0000_t202" style="position:absolute;margin-left:0;margin-top:.25pt;width:521.9pt;height:168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04GgIAADQ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5WyW32VjDHGM5dl4Ok2noU5y/d1Y578JaEkwSmqRlwgX&#10;O6ydH1LPKaGbhlWjVORGadJhi/E0jT9cIlhcaexxHTZYvt/2pKlwjPMiW6iOuJ+FgXpn+KrBGdbM&#10;+RdmkWucG/Xrn/GQCrAXnCxKarC//nYf8pECjFLSoXZK6n7umRWUqO8ayfmSTSZBbNGZTD/n6Njb&#10;yPY2ovftA6A8M3wphkcz5Ht1NqWF9g1lvgxdMcQ0x94l9WfzwQ+KxmfCxXIZk1Behvm13hgeSgdU&#10;A8Kv/Ruz5kSDRwaf4KwyVrxjY8gd+FjuPcgmUhVwHlA9wY/SjGSfnlHQ/q0fs66PffEbAAD//wMA&#10;UEsDBBQABgAIAAAAIQAis/jk3QAAAAYBAAAPAAAAZHJzL2Rvd25yZXYueG1sTI9PS8NAFMTvgt9h&#10;eYI3u7GxJcS8lBIoguihtRdvL9nXJLh/YnbbRj+925M9DjPM/KZYTUaLE4++dxbhcZaAYNs41dsW&#10;Yf+xechA+EBWkXaWEX7Yw6q8vSkoV+5st3zahVbEEutzQuhCGHIpfdOxIT9zA9voHdxoKEQ5tlKN&#10;dI7lRst5kiylod7GhY4GrjpuvnZHg/Babd5pW89N9qurl7fDevjefy4Q7++m9TOIwFP4D8MFP6JD&#10;GZlqd7TKC40QjwSEBYiLlzyl8UeNkKbLDGRZyGv88g8AAP//AwBQSwECLQAUAAYACAAAACEAtoM4&#10;kv4AAADhAQAAEwAAAAAAAAAAAAAAAAAAAAAAW0NvbnRlbnRfVHlwZXNdLnhtbFBLAQItABQABgAI&#10;AAAAIQA4/SH/1gAAAJQBAAALAAAAAAAAAAAAAAAAAC8BAABfcmVscy8ucmVsc1BLAQItABQABgAI&#10;AAAAIQAMPc04GgIAADQEAAAOAAAAAAAAAAAAAAAAAC4CAABkcnMvZTJvRG9jLnhtbFBLAQItABQA&#10;BgAIAAAAIQAis/jk3QAAAAYBAAAPAAAAAAAAAAAAAAAAAHQEAABkcnMvZG93bnJldi54bWxQSwUG&#10;AAAAAAQABADzAAAAfgUAAAAA&#10;" filled="f" stroked="f" strokeweight=".5pt">
                <v:textbox>
                  <w:txbxContent>
                    <w:p w14:paraId="0257F711" w14:textId="77777777" w:rsidR="00335D76" w:rsidRDefault="00335D76" w:rsidP="00856FAF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Education</w:t>
                      </w:r>
                    </w:p>
                    <w:p w14:paraId="03ADEFA4" w14:textId="77777777" w:rsidR="00DD44FE" w:rsidRPr="00D2772E" w:rsidRDefault="00DD44FE" w:rsidP="00856FAF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295"/>
                        <w:gridCol w:w="265"/>
                        <w:gridCol w:w="540"/>
                        <w:gridCol w:w="2250"/>
                      </w:tblGrid>
                      <w:tr w:rsidR="00FF51ED" w:rsidRPr="00FF51ED" w14:paraId="3902D97B" w14:textId="77777777" w:rsidTr="00E7781A">
                        <w:trPr>
                          <w:trHeight w:val="959"/>
                        </w:trPr>
                        <w:tc>
                          <w:tcPr>
                            <w:tcW w:w="7295" w:type="dxa"/>
                          </w:tcPr>
                          <w:p w14:paraId="42CF1D5A" w14:textId="77777777" w:rsidR="00F73E12" w:rsidRPr="00F73E12" w:rsidRDefault="00F73E12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"/>
                                <w:szCs w:val="22"/>
                              </w:rPr>
                            </w:pPr>
                          </w:p>
                          <w:p w14:paraId="1EA5EE10" w14:textId="77777777" w:rsidR="00FF51ED" w:rsidRPr="00B97418" w:rsidRDefault="00FF51ED" w:rsidP="00856FAF">
                            <w:pPr>
                              <w:pStyle w:val="Heading2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University of Moratuwa</w:t>
                            </w:r>
                          </w:p>
                          <w:p w14:paraId="5EAAA757" w14:textId="2AF3F826" w:rsidR="00FF51ED" w:rsidRDefault="00A007C9" w:rsidP="00856F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23</w:t>
                            </w:r>
                            <w:r w:rsidRPr="00A007C9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Aug </w:t>
                            </w:r>
                            <w:r w:rsidR="00FF51ED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2017 </w:t>
                            </w:r>
                            <w:r w:rsidR="00FF51ED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FF51ED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31</w:t>
                            </w:r>
                            <w:r w:rsidRPr="00A007C9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July 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53E2920A" w14:textId="6C4F18BB" w:rsidR="00FF51ED" w:rsidRDefault="00E7781A" w:rsidP="001F01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B.Sc.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(Hons) in </w:t>
                            </w:r>
                            <w:r w:rsidR="001F016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omputer Science </w:t>
                            </w:r>
                            <w:r w:rsidR="00FF51ED"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3055" w:type="dxa"/>
                            <w:gridSpan w:val="3"/>
                          </w:tcPr>
                          <w:p w14:paraId="360976E1" w14:textId="77777777" w:rsidR="00FF51ED" w:rsidRP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14:paraId="24226923" w14:textId="09B16DE3" w:rsidR="00FF51ED" w:rsidRPr="00A77649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3.7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8</w:t>
                            </w: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GPA (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First class</w:t>
                            </w: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281D8F" w14:textId="15D155D1" w:rsidR="00FF51ED" w:rsidRPr="00FF51ED" w:rsidRDefault="00FF51ED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FF51ED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De</w:t>
                            </w:r>
                            <w:r w:rsidR="002814F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an’s List – Semesters 1, 4, 5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, 6, 7</w:t>
                            </w:r>
                          </w:p>
                        </w:tc>
                      </w:tr>
                      <w:tr w:rsidR="00641841" w:rsidRPr="00FF51ED" w14:paraId="3CC3A06A" w14:textId="77777777" w:rsidTr="000E5C21">
                        <w:trPr>
                          <w:trHeight w:val="826"/>
                        </w:trPr>
                        <w:tc>
                          <w:tcPr>
                            <w:tcW w:w="7560" w:type="dxa"/>
                            <w:gridSpan w:val="2"/>
                          </w:tcPr>
                          <w:p w14:paraId="3D5E180E" w14:textId="77777777" w:rsidR="00641841" w:rsidRPr="00C624A9" w:rsidRDefault="00641841" w:rsidP="00856FAF">
                            <w:pPr>
                              <w:pStyle w:val="Heading2"/>
                              <w:spacing w:before="0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ESOFT Metro Campus</w:t>
                            </w:r>
                          </w:p>
                          <w:p w14:paraId="3852DFAC" w14:textId="7B22CA7F" w:rsidR="000E5C21" w:rsidRDefault="009D2393" w:rsidP="00856FAF">
                            <w:pP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Diploma in IT</w:t>
                            </w:r>
                            <w:r w:rsidR="0064184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5C21"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(</w:t>
                            </w:r>
                            <w:r w:rsid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3</w:t>
                            </w:r>
                            <w:r w:rsidR="00B502AE" w:rsidRP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Oct 2016 - 10</w:t>
                            </w:r>
                            <w:r w:rsidR="00B502AE" w:rsidRP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Oct 2017</w:t>
                            </w:r>
                            <w:r w:rsidR="000E5C21"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CD98CA" w14:textId="0A44923D" w:rsidR="000E5C21" w:rsidRPr="00FF51ED" w:rsidRDefault="00641841" w:rsidP="00856FAF">
                            <w:pP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Python Programming Course </w:t>
                            </w:r>
                            <w:r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(</w:t>
                            </w:r>
                            <w:r w:rsid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6</w:t>
                            </w:r>
                            <w:r w:rsidR="00B502AE" w:rsidRP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Feb 2017 - 30</w:t>
                            </w:r>
                            <w:r w:rsidR="00B502AE" w:rsidRP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B502AE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Sept </w:t>
                            </w:r>
                            <w:r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201</w:t>
                            </w:r>
                            <w:r w:rsidR="000E5C21"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7</w:t>
                            </w:r>
                            <w:r w:rsidRPr="000E5C21">
                              <w:rPr>
                                <w:rFonts w:ascii="Lato" w:hAnsi="Lato"/>
                                <w:color w:val="7F7F7F" w:themeColor="text1" w:themeTint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</w:tcPr>
                          <w:p w14:paraId="336B7711" w14:textId="77777777"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41841" w:rsidRPr="00FF51ED" w14:paraId="686E196D" w14:textId="77777777" w:rsidTr="00641841">
                        <w:trPr>
                          <w:trHeight w:val="974"/>
                        </w:trPr>
                        <w:tc>
                          <w:tcPr>
                            <w:tcW w:w="8100" w:type="dxa"/>
                            <w:gridSpan w:val="3"/>
                          </w:tcPr>
                          <w:p w14:paraId="37EDE929" w14:textId="77777777" w:rsidR="00641841" w:rsidRPr="00B97418" w:rsidRDefault="00641841" w:rsidP="00856FAF">
                            <w:pPr>
                              <w:pStyle w:val="Heading2"/>
                              <w:spacing w:before="0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Sri Sumangala College, Panadura</w:t>
                            </w:r>
                          </w:p>
                          <w:p w14:paraId="3D169DE4" w14:textId="77777777" w:rsidR="00641841" w:rsidRPr="00480A0A" w:rsidRDefault="00641841" w:rsidP="00856FAF">
                            <w:pPr>
                              <w:pStyle w:val="Heading3"/>
                              <w:spacing w:before="0"/>
                            </w:pP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2008 - 2016</w:t>
                            </w:r>
                          </w:p>
                          <w:p w14:paraId="27B3FF0F" w14:textId="77777777" w:rsidR="00641841" w:rsidRDefault="00641841" w:rsidP="00856FAF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/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 (2016) 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Physical Sciences stream -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2A’s (Mathematics, Physics), 1B (Chemistry)</w:t>
                            </w:r>
                          </w:p>
                          <w:p w14:paraId="3F4CA403" w14:textId="77777777" w:rsidR="00641841" w:rsidRPr="00C624A9" w:rsidRDefault="00641841" w:rsidP="00856FAF"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/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 (2013)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8A’s, 1B (English Literature)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7A3CDE74" w14:textId="77777777"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14:paraId="0C2F0067" w14:textId="77777777" w:rsidR="00641841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14:paraId="022F376E" w14:textId="77777777" w:rsidR="00641841" w:rsidRPr="00FF51ED" w:rsidRDefault="00641841" w:rsidP="00856FA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C624A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1.9898 Z-Score</w:t>
                            </w:r>
                          </w:p>
                        </w:tc>
                      </w:tr>
                    </w:tbl>
                    <w:p w14:paraId="62D259B8" w14:textId="77777777" w:rsidR="00335D76" w:rsidRPr="003A0E34" w:rsidRDefault="00335D76" w:rsidP="00856FAF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6"/>
                          <w:szCs w:val="16"/>
                        </w:rPr>
                      </w:pPr>
                    </w:p>
                    <w:p w14:paraId="3AC8C0A2" w14:textId="77777777" w:rsidR="00335D76" w:rsidRPr="00006F92" w:rsidRDefault="00335D76" w:rsidP="00856FAF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4292EA0F" w14:textId="77777777" w:rsidR="00335D76" w:rsidRDefault="00335D76" w:rsidP="00856FAF"/>
                  </w:txbxContent>
                </v:textbox>
                <w10:wrap anchorx="margin"/>
              </v:shape>
            </w:pict>
          </mc:Fallback>
        </mc:AlternateContent>
      </w:r>
    </w:p>
    <w:p w14:paraId="22093803" w14:textId="77777777" w:rsidR="00335D76" w:rsidRDefault="00335D76" w:rsidP="00335D76">
      <w:pPr>
        <w:tabs>
          <w:tab w:val="left" w:pos="1800"/>
        </w:tabs>
      </w:pPr>
      <w:r>
        <w:tab/>
      </w:r>
    </w:p>
    <w:p w14:paraId="56B67E57" w14:textId="77777777" w:rsidR="00335D76" w:rsidRPr="00335D76" w:rsidRDefault="00335D76" w:rsidP="00335D76"/>
    <w:p w14:paraId="3219B2BD" w14:textId="77777777" w:rsidR="00335D76" w:rsidRPr="00335D76" w:rsidRDefault="00335D76" w:rsidP="00335D76"/>
    <w:p w14:paraId="1EEABC0D" w14:textId="77777777" w:rsidR="00335D76" w:rsidRPr="00335D76" w:rsidRDefault="00335D76" w:rsidP="00335D76"/>
    <w:p w14:paraId="2E3D0BD3" w14:textId="77777777" w:rsidR="00335D76" w:rsidRPr="00335D76" w:rsidRDefault="00335D76" w:rsidP="00335D76"/>
    <w:p w14:paraId="76FB73F7" w14:textId="5B67F9B9" w:rsidR="00335D76" w:rsidRPr="00335D76" w:rsidRDefault="00335D76" w:rsidP="00335D76"/>
    <w:p w14:paraId="279CD487" w14:textId="5260D1E7" w:rsidR="00335D76" w:rsidRPr="00335D76" w:rsidRDefault="00257A69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CD80D" wp14:editId="2974CB7D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6639560" cy="4848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560" cy="484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A592D" w14:textId="77777777" w:rsidR="00D0243D" w:rsidRDefault="00D0243D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Work</w:t>
                            </w:r>
                            <w:r w:rsidR="00C617A1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7CBC1066" w14:textId="77777777" w:rsidR="00853A01" w:rsidRPr="00853A01" w:rsidRDefault="00853A01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"/>
                                <w:szCs w:val="24"/>
                              </w:rPr>
                            </w:pPr>
                          </w:p>
                          <w:p w14:paraId="55CE1F66" w14:textId="77777777" w:rsidR="00D0243D" w:rsidRPr="001E41CF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666666"/>
                                <w:sz w:val="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30"/>
                              <w:gridCol w:w="3420"/>
                            </w:tblGrid>
                            <w:tr w:rsidR="00BE4B05" w14:paraId="6BDD3CCB" w14:textId="77777777" w:rsidTr="00F44064">
                              <w:trPr>
                                <w:trHeight w:val="297"/>
                              </w:trPr>
                              <w:tc>
                                <w:tcPr>
                                  <w:tcW w:w="6930" w:type="dxa"/>
                                </w:tcPr>
                                <w:p w14:paraId="70DDB779" w14:textId="64785269" w:rsidR="00BE4B05" w:rsidRDefault="00BE4B05" w:rsidP="004E3FB2">
                                  <w:pP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WSO2 – Software Engineer 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04D49ED0" w14:textId="7FE3BFA0" w:rsidR="00BE4B05" w:rsidRDefault="00B502AE" w:rsidP="00DE2FE5">
                                  <w:pPr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01</w:t>
                                  </w:r>
                                  <w:r w:rsidRPr="00B502AE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M</w:t>
                                  </w:r>
                                  <w:r w:rsidR="00BE4B05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AY</w:t>
                                  </w:r>
                                  <w:r w:rsidR="00BE4B05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 w:rsidR="00BE4B05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  <w:r w:rsidR="00BE4B05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E4B05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BE4B05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E4B05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BE4B05" w14:paraId="0210E66C" w14:textId="77777777" w:rsidTr="00F44064">
                              <w:trPr>
                                <w:trHeight w:val="2977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14:paraId="0C770CD5" w14:textId="2FD99B3E" w:rsidR="00BE4B05" w:rsidRDefault="005E2F18" w:rsidP="00BE4B05">
                                  <w:p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I joined WSO2 as a fresh graduate and contributed to the following area</w:t>
                                  </w:r>
                                  <w:r w:rsid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/projects</w:t>
                                  </w:r>
                                  <w:r w:rsid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as an OB (Open Banking) 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R&amp;D </w:t>
                                  </w:r>
                                  <w:r w:rsid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team member.</w:t>
                                  </w:r>
                                </w:p>
                                <w:p w14:paraId="75E5270A" w14:textId="77777777" w:rsidR="006C5F88" w:rsidRPr="006C5F88" w:rsidRDefault="006C5F88" w:rsidP="00BE4B0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2C2C2D4" w14:textId="55DBF9A9" w:rsidR="005E2F18" w:rsidRPr="006C5F88" w:rsidRDefault="005E2F18" w:rsidP="006C5F8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WSO2 Product Training (Courses: WSO2 Identity Server, WSO2 API Manager, WSO2 Open Banking)</w:t>
                                  </w:r>
                                </w:p>
                                <w:p w14:paraId="7305B078" w14:textId="1815700C" w:rsidR="006C5F88" w:rsidRDefault="006C5F88" w:rsidP="00F44064">
                                  <w:pPr>
                                    <w:pStyle w:val="ListParagraph"/>
                                    <w:jc w:val="bot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C5F88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Before start working on projects, I followed the WSO2 training courses on each of the above mentioned WSO2 products, which gave me an overall understanding of their features and architectures.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978475E" w14:textId="77777777" w:rsidR="006C5F88" w:rsidRPr="006C5F88" w:rsidRDefault="006C5F88" w:rsidP="006C5F88">
                                  <w:pPr>
                                    <w:pStyle w:val="ListParagrap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F31FB05" w14:textId="29B5FF11" w:rsidR="00766668" w:rsidRDefault="00766668" w:rsidP="006C5F8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WSO2-OB-3.0 </w:t>
                                  </w:r>
                                  <w:proofErr w:type="spellStart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Testgrid</w:t>
                                  </w:r>
                                  <w:proofErr w:type="spellEnd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onboarding (Worked with: </w:t>
                                  </w:r>
                                  <w:proofErr w:type="gramStart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AWS ,</w:t>
                                  </w:r>
                                  <w:proofErr w:type="gramEnd"/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E5C21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Cloud Formation Scripting</w:t>
                                  </w:r>
                                  <w:r w:rsidR="000E5C21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130F5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VMs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130F5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Puppet,</w:t>
                                  </w:r>
                                  <w:r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Testing)</w:t>
                                  </w:r>
                                </w:p>
                                <w:p w14:paraId="09613B0F" w14:textId="61AB4062" w:rsidR="00130F58" w:rsidRDefault="00130F58" w:rsidP="00F44064">
                                  <w:pPr>
                                    <w:pStyle w:val="ListParagraph"/>
                                    <w:jc w:val="bot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As the first project I got to onboard OB product v.3.0 to WSO2 </w:t>
                                  </w:r>
                                  <w:proofErr w:type="spellStart"/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Testgrid</w:t>
                                  </w:r>
                                  <w:proofErr w:type="spellEnd"/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. The project goal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was </w:t>
                                  </w: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to</w:t>
                                  </w:r>
                                  <w:proofErr w:type="gramEnd"/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create a pipeline to deploy new OB</w:t>
                                  </w:r>
                                  <w:r w:rsid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-3.0</w:t>
                                  </w: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products in AWS and run the automated tests against those</w:t>
                                  </w:r>
                                  <w:r w:rsid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before releasing new updates to that product version.</w:t>
                                  </w:r>
                                  <w:r w:rsidRPr="000E5C21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1CE1C1F0" w14:textId="77777777" w:rsidR="000E5C21" w:rsidRPr="000E5C21" w:rsidRDefault="000E5C21" w:rsidP="00130F58">
                                  <w:pPr>
                                    <w:pStyle w:val="ListParagrap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40651C1" w14:textId="409830C9" w:rsidR="00766668" w:rsidRDefault="000E5C21" w:rsidP="006C5F8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Implement </w:t>
                                  </w:r>
                                  <w:r w:rsidR="0076666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JARM (JWT </w:t>
                                  </w:r>
                                  <w:r w:rsidR="005E2F1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secured Authorize Response Mode</w:t>
                                  </w:r>
                                  <w:r w:rsidR="0076666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="005E2F1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support </w:t>
                                  </w:r>
                                  <w:r w:rsidR="0076666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for WSO2 Identity Server</w:t>
                                  </w:r>
                                  <w:r w:rsidR="005E2F18" w:rsidRPr="006C5F88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(Tech Stack: Java)</w:t>
                                  </w:r>
                                </w:p>
                                <w:p w14:paraId="3CF252BF" w14:textId="77777777" w:rsidR="007D133F" w:rsidRDefault="000E5C21" w:rsidP="007D133F">
                                  <w:pPr>
                                    <w:pStyle w:val="ListParagraph"/>
                                    <w:jc w:val="bot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This is a new feature I implemented for WSO2-IS by adhering to the </w:t>
                                  </w:r>
                                  <w:hyperlink r:id="rId23" w:history="1">
                                    <w:r w:rsidRPr="00F44064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i/>
                                        <w:iC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JARM </w:t>
                                    </w:r>
                                    <w:r w:rsidR="00F44064" w:rsidRPr="00F44064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i/>
                                        <w:iC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="00F44064" w:rsidRPr="00F44064">
                                      <w:rPr>
                                        <w:rStyle w:val="Hyperlink"/>
                                        <w:rFonts w:ascii="Lato" w:hAnsi="Lato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pecification</w:t>
                                    </w:r>
                                    <w:r w:rsidRPr="00F44064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i/>
                                        <w:iC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for OAuth2</w:t>
                                    </w:r>
                                  </w:hyperlink>
                                  <w:r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 xml:space="preserve">The goal was to implement </w:t>
                                  </w:r>
                                  <w:r w:rsidR="00F44064" w:rsidRPr="00F44064"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a new JWT-based mode to encode OAuth authorization responses where clients are enabled to request the transmission of the authorization response parameters along with additional data in JWT format.</w:t>
                                  </w:r>
                                </w:p>
                                <w:p w14:paraId="1355EF9E" w14:textId="77777777" w:rsidR="00E670FC" w:rsidRPr="00E670FC" w:rsidRDefault="00E670FC" w:rsidP="007D133F">
                                  <w:pPr>
                                    <w:pStyle w:val="ListParagraph"/>
                                    <w:jc w:val="bot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54019ED" w14:textId="39ECD319" w:rsidR="007D133F" w:rsidRPr="007D133F" w:rsidRDefault="007D133F" w:rsidP="007D133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D133F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Analyze and resolve security vulnerabilities in third-party dependencies in WSO2-OB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-2.0.0</w:t>
                                  </w:r>
                                  <w:r w:rsidRPr="007D133F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Product </w:t>
                                  </w:r>
                                </w:p>
                                <w:p w14:paraId="4F7C33D6" w14:textId="7E221A5B" w:rsidR="007D133F" w:rsidRPr="007D133F" w:rsidRDefault="00E670FC" w:rsidP="007D133F">
                                  <w:pPr>
                                    <w:pStyle w:val="ListParagrap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The goal of this task was to detect vulnerable third-party dependency versions packed inside WSO2-OB-2.0.0 and upgrade them with safer non-vulnerable dependency versions.</w:t>
                                  </w:r>
                                </w:p>
                                <w:p w14:paraId="309FEB41" w14:textId="074C64F6" w:rsidR="007D133F" w:rsidRPr="007D133F" w:rsidRDefault="007D133F" w:rsidP="007D133F">
                                  <w:pPr>
                                    <w:pStyle w:val="ListParagraph"/>
                                    <w:rPr>
                                      <w:rFonts w:ascii="Lato" w:hAnsi="Lato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2FE0" w14:paraId="6D0D6467" w14:textId="77777777" w:rsidTr="00F44064">
                              <w:trPr>
                                <w:trHeight w:val="297"/>
                              </w:trPr>
                              <w:tc>
                                <w:tcPr>
                                  <w:tcW w:w="6930" w:type="dxa"/>
                                </w:tcPr>
                                <w:p w14:paraId="5F97801E" w14:textId="570FF937" w:rsidR="00D12FE0" w:rsidRDefault="00D12FE0" w:rsidP="004E3FB2"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WSO2 – </w:t>
                                  </w:r>
                                  <w:r w:rsidR="00B0496F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Software Engineering </w:t>
                                  </w:r>
                                  <w:r w:rsidR="004E3FB2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Intern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521AE699" w14:textId="36AB0AE4" w:rsidR="00D12FE0" w:rsidRDefault="00B502AE" w:rsidP="00DE2FE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B502AE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E2FE5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OCT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31</w:t>
                                  </w:r>
                                  <w:proofErr w:type="gramStart"/>
                                  <w:r w:rsidRPr="00B502AE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E2FE5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proofErr w:type="gramEnd"/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2021</w:t>
                                  </w:r>
                                </w:p>
                              </w:tc>
                            </w:tr>
                            <w:tr w:rsidR="00D12FE0" w14:paraId="4BF414F4" w14:textId="77777777" w:rsidTr="00F44064">
                              <w:trPr>
                                <w:trHeight w:val="1142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14:paraId="35D1C80B" w14:textId="3770453C" w:rsidR="00D12FE0" w:rsidRDefault="00D12FE0" w:rsidP="00567047">
                                  <w:pPr>
                                    <w:jc w:val="both"/>
                                  </w:pP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internship</w:t>
                                  </w: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project was to develop a mock banking mobile application to authenticate users, grant their consent using biometric authent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ication, and push notifications with CIBA (Client Initiated Back Channel Authentication) protocol.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>In addition,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>developed a new custom local authenticator for WSO2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>I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dentity Server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to send push notifications to the user’s registered mobile device.</w:t>
                                  </w:r>
                                  <w:r w:rsidR="00B5562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(</w:t>
                                  </w:r>
                                  <w:r w:rsidR="00B55624" w:rsidRPr="00193C2A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Tech </w:t>
                                  </w:r>
                                  <w:r w:rsidR="00BE4B05" w:rsidRPr="00193C2A">
                                    <w:rPr>
                                      <w:rFonts w:ascii="Lato" w:hAnsi="Lato"/>
                                      <w:sz w:val="20"/>
                                    </w:rPr>
                                    <w:t>Stack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:</w:t>
                                  </w:r>
                                  <w:r w:rsidR="00567047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Flutter, Java</w:t>
                                  </w:r>
                                  <w:r w:rsidR="00BE4B05">
                                    <w:rPr>
                                      <w:rFonts w:ascii="Lato" w:hAnsi="Lato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2FE0" w14:paraId="2F543FC2" w14:textId="77777777" w:rsidTr="00F44064">
                              <w:trPr>
                                <w:trHeight w:val="269"/>
                              </w:trPr>
                              <w:tc>
                                <w:tcPr>
                                  <w:tcW w:w="6930" w:type="dxa"/>
                                </w:tcPr>
                                <w:p w14:paraId="6DD4AF00" w14:textId="77777777" w:rsidR="00D12FE0" w:rsidRPr="009B3782" w:rsidRDefault="00D12FE0" w:rsidP="001E41CF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HexcodeLabs – </w:t>
                                  </w:r>
                                  <w:r w:rsidR="00DE2FE5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Former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Head of Software Development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134A9574" w14:textId="77777777" w:rsidR="00D12FE0" w:rsidRPr="009B3782" w:rsidRDefault="004F5889" w:rsidP="004F5889">
                                  <w:pPr>
                                    <w:jc w:val="right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DEC</w:t>
                                  </w:r>
                                  <w:r w:rsidR="008A18B6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2021</w:t>
                                  </w:r>
                                </w:p>
                              </w:tc>
                            </w:tr>
                            <w:tr w:rsidR="00D12FE0" w14:paraId="0EB68B98" w14:textId="77777777" w:rsidTr="00F44064">
                              <w:trPr>
                                <w:trHeight w:val="1320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14:paraId="4E1ECD4B" w14:textId="77777777" w:rsidR="00D12FE0" w:rsidRPr="009B3782" w:rsidRDefault="00436454" w:rsidP="00F42489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HexcodeLabs</w:t>
                                  </w:r>
                                  <w:proofErr w:type="spellEnd"/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005848" w:rsidRPr="00C53850">
                                    <w:rPr>
                                      <w:rFonts w:ascii="Lato" w:hAnsi="Lato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hexcodelabs.lk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is a tech startup 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focused on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developing solutions for client needs such as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mobile and web apps, machine learning and IoT projects etc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D20F0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Glad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to be the Head of </w:t>
                                  </w:r>
                                  <w:r w:rsidR="008740D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Software Development te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am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where I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planned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and manage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software projects with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both developers and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clients</w:t>
                                  </w:r>
                                  <w:r w:rsidR="00C85E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 I h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ave successfully managed and completed 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projects</w:t>
                                  </w:r>
                                  <w:r w:rsidR="00C53850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E41C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providing architectural guidance and leadership</w:t>
                                  </w:r>
                                  <w:r w:rsidR="00FD3E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F424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Projects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: Perks, Beecon, FitnessApp, TimeBuddy etc.)</w:t>
                                  </w:r>
                                </w:p>
                              </w:tc>
                            </w:tr>
                          </w:tbl>
                          <w:p w14:paraId="0C15F56D" w14:textId="77777777"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D80D" id="Text Box 2" o:spid="_x0000_s1029" type="#_x0000_t202" style="position:absolute;margin-left:471.6pt;margin-top:17.1pt;width:522.8pt;height:381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wCoGwIAADQEAAAOAAAAZHJzL2Uyb0RvYy54bWysU8lu2zAQvRfoPxC81/JeR7AcuAlcFDCS&#10;AE6QM02RFgGKw5K0JffrO6S8Ie2p6IWa4Yxmee9xft/WmhyE8wpMQQe9PiXCcCiV2RX07XX1ZUaJ&#10;D8yUTIMRBT0KT+8Xnz/NG5uLIVSgS+EIFjE+b2xBqxBsnmWeV6JmvgdWGAxKcDUL6LpdVjrWYPVa&#10;Z8N+f5o14ErrgAvv8faxC9JFqi+l4OFZSi8C0QXF2UI6XTq38cwWc5bvHLOV4qcx2D9MUTNlsOml&#10;1CMLjOyd+qNUrbgDDzL0ONQZSKm4SDvgNoP+h202FbMi7YLgeHuByf+/svzpsLEvjoT2G7RIYASk&#10;sT73eBn3aaWr4xcnJRhHCI8X2EQbCMfL6XR0N5liiGNsPBvPhsNJrJNdf7fOh+8CahKNgjrkJcHF&#10;DmsfutRzSuxmYKW0TtxoQxpsMZr00w+XCBbXBntch41WaLctUWVBR+dFtlAecT8HHfXe8pXCGdbM&#10;hxfmkGucG/UbnvGQGrAXnCxKKnC//nYf85ECjFLSoHYK6n/umROU6B8GybkbjMdRbMkZT74O0XG3&#10;ke1txOzrB0B5DvClWJ7MmB/02ZQO6neU+TJ2xRAzHHsXNJzNh9ApGp8JF8tlSkJ5WRbWZmN5LB1R&#10;jQi/tu/M2RMNARl8grPKWP6BjS6342O5DyBVoiri3KF6gh+lmcg+PaOo/Vs/ZV0f++I3AAAA//8D&#10;AFBLAwQUAAYACAAAACEAjWwvPuAAAAAIAQAADwAAAGRycy9kb3ducmV2LnhtbEyPQU/CQBSE7yb+&#10;h80z8SZbK1CofSWkCTExegC5cHvtLm1j923tLlD99S4nPU5mMvNNthpNJ856cK1lhMdJBEJzZVXL&#10;NcL+Y/OwAOE8saLOskb41g5W+e1NRqmyF97q887XIpSwSwmh8b5PpXRVow25ie01B+9oB0M+yKGW&#10;aqBLKDedjKNoLg21HBYa6nXR6OpzdzIIr8XmnbZlbBY/XfHydlz3X/vDDPH+blw/g/B69H9huOIH&#10;dMgDU2lPrJzoEMIRj/A0jUFc3Wg6m4MoEZJlkoDMM/n/QP4LAAD//wMAUEsBAi0AFAAGAAgAAAAh&#10;ALaDOJL+AAAA4QEAABMAAAAAAAAAAAAAAAAAAAAAAFtDb250ZW50X1R5cGVzXS54bWxQSwECLQAU&#10;AAYACAAAACEAOP0h/9YAAACUAQAACwAAAAAAAAAAAAAAAAAvAQAAX3JlbHMvLnJlbHNQSwECLQAU&#10;AAYACAAAACEADe8AqBsCAAA0BAAADgAAAAAAAAAAAAAAAAAuAgAAZHJzL2Uyb0RvYy54bWxQSwEC&#10;LQAUAAYACAAAACEAjWwvPuAAAAAIAQAADwAAAAAAAAAAAAAAAAB1BAAAZHJzL2Rvd25yZXYueG1s&#10;UEsFBgAAAAAEAAQA8wAAAIIFAAAAAA==&#10;" filled="f" stroked="f" strokeweight=".5pt">
                <v:textbox>
                  <w:txbxContent>
                    <w:p w14:paraId="7C7A592D" w14:textId="77777777" w:rsidR="00D0243D" w:rsidRDefault="00D0243D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Work</w:t>
                      </w:r>
                      <w:r w:rsidR="00C617A1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ing</w:t>
                      </w:r>
                      <w:r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7CBC1066" w14:textId="77777777" w:rsidR="00853A01" w:rsidRPr="00853A01" w:rsidRDefault="00853A01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"/>
                          <w:szCs w:val="24"/>
                        </w:rPr>
                      </w:pPr>
                    </w:p>
                    <w:p w14:paraId="55CE1F66" w14:textId="77777777" w:rsidR="00D0243D" w:rsidRPr="001E41CF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bCs/>
                          <w:color w:val="666666"/>
                          <w:sz w:val="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30"/>
                        <w:gridCol w:w="3420"/>
                      </w:tblGrid>
                      <w:tr w:rsidR="00BE4B05" w14:paraId="6BDD3CCB" w14:textId="77777777" w:rsidTr="00F44064">
                        <w:trPr>
                          <w:trHeight w:val="297"/>
                        </w:trPr>
                        <w:tc>
                          <w:tcPr>
                            <w:tcW w:w="6930" w:type="dxa"/>
                          </w:tcPr>
                          <w:p w14:paraId="70DDB779" w14:textId="64785269" w:rsidR="00BE4B05" w:rsidRDefault="00BE4B05" w:rsidP="004E3FB2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WSO2 – Software Engineer 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04D49ED0" w14:textId="7FE3BFA0" w:rsidR="00BE4B05" w:rsidRDefault="00B502AE" w:rsidP="00DE2FE5">
                            <w:pPr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01</w:t>
                            </w:r>
                            <w:r w:rsidRPr="00B502AE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M</w:t>
                            </w:r>
                            <w:r w:rsidR="00BE4B05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AY</w:t>
                            </w:r>
                            <w:r w:rsidR="00BE4B05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BE4B05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22</w:t>
                            </w:r>
                            <w:r w:rsidR="00BE4B05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4B05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BE4B05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4B05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</w:tc>
                      </w:tr>
                      <w:tr w:rsidR="00BE4B05" w14:paraId="0210E66C" w14:textId="77777777" w:rsidTr="00F44064">
                        <w:trPr>
                          <w:trHeight w:val="2977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14:paraId="0C770CD5" w14:textId="2FD99B3E" w:rsidR="00BE4B05" w:rsidRDefault="005E2F18" w:rsidP="00BE4B05">
                            <w:p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I joined WSO2 as a fresh graduate and contributed to the following area</w:t>
                            </w:r>
                            <w:r w:rsid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/projects</w:t>
                            </w:r>
                            <w:r w:rsid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as an OB (Open Banking) 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R&amp;D </w:t>
                            </w:r>
                            <w:r w:rsid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team member.</w:t>
                            </w:r>
                          </w:p>
                          <w:p w14:paraId="75E5270A" w14:textId="77777777" w:rsidR="006C5F88" w:rsidRPr="006C5F88" w:rsidRDefault="006C5F88" w:rsidP="00BE4B0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2C2C2D4" w14:textId="55DBF9A9" w:rsidR="005E2F18" w:rsidRPr="006C5F88" w:rsidRDefault="005E2F18" w:rsidP="006C5F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WSO2 Product Training (Courses: WSO2 Identity Server, WSO2 API Manager, WSO2 Open Banking)</w:t>
                            </w:r>
                          </w:p>
                          <w:p w14:paraId="7305B078" w14:textId="1815700C" w:rsidR="006C5F88" w:rsidRDefault="006C5F88" w:rsidP="00F44064">
                            <w:pPr>
                              <w:pStyle w:val="ListParagraph"/>
                              <w:jc w:val="both"/>
                              <w:rPr>
                                <w:rFonts w:ascii="Lato" w:hAnsi="Lato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C5F88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Before start working on projects, I followed the WSO2 training courses on each of the above mentioned WSO2 products, which gave me an overall understanding of their features and architectures.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78475E" w14:textId="77777777" w:rsidR="006C5F88" w:rsidRPr="006C5F88" w:rsidRDefault="006C5F88" w:rsidP="006C5F88">
                            <w:pPr>
                              <w:pStyle w:val="ListParagraph"/>
                              <w:rPr>
                                <w:rFonts w:ascii="Lato" w:hAnsi="Lato"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14:paraId="1F31FB05" w14:textId="29B5FF11" w:rsidR="00766668" w:rsidRDefault="00766668" w:rsidP="006C5F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WSO2-OB-3.0 </w:t>
                            </w:r>
                            <w:proofErr w:type="spellStart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Testgrid</w:t>
                            </w:r>
                            <w:proofErr w:type="spellEnd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onboarding (Worked with: </w:t>
                            </w:r>
                            <w:proofErr w:type="gramStart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AWS ,</w:t>
                            </w:r>
                            <w:proofErr w:type="gramEnd"/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5C21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Cloud Formation Scripting</w:t>
                            </w:r>
                            <w:r w:rsidR="000E5C21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F5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VMs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F5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Puppet,</w:t>
                            </w:r>
                            <w:r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Testing)</w:t>
                            </w:r>
                          </w:p>
                          <w:p w14:paraId="09613B0F" w14:textId="61AB4062" w:rsidR="00130F58" w:rsidRDefault="00130F58" w:rsidP="00F44064">
                            <w:pPr>
                              <w:pStyle w:val="ListParagraph"/>
                              <w:jc w:val="bot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As the first project I got to onboard OB product v.3.0 to WSO2 </w:t>
                            </w:r>
                            <w:proofErr w:type="spellStart"/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Testgrid</w:t>
                            </w:r>
                            <w:proofErr w:type="spellEnd"/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. The project goal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was </w:t>
                            </w: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to</w:t>
                            </w:r>
                            <w:proofErr w:type="gramEnd"/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create a pipeline to deploy new OB</w:t>
                            </w:r>
                            <w:r w:rsid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-3.0</w:t>
                            </w: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products in AWS and run the automated tests against those</w:t>
                            </w:r>
                            <w:r w:rsid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before releasing new updates to that product version.</w:t>
                            </w:r>
                            <w:r w:rsidRPr="000E5C21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E1C1F0" w14:textId="77777777" w:rsidR="000E5C21" w:rsidRPr="000E5C21" w:rsidRDefault="000E5C21" w:rsidP="00130F58">
                            <w:pPr>
                              <w:pStyle w:val="ListParagrap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</w:p>
                          <w:p w14:paraId="140651C1" w14:textId="409830C9" w:rsidR="00766668" w:rsidRDefault="000E5C21" w:rsidP="006C5F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Implement </w:t>
                            </w:r>
                            <w:r w:rsidR="0076666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JARM (JWT </w:t>
                            </w:r>
                            <w:r w:rsidR="005E2F1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secured Authorize Response Mode</w:t>
                            </w:r>
                            <w:r w:rsidR="0076666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5E2F1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support </w:t>
                            </w:r>
                            <w:r w:rsidR="0076666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for WSO2 Identity Server</w:t>
                            </w:r>
                            <w:r w:rsidR="005E2F18" w:rsidRPr="006C5F88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(Tech Stack: Java)</w:t>
                            </w:r>
                          </w:p>
                          <w:p w14:paraId="3CF252BF" w14:textId="77777777" w:rsidR="007D133F" w:rsidRDefault="000E5C21" w:rsidP="007D133F">
                            <w:pPr>
                              <w:pStyle w:val="ListParagraph"/>
                              <w:jc w:val="bot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This is a new feature I implemented for WSO2-IS by adhering to the </w:t>
                            </w:r>
                            <w:hyperlink r:id="rId24" w:history="1">
                              <w:r w:rsidRPr="00F44064">
                                <w:rPr>
                                  <w:rStyle w:val="Hyperlink"/>
                                  <w:rFonts w:ascii="Lato" w:hAnsi="Lato"/>
                                  <w:bCs/>
                                  <w:i/>
                                  <w:iC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JARM </w:t>
                              </w:r>
                              <w:r w:rsidR="00F44064" w:rsidRPr="00F44064">
                                <w:rPr>
                                  <w:rStyle w:val="Hyperlink"/>
                                  <w:rFonts w:ascii="Lato" w:hAnsi="Lato"/>
                                  <w:bCs/>
                                  <w:i/>
                                  <w:iC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F44064" w:rsidRPr="00F44064">
                                <w:rPr>
                                  <w:rStyle w:val="Hyperlink"/>
                                  <w:rFonts w:ascii="Lato" w:hAnsi="Lato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pecification</w:t>
                              </w:r>
                              <w:r w:rsidRPr="00F44064">
                                <w:rPr>
                                  <w:rStyle w:val="Hyperlink"/>
                                  <w:rFonts w:ascii="Lato" w:hAnsi="Lato"/>
                                  <w:bCs/>
                                  <w:i/>
                                  <w:iC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for OAuth2</w:t>
                              </w:r>
                            </w:hyperlink>
                            <w:r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The goal was to implement </w:t>
                            </w:r>
                            <w:r w:rsidR="00F44064" w:rsidRPr="00F44064"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a new JWT-based mode to encode OAuth authorization responses where clients are enabled to request the transmission of the authorization response parameters along with additional data in JWT format.</w:t>
                            </w:r>
                          </w:p>
                          <w:p w14:paraId="1355EF9E" w14:textId="77777777" w:rsidR="00E670FC" w:rsidRPr="00E670FC" w:rsidRDefault="00E670FC" w:rsidP="007D133F">
                            <w:pPr>
                              <w:pStyle w:val="ListParagraph"/>
                              <w:jc w:val="bot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</w:p>
                          <w:p w14:paraId="154019ED" w14:textId="39ECD319" w:rsidR="007D133F" w:rsidRPr="007D133F" w:rsidRDefault="007D133F" w:rsidP="007D13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 w:rsidRPr="007D133F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Analyze and resolve security vulnerabilities in third-party dependencies in WSO2-OB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-2.0.0</w:t>
                            </w:r>
                            <w:r w:rsidRPr="007D133F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Product </w:t>
                            </w:r>
                          </w:p>
                          <w:p w14:paraId="4F7C33D6" w14:textId="7E221A5B" w:rsidR="007D133F" w:rsidRPr="007D133F" w:rsidRDefault="00E670FC" w:rsidP="007D133F">
                            <w:pPr>
                              <w:pStyle w:val="ListParagraph"/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The goal of this task was to detect vulnerable third-party dependency versions packed inside WSO2-OB-2.0.0 and upgrade them with safer non-vulnerable dependency versions.</w:t>
                            </w:r>
                          </w:p>
                          <w:p w14:paraId="309FEB41" w14:textId="074C64F6" w:rsidR="007D133F" w:rsidRPr="007D133F" w:rsidRDefault="007D133F" w:rsidP="007D133F">
                            <w:pPr>
                              <w:pStyle w:val="ListParagraph"/>
                              <w:rPr>
                                <w:rFonts w:ascii="Lato" w:hAnsi="Lato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2FE0" w14:paraId="6D0D6467" w14:textId="77777777" w:rsidTr="00F44064">
                        <w:trPr>
                          <w:trHeight w:val="297"/>
                        </w:trPr>
                        <w:tc>
                          <w:tcPr>
                            <w:tcW w:w="6930" w:type="dxa"/>
                          </w:tcPr>
                          <w:p w14:paraId="5F97801E" w14:textId="570FF937" w:rsidR="00D12FE0" w:rsidRDefault="00D12FE0" w:rsidP="004E3FB2"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WSO2 – </w:t>
                            </w:r>
                            <w:r w:rsidR="00B0496F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Software Engineering </w:t>
                            </w:r>
                            <w:r w:rsidR="004E3FB2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Intern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521AE699" w14:textId="36AB0AE4" w:rsidR="00D12FE0" w:rsidRDefault="00B502AE" w:rsidP="00DE2FE5">
                            <w:pPr>
                              <w:jc w:val="right"/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5</w:t>
                            </w:r>
                            <w:r w:rsidRPr="00B502AE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2FE5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OCT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31</w:t>
                            </w:r>
                            <w:proofErr w:type="gramStart"/>
                            <w:r w:rsidRPr="00B502AE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2FE5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MAR</w:t>
                            </w:r>
                            <w:proofErr w:type="gramEnd"/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</w:tc>
                      </w:tr>
                      <w:tr w:rsidR="00D12FE0" w14:paraId="4BF414F4" w14:textId="77777777" w:rsidTr="00F44064">
                        <w:trPr>
                          <w:trHeight w:val="1142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14:paraId="35D1C80B" w14:textId="3770453C" w:rsidR="00D12FE0" w:rsidRDefault="00D12FE0" w:rsidP="00567047">
                            <w:pPr>
                              <w:jc w:val="both"/>
                            </w:pP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internship</w:t>
                            </w: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 xml:space="preserve"> project was to develop a mock banking mobile application to authenticate users, grant their consent using biometric authent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ication, and push notifications with CIBA (Client Initiated Back Channel Authentication) protocol.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>In addition,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>developed a new custom local authenticator for WSO2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>I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dentity Server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to send push notifications to the user’s registered mobile device.</w:t>
                            </w:r>
                            <w:r w:rsidR="00B55624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(</w:t>
                            </w:r>
                            <w:r w:rsidR="00B55624" w:rsidRPr="00193C2A">
                              <w:rPr>
                                <w:rFonts w:ascii="Lato" w:hAnsi="Lato"/>
                                <w:sz w:val="20"/>
                              </w:rPr>
                              <w:t xml:space="preserve">Tech </w:t>
                            </w:r>
                            <w:r w:rsidR="00BE4B05" w:rsidRPr="00193C2A">
                              <w:rPr>
                                <w:rFonts w:ascii="Lato" w:hAnsi="Lato"/>
                                <w:sz w:val="20"/>
                              </w:rPr>
                              <w:t>Stack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:</w:t>
                            </w:r>
                            <w:r w:rsidR="00567047">
                              <w:rPr>
                                <w:rFonts w:ascii="Lato" w:hAnsi="Lato"/>
                                <w:sz w:val="20"/>
                              </w:rPr>
                              <w:t xml:space="preserve"> Flutter, Java</w:t>
                            </w:r>
                            <w:r w:rsidR="00BE4B05">
                              <w:rPr>
                                <w:rFonts w:ascii="Lato" w:hAnsi="Lato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D12FE0" w14:paraId="2F543FC2" w14:textId="77777777" w:rsidTr="00F44064">
                        <w:trPr>
                          <w:trHeight w:val="269"/>
                        </w:trPr>
                        <w:tc>
                          <w:tcPr>
                            <w:tcW w:w="6930" w:type="dxa"/>
                          </w:tcPr>
                          <w:p w14:paraId="6DD4AF00" w14:textId="77777777" w:rsidR="00D12FE0" w:rsidRPr="009B3782" w:rsidRDefault="00D12FE0" w:rsidP="001E41CF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HexcodeLabs – </w:t>
                            </w:r>
                            <w:r w:rsidR="00DE2FE5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Former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Head of Software Development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134A9574" w14:textId="77777777" w:rsidR="00D12FE0" w:rsidRPr="009B3782" w:rsidRDefault="004F5889" w:rsidP="004F5889">
                            <w:pPr>
                              <w:jc w:val="right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MAR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DEC</w:t>
                            </w:r>
                            <w:r w:rsidR="008A18B6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</w:tc>
                      </w:tr>
                      <w:tr w:rsidR="00D12FE0" w14:paraId="0EB68B98" w14:textId="77777777" w:rsidTr="00F44064">
                        <w:trPr>
                          <w:trHeight w:val="1320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14:paraId="4E1ECD4B" w14:textId="77777777" w:rsidR="00D12FE0" w:rsidRPr="009B3782" w:rsidRDefault="00436454" w:rsidP="00F42489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HexcodeLabs</w:t>
                            </w:r>
                            <w:proofErr w:type="spellEnd"/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05848" w:rsidRPr="00C53850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hexcodelabs.lk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is a tech startup 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focused on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developing solutions for client needs such as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mobile and web apps, machine learning and IoT projects etc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20F0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Glad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to be the Head of </w:t>
                            </w:r>
                            <w:r w:rsidR="008740D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Software Development te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am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where I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planned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and manage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software projects with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both developers and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clients</w:t>
                            </w:r>
                            <w:r w:rsidR="00C85E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 I h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ave successfully managed and completed 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projects</w:t>
                            </w:r>
                            <w:r w:rsidR="00C53850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41C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providing architectural guidance and leadership</w:t>
                            </w:r>
                            <w:r w:rsidR="00FD3E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24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Projects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: Perks, Beecon, FitnessApp, TimeBuddy etc.)</w:t>
                            </w:r>
                          </w:p>
                        </w:tc>
                      </w:tr>
                    </w:tbl>
                    <w:p w14:paraId="0C15F56D" w14:textId="77777777" w:rsidR="00D0243D" w:rsidRDefault="00D0243D" w:rsidP="00D0243D"/>
                  </w:txbxContent>
                </v:textbox>
                <w10:wrap anchorx="margin"/>
              </v:shape>
            </w:pict>
          </mc:Fallback>
        </mc:AlternateContent>
      </w:r>
    </w:p>
    <w:p w14:paraId="4691F404" w14:textId="3E580912" w:rsidR="00335D76" w:rsidRPr="00335D76" w:rsidRDefault="00335D76" w:rsidP="00335D76"/>
    <w:p w14:paraId="684B2766" w14:textId="77777777" w:rsidR="00335D76" w:rsidRPr="00335D76" w:rsidRDefault="00335D76" w:rsidP="00335D76"/>
    <w:p w14:paraId="26336E1D" w14:textId="77777777" w:rsidR="00335D76" w:rsidRPr="00335D76" w:rsidRDefault="00335D76" w:rsidP="00335D76"/>
    <w:p w14:paraId="1E142441" w14:textId="77777777" w:rsidR="00335D76" w:rsidRPr="00335D76" w:rsidRDefault="00335D76" w:rsidP="00335D76"/>
    <w:p w14:paraId="05BFA3AA" w14:textId="77777777" w:rsidR="00335D76" w:rsidRPr="00335D76" w:rsidRDefault="00335D76" w:rsidP="00335D76"/>
    <w:p w14:paraId="23F66044" w14:textId="77777777" w:rsidR="00335D76" w:rsidRPr="00335D76" w:rsidRDefault="00335D76" w:rsidP="00335D76"/>
    <w:p w14:paraId="3DD7CA53" w14:textId="644A2609" w:rsidR="00335D76" w:rsidRPr="00335D76" w:rsidRDefault="00335D76" w:rsidP="00335D76"/>
    <w:p w14:paraId="1A799FC8" w14:textId="40521C5C" w:rsidR="00335D76" w:rsidRPr="00335D76" w:rsidRDefault="00335D76" w:rsidP="00335D76"/>
    <w:p w14:paraId="46F37606" w14:textId="265BE76C" w:rsidR="00335D76" w:rsidRPr="00335D76" w:rsidRDefault="00335D76" w:rsidP="00335D76"/>
    <w:p w14:paraId="0503B121" w14:textId="6B28B640" w:rsidR="00335D76" w:rsidRPr="00335D76" w:rsidRDefault="00335D76" w:rsidP="00335D76"/>
    <w:p w14:paraId="79AEF682" w14:textId="78014A24" w:rsidR="007F6547" w:rsidRDefault="00335D76" w:rsidP="00335D76">
      <w:pPr>
        <w:tabs>
          <w:tab w:val="left" w:pos="2045"/>
        </w:tabs>
      </w:pPr>
      <w:r>
        <w:tab/>
      </w:r>
    </w:p>
    <w:p w14:paraId="4833C9EB" w14:textId="4893CC91" w:rsidR="007F6547" w:rsidRPr="007F6547" w:rsidRDefault="007F6547" w:rsidP="007F6547"/>
    <w:p w14:paraId="05D61D68" w14:textId="509FF7B4" w:rsidR="007F6547" w:rsidRDefault="007F6547" w:rsidP="007F6547"/>
    <w:p w14:paraId="0232DAE1" w14:textId="16977657" w:rsidR="008610CE" w:rsidRDefault="008610CE" w:rsidP="007F6547">
      <w:pPr>
        <w:jc w:val="right"/>
      </w:pPr>
    </w:p>
    <w:p w14:paraId="740390C6" w14:textId="160E272F" w:rsidR="007F6547" w:rsidRDefault="007F6547" w:rsidP="007F6547">
      <w:pPr>
        <w:jc w:val="right"/>
      </w:pPr>
    </w:p>
    <w:p w14:paraId="47D5EE1F" w14:textId="26A69295" w:rsidR="00D0243D" w:rsidRDefault="00D0243D" w:rsidP="00D0243D">
      <w:pPr>
        <w:rPr>
          <w:rFonts w:ascii="Lato" w:hAnsi="Lato"/>
          <w:color w:val="000000"/>
          <w:sz w:val="20"/>
          <w:szCs w:val="20"/>
        </w:rPr>
      </w:pPr>
    </w:p>
    <w:p w14:paraId="751D0548" w14:textId="1ABC310D" w:rsidR="006B5641" w:rsidRDefault="006B5641" w:rsidP="007F6547"/>
    <w:p w14:paraId="75609C2E" w14:textId="23EEA349" w:rsidR="006B5641" w:rsidRPr="006B5641" w:rsidRDefault="005D454F" w:rsidP="006B56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5E0FE" wp14:editId="14FAFAC5">
                <wp:simplePos x="0" y="0"/>
                <wp:positionH relativeFrom="margin">
                  <wp:align>left</wp:align>
                </wp:positionH>
                <wp:positionV relativeFrom="paragraph">
                  <wp:posOffset>-1991</wp:posOffset>
                </wp:positionV>
                <wp:extent cx="6628130" cy="110498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1104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48021" w14:textId="77777777" w:rsidR="00335D76" w:rsidRDefault="00335D76" w:rsidP="00806A98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Skills</w:t>
                            </w:r>
                            <w:r w:rsidR="00283D68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 xml:space="preserve"> &amp; Interests</w:t>
                            </w:r>
                          </w:p>
                          <w:p w14:paraId="79B448AD" w14:textId="77777777" w:rsidR="00806A98" w:rsidRPr="00806A98" w:rsidRDefault="00806A98" w:rsidP="00806A98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8"/>
                                <w:szCs w:val="24"/>
                              </w:rPr>
                            </w:pPr>
                          </w:p>
                          <w:p w14:paraId="14551B1F" w14:textId="1380BEFA"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Technical Fields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9B509B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Full Stack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  <w:r w:rsidR="009B509B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(Web &amp; 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Mobile</w:t>
                            </w:r>
                            <w:r w:rsidR="009B509B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IoT</w:t>
                            </w:r>
                            <w:r w:rsidR="007D133F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Robotics</w:t>
                            </w:r>
                          </w:p>
                          <w:p w14:paraId="1FFE3AEC" w14:textId="6E7F059F" w:rsidR="00283D68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Programming Languages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Java,</w:t>
                            </w:r>
                            <w:r w:rsidRPr="00302311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509B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JavaScript, Dart, C++</w:t>
                            </w:r>
                          </w:p>
                          <w:p w14:paraId="77272E39" w14:textId="77777777"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Frameworks &amp; Tools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0A0A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Flutter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Django, Flask, Angular, Arduino</w:t>
                            </w:r>
                          </w:p>
                          <w:p w14:paraId="35252D47" w14:textId="77777777" w:rsidR="00335D76" w:rsidRPr="000A2135" w:rsidRDefault="00865A08" w:rsidP="00F64A3E">
                            <w:pPr>
                              <w:spacing w:after="0" w:line="276" w:lineRule="auto"/>
                              <w:rPr>
                                <w:rFonts w:ascii="Lato" w:eastAsia="Times New Roman" w:hAnsi="Lato" w:cs="Times New Roman"/>
                                <w:color w:val="262626" w:themeColor="text1" w:themeTint="D9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Database</w:t>
                            </w:r>
                            <w:r w:rsidR="000715D9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 w:rsidRPr="00FD0E87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MySQL, PostgreSQL,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E0FE" id="Text Box 15" o:spid="_x0000_s1030" type="#_x0000_t202" style="position:absolute;margin-left:0;margin-top:-.15pt;width:521.9pt;height:8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SW4HAIAADQEAAAOAAAAZHJzL2Uyb0RvYy54bWysU8tu2zAQvBfIPxC815Jsx3UEy4GTwEUB&#10;IwngBDnTFGkJoLgsSVtyv75Lyi+kPRW9ULvc1T5mhrP7rlFkL6yrQRc0G6SUCM2hrPW2oO9vy69T&#10;SpxnumQKtCjoQTh6P7/5MmtNLoZQgSqFJVhEu7w1Ba28N3mSOF6JhrkBGKExKME2zKNrt0lpWYvV&#10;G5UM03SStGBLY4EL5/D2qQ/SeawvpeD+RUonPFEFxdl8PG08N+FM5jOWby0zVc2PY7B/mKJhtcam&#10;51JPzDOys/UfpZqaW3Ag/YBDk4CUNRdxB9wmSz9ts66YEXEXBMeZM0zu/5Xlz/u1ebXEdw/QIYEB&#10;kNa43OFl2KeTtglfnJRgHCE8nGETnSccLyeT4TQbYYhjLMvS8d10FOokl9+Ndf67gIYEo6AWeYlw&#10;sf3K+T71lBK6aVjWSkVulCYtthjdpvGHcwSLK409LsMGy3ebjtRlQcenRTZQHnA/Cz31zvBljTOs&#10;mPOvzCLXODfq17/gIRVgLzhalFRgf/3tPuQjBRilpEXtFNT93DErKFE/NJJzl43HQWzRGd9+G6Jj&#10;ryOb64jeNY+A8szwpRgezZDv1cmUFpoPlPkidMUQ0xx7F9SfzEffKxqfCReLRUxCeRnmV3pteCgd&#10;UA0Iv3UfzJojDR4ZfIaTylj+iY0+t+djsfMg60hVwLlH9Qg/SjOSfXxGQfvXfsy6PPb5bwAAAP//&#10;AwBQSwMEFAAGAAgAAAAhAMR8QQ/fAAAABwEAAA8AAABkcnMvZG93bnJldi54bWxMj8FOwzAQRO9I&#10;/IO1SNxapw3QKsSpqkgVEoJDSy/cnHibRLXXIXbbwNezPcFtVrOaeZOvRmfFGYfQeVIwmyYgkGpv&#10;OmoU7D82kyWIEDUZbT2hgm8MsCpub3KdGX+hLZ53sREcQiHTCtoY+0zKULfodJj6Hom9gx+cjnwO&#10;jTSDvnC4s3KeJE/S6Y64odU9li3Wx93JKXgtN+96W83d8seWL2+Hdf+1/3xU6v5uXD+DiDjGv2e4&#10;4jM6FMxU+ROZIKwCHhIVTFIQVzN5SHlIxWqRLkAWufzPX/wCAAD//wMAUEsBAi0AFAAGAAgAAAAh&#10;ALaDOJL+AAAA4QEAABMAAAAAAAAAAAAAAAAAAAAAAFtDb250ZW50X1R5cGVzXS54bWxQSwECLQAU&#10;AAYACAAAACEAOP0h/9YAAACUAQAACwAAAAAAAAAAAAAAAAAvAQAAX3JlbHMvLnJlbHNQSwECLQAU&#10;AAYACAAAACEANdUluBwCAAA0BAAADgAAAAAAAAAAAAAAAAAuAgAAZHJzL2Uyb0RvYy54bWxQSwEC&#10;LQAUAAYACAAAACEAxHxBD98AAAAHAQAADwAAAAAAAAAAAAAAAAB2BAAAZHJzL2Rvd25yZXYueG1s&#10;UEsFBgAAAAAEAAQA8wAAAIIFAAAAAA==&#10;" filled="f" stroked="f" strokeweight=".5pt">
                <v:textbox>
                  <w:txbxContent>
                    <w:p w14:paraId="5A048021" w14:textId="77777777" w:rsidR="00335D76" w:rsidRDefault="00335D76" w:rsidP="00806A98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Skills</w:t>
                      </w:r>
                      <w:r w:rsidR="00283D68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 xml:space="preserve"> &amp; Interests</w:t>
                      </w:r>
                    </w:p>
                    <w:p w14:paraId="79B448AD" w14:textId="77777777" w:rsidR="00806A98" w:rsidRPr="00806A98" w:rsidRDefault="00806A98" w:rsidP="00806A98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8"/>
                          <w:szCs w:val="24"/>
                        </w:rPr>
                      </w:pPr>
                    </w:p>
                    <w:p w14:paraId="14551B1F" w14:textId="1380BEFA"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Technical Fields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9B509B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Full Stack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Development</w:t>
                      </w:r>
                      <w:r w:rsidR="009B509B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(Web &amp; 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Mobile</w:t>
                      </w:r>
                      <w:r w:rsidR="009B509B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, IoT</w:t>
                      </w:r>
                      <w:r w:rsidR="007D133F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, Robotics</w:t>
                      </w:r>
                    </w:p>
                    <w:p w14:paraId="1FFE3AEC" w14:textId="6E7F059F" w:rsidR="00283D68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Programming Languages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Java,</w:t>
                      </w:r>
                      <w:r w:rsidRPr="00302311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9B509B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Python, 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JavaScript, Dart, C++</w:t>
                      </w:r>
                    </w:p>
                    <w:p w14:paraId="77272E39" w14:textId="77777777"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Frameworks &amp; Tools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0A0A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Flutter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, Django, Flask, Angular, Arduino</w:t>
                      </w:r>
                    </w:p>
                    <w:p w14:paraId="35252D47" w14:textId="77777777" w:rsidR="00335D76" w:rsidRPr="000A2135" w:rsidRDefault="00865A08" w:rsidP="00F64A3E">
                      <w:pPr>
                        <w:spacing w:after="0" w:line="276" w:lineRule="auto"/>
                        <w:rPr>
                          <w:rFonts w:ascii="Lato" w:eastAsia="Times New Roman" w:hAnsi="Lato" w:cs="Times New Roman"/>
                          <w:color w:val="262626" w:themeColor="text1" w:themeTint="D9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Database</w:t>
                      </w:r>
                      <w:r w:rsidR="000715D9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 w:rsidRPr="00FD0E87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MySQL, PostgreSQL, Firebase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488D3" w14:textId="1B0DD6C0" w:rsidR="006B5641" w:rsidRPr="006B5641" w:rsidRDefault="006B5641" w:rsidP="006B5641"/>
    <w:p w14:paraId="4411C0B9" w14:textId="634315BB" w:rsidR="006B5641" w:rsidRPr="006B5641" w:rsidRDefault="006B5641" w:rsidP="006B5641"/>
    <w:p w14:paraId="781B4A47" w14:textId="122172C4" w:rsidR="006B5641" w:rsidRPr="006B5641" w:rsidRDefault="006B5641" w:rsidP="006B5641"/>
    <w:p w14:paraId="49FD7429" w14:textId="21EC0361" w:rsidR="006B5641" w:rsidRPr="006B5641" w:rsidRDefault="005D454F" w:rsidP="006B5641"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3FAE4" wp14:editId="764A75E1">
                <wp:simplePos x="0" y="0"/>
                <wp:positionH relativeFrom="margin">
                  <wp:align>right</wp:align>
                </wp:positionH>
                <wp:positionV relativeFrom="paragraph">
                  <wp:posOffset>7373</wp:posOffset>
                </wp:positionV>
                <wp:extent cx="6647180" cy="1614115"/>
                <wp:effectExtent l="0" t="0" r="127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61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E6FDD" w14:textId="77777777" w:rsidR="00D0243D" w:rsidRPr="00D0243D" w:rsidRDefault="00D0243D" w:rsidP="00D0243D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BB731E"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Courses &amp; Certificates</w:t>
                            </w:r>
                          </w:p>
                          <w:p w14:paraId="27665085" w14:textId="77777777" w:rsidR="00D0243D" w:rsidRPr="00806A98" w:rsidRDefault="00D0243D" w:rsidP="00806A98">
                            <w:pPr>
                              <w:spacing w:after="0"/>
                              <w:rPr>
                                <w:sz w:val="8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5"/>
                              <w:gridCol w:w="4365"/>
                              <w:gridCol w:w="1625"/>
                            </w:tblGrid>
                            <w:tr w:rsidR="003B0EA4" w14:paraId="444E1664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1B2BD2FD" w14:textId="77777777" w:rsidR="003B0EA4" w:rsidRPr="000C1B52" w:rsidRDefault="003B0EA4" w:rsidP="00D75E7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Google Cloud Platform </w:t>
                                  </w:r>
                                  <w:r w:rsidR="00D75E7E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ore Infrastructure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7B49F120" w14:textId="77777777" w:rsidR="003B0EA4" w:rsidRPr="000C1B52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Google Cloud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5EB441D3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14:paraId="5D03BBFF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02BDD2E6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RESTful API with HTTP and JavaScript 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4750697E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Guided Project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72EBD97E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14:paraId="1DF204AC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734FFDF9" w14:textId="77777777"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Self-Driving Cars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5ECF3F94" w14:textId="77777777"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University of Toronto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4FC6F000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JUNE 2020</w:t>
                                  </w:r>
                                </w:p>
                              </w:tc>
                            </w:tr>
                            <w:tr w:rsidR="003B0EA4" w14:paraId="79E9CBC3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68A9F7B3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Front-End Frameworks: Bootstrap4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5B90773A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Hong Kong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503AC6CF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14:paraId="4D8BD67B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193AEC82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Python Data Visualization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048FE3AA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Rice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1F1D9939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14:paraId="3A78A54E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08AFFE0F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Networking Essentials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62B242F7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6BBFDC70" w14:textId="77777777" w:rsidR="003B0EA4" w:rsidRPr="00567C3C" w:rsidRDefault="00DE2FE5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="003B0EA4"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2020</w:t>
                                  </w:r>
                                </w:p>
                              </w:tc>
                            </w:tr>
                            <w:tr w:rsidR="003B0EA4" w14:paraId="7CC50C49" w14:textId="77777777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14:paraId="416A7B7A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packet tracer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14:paraId="2D0FBE81" w14:textId="77777777"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14:paraId="500C23C5" w14:textId="77777777"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OCT 2019</w:t>
                                  </w:r>
                                </w:p>
                              </w:tc>
                            </w:tr>
                          </w:tbl>
                          <w:p w14:paraId="2E7556EA" w14:textId="77777777" w:rsidR="00D0243D" w:rsidRDefault="00D0243D" w:rsidP="00ED2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FAE4" id="Text Box 16" o:spid="_x0000_s1031" type="#_x0000_t202" style="position:absolute;margin-left:472.2pt;margin-top:.6pt;width:523.4pt;height:127.1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dRLwIAAFwEAAAOAAAAZHJzL2Uyb0RvYy54bWysVFFv2jAQfp+0/2D5fYQwoG1EqBgV0yTU&#10;VqJTn41jE0uOz7MNCfv1OztQWLenaS/One/8+e67z5ndd40mB+G8AlPSfDCkRBgOlTK7kn5/WX26&#10;pcQHZiqmwYiSHoWn9/OPH2atLcQIatCVcARBjC9aW9I6BFtkmee1aJgfgBUGgxJcwwK6bpdVjrWI&#10;3uhsNBxOsxZcZR1w4T3uPvRBOk/4UgoenqT0IhBdUqwtpNWldRvXbD5jxc4xWyt+KoP9QxUNUwYv&#10;fYN6YIGRvVN/QDWKO/Agw4BDk4GUiovUA3aTD991s6mZFakXJMfbN5r8/4Plj4eNfXYkdF+gwwFG&#10;QlrrC4+bsZ9OuiZ+sVKCcaTw+Eab6ALhuDmdjm/yWwxxjOXTfJznk4iTXY5b58NXAQ2JRkkdziXR&#10;xQ5rH/rUc0q8zYNW1UppnZyoBbHUjhwYTlGHVCSC/5alDWmxlM+TYQI2EI/3yNpgLZemohW6bUdU&#10;VdJUaNzZQnVEHhz0EvGWrxTWumY+PDOHmsD+UOfhCRepAe+Ck0VJDe7n3/ZjPo4Ko5S0qLGS+h97&#10;5gQl+pvBId7l43EUZXLGk5sROu46sr2OmH2zBCQgxxdleTJjftBnUzpoXvE5LOKtGGKG490lDWdz&#10;GXrl43PiYrFISShDy8LabCyP0JHwOImX7pU5expXwEk/wlmNrHg3tT43njSw2AeQKo30wuqJfpRw&#10;EsXpucU3cu2nrMtPYf4LAAD//wMAUEsDBBQABgAIAAAAIQAvU6bg3wAAAAcBAAAPAAAAZHJzL2Rv&#10;d25yZXYueG1sTI/NTsMwEITvSLyDtUhcEHVIm1KlcSqE+JF6owGq3tx4SSLidRS7SXh7tic4zs5q&#10;5ptsM9lWDNj7xpGCu1kEAql0pqFKwXvxfLsC4YMmo1tHqOAHPWzyy4tMp8aN9IbDLlSCQ8inWkEd&#10;QpdK6csarfYz1yGx9+V6qwPLvpKm1yOH21bGUbSUVjfEDbXu8LHG8nt3sgoON9V+66eXj3GezLun&#10;16G4/zSFUtdX08MaRMAp/D3DGZ/RIWemozuR8aJVwEMCX2MQZzNaLHnIUUGcJAuQeSb/8+e/AAAA&#10;//8DAFBLAQItABQABgAIAAAAIQC2gziS/gAAAOEBAAATAAAAAAAAAAAAAAAAAAAAAABbQ29udGVu&#10;dF9UeXBlc10ueG1sUEsBAi0AFAAGAAgAAAAhADj9If/WAAAAlAEAAAsAAAAAAAAAAAAAAAAALwEA&#10;AF9yZWxzLy5yZWxzUEsBAi0AFAAGAAgAAAAhAKu5J1EvAgAAXAQAAA4AAAAAAAAAAAAAAAAALgIA&#10;AGRycy9lMm9Eb2MueG1sUEsBAi0AFAAGAAgAAAAhAC9TpuDfAAAABwEAAA8AAAAAAAAAAAAAAAAA&#10;iQQAAGRycy9kb3ducmV2LnhtbFBLBQYAAAAABAAEAPMAAACVBQAAAAA=&#10;" fillcolor="white [3201]" stroked="f" strokeweight=".5pt">
                <v:textbox>
                  <w:txbxContent>
                    <w:p w14:paraId="448E6FDD" w14:textId="77777777" w:rsidR="00D0243D" w:rsidRPr="00D0243D" w:rsidRDefault="00D0243D" w:rsidP="00D0243D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BB731E"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Courses &amp; Certificates</w:t>
                      </w:r>
                    </w:p>
                    <w:p w14:paraId="27665085" w14:textId="77777777" w:rsidR="00D0243D" w:rsidRPr="00806A98" w:rsidRDefault="00D0243D" w:rsidP="00806A98">
                      <w:pPr>
                        <w:spacing w:after="0"/>
                        <w:rPr>
                          <w:sz w:val="8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1035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5"/>
                        <w:gridCol w:w="4365"/>
                        <w:gridCol w:w="1625"/>
                      </w:tblGrid>
                      <w:tr w:rsidR="003B0EA4" w14:paraId="444E1664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1B2BD2FD" w14:textId="77777777" w:rsidR="003B0EA4" w:rsidRPr="000C1B52" w:rsidRDefault="003B0EA4" w:rsidP="00D75E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Google Cloud Platform </w:t>
                            </w:r>
                            <w:r w:rsidR="00D75E7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ore Infrastructure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7B49F120" w14:textId="77777777" w:rsidR="003B0EA4" w:rsidRPr="000C1B52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Google Cloud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5EB441D3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14:paraId="5D03BBFF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02BDD2E6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RESTful API with HTTP and JavaScript 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4750697E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Guided Project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72EBD97E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14:paraId="1DF204AC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734FFDF9" w14:textId="77777777"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Self-Driving Cars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5ECF3F94" w14:textId="77777777"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University of Toronto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4FC6F000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JUNE 2020</w:t>
                            </w:r>
                          </w:p>
                        </w:tc>
                      </w:tr>
                      <w:tr w:rsidR="003B0EA4" w14:paraId="79E9CBC3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68A9F7B3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Front-End Frameworks: Bootstrap4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5B90773A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Hong Kong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503AC6CF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14:paraId="4D8BD67B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193AEC82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Python Data Visualization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048FE3AA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Rice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1F1D9939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14:paraId="3A78A54E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08AFFE0F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Networking Essentials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62B242F7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6BBFDC70" w14:textId="77777777" w:rsidR="003B0EA4" w:rsidRPr="00567C3C" w:rsidRDefault="00DE2FE5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</w:t>
                            </w:r>
                            <w:r w:rsidR="003B0EA4"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2020</w:t>
                            </w:r>
                          </w:p>
                        </w:tc>
                      </w:tr>
                      <w:tr w:rsidR="003B0EA4" w14:paraId="7CC50C49" w14:textId="77777777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14:paraId="416A7B7A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packet tracer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14:paraId="2D0FBE81" w14:textId="77777777"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14:paraId="500C23C5" w14:textId="77777777"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</w:tc>
                      </w:tr>
                    </w:tbl>
                    <w:p w14:paraId="2E7556EA" w14:textId="77777777" w:rsidR="00D0243D" w:rsidRDefault="00D0243D" w:rsidP="00ED2E6A"/>
                  </w:txbxContent>
                </v:textbox>
                <w10:wrap anchorx="margin"/>
              </v:shape>
            </w:pict>
          </mc:Fallback>
        </mc:AlternateContent>
      </w:r>
    </w:p>
    <w:p w14:paraId="1B5E382A" w14:textId="188E5149" w:rsidR="006B5641" w:rsidRPr="006B5641" w:rsidRDefault="006B5641" w:rsidP="006B5641"/>
    <w:p w14:paraId="089D72FC" w14:textId="27C0A38E" w:rsidR="006B5641" w:rsidRPr="006B5641" w:rsidRDefault="006B5641" w:rsidP="006B5641"/>
    <w:p w14:paraId="1B50EB37" w14:textId="4267C48C" w:rsidR="006B5641" w:rsidRPr="006B5641" w:rsidRDefault="006B5641" w:rsidP="006B5641"/>
    <w:p w14:paraId="0A5C6344" w14:textId="2C024955" w:rsidR="006B5641" w:rsidRPr="006B5641" w:rsidRDefault="006B5641" w:rsidP="006B5641"/>
    <w:p w14:paraId="1558E9B8" w14:textId="25841568" w:rsidR="006B5641" w:rsidRPr="006B5641" w:rsidRDefault="006B5641" w:rsidP="006B5641"/>
    <w:p w14:paraId="0F0AEC4C" w14:textId="38E94255" w:rsidR="006B5641" w:rsidRPr="006B5641" w:rsidRDefault="005D454F" w:rsidP="006B564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E59FA" wp14:editId="410C16EC">
                <wp:simplePos x="0" y="0"/>
                <wp:positionH relativeFrom="margin">
                  <wp:align>left</wp:align>
                </wp:positionH>
                <wp:positionV relativeFrom="paragraph">
                  <wp:posOffset>90558</wp:posOffset>
                </wp:positionV>
                <wp:extent cx="6628765" cy="666821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6668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0955" w14:textId="77777777" w:rsidR="00D0243D" w:rsidRDefault="00D0243D" w:rsidP="00D0243D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74D4DCEA" w14:textId="77777777" w:rsidR="00D80BBC" w:rsidRPr="00D80BBC" w:rsidRDefault="00D80BBC" w:rsidP="00D80BBC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color w:val="4472C4" w:themeColor="accent1"/>
                                <w:sz w:val="6"/>
                              </w:rPr>
                            </w:pPr>
                          </w:p>
                          <w:p w14:paraId="252BF173" w14:textId="77777777" w:rsidR="00D0243D" w:rsidRPr="00D2772E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color w:val="000000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5"/>
                              <w:gridCol w:w="3600"/>
                              <w:gridCol w:w="2160"/>
                            </w:tblGrid>
                            <w:tr w:rsidR="004028B9" w14:paraId="73D34D41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21DA86BF" w14:textId="77777777" w:rsidR="004028B9" w:rsidRDefault="00E33D97" w:rsidP="008C6A23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Final Year Research Project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5770092E" w14:textId="77777777" w:rsidR="004028B9" w:rsidRDefault="00E33D97" w:rsidP="0052430D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Python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</w:t>
                                  </w:r>
                                  <w:r w:rsidR="006F39D7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ML | 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Pandas | Numpy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01D019B" w14:textId="0077E3C1" w:rsidR="004028B9" w:rsidRPr="00C4020C" w:rsidRDefault="00FB15E4" w:rsidP="00FB15E4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APR 2021 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="00E7781A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APR 2022</w:t>
                                  </w:r>
                                </w:p>
                              </w:tc>
                            </w:tr>
                            <w:tr w:rsidR="008A594F" w14:paraId="34FB5E8B" w14:textId="77777777" w:rsidTr="000A2D4C">
                              <w:trPr>
                                <w:trHeight w:val="805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0C47AE6E" w14:textId="14B03DE3" w:rsidR="008A594F" w:rsidRPr="005E4C43" w:rsidRDefault="00C67EC2" w:rsidP="00D0134E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My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F</w:t>
                                  </w:r>
                                  <w:r w:rsidR="005E4C43" w:rsidRP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inal 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Year Research Project is a group project of two students, which falls under the domain of HCI. </w:t>
                                  </w:r>
                                  <w:r w:rsidR="00CE39D6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research area is to use Smartphone Sensing and 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ML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for 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uman 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ating 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ehavior 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and mood 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recognition </w:t>
                                  </w:r>
                                  <w:r w:rsidR="00E670FC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while eating</w:t>
                                  </w:r>
                                  <w:r w:rsidR="0027407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C560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We have submitted a journal paper</w:t>
                                  </w:r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on our research</w:t>
                                  </w:r>
                                  <w:r w:rsidR="00C560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at IEEE </w:t>
                                  </w:r>
                                  <w:proofErr w:type="gramStart"/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Access :</w:t>
                                  </w:r>
                                  <w:proofErr w:type="gramEnd"/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25" w:history="1">
                                    <w:r w:rsidR="006D27FF" w:rsidRPr="006D27FF">
                                      <w:rPr>
                                        <w:rStyle w:val="Hyperlink"/>
                                        <w:rFonts w:ascii="Lato" w:hAnsi="Lato"/>
                                        <w:bCs/>
                                        <w:color w:val="auto"/>
                                        <w:sz w:val="20"/>
                                        <w:szCs w:val="20"/>
                                      </w:rPr>
                                      <w:t>Sensing Eating Events in Context</w:t>
                                    </w:r>
                                  </w:hyperlink>
                                  <w:r w:rsidR="006D27FF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E670FC" w14:paraId="3F3A179F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73DBA0B0" w14:textId="4B2CAA53" w:rsidR="00E670FC" w:rsidRPr="002F7840" w:rsidRDefault="00E670FC" w:rsidP="000A2D4C">
                                  <w:pPr>
                                    <w:pStyle w:val="Heading2"/>
                                    <w:spacing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EMonitor</w:t>
                                  </w:r>
                                  <w:proofErr w:type="spellEnd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– Environment Monitoring System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4BB087DB" w14:textId="062F5AB1" w:rsidR="00E670FC" w:rsidRPr="00C4020C" w:rsidRDefault="00E670FC" w:rsidP="009648BE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Microcontroller | Flask</w:t>
                                  </w: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PostgreSQL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E58C994" w14:textId="40DCAFDA" w:rsidR="00E670FC" w:rsidRDefault="00E670FC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OCT 2020 –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NOV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2020</w:t>
                                  </w:r>
                                </w:p>
                              </w:tc>
                            </w:tr>
                            <w:tr w:rsidR="00993A20" w14:paraId="5687AB84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657F0FA2" w14:textId="0823487F" w:rsidR="00993A20" w:rsidRPr="00993A20" w:rsidRDefault="00993A20" w:rsidP="000A2D4C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EMonitor</w:t>
                                  </w:r>
                                  <w:proofErr w:type="spellEnd"/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is a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m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icrocontroller based device which gets environmental data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via sensors 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and sends those data to a 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ack-end database server using </w:t>
                                  </w:r>
                                  <w:proofErr w:type="gramStart"/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CAP(</w:t>
                                  </w:r>
                                  <w:proofErr w:type="gramEnd"/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Common Alert Protocol)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. 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The device also features </w:t>
                                  </w:r>
                                  <w:proofErr w:type="spellStart"/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self fault</w:t>
                                  </w:r>
                                  <w:proofErr w:type="spellEnd"/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recovery mechanisms 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and it 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also 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can 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sen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d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warning e-mail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s</w:t>
                                  </w:r>
                                  <w:r w:rsidRPr="00993A20"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in case of any sensor data exceeding a given threshold value.</w:t>
                                  </w:r>
                                  <w:r>
                                    <w:rPr>
                                      <w:rFonts w:ascii="Lato" w:hAnsi="Lato" w:cs="Segoe UI"/>
                                      <w:color w:val="auto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The data &amp; stats can be viewed from the device display as well as from the website. Medium Article: </w:t>
                                  </w:r>
                                  <w:hyperlink r:id="rId26" w:history="1">
                                    <w:proofErr w:type="spellStart"/>
                                    <w:r w:rsidRPr="00993A20">
                                      <w:rPr>
                                        <w:rStyle w:val="Hyperlink"/>
                                        <w:rFonts w:ascii="Lato" w:hAnsi="Lato" w:cs="Segoe UI"/>
                                        <w:color w:val="auto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EMonitor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9648BE" w14:paraId="0B94C931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2A66D742" w14:textId="3BA864B1" w:rsidR="009648BE" w:rsidRDefault="009648BE" w:rsidP="000A2D4C">
                                  <w:pPr>
                                    <w:pStyle w:val="Heading2"/>
                                    <w:spacing w:line="360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MediLab</w:t>
                                  </w:r>
                                  <w:proofErr w:type="spellEnd"/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– Medical Lab Management system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465CD3DF" w14:textId="77777777" w:rsidR="009648BE" w:rsidRDefault="009648BE" w:rsidP="009648BE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Django | PostgreSQL | HTML | CSS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238E421" w14:textId="77777777" w:rsidR="009648BE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OCT </w:t>
                                  </w:r>
                                  <w:r w:rsidR="00FB15E4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2020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– DEC 2020</w:t>
                                  </w:r>
                                </w:p>
                              </w:tc>
                            </w:tr>
                            <w:tr w:rsidR="009648BE" w14:paraId="5288C1D8" w14:textId="77777777" w:rsidTr="000A2D4C">
                              <w:trPr>
                                <w:trHeight w:val="86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65F7125F" w14:textId="77777777" w:rsidR="009648BE" w:rsidRPr="00A24FF3" w:rsidRDefault="009648BE" w:rsidP="00502529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This is a web-based system developed for a network of medical laboratories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Sri Lanka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to manage branches, patients, lab-officers and lab reports replacing the old manual system.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Lab officers can generate and print medical reports directly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through the system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, while registered p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atients can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also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view their lab reports via the website.</w:t>
                                  </w:r>
                                </w:p>
                              </w:tc>
                            </w:tr>
                            <w:tr w:rsidR="00BB0CE5" w14:paraId="357B7C31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6381548F" w14:textId="77777777" w:rsidR="00BB0CE5" w:rsidRDefault="00BB0CE5" w:rsidP="009648BE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Perks – Appointment Scheduling System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7395CAA9" w14:textId="77777777" w:rsidR="00BB0CE5" w:rsidRDefault="00BB0CE5" w:rsidP="009648BE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48CB7FE" w14:textId="77777777" w:rsidR="00BB0CE5" w:rsidRDefault="00B15EA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MAR</w:t>
                                  </w:r>
                                  <w:r w:rsidR="00BB0CE5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2021 – DEC 2021</w:t>
                                  </w:r>
                                </w:p>
                              </w:tc>
                            </w:tr>
                            <w:tr w:rsidR="00BB0CE5" w14:paraId="1BB7BFF8" w14:textId="77777777" w:rsidTr="000A2D4C">
                              <w:trPr>
                                <w:trHeight w:val="867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5D583360" w14:textId="77777777" w:rsidR="00BB0CE5" w:rsidRDefault="00BB0CE5" w:rsidP="002E127B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Perks is a project I 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managed when I was in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HexcodeLabs</w:t>
                                  </w:r>
                                  <w:r w:rsidR="00502529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which was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developed to a Sri Lankan client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company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It is a platform where customers can schedule appointments for different services published by different merchants. This project is currently in the initial marketing stage to 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Sri Lankan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E127B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saloon owners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648BE" w14:paraId="60128785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734C5B9E" w14:textId="77777777" w:rsidR="009648BE" w:rsidRPr="002F7840" w:rsidRDefault="009648BE" w:rsidP="009648BE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Cellyzer – Call Details Records Analyzing Library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5363A406" w14:textId="77777777"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Python | Dash | 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Numpy |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HTML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CSS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0985C1D" w14:textId="77777777"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FEB </w:t>
                                  </w:r>
                                  <w:r w:rsidR="00FB15E4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2020 </w:t>
                                  </w: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- JUNE 2020</w:t>
                                  </w:r>
                                </w:p>
                              </w:tc>
                            </w:tr>
                            <w:tr w:rsidR="009648BE" w14:paraId="2B1B9D99" w14:textId="77777777" w:rsidTr="000A2D4C">
                              <w:trPr>
                                <w:trHeight w:val="806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41E5E1FE" w14:textId="77777777" w:rsidR="009648BE" w:rsidRPr="008337BB" w:rsidRDefault="009648BE" w:rsidP="00C72974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Cellyzer is a python libr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ary to analyze CDR (Call Detail</w:t>
                                  </w: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Records) data and visualize them using the Cellyzer GUI. It can handle call, message and cell (antenna)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This library helps to get interesting information such as connections between users, population and traffic details etc. using 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call detail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D39B6" w14:paraId="52799083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5D79C5A1" w14:textId="77777777" w:rsidR="005D39B6" w:rsidRPr="002F7840" w:rsidRDefault="005D39B6" w:rsidP="005D39B6">
                                  <w:pPr>
                                    <w:pStyle w:val="Heading2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Covid19 Bubble Detector App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239FA388" w14:textId="77777777" w:rsidR="005D39B6" w:rsidRDefault="005D39B6" w:rsidP="005D39B6">
                                  <w:pPr>
                                    <w:pStyle w:val="Heading3"/>
                                    <w:spacing w:before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E515D6A" w14:textId="5CF0E3A8" w:rsidR="005D39B6" w:rsidRPr="00C4020C" w:rsidRDefault="005D39B6" w:rsidP="005D39B6">
                                  <w:pPr>
                                    <w:pStyle w:val="Heading3"/>
                                    <w:spacing w:before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2021</w:t>
                                  </w:r>
                                </w:p>
                              </w:tc>
                            </w:tr>
                            <w:tr w:rsidR="005D39B6" w14:paraId="38139676" w14:textId="77777777" w:rsidTr="000A2D4C">
                              <w:trPr>
                                <w:trHeight w:val="84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1CA9C5BD" w14:textId="77777777" w:rsidR="005D39B6" w:rsidRPr="00462B89" w:rsidRDefault="005D39B6" w:rsidP="005D39B6">
                                  <w:pPr>
                                    <w:pStyle w:val="Heading3"/>
                                    <w:spacing w:before="0"/>
                                    <w:jc w:val="both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462B89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This is a mobile application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to replace the current QR code based or manual book writing process when entering into a shop in the current pandemic. Customers who are registered to this system can just enter the shop and their presence is marked wirelessly.  If a Covid19 patient is identified, system finds necessary clusters and notify others accordingly.</w:t>
                                  </w:r>
                                </w:p>
                              </w:tc>
                            </w:tr>
                            <w:tr w:rsidR="005D39B6" w14:paraId="4C5A34F3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62800C8D" w14:textId="77777777"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Micromouse Robot – Flood fill Algorithm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656E5556" w14:textId="77777777"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C++ | Arduino | STM32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4CCB575" w14:textId="77777777" w:rsidR="005D39B6" w:rsidRPr="00C4020C" w:rsidRDefault="005D39B6" w:rsidP="005D39B6">
                                  <w:pPr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AUG 2019</w:t>
                                  </w:r>
                                </w:p>
                              </w:tc>
                            </w:tr>
                            <w:tr w:rsidR="005D39B6" w14:paraId="25FD7946" w14:textId="77777777" w:rsidTr="000A2D4C">
                              <w:trPr>
                                <w:trHeight w:val="77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3BAE3A40" w14:textId="77777777" w:rsidR="005D39B6" w:rsidRPr="002F7840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A small M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icromouse robot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developed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for the SLI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 Robofest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competition. I developed the robot-controlling algorithm, which is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to drive the robot to reach the goal through a maze with the smallest possible time. O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ptimized to run in the small memory in STM32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5D39B6" w14:paraId="561C6023" w14:textId="77777777" w:rsidTr="000A2D4C">
                              <w:trPr>
                                <w:trHeight w:val="288"/>
                              </w:trPr>
                              <w:tc>
                                <w:tcPr>
                                  <w:tcW w:w="4585" w:type="dxa"/>
                                </w:tcPr>
                                <w:p w14:paraId="08224BF9" w14:textId="77777777"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Neomerce – E Commerce Web App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14:paraId="26C94542" w14:textId="77777777"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NodeJS | PostgreSQL | HTML | CSS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272B87D" w14:textId="77777777" w:rsidR="005D39B6" w:rsidRPr="00C4020C" w:rsidRDefault="00FB15E4" w:rsidP="005D39B6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2019</w:t>
                                  </w:r>
                                  <w:r w:rsidR="005D39B6"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- DEC 2019</w:t>
                                  </w:r>
                                </w:p>
                              </w:tc>
                            </w:tr>
                            <w:tr w:rsidR="005D39B6" w14:paraId="4F6C3142" w14:textId="77777777" w:rsidTr="000A2D4C">
                              <w:trPr>
                                <w:trHeight w:val="60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14:paraId="19A0F88E" w14:textId="77777777" w:rsidR="005D39B6" w:rsidRPr="008337BB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Single vendor e-commerce web application, which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llows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customers to buy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products and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generates statistic reports for the store-administration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4AA8A5F" w14:textId="77777777" w:rsidR="00D0243D" w:rsidRPr="009C522C" w:rsidRDefault="00D0243D" w:rsidP="00D0243D"/>
                          <w:p w14:paraId="1D8B0660" w14:textId="77777777"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59FA" id="Text Box 17" o:spid="_x0000_s1032" type="#_x0000_t202" style="position:absolute;margin-left:0;margin-top:7.15pt;width:521.95pt;height:525.0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maGwIAADQEAAAOAAAAZHJzL2Uyb0RvYy54bWysU01vGyEQvVfqf0Dc67Vde+OsvI7cRK4q&#10;RUkkJ8oZs+BFYhkK2Lvur+/A+ktpT1UvMDDDfLz3mN91jSZ74bwCU9LRYEiJMBwqZbYlfXtdfZlR&#10;4gMzFdNgREkPwtO7xedP89YWYgw16Eo4gkmML1pb0joEW2SZ57VomB+AFQadElzDAh7dNqscazF7&#10;o7PxcJhnLbjKOuDCe7x96J10kfJLKXh4ltKLQHRJsbeQVpfWTVyzxZwVW8dsrfixDfYPXTRMGSx6&#10;TvXAAiM7p/5I1SjuwIMMAw5NBlIqLtIMOM1o+GGadc2sSLMgON6eYfL/Ly1/2q/tiyOh+wYdEhgB&#10;aa0vPF7GeTrpmrhjpwT9COHhDJvoAuF4mefj2U0+pYSjL8/z2Xh0G/Nkl+fW+fBdQEOiUVKHvCS4&#10;2P7Rhz70FBKrGVgprRM32pAWs36dDtODsweTa4M1Ls1GK3SbjqgKH5wG2UB1wPkc9NR7y1cKe3hk&#10;Prwwh1zjSKjf8IyL1IC14GhRUoP79bf7GI8UoJeSFrVTUv9zx5ygRP8wSM7taDKJYkuHyfRmjAd3&#10;7dlce8yuuQeU5wh/iuXJjPFBn0zpoHlHmS9jVXQxw7F2ScPJvA+9ovGbcLFcpiCUl2Xh0awtj6kj&#10;qhHh1+6dOXukISCDT3BSGSs+sNHH9nwsdwGkSlRFnHtUj/CjNBPZx28UtX99TlGXz774DQAA//8D&#10;AFBLAwQUAAYACAAAACEA+nv9geAAAAAJAQAADwAAAGRycy9kb3ducmV2LnhtbEyPQU/DMAyF70j8&#10;h8hI3FjKVqZRmk5TpQkJwWFjF25u47UViVOabCv8etIT3Gy/p+fv5evRGnGmwXeOFdzPEhDEtdMd&#10;NwoO79u7FQgfkDUax6Tgmzysi+urHDPtLryj8z40Ioawz1BBG0KfSenrliz6meuJo3Z0g8UQ16GR&#10;esBLDLdGzpNkKS12HD+02FPZUv25P1kFL+X2DXfV3K5+TPn8etz0X4ePB6Vub8bNE4hAY/gzw4Qf&#10;0aGITJU7sfbCKIhFQrymCxCTmqSLRxDVNC3TFGSRy/8Nil8AAAD//wMAUEsBAi0AFAAGAAgAAAAh&#10;ALaDOJL+AAAA4QEAABMAAAAAAAAAAAAAAAAAAAAAAFtDb250ZW50X1R5cGVzXS54bWxQSwECLQAU&#10;AAYACAAAACEAOP0h/9YAAACUAQAACwAAAAAAAAAAAAAAAAAvAQAAX3JlbHMvLnJlbHNQSwECLQAU&#10;AAYACAAAACEAVR55mhsCAAA0BAAADgAAAAAAAAAAAAAAAAAuAgAAZHJzL2Uyb0RvYy54bWxQSwEC&#10;LQAUAAYACAAAACEA+nv9geAAAAAJAQAADwAAAAAAAAAAAAAAAAB1BAAAZHJzL2Rvd25yZXYueG1s&#10;UEsFBgAAAAAEAAQA8wAAAIIFAAAAAA==&#10;" filled="f" stroked="f" strokeweight=".5pt">
                <v:textbox>
                  <w:txbxContent>
                    <w:p w14:paraId="2FCA0955" w14:textId="77777777" w:rsidR="00D0243D" w:rsidRDefault="00D0243D" w:rsidP="00D0243D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Projects</w:t>
                      </w:r>
                    </w:p>
                    <w:p w14:paraId="74D4DCEA" w14:textId="77777777" w:rsidR="00D80BBC" w:rsidRPr="00D80BBC" w:rsidRDefault="00D80BBC" w:rsidP="00D80BBC">
                      <w:pPr>
                        <w:pStyle w:val="Heading1"/>
                        <w:spacing w:before="0" w:beforeAutospacing="0" w:after="0" w:afterAutospacing="0"/>
                        <w:rPr>
                          <w:color w:val="4472C4" w:themeColor="accent1"/>
                          <w:sz w:val="6"/>
                        </w:rPr>
                      </w:pPr>
                    </w:p>
                    <w:p w14:paraId="252BF173" w14:textId="77777777" w:rsidR="00D0243D" w:rsidRPr="00D2772E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color w:val="000000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85"/>
                        <w:gridCol w:w="3600"/>
                        <w:gridCol w:w="2160"/>
                      </w:tblGrid>
                      <w:tr w:rsidR="004028B9" w14:paraId="73D34D41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21DA86BF" w14:textId="77777777" w:rsidR="004028B9" w:rsidRDefault="00E33D97" w:rsidP="008C6A23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Final Year Research Project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5770092E" w14:textId="77777777" w:rsidR="004028B9" w:rsidRDefault="00E33D97" w:rsidP="0052430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Python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 w:rsidR="006F39D7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ML | 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Pandas | Numpy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01D019B" w14:textId="0077E3C1" w:rsidR="004028B9" w:rsidRPr="00C4020C" w:rsidRDefault="00FB15E4" w:rsidP="00FB15E4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APR 2021 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7781A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APR 2022</w:t>
                            </w:r>
                          </w:p>
                        </w:tc>
                      </w:tr>
                      <w:tr w:rsidR="008A594F" w14:paraId="34FB5E8B" w14:textId="77777777" w:rsidTr="000A2D4C">
                        <w:trPr>
                          <w:trHeight w:val="805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0C47AE6E" w14:textId="14B03DE3" w:rsidR="008A594F" w:rsidRPr="005E4C43" w:rsidRDefault="00C67EC2" w:rsidP="00D0134E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auto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My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="005E4C43" w:rsidRP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inal 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Year Research Project is a group project of two students, which falls under the domain of HCI. </w:t>
                            </w:r>
                            <w:r w:rsidR="00CE39D6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The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research area is to use Smartphone Sensing and 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ML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h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uman 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e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ating 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ehavior 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and mood 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recognition </w:t>
                            </w:r>
                            <w:r w:rsidR="00E670FC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while eating</w:t>
                            </w:r>
                            <w:r w:rsidR="0027407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560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We have submitted a journal paper</w:t>
                            </w:r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on our research</w:t>
                            </w:r>
                            <w:r w:rsidR="00C560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at IEEE </w:t>
                            </w:r>
                            <w:proofErr w:type="gramStart"/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Access :</w:t>
                            </w:r>
                            <w:proofErr w:type="gramEnd"/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7" w:history="1">
                              <w:r w:rsidR="006D27FF" w:rsidRPr="006D27FF">
                                <w:rPr>
                                  <w:rStyle w:val="Hyperlink"/>
                                  <w:rFonts w:ascii="Lato" w:hAnsi="Lato"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Sensing Eating Events in Context</w:t>
                              </w:r>
                            </w:hyperlink>
                            <w:r w:rsidR="006D27FF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E670FC" w14:paraId="3F3A179F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73DBA0B0" w14:textId="4B2CAA53" w:rsidR="00E670FC" w:rsidRPr="002F7840" w:rsidRDefault="00E670FC" w:rsidP="000A2D4C">
                            <w:pPr>
                              <w:pStyle w:val="Heading2"/>
                              <w:spacing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EMonitor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Environment Monitoring System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4BB087DB" w14:textId="062F5AB1" w:rsidR="00E670FC" w:rsidRPr="00C4020C" w:rsidRDefault="00E670FC" w:rsidP="009648BE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Microcontroller | Flask</w:t>
                            </w: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PostgreSQL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E58C994" w14:textId="40DCAFDA" w:rsidR="00E670FC" w:rsidRDefault="00E670FC" w:rsidP="009648BE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OCT 2020 –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NOV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2020</w:t>
                            </w:r>
                          </w:p>
                        </w:tc>
                      </w:tr>
                      <w:tr w:rsidR="00993A20" w14:paraId="5687AB84" w14:textId="77777777" w:rsidTr="000A2D4C">
                        <w:trPr>
                          <w:trHeight w:val="28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657F0FA2" w14:textId="0823487F" w:rsidR="00993A20" w:rsidRPr="00993A20" w:rsidRDefault="00993A20" w:rsidP="000A2D4C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EMonitor</w:t>
                            </w:r>
                            <w:proofErr w:type="spellEnd"/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a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icrocontroller based device which gets environmental data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via sensors 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sends those data to a 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b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ack-end database server using </w:t>
                            </w:r>
                            <w:proofErr w:type="gramStart"/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CAP(</w:t>
                            </w:r>
                            <w:proofErr w:type="gramEnd"/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Common Alert Protocol)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The device also features </w:t>
                            </w:r>
                            <w:proofErr w:type="spellStart"/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self fault</w:t>
                            </w:r>
                            <w:proofErr w:type="spellEnd"/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recovery mechanisms 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it 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also 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can 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sen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warning e-mail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 w:rsidRPr="00993A20"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case of any sensor data exceeding a given threshold value.</w:t>
                            </w:r>
                            <w:r>
                              <w:rPr>
                                <w:rFonts w:ascii="Lato" w:hAnsi="Lato" w:cs="Segoe UI"/>
                                <w:color w:val="auto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data &amp; stats can be viewed from the device display as well as from the website. Medium Article: </w:t>
                            </w:r>
                            <w:hyperlink r:id="rId28" w:history="1">
                              <w:proofErr w:type="spellStart"/>
                              <w:r w:rsidRPr="00993A20">
                                <w:rPr>
                                  <w:rStyle w:val="Hyperlink"/>
                                  <w:rFonts w:ascii="Lato" w:hAnsi="Lato" w:cs="Segoe UI"/>
                                  <w:color w:val="auto"/>
                                  <w:sz w:val="20"/>
                                  <w:szCs w:val="20"/>
                                  <w:shd w:val="clear" w:color="auto" w:fill="FFFFFF"/>
                                </w:rPr>
                                <w:t>EMonitor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9648BE" w14:paraId="0B94C931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2A66D742" w14:textId="3BA864B1" w:rsidR="009648BE" w:rsidRDefault="009648BE" w:rsidP="000A2D4C">
                            <w:pPr>
                              <w:pStyle w:val="Heading2"/>
                              <w:spacing w:line="360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MediLab</w:t>
                            </w:r>
                            <w:proofErr w:type="spellEnd"/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– Medical Lab Management system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465CD3DF" w14:textId="77777777" w:rsidR="009648BE" w:rsidRDefault="009648BE" w:rsidP="009648BE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Django | PostgreSQL | HTML | CSS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238E421" w14:textId="77777777" w:rsidR="009648BE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OCT </w:t>
                            </w:r>
                            <w:r w:rsidR="00FB15E4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2020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– DEC 2020</w:t>
                            </w:r>
                          </w:p>
                        </w:tc>
                      </w:tr>
                      <w:tr w:rsidR="009648BE" w14:paraId="5288C1D8" w14:textId="77777777" w:rsidTr="000A2D4C">
                        <w:trPr>
                          <w:trHeight w:val="86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65F7125F" w14:textId="77777777" w:rsidR="009648BE" w:rsidRPr="00A24FF3" w:rsidRDefault="009648BE" w:rsidP="00502529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This is a web-based system developed for a network of medical laboratories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Sri Lanka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to manage branches, patients, lab-officers and lab reports replacing the old manual system.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Lab officers can generate and print medical reports directly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through the system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, while registered p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atients can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also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view their lab reports via the website.</w:t>
                            </w:r>
                          </w:p>
                        </w:tc>
                      </w:tr>
                      <w:tr w:rsidR="00BB0CE5" w14:paraId="357B7C31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6381548F" w14:textId="77777777" w:rsidR="00BB0CE5" w:rsidRDefault="00BB0CE5" w:rsidP="009648BE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Perks – Appointment Scheduling System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7395CAA9" w14:textId="77777777" w:rsidR="00BB0CE5" w:rsidRDefault="00BB0CE5" w:rsidP="009648BE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48CB7FE" w14:textId="77777777" w:rsidR="00BB0CE5" w:rsidRDefault="00B15EAE" w:rsidP="009648BE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MAR</w:t>
                            </w:r>
                            <w:r w:rsidR="00BB0CE5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2021 – DEC 2021</w:t>
                            </w:r>
                          </w:p>
                        </w:tc>
                      </w:tr>
                      <w:tr w:rsidR="00BB0CE5" w14:paraId="1BB7BFF8" w14:textId="77777777" w:rsidTr="000A2D4C">
                        <w:trPr>
                          <w:trHeight w:val="867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5D583360" w14:textId="77777777" w:rsidR="00BB0CE5" w:rsidRDefault="00BB0CE5" w:rsidP="002E127B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Perks is a project I 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managed when I was in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HexcodeLabs</w:t>
                            </w:r>
                            <w:r w:rsidR="00502529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which was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developed to a Sri Lankan client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company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. It is a platform where customers can schedule appointments for different services published by different merchants. This project is currently in the initial marketing stage to 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Sri Lankan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127B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saloon owners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9648BE" w14:paraId="60128785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734C5B9E" w14:textId="77777777" w:rsidR="009648BE" w:rsidRPr="002F7840" w:rsidRDefault="009648BE" w:rsidP="009648BE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Cellyzer – Call Details Records Analyzing Library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5363A406" w14:textId="77777777" w:rsidR="009648BE" w:rsidRPr="00C4020C" w:rsidRDefault="009648BE" w:rsidP="009648BE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Python | Dash | 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Numpy |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HTML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CSS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0985C1D" w14:textId="77777777" w:rsidR="009648BE" w:rsidRPr="00C4020C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FEB </w:t>
                            </w:r>
                            <w:r w:rsidR="00FB15E4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2020 </w:t>
                            </w: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- JUNE 2020</w:t>
                            </w:r>
                          </w:p>
                        </w:tc>
                      </w:tr>
                      <w:tr w:rsidR="009648BE" w14:paraId="2B1B9D99" w14:textId="77777777" w:rsidTr="000A2D4C">
                        <w:trPr>
                          <w:trHeight w:val="806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41E5E1FE" w14:textId="77777777" w:rsidR="009648BE" w:rsidRPr="008337BB" w:rsidRDefault="009648BE" w:rsidP="00C72974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Cellyzer is a python libr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ary to analyze CDR (Call Detail</w:t>
                            </w: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Records) data and visualize them using the Cellyzer GUI. It can handle call, message and cell (antenna)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. This library helps to get interesting information such as connections between users, population and traffic details etc. using 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call detail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5D39B6" w14:paraId="52799083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5D79C5A1" w14:textId="77777777" w:rsidR="005D39B6" w:rsidRPr="002F7840" w:rsidRDefault="005D39B6" w:rsidP="005D39B6">
                            <w:pPr>
                              <w:pStyle w:val="Heading2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Covid19 Bubble Detector App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239FA388" w14:textId="77777777" w:rsidR="005D39B6" w:rsidRDefault="005D39B6" w:rsidP="005D39B6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E515D6A" w14:textId="5CF0E3A8" w:rsidR="005D39B6" w:rsidRPr="00C4020C" w:rsidRDefault="005D39B6" w:rsidP="005D39B6">
                            <w:pPr>
                              <w:pStyle w:val="Heading3"/>
                              <w:spacing w:before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2021</w:t>
                            </w:r>
                          </w:p>
                        </w:tc>
                      </w:tr>
                      <w:tr w:rsidR="005D39B6" w14:paraId="38139676" w14:textId="77777777" w:rsidTr="000A2D4C">
                        <w:trPr>
                          <w:trHeight w:val="84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1CA9C5BD" w14:textId="77777777" w:rsidR="005D39B6" w:rsidRPr="00462B89" w:rsidRDefault="005D39B6" w:rsidP="005D39B6">
                            <w:pPr>
                              <w:pStyle w:val="Heading3"/>
                              <w:spacing w:before="0"/>
                              <w:jc w:val="both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62B89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This is a mobile application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to replace the current QR code based or manual book writing process when entering into a shop in the current pandemic. Customers who are registered to this system can just enter the shop and their presence is marked wirelessly.  If a Covid19 patient is identified, system finds necessary clusters and notify others accordingly.</w:t>
                            </w:r>
                          </w:p>
                        </w:tc>
                      </w:tr>
                      <w:tr w:rsidR="005D39B6" w14:paraId="4C5A34F3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62800C8D" w14:textId="77777777"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Micromouse Robot – Flood fill Algorithm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656E5556" w14:textId="77777777"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C++ | Arduino | STM32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4CCB575" w14:textId="77777777" w:rsidR="005D39B6" w:rsidRPr="00C4020C" w:rsidRDefault="005D39B6" w:rsidP="005D39B6">
                            <w:pPr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AUG 2019</w:t>
                            </w:r>
                          </w:p>
                        </w:tc>
                      </w:tr>
                      <w:tr w:rsidR="005D39B6" w14:paraId="25FD7946" w14:textId="77777777" w:rsidTr="000A2D4C">
                        <w:trPr>
                          <w:trHeight w:val="77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3BAE3A40" w14:textId="77777777" w:rsidR="005D39B6" w:rsidRPr="002F7840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 small M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icromouse robot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for the SLI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 Robofest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competition. I developed the robot-controlling algorithm, which is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to drive the robot to reach the goal through a maze with the smallest possible time. O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ptimized to run in the small memory in STM32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5D39B6" w14:paraId="561C6023" w14:textId="77777777" w:rsidTr="000A2D4C">
                        <w:trPr>
                          <w:trHeight w:val="288"/>
                        </w:trPr>
                        <w:tc>
                          <w:tcPr>
                            <w:tcW w:w="4585" w:type="dxa"/>
                          </w:tcPr>
                          <w:p w14:paraId="08224BF9" w14:textId="77777777"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Neomerce – E Commerce Web App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14:paraId="26C94542" w14:textId="77777777"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NodeJS | PostgreSQL | HTML | CSS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272B87D" w14:textId="77777777" w:rsidR="005D39B6" w:rsidRPr="00C4020C" w:rsidRDefault="00FB15E4" w:rsidP="005D39B6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2019</w:t>
                            </w:r>
                            <w:r w:rsidR="005D39B6"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- DEC 2019</w:t>
                            </w:r>
                          </w:p>
                        </w:tc>
                      </w:tr>
                      <w:tr w:rsidR="005D39B6" w14:paraId="4F6C3142" w14:textId="77777777" w:rsidTr="000A2D4C">
                        <w:trPr>
                          <w:trHeight w:val="60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14:paraId="19A0F88E" w14:textId="77777777" w:rsidR="005D39B6" w:rsidRPr="008337BB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Single vendor e-commerce web application, which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llows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customers to buy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products and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generates statistic reports for the store-administration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4AA8A5F" w14:textId="77777777" w:rsidR="00D0243D" w:rsidRPr="009C522C" w:rsidRDefault="00D0243D" w:rsidP="00D0243D"/>
                    <w:p w14:paraId="1D8B0660" w14:textId="77777777" w:rsidR="00D0243D" w:rsidRDefault="00D0243D" w:rsidP="00D0243D"/>
                  </w:txbxContent>
                </v:textbox>
                <w10:wrap anchorx="margin"/>
              </v:shape>
            </w:pict>
          </mc:Fallback>
        </mc:AlternateContent>
      </w:r>
    </w:p>
    <w:p w14:paraId="3117D8C8" w14:textId="77DC387C" w:rsidR="006B5641" w:rsidRPr="006B5641" w:rsidRDefault="006B5641" w:rsidP="006B5641"/>
    <w:p w14:paraId="7AE43AD5" w14:textId="2AA55D6F" w:rsidR="006B5641" w:rsidRPr="006B5641" w:rsidRDefault="006B5641" w:rsidP="006B5641"/>
    <w:p w14:paraId="20B1F6D7" w14:textId="32C6926C" w:rsidR="006B5641" w:rsidRPr="006B5641" w:rsidRDefault="006B5641" w:rsidP="006B5641"/>
    <w:p w14:paraId="66575A83" w14:textId="7CB14D23" w:rsidR="006B5641" w:rsidRPr="006B5641" w:rsidRDefault="006B5641" w:rsidP="006B5641"/>
    <w:p w14:paraId="40384D93" w14:textId="77777777" w:rsidR="006B5641" w:rsidRPr="006B5641" w:rsidRDefault="006B5641" w:rsidP="006B5641"/>
    <w:p w14:paraId="4B04CF27" w14:textId="77777777" w:rsidR="006B5641" w:rsidRPr="006B5641" w:rsidRDefault="006B5641" w:rsidP="006B5641"/>
    <w:p w14:paraId="128BE157" w14:textId="77777777" w:rsidR="006B5641" w:rsidRPr="006B5641" w:rsidRDefault="006B5641" w:rsidP="006B5641"/>
    <w:p w14:paraId="1B5075BD" w14:textId="10DFCEB5" w:rsidR="006B5641" w:rsidRPr="006B5641" w:rsidRDefault="006B5641" w:rsidP="006B5641"/>
    <w:p w14:paraId="78C190CC" w14:textId="44494687" w:rsidR="006B5641" w:rsidRPr="006B5641" w:rsidRDefault="006B5641" w:rsidP="002A36FA">
      <w:pPr>
        <w:ind w:firstLine="720"/>
      </w:pPr>
    </w:p>
    <w:p w14:paraId="34DCEAB4" w14:textId="26F810FA" w:rsidR="00D0243D" w:rsidRDefault="006B5641" w:rsidP="006B5641">
      <w:pPr>
        <w:tabs>
          <w:tab w:val="left" w:pos="1162"/>
        </w:tabs>
      </w:pPr>
      <w:r>
        <w:tab/>
      </w:r>
    </w:p>
    <w:p w14:paraId="1A24DA54" w14:textId="77777777" w:rsidR="00A663E9" w:rsidRPr="00A663E9" w:rsidRDefault="00A663E9" w:rsidP="00A663E9"/>
    <w:p w14:paraId="12D88150" w14:textId="41C3CE6E" w:rsidR="00A663E9" w:rsidRPr="00A663E9" w:rsidRDefault="00A663E9" w:rsidP="00A663E9"/>
    <w:p w14:paraId="16E5A7C4" w14:textId="77777777" w:rsidR="00A663E9" w:rsidRPr="00A663E9" w:rsidRDefault="00A663E9" w:rsidP="00A663E9"/>
    <w:p w14:paraId="0361CB8B" w14:textId="551BBB2C" w:rsidR="00A663E9" w:rsidRPr="00A663E9" w:rsidRDefault="00A663E9" w:rsidP="00A663E9"/>
    <w:p w14:paraId="59CA55F5" w14:textId="4414BFAC" w:rsidR="00A663E9" w:rsidRPr="00A663E9" w:rsidRDefault="00A663E9" w:rsidP="00A663E9"/>
    <w:p w14:paraId="42507644" w14:textId="7E9048DF" w:rsidR="00A663E9" w:rsidRPr="00A663E9" w:rsidRDefault="00A663E9" w:rsidP="00A663E9"/>
    <w:p w14:paraId="23D5D583" w14:textId="27F7E0A0" w:rsidR="00A663E9" w:rsidRPr="00A663E9" w:rsidRDefault="00A663E9" w:rsidP="00A663E9"/>
    <w:p w14:paraId="5D6CCF04" w14:textId="3990DAB1" w:rsidR="00A663E9" w:rsidRPr="00A663E9" w:rsidRDefault="00A663E9" w:rsidP="00A663E9"/>
    <w:p w14:paraId="324EB0C9" w14:textId="77777777" w:rsidR="00A663E9" w:rsidRPr="00A663E9" w:rsidRDefault="00A663E9" w:rsidP="00A663E9"/>
    <w:p w14:paraId="0FE0CAD1" w14:textId="77777777" w:rsidR="00A663E9" w:rsidRPr="00A663E9" w:rsidRDefault="00A663E9" w:rsidP="00A663E9"/>
    <w:p w14:paraId="3DD16574" w14:textId="77777777" w:rsidR="00A663E9" w:rsidRPr="00A663E9" w:rsidRDefault="00A663E9" w:rsidP="00A663E9"/>
    <w:p w14:paraId="252DEF74" w14:textId="77777777" w:rsidR="00A663E9" w:rsidRPr="00A663E9" w:rsidRDefault="00A663E9" w:rsidP="00A663E9"/>
    <w:p w14:paraId="6E480696" w14:textId="2EDE444A" w:rsidR="00A663E9" w:rsidRDefault="009B509B" w:rsidP="00A663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062A1" wp14:editId="4771299D">
                <wp:simplePos x="0" y="0"/>
                <wp:positionH relativeFrom="column">
                  <wp:posOffset>19050</wp:posOffset>
                </wp:positionH>
                <wp:positionV relativeFrom="paragraph">
                  <wp:posOffset>285750</wp:posOffset>
                </wp:positionV>
                <wp:extent cx="6619240" cy="3333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240" cy="333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E5877" w14:textId="77777777" w:rsidR="007F6547" w:rsidRPr="00783E5D" w:rsidRDefault="007F6547" w:rsidP="003E09D1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Awards &amp; Achievements</w:t>
                            </w:r>
                          </w:p>
                          <w:p w14:paraId="4044AE43" w14:textId="77777777" w:rsidR="007F6547" w:rsidRPr="00D2772E" w:rsidRDefault="007F6547" w:rsidP="007F6547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000000"/>
                                <w:sz w:val="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85"/>
                              <w:gridCol w:w="2160"/>
                            </w:tblGrid>
                            <w:tr w:rsidR="00E57505" w14:paraId="027EA26C" w14:textId="77777777" w:rsidTr="00E670FC">
                              <w:trPr>
                                <w:trHeight w:val="189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25DE22CC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HackX Startup Challenge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Mobile App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University of Kelaniya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5E9B982" w14:textId="77777777"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E57505" w14:paraId="06681ED7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4F29B5D1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IESL Robo Games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- Walking 4-legged Robot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IESL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&amp; University of Moratuwa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E57505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E30EFB1" w14:textId="77777777"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9B509B" w14:paraId="2D12B620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5A223F4F" w14:textId="3B98F15B" w:rsidR="009B509B" w:rsidRPr="002F7840" w:rsidRDefault="009B509B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Hacktitude</w:t>
                                  </w:r>
                                  <w:proofErr w:type="spellEnd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Hackathon (2022) </w:t>
                                  </w:r>
                                  <w:r w:rsidRPr="009B509B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– </w:t>
                                  </w:r>
                                  <w:r w:rsidRPr="009B509B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99x.io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EE39D34" w14:textId="426A3E1E" w:rsidR="009B509B" w:rsidRPr="002F7840" w:rsidRDefault="009B509B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370D745B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6373C0CC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XO-Bot Robotic Competition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Jaffna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AB82FC4" w14:textId="77777777"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6C49DCE7" w14:textId="77777777" w:rsidTr="00E670FC">
                              <w:trPr>
                                <w:trHeight w:val="198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1A358E18" w14:textId="77777777" w:rsidR="00E57505" w:rsidRPr="00687E64" w:rsidRDefault="00E57505" w:rsidP="00BC1B06">
                                  <w:pPr>
                                    <w:pStyle w:val="Default"/>
                                    <w:jc w:val="both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RealHack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2.0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Hackathon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University of Kelaniya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398E9B1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493E184A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68AC6D32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IESL Idea Challenge 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7D759B"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Dengue Prevention App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D759B"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Moratuwa</w:t>
                                  </w:r>
                                  <w:r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9E60AEE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17088D57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6E36A1D3" w14:textId="4BF261AA" w:rsidR="00E57505" w:rsidRPr="002F7840" w:rsidRDefault="005D05BA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Stay Home Coding Challenge (2020) - </w:t>
                                  </w:r>
                                  <w:r w:rsidRPr="005D05BA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optimizesolutions.lk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0EB1EC7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14:paraId="3274994A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3E22FC4D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Physics Olympiad, Sri Lanka 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FB08F1" w:rsidRPr="00FB08F1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Institute of Physics Sri Lanka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F35EA91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Bronze Medal</w:t>
                                  </w:r>
                                </w:p>
                              </w:tc>
                            </w:tr>
                            <w:tr w:rsidR="004A4308" w14:paraId="19D24210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05FD8C13" w14:textId="2DDC1C34" w:rsidR="004A4308" w:rsidRPr="002F7840" w:rsidRDefault="004A4308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SLIIT </w:t>
                                  </w:r>
                                  <w:proofErr w:type="spellStart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RoboFest</w:t>
                                  </w:r>
                                  <w:proofErr w:type="spellEnd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(2019) - Speed </w:t>
                                  </w:r>
                                  <w:proofErr w:type="spellStart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Micromouse</w:t>
                                  </w:r>
                                  <w:proofErr w:type="spellEnd"/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A4308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– SLIIT Institute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AF37B68" w14:textId="7F76A1E2" w:rsidR="004A4308" w:rsidRPr="002F7840" w:rsidRDefault="004A4308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Participation</w:t>
                                  </w:r>
                                </w:p>
                              </w:tc>
                            </w:tr>
                            <w:tr w:rsidR="00E57505" w14:paraId="20DEE3AF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3E2972D7" w14:textId="0F37A00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Mathematics Olympiad 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SL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44064" w:rsidRP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Olympiad 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for 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F44064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athematics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Foundation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7277C78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14:paraId="0014C0DB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21D16D1E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Mathematics Quiz Competition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A53E8BE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14:paraId="5467A223" w14:textId="77777777" w:rsidTr="00E670FC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14:paraId="3737408A" w14:textId="77777777"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Best Student of the Y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ear Award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(Both 2015 &amp; 2016)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65384" w:rsidRPr="00E653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- Sri Sumangala College, Panadura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DB3C3B3" w14:textId="77777777"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C3F913" w14:textId="77777777" w:rsidR="007F6547" w:rsidRDefault="007F6547" w:rsidP="00B73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62A1" id="Text Box 11" o:spid="_x0000_s1033" type="#_x0000_t202" style="position:absolute;margin-left:1.5pt;margin-top:22.5pt;width:521.2pt;height:26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nsGQIAADQEAAAOAAAAZHJzL2Uyb0RvYy54bWysU01vGjEQvVfqf7B8LwuEQLNiiWgiqkoo&#10;iUSqnI3XhpW8Htce2KW/vmMvX017qroH79hvPB/vjaf3bW3YXvlQgS34oNfnTFkJZWU3Bf/+uvj0&#10;mbOAwpbCgFUFP6jA72cfP0wbl6shbMGUyjMKYkPeuIJvEV2eZUFuVS1CD5yyBGrwtUDa+k1WetFQ&#10;9Npkw35/nDXgS+dBqhDo9LED+SzF11pJfNY6KGSm4FQbptWndR3XbDYV+cYLt63ksQzxD1XUorKU&#10;9BzqUaBgO1/9EaqupIcAGnsS6gy0rqRKPVA3g/67blZb4VTqhcgJ7kxT+H9h5dN+5V48w/YLtCRg&#10;JKRxIQ90GPtpta/jnyplhBOFhzNtqkUm6XA8HtwNRwRJwm7om9wmYrPLdecDflVQs2gU3JMuiS6x&#10;XwaklOR6conZLCwqY5I2xrKGUtxQyN8QumEsXbwUGy1s1y2ryoJPTo2soTxQfx466YOTi4pqWIqA&#10;L8KT1lQ3zS8+06INUC44Wpxtwf/823n0JwkI5ayh2Sl4+LETXnFmvlkS524winRg2oxuJ0Pa+Gtk&#10;fY3YXf0ANJ4DeilOJjP6ozmZ2kP9RmM+j1kJElZS7oLjyXzAbqLpmUg1nycnGi8ncGlXTsbQkbvI&#10;8Gv7Jrw7yoCk4BOcpkzk79TofDvW5zsEXSWpIs8dq0f6aTSTgsdnFGf/ep+8Lo999gsAAP//AwBQ&#10;SwMEFAAGAAgAAAAhADfih/fhAAAACQEAAA8AAABkcnMvZG93bnJldi54bWxMj8FOwzAQRO9I/IO1&#10;SNyoTUmgCtlUVaQKCcGhpRdum9hNIuJ1iN028PW4p3IarWY18yZfTrYXRzP6zjHC/UyBMFw73XGD&#10;sPtY3y1A+ECsqXdsEH6Mh2VxfZVTpt2JN+a4DY2IIewzQmhDGDIpfd0aS37mBsPR27vRUojn2Eg9&#10;0imG217OlXqUljqODS0NpmxN/bU9WITXcv1Om2puF799+fK2Xw3fu88U8fZmWj2DCGYKl2c440d0&#10;KCJT5Q6svegRHuKSgJCkUc+2StIERIWQPikFssjl/wXFHwAAAP//AwBQSwECLQAUAAYACAAAACEA&#10;toM4kv4AAADhAQAAEwAAAAAAAAAAAAAAAAAAAAAAW0NvbnRlbnRfVHlwZXNdLnhtbFBLAQItABQA&#10;BgAIAAAAIQA4/SH/1gAAAJQBAAALAAAAAAAAAAAAAAAAAC8BAABfcmVscy8ucmVsc1BLAQItABQA&#10;BgAIAAAAIQBdIMnsGQIAADQEAAAOAAAAAAAAAAAAAAAAAC4CAABkcnMvZTJvRG9jLnhtbFBLAQIt&#10;ABQABgAIAAAAIQA34of34QAAAAkBAAAPAAAAAAAAAAAAAAAAAHMEAABkcnMvZG93bnJldi54bWxQ&#10;SwUGAAAAAAQABADzAAAAgQUAAAAA&#10;" filled="f" stroked="f" strokeweight=".5pt">
                <v:textbox>
                  <w:txbxContent>
                    <w:p w14:paraId="4C6E5877" w14:textId="77777777" w:rsidR="007F6547" w:rsidRPr="00783E5D" w:rsidRDefault="007F6547" w:rsidP="003E09D1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Awards &amp; Achievements</w:t>
                      </w:r>
                    </w:p>
                    <w:p w14:paraId="4044AE43" w14:textId="77777777" w:rsidR="007F6547" w:rsidRPr="00D2772E" w:rsidRDefault="007F6547" w:rsidP="007F6547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000000"/>
                          <w:sz w:val="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85"/>
                        <w:gridCol w:w="2160"/>
                      </w:tblGrid>
                      <w:tr w:rsidR="00E57505" w14:paraId="027EA26C" w14:textId="77777777" w:rsidTr="00E670FC">
                        <w:trPr>
                          <w:trHeight w:val="189"/>
                        </w:trPr>
                        <w:tc>
                          <w:tcPr>
                            <w:tcW w:w="8185" w:type="dxa"/>
                          </w:tcPr>
                          <w:p w14:paraId="25DE22CC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HackX Startup Challenge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Mobile App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University of Kelaniya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5E9B982" w14:textId="77777777"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E57505" w14:paraId="06681ED7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4F29B5D1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IESL Robo Games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Walking 4-legged Robot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IESL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&amp; University of Moratuwa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57505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E30EFB1" w14:textId="77777777"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9B509B" w14:paraId="2D12B620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5A223F4F" w14:textId="3B98F15B" w:rsidR="009B509B" w:rsidRPr="002F7840" w:rsidRDefault="009B509B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Hacktitude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Hackathon (2022) </w:t>
                            </w:r>
                            <w:r w:rsidRPr="009B509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9B509B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99x.io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EE39D34" w14:textId="426A3E1E" w:rsidR="009B509B" w:rsidRPr="002F7840" w:rsidRDefault="009B509B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370D745B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6373C0CC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XO-Bot Robotic Competition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Jaffna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AB82FC4" w14:textId="77777777"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6C49DCE7" w14:textId="77777777" w:rsidTr="00E670FC">
                        <w:trPr>
                          <w:trHeight w:val="198"/>
                        </w:trPr>
                        <w:tc>
                          <w:tcPr>
                            <w:tcW w:w="8185" w:type="dxa"/>
                          </w:tcPr>
                          <w:p w14:paraId="1A358E18" w14:textId="77777777" w:rsidR="00E57505" w:rsidRPr="00687E64" w:rsidRDefault="00E57505" w:rsidP="00BC1B06">
                            <w:pPr>
                              <w:pStyle w:val="Default"/>
                              <w:jc w:val="both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RealHack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2.0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Hackathon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University of Kelaniya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398E9B1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493E184A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68AC6D32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IESL Idea Challenge 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D759B"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Dengue Prevention App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759B"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Moratuwa</w:t>
                            </w:r>
                            <w:r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9E60AEE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17088D57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6E36A1D3" w14:textId="4BF261AA" w:rsidR="00E57505" w:rsidRPr="002F7840" w:rsidRDefault="005D05BA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Stay Home Coding Challenge (2020) - </w:t>
                            </w:r>
                            <w:r w:rsidRPr="005D05BA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optimizesolutions.lk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0EB1EC7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14:paraId="3274994A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3E22FC4D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Physics Olympiad, Sri Lanka 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2016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FB08F1" w:rsidRPr="00FB08F1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Institute of Physics Sri Lanka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F35EA91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Bronze Medal</w:t>
                            </w:r>
                          </w:p>
                        </w:tc>
                      </w:tr>
                      <w:tr w:rsidR="004A4308" w14:paraId="19D24210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05FD8C13" w14:textId="2DDC1C34" w:rsidR="004A4308" w:rsidRPr="002F7840" w:rsidRDefault="004A4308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SLIIT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RoboFest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(2019) - Speed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Micromouse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430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– SLIIT Institute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AF37B68" w14:textId="7F76A1E2" w:rsidR="004A4308" w:rsidRPr="002F7840" w:rsidRDefault="004A4308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Participation</w:t>
                            </w:r>
                          </w:p>
                        </w:tc>
                      </w:tr>
                      <w:tr w:rsidR="00E57505" w14:paraId="20DEE3AF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3E2972D7" w14:textId="0F37A00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Mathematics Olympiad 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2012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SL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4064" w:rsidRP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Olympiad 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F44064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athematics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Foundation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7277C78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14:paraId="0014C0DB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21D16D1E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Mathematics Quiz Competition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A53E8BE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14:paraId="5467A223" w14:textId="77777777" w:rsidTr="00E670FC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14:paraId="3737408A" w14:textId="77777777"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Best Student of the Y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ear Award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(Both 2015 &amp; 2016)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5384" w:rsidRPr="00E653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- Sri Sumangala College, Panadura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DB3C3B3" w14:textId="77777777"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6C3F913" w14:textId="77777777" w:rsidR="007F6547" w:rsidRDefault="007F6547" w:rsidP="00B730AF"/>
                  </w:txbxContent>
                </v:textbox>
              </v:shape>
            </w:pict>
          </mc:Fallback>
        </mc:AlternateContent>
      </w:r>
    </w:p>
    <w:p w14:paraId="47A719C5" w14:textId="1BBD49CE" w:rsidR="00E7781A" w:rsidRPr="00A663E9" w:rsidRDefault="009B509B" w:rsidP="00A663E9"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79C79A" wp14:editId="3FE586DE">
                <wp:simplePos x="0" y="0"/>
                <wp:positionH relativeFrom="column">
                  <wp:posOffset>9525</wp:posOffset>
                </wp:positionH>
                <wp:positionV relativeFrom="paragraph">
                  <wp:posOffset>3514726</wp:posOffset>
                </wp:positionV>
                <wp:extent cx="3538220" cy="1733550"/>
                <wp:effectExtent l="0" t="0" r="508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0D0DB" w14:textId="77777777" w:rsidR="009B1651" w:rsidRDefault="009B1651" w:rsidP="00972708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Extra-Curricular Activities</w:t>
                            </w:r>
                          </w:p>
                          <w:p w14:paraId="5F792A03" w14:textId="77777777" w:rsidR="00DE0205" w:rsidRPr="00D2772E" w:rsidRDefault="00DE0205" w:rsidP="00DE0205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0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05"/>
                            </w:tblGrid>
                            <w:tr w:rsidR="009B509B" w14:paraId="1F199262" w14:textId="77777777" w:rsidTr="009B509B">
                              <w:trPr>
                                <w:trHeight w:val="288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63E68F6F" w14:textId="15A5C1A3" w:rsidR="009B509B" w:rsidRPr="00E704B9" w:rsidRDefault="009B509B" w:rsidP="00C16196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Head of Committee</w:t>
                                  </w:r>
                                  <w:r w:rsidRPr="009B509B">
                                    <w:rPr>
                                      <w:rFonts w:ascii="Lato" w:hAnsi="Lato" w:cs="Segoe UI"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 w:cs="Segoe UI"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- </w:t>
                                  </w:r>
                                  <w:r w:rsidRPr="009B509B">
                                    <w:rPr>
                                      <w:rFonts w:ascii="Lato" w:hAnsi="Lato" w:cs="Segoe UI"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CSE Insight Hub Renovation (2023)</w:t>
                                  </w:r>
                                </w:p>
                              </w:tc>
                            </w:tr>
                            <w:tr w:rsidR="00F85D4A" w14:paraId="2C288754" w14:textId="77777777" w:rsidTr="009B509B">
                              <w:trPr>
                                <w:trHeight w:val="288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464DA7BB" w14:textId="77777777" w:rsidR="00F85D4A" w:rsidRPr="00E704B9" w:rsidRDefault="00F85D4A" w:rsidP="00C16196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Batch Representative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 CSE17 batch (</w:t>
                                  </w:r>
                                  <w:r w:rsidR="00EE142C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202</w:t>
                                  </w:r>
                                  <w:r w:rsidR="00C16196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EE142C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- 202</w:t>
                                  </w:r>
                                  <w:r w:rsidR="00C16196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85D4A" w14:paraId="0730A95E" w14:textId="77777777" w:rsidTr="009B509B">
                              <w:trPr>
                                <w:trHeight w:val="308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29DC658D" w14:textId="77777777" w:rsidR="00F85D4A" w:rsidRPr="00E704B9" w:rsidRDefault="009475E7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MoraS</w:t>
                                  </w:r>
                                  <w:r w:rsidR="00F85D4A"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prit</w:t>
                                  </w:r>
                                  <w:proofErr w:type="spellEnd"/>
                                  <w:r w:rsidR="00F85D4A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– Former Sports Photographer (2018 -2019)</w:t>
                                  </w:r>
                                </w:p>
                              </w:tc>
                            </w:tr>
                            <w:tr w:rsidR="00596A9E" w14:paraId="181C9160" w14:textId="77777777" w:rsidTr="009B509B">
                              <w:trPr>
                                <w:trHeight w:val="288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70DE3823" w14:textId="77777777" w:rsidR="00643B89" w:rsidRPr="00E704B9" w:rsidRDefault="00596A9E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Volunteer</w:t>
                                  </w:r>
                                  <w:r w:rsidR="00150AD4"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ing</w:t>
                                  </w: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 w:rsidRPr="00E704B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808AF"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eaching O/L </w:t>
                                  </w:r>
                                  <w:proofErr w:type="spellStart"/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Maths</w:t>
                                  </w:r>
                                  <w:proofErr w:type="spellEnd"/>
                                  <w:r w:rsidRPr="00E704B9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in 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rural areas (2017)</w:t>
                                  </w:r>
                                </w:p>
                              </w:tc>
                            </w:tr>
                            <w:tr w:rsidR="005E69B2" w14:paraId="2FAFCE59" w14:textId="77777777" w:rsidTr="009B509B">
                              <w:trPr>
                                <w:trHeight w:val="310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1B01D0B1" w14:textId="77777777" w:rsidR="005E69B2" w:rsidRPr="00E704B9" w:rsidRDefault="005E69B2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704B9"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Organizing Committee Member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– IESL </w:t>
                                  </w:r>
                                  <w:proofErr w:type="spellStart"/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RoboGames</w:t>
                                  </w:r>
                                  <w:proofErr w:type="spellEnd"/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  <w:tr w:rsidR="006F2628" w14:paraId="44122073" w14:textId="77777777" w:rsidTr="009B509B">
                              <w:trPr>
                                <w:trHeight w:val="310"/>
                              </w:trPr>
                              <w:tc>
                                <w:tcPr>
                                  <w:tcW w:w="5405" w:type="dxa"/>
                                </w:tcPr>
                                <w:p w14:paraId="068C0114" w14:textId="0280156E" w:rsidR="006F2628" w:rsidRPr="00E704B9" w:rsidRDefault="006F2628" w:rsidP="009D29F5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E704B9"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Event Organizing 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– Decrypt</w:t>
                                  </w:r>
                                  <w:r w:rsidR="00EB576F"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  <w:r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, CSE Night</w:t>
                                  </w:r>
                                  <w:r w:rsidR="00B0496F" w:rsidRPr="00E704B9">
                                    <w:rPr>
                                      <w:rFonts w:ascii="Lato" w:hAnsi="Lato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</w:tbl>
                          <w:p w14:paraId="0673C0DC" w14:textId="77777777" w:rsidR="009B1651" w:rsidRDefault="009B1651" w:rsidP="009B5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C79A" id="Text Box 20" o:spid="_x0000_s1034" type="#_x0000_t202" style="position:absolute;margin-left:.75pt;margin-top:276.75pt;width:278.6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a6MAIAAFwEAAAOAAAAZHJzL2Uyb0RvYy54bWysVNuO2yAQfa/Uf0C8N851N7XirNKsUlWK&#10;dlfKVvtMMMRImKFAYqdf3wHn1m2fqr7ggRnmcs7Bs4e21uQgnFdgCjro9SkRhkOpzK6g319Xn6aU&#10;+MBMyTQYUdCj8PRh/vHDrLG5GEIFuhSOYBLj88YWtArB5lnmeSVq5ntghUGnBFezgFu3y0rHGsxe&#10;62zY799lDbjSOuDCezx97Jx0nvJLKXh4ltKLQHRBsbeQVpfWbVyz+YzlO8dspfipDfYPXdRMGSx6&#10;SfXIAiN7p/5IVSvuwIMMPQ51BlIqLtIMOM2g/26aTcWsSLMgON5eYPL/Ly1/OmzsiyOh/QItEhgB&#10;aazPPR7GeVrp6vjFTgn6EcLjBTbRBsLxcDQZTYdDdHH0De5Ho8kkAZtdr1vnw1cBNYlGQR3ykuBi&#10;h7UPWBJDzyGxmgetypXSOm2iFsRSO3JgyKIOqUm88VuUNqQp6N0IS8dLBuL1LrM2WOA6VLRCu22J&#10;Kgs6PQ+8hfKIODjoJOItXynsdc18eGEONYHzoc7DMy5SA9aCk0VJBe7n385jPFKFXkoa1FhB/Y89&#10;c4IS/c0giZ8H43EUZdqMJ/cRQ3fr2d56zL5eAgIwwBdleTJjfNBnUzqo3/A5LGJVdDHDsXZBw9lc&#10;hk75+Jy4WCxSEMrQsrA2G8tj6ohdZOK1fWPOnugKyPQTnNXI8nesdbEd6ot9AKkSpRHnDtUT/Cjh&#10;xPTpucU3crtPUdefwvwXAAAA//8DAFBLAwQUAAYACAAAACEAOsNxpuAAAAAJAQAADwAAAGRycy9k&#10;b3ducmV2LnhtbEyPS0/DMBCE70j8B2uRuCDq0MhtFOJUCPGQuNHwEDc3XpKIeB3FbhL+PcsJbjua&#10;0ew3xW5xvZhwDJ0nDVerBARS7W1HjYaX6v4yAxGiIWt6T6jhGwPsytOTwuTWz/SM0z42gkso5EZD&#10;G+OQSxnqFp0JKz8gsffpR2ciy7GRdjQzl7terpNkI53piD+0ZsDbFuuv/dFp+Lho3p/C8vA6pyod&#10;7h6navtmK63Pz5abaxARl/gXhl98RoeSmQ7+SDaInrXioAalUj7YVyrbgjhoyNYbBbIs5P8F5Q8A&#10;AAD//wMAUEsBAi0AFAAGAAgAAAAhALaDOJL+AAAA4QEAABMAAAAAAAAAAAAAAAAAAAAAAFtDb250&#10;ZW50X1R5cGVzXS54bWxQSwECLQAUAAYACAAAACEAOP0h/9YAAACUAQAACwAAAAAAAAAAAAAAAAAv&#10;AQAAX3JlbHMvLnJlbHNQSwECLQAUAAYACAAAACEA8MD2ujACAABcBAAADgAAAAAAAAAAAAAAAAAu&#10;AgAAZHJzL2Uyb0RvYy54bWxQSwECLQAUAAYACAAAACEAOsNxpuAAAAAJAQAADwAAAAAAAAAAAAAA&#10;AACKBAAAZHJzL2Rvd25yZXYueG1sUEsFBgAAAAAEAAQA8wAAAJcFAAAAAA==&#10;" fillcolor="white [3201]" stroked="f" strokeweight=".5pt">
                <v:textbox>
                  <w:txbxContent>
                    <w:p w14:paraId="27A0D0DB" w14:textId="77777777" w:rsidR="009B1651" w:rsidRDefault="009B1651" w:rsidP="00972708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Extra-Curricular Activities</w:t>
                      </w:r>
                    </w:p>
                    <w:p w14:paraId="5F792A03" w14:textId="77777777" w:rsidR="00DE0205" w:rsidRPr="00D2772E" w:rsidRDefault="00DE0205" w:rsidP="00DE0205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540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05"/>
                      </w:tblGrid>
                      <w:tr w:rsidR="009B509B" w14:paraId="1F199262" w14:textId="77777777" w:rsidTr="009B509B">
                        <w:trPr>
                          <w:trHeight w:val="288"/>
                        </w:trPr>
                        <w:tc>
                          <w:tcPr>
                            <w:tcW w:w="5405" w:type="dxa"/>
                          </w:tcPr>
                          <w:p w14:paraId="63E68F6F" w14:textId="15A5C1A3" w:rsidR="009B509B" w:rsidRPr="00E704B9" w:rsidRDefault="009B509B" w:rsidP="00C1619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Head of Committee</w:t>
                            </w:r>
                            <w:r w:rsidRPr="009B509B">
                              <w:rPr>
                                <w:rFonts w:ascii="Lato" w:hAnsi="Lato" w:cs="Segoe UI"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cs="Segoe UI"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- </w:t>
                            </w:r>
                            <w:r w:rsidRPr="009B509B">
                              <w:rPr>
                                <w:rFonts w:ascii="Lato" w:hAnsi="Lato" w:cs="Segoe UI"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CSE Insight Hub Renovation (2023)</w:t>
                            </w:r>
                          </w:p>
                        </w:tc>
                      </w:tr>
                      <w:tr w:rsidR="00F85D4A" w14:paraId="2C288754" w14:textId="77777777" w:rsidTr="009B509B">
                        <w:trPr>
                          <w:trHeight w:val="288"/>
                        </w:trPr>
                        <w:tc>
                          <w:tcPr>
                            <w:tcW w:w="5405" w:type="dxa"/>
                          </w:tcPr>
                          <w:p w14:paraId="464DA7BB" w14:textId="77777777" w:rsidR="00F85D4A" w:rsidRPr="00E704B9" w:rsidRDefault="00F85D4A" w:rsidP="00C1619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Batch Representative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 CSE17 batch (</w:t>
                            </w:r>
                            <w:r w:rsidR="00EE142C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202</w:t>
                            </w:r>
                            <w:r w:rsidR="00C16196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1</w:t>
                            </w:r>
                            <w:r w:rsidR="00EE142C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- 202</w:t>
                            </w:r>
                            <w:r w:rsidR="00C16196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2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F85D4A" w14:paraId="0730A95E" w14:textId="77777777" w:rsidTr="009B509B">
                        <w:trPr>
                          <w:trHeight w:val="308"/>
                        </w:trPr>
                        <w:tc>
                          <w:tcPr>
                            <w:tcW w:w="5405" w:type="dxa"/>
                          </w:tcPr>
                          <w:p w14:paraId="29DC658D" w14:textId="77777777" w:rsidR="00F85D4A" w:rsidRPr="00E704B9" w:rsidRDefault="009475E7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MoraS</w:t>
                            </w:r>
                            <w:r w:rsidR="00F85D4A"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prit</w:t>
                            </w:r>
                            <w:proofErr w:type="spellEnd"/>
                            <w:r w:rsidR="00F85D4A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– Former Sports Photographer (2018 -2019)</w:t>
                            </w:r>
                          </w:p>
                        </w:tc>
                      </w:tr>
                      <w:tr w:rsidR="00596A9E" w14:paraId="181C9160" w14:textId="77777777" w:rsidTr="009B509B">
                        <w:trPr>
                          <w:trHeight w:val="288"/>
                        </w:trPr>
                        <w:tc>
                          <w:tcPr>
                            <w:tcW w:w="5405" w:type="dxa"/>
                          </w:tcPr>
                          <w:p w14:paraId="70DE3823" w14:textId="77777777" w:rsidR="00643B89" w:rsidRPr="00E704B9" w:rsidRDefault="00596A9E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Volunteer</w:t>
                            </w:r>
                            <w:r w:rsidR="00150AD4"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ing</w:t>
                            </w: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–</w:t>
                            </w:r>
                            <w:r w:rsidRPr="00E704B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08AF"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</w:t>
                            </w:r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eaching O/L </w:t>
                            </w:r>
                            <w:proofErr w:type="spellStart"/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E704B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rural areas (2017)</w:t>
                            </w:r>
                          </w:p>
                        </w:tc>
                      </w:tr>
                      <w:tr w:rsidR="005E69B2" w14:paraId="2FAFCE59" w14:textId="77777777" w:rsidTr="009B509B">
                        <w:trPr>
                          <w:trHeight w:val="310"/>
                        </w:trPr>
                        <w:tc>
                          <w:tcPr>
                            <w:tcW w:w="5405" w:type="dxa"/>
                          </w:tcPr>
                          <w:p w14:paraId="1B01D0B1" w14:textId="77777777" w:rsidR="005E69B2" w:rsidRPr="00E704B9" w:rsidRDefault="005E69B2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E704B9"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Organizing Committee Member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– IESL </w:t>
                            </w:r>
                            <w:proofErr w:type="spellStart"/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RoboGames</w:t>
                            </w:r>
                            <w:proofErr w:type="spellEnd"/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  <w:tr w:rsidR="006F2628" w14:paraId="44122073" w14:textId="77777777" w:rsidTr="009B509B">
                        <w:trPr>
                          <w:trHeight w:val="310"/>
                        </w:trPr>
                        <w:tc>
                          <w:tcPr>
                            <w:tcW w:w="5405" w:type="dxa"/>
                          </w:tcPr>
                          <w:p w14:paraId="068C0114" w14:textId="0280156E" w:rsidR="006F2628" w:rsidRPr="00E704B9" w:rsidRDefault="006F2628" w:rsidP="009D29F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704B9">
                              <w:rPr>
                                <w:rFonts w:ascii="Lato" w:hAnsi="Lato" w:cs="Segoe U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Event Organizing 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– Decrypt</w:t>
                            </w:r>
                            <w:r w:rsidR="00EB576F"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  <w:r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, CSE Night</w:t>
                            </w:r>
                            <w:r w:rsidR="00B0496F" w:rsidRPr="00E704B9">
                              <w:rPr>
                                <w:rFonts w:ascii="Lato" w:hAnsi="Lato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</w:tbl>
                    <w:p w14:paraId="0673C0DC" w14:textId="77777777" w:rsidR="009B1651" w:rsidRDefault="009B1651" w:rsidP="009B509B"/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F5642" wp14:editId="30A7B5A3">
                <wp:simplePos x="0" y="0"/>
                <wp:positionH relativeFrom="column">
                  <wp:posOffset>3619500</wp:posOffset>
                </wp:positionH>
                <wp:positionV relativeFrom="paragraph">
                  <wp:posOffset>3514724</wp:posOffset>
                </wp:positionV>
                <wp:extent cx="3009265" cy="1895475"/>
                <wp:effectExtent l="0" t="0" r="63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7D788" w14:textId="77777777" w:rsidR="00A663E9" w:rsidRDefault="00A663E9" w:rsidP="003B2520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Non-Related Referees </w:t>
                            </w:r>
                          </w:p>
                          <w:p w14:paraId="64443619" w14:textId="77777777" w:rsidR="005F4C38" w:rsidRPr="00D2772E" w:rsidRDefault="005F4C38" w:rsidP="005F4C38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59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90"/>
                            </w:tblGrid>
                            <w:tr w:rsidR="00414419" w:rsidRPr="00414419" w14:paraId="31EEBBD8" w14:textId="77777777" w:rsidTr="00BC1B06">
                              <w:trPr>
                                <w:trHeight w:val="28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27DC580B" w14:textId="77777777" w:rsidR="000A2CE4" w:rsidRDefault="00414419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1441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Prof. Indika Perera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B2A543E" w14:textId="77777777" w:rsidR="00414419" w:rsidRPr="00414419" w:rsidRDefault="001D60C8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(indika@cse.mrt.ac.lk)</w:t>
                                  </w:r>
                                </w:p>
                              </w:tc>
                            </w:tr>
                            <w:tr w:rsidR="000E2F2B" w14:paraId="3D87A223" w14:textId="77777777" w:rsidTr="00BC1B06">
                              <w:trPr>
                                <w:trHeight w:val="581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78FBF084" w14:textId="77777777" w:rsidR="009B509B" w:rsidRDefault="009B509B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Former </w:t>
                                  </w:r>
                                  <w:r w:rsidR="0059496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Head of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Department</w:t>
                                  </w:r>
                                  <w:r w:rsidR="00D563B3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EA927D5" w14:textId="31CBF828" w:rsidR="000E2F2B" w:rsidRDefault="000E2F2B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Computer Science &amp; Engineering,</w:t>
                                  </w:r>
                                </w:p>
                                <w:p w14:paraId="62883E3E" w14:textId="77777777" w:rsidR="000E2F2B" w:rsidRDefault="000E2F2B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University of Moratuwa</w:t>
                                  </w:r>
                                </w:p>
                                <w:p w14:paraId="2A69F278" w14:textId="77777777" w:rsidR="009B509B" w:rsidRPr="00567C3C" w:rsidRDefault="009B509B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C1B06" w14:paraId="0A51317D" w14:textId="77777777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1763E991" w14:textId="77777777" w:rsidR="00BC1B06" w:rsidRDefault="003C6CB2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67498C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s. </w:t>
                                  </w:r>
                                  <w:r w:rsidR="00BC1B06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Lalaji Sureshika</w:t>
                                  </w:r>
                                </w:p>
                                <w:p w14:paraId="6F0412C6" w14:textId="77777777"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lalaji@wso2.com</w:t>
                                  </w: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C1B06" w14:paraId="3CE26238" w14:textId="77777777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14:paraId="530C933B" w14:textId="77777777" w:rsidR="009B509B" w:rsidRDefault="00C56084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>Associate Director /</w:t>
                                  </w:r>
                                  <w:r w:rsidR="00BC1B06" w:rsidRPr="00C56084"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Architect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18"/>
                                      <w:szCs w:val="18"/>
                                    </w:rPr>
                                    <w:t xml:space="preserve"> in Engineering</w:t>
                                  </w:r>
                                  <w:r w:rsidR="00BC1B06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8408FE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67E4501D" w14:textId="7ABD810C"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WSO2</w:t>
                                  </w:r>
                                </w:p>
                              </w:tc>
                            </w:tr>
                          </w:tbl>
                          <w:p w14:paraId="53DED795" w14:textId="77777777" w:rsidR="00A663E9" w:rsidRDefault="00A663E9" w:rsidP="00FF51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5642" id="Text Box 19" o:spid="_x0000_s1035" type="#_x0000_t202" style="position:absolute;margin-left:285pt;margin-top:276.75pt;width:236.95pt;height:14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zFMwIAAFwEAAAOAAAAZHJzL2Uyb0RvYy54bWysVE1v2zAMvQ/YfxB0X+ykSdoYcYosRYYB&#10;RVsgHXpWZCkRIIuapMTOfv0oOV/tdhp2kUmReiIfnzy9b2tN9sJ5Baak/V5OiTAcKmU2Jf3xuvxy&#10;R4kPzFRMgxElPQhP72efP00bW4gBbEFXwhEEMb5obEm3Idgiyzzfipr5HlhhMCjB1Syg6zZZ5ViD&#10;6LXOBnk+zhpwlXXAhfe4+9AF6SzhSyl4eJbSi0B0SbG2kFaX1nVcs9mUFRvH7FbxYxnsH6qomTJ4&#10;6RnqgQVGdk79AVUr7sCDDD0OdQZSKi5SD9hNP//QzWrLrEi9IDnenmny/w+WP+1X9sWR0H6FFgcY&#10;CWmsLzxuxn5a6er4xUoJxpHCw5k20QbCcfMmzyeD8YgSjrH+3WQ0vB1FnOxy3DofvgmoSTRK6nAu&#10;iS62f/ShSz2lxNs8aFUtldbJiVoQC+3InuEUdUhFIvi7LG1IU9LxzShPwAbi8Q5ZG6zl0lS0Qrtu&#10;iapKOjk1vIbqgDw46CTiLV8qrPWR+fDCHGoCW0edh2dcpAa8C44WJVtwv/62H/NxVBilpEGNldT/&#10;3DEnKNHfDQ5x0h8OoyiTMxzdDtBx15H1dcTs6gUgAX18UZYnM+YHfTKlg/oNn8M83oohZjjeXdJw&#10;MhehUz4+Jy7m85SEMrQsPJqV5RE6Eh4n8dq+MWeP4wo46Sc4qZEVH6bW5caTBua7AFKlkUaeO1aP&#10;9KOEkyiOzy2+kWs/ZV1+CrPfAAAA//8DAFBLAwQUAAYACAAAACEAVyyUwOMAAAAMAQAADwAAAGRy&#10;cy9kb3ducmV2LnhtbEyPS0/DMBCE70j8B2srcUHUpsG0TeNUCPGQuNHwEDc33iYR8TqK3ST8e9wT&#10;3GY1o9lvsu1kWzZg7xtHCq7nAhhS6UxDlYK34vFqBcwHTUa3jlDBD3rY5udnmU6NG+kVh12oWCwh&#10;n2oFdQhdyrkva7Taz12HFL2D660O8ewrbno9xnLb8oUQt9zqhuKHWnd4X2P5vTtaBV+X1eeLn57e&#10;x0Qm3cPzUCw/TKHUxWy62wALOIW/MJzwIzrkkWnvjmQ8axXIpYhbQhQykcBOCXGTrIHtFazkQgDP&#10;M/5/RP4LAAD//wMAUEsBAi0AFAAGAAgAAAAhALaDOJL+AAAA4QEAABMAAAAAAAAAAAAAAAAAAAAA&#10;AFtDb250ZW50X1R5cGVzXS54bWxQSwECLQAUAAYACAAAACEAOP0h/9YAAACUAQAACwAAAAAAAAAA&#10;AAAAAAAvAQAAX3JlbHMvLnJlbHNQSwECLQAUAAYACAAAACEAeh6MxTMCAABcBAAADgAAAAAAAAAA&#10;AAAAAAAuAgAAZHJzL2Uyb0RvYy54bWxQSwECLQAUAAYACAAAACEAVyyUwOMAAAAMAQAADwAAAAAA&#10;AAAAAAAAAACNBAAAZHJzL2Rvd25yZXYueG1sUEsFBgAAAAAEAAQA8wAAAJ0FAAAAAA==&#10;" fillcolor="white [3201]" stroked="f" strokeweight=".5pt">
                <v:textbox>
                  <w:txbxContent>
                    <w:p w14:paraId="07E7D788" w14:textId="77777777" w:rsidR="00A663E9" w:rsidRDefault="00A663E9" w:rsidP="003B2520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Non-Related Referees </w:t>
                      </w:r>
                    </w:p>
                    <w:p w14:paraId="64443619" w14:textId="77777777" w:rsidR="005F4C38" w:rsidRPr="00D2772E" w:rsidRDefault="005F4C38" w:rsidP="005F4C38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459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90"/>
                      </w:tblGrid>
                      <w:tr w:rsidR="00414419" w:rsidRPr="00414419" w14:paraId="31EEBBD8" w14:textId="77777777" w:rsidTr="00BC1B06">
                        <w:trPr>
                          <w:trHeight w:val="288"/>
                        </w:trPr>
                        <w:tc>
                          <w:tcPr>
                            <w:tcW w:w="4590" w:type="dxa"/>
                          </w:tcPr>
                          <w:p w14:paraId="27DC580B" w14:textId="77777777" w:rsidR="000A2CE4" w:rsidRDefault="00414419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41441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Prof. Indika Perera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2A543E" w14:textId="77777777" w:rsidR="00414419" w:rsidRPr="00414419" w:rsidRDefault="001D60C8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(indika@cse.mrt.ac.lk)</w:t>
                            </w:r>
                          </w:p>
                        </w:tc>
                      </w:tr>
                      <w:tr w:rsidR="000E2F2B" w14:paraId="3D87A223" w14:textId="77777777" w:rsidTr="00BC1B06">
                        <w:trPr>
                          <w:trHeight w:val="581"/>
                        </w:trPr>
                        <w:tc>
                          <w:tcPr>
                            <w:tcW w:w="4590" w:type="dxa"/>
                          </w:tcPr>
                          <w:p w14:paraId="78FBF084" w14:textId="77777777" w:rsidR="009B509B" w:rsidRDefault="009B509B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Former </w:t>
                            </w:r>
                            <w:r w:rsidR="0059496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Head of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Department</w:t>
                            </w:r>
                            <w:r w:rsidR="00D563B3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A927D5" w14:textId="31CBF828" w:rsidR="000E2F2B" w:rsidRDefault="000E2F2B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Computer Science &amp; Engineering,</w:t>
                            </w:r>
                          </w:p>
                          <w:p w14:paraId="62883E3E" w14:textId="77777777" w:rsidR="000E2F2B" w:rsidRDefault="000E2F2B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University of Moratuwa</w:t>
                            </w:r>
                          </w:p>
                          <w:p w14:paraId="2A69F278" w14:textId="77777777" w:rsidR="009B509B" w:rsidRPr="00567C3C" w:rsidRDefault="009B509B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C1B06" w14:paraId="0A51317D" w14:textId="77777777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14:paraId="1763E991" w14:textId="77777777" w:rsidR="00BC1B06" w:rsidRDefault="003C6CB2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 w:rsidR="0067498C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s. </w:t>
                            </w:r>
                            <w:r w:rsidR="00BC1B06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Lalaji Sureshika</w:t>
                            </w:r>
                          </w:p>
                          <w:p w14:paraId="6F0412C6" w14:textId="77777777"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lalaji@wso2.com</w:t>
                            </w: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BC1B06" w14:paraId="3CE26238" w14:textId="77777777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14:paraId="530C933B" w14:textId="77777777" w:rsidR="009B509B" w:rsidRDefault="00C56084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>Associate Director /</w:t>
                            </w:r>
                            <w:r w:rsidR="00BC1B06" w:rsidRPr="00C56084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Architect</w:t>
                            </w:r>
                            <w:r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  <w:t xml:space="preserve"> in Engineering</w:t>
                            </w:r>
                            <w:r w:rsidR="00BC1B06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  <w:r w:rsidR="008408FE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E4501D" w14:textId="7ABD810C"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WSO2</w:t>
                            </w:r>
                          </w:p>
                        </w:tc>
                      </w:tr>
                    </w:tbl>
                    <w:p w14:paraId="53DED795" w14:textId="77777777" w:rsidR="00A663E9" w:rsidRDefault="00A663E9" w:rsidP="00FF51ED"/>
                  </w:txbxContent>
                </v:textbox>
              </v:shape>
            </w:pict>
          </mc:Fallback>
        </mc:AlternateContent>
      </w:r>
    </w:p>
    <w:sectPr w:rsidR="00E7781A" w:rsidRPr="00A663E9" w:rsidSect="00A91A40">
      <w:footerReference w:type="default" r:id="rId2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EF1A" w14:textId="77777777" w:rsidR="00A66B61" w:rsidRDefault="00A66B61" w:rsidP="00305D2B">
      <w:pPr>
        <w:spacing w:after="0" w:line="240" w:lineRule="auto"/>
      </w:pPr>
      <w:r>
        <w:separator/>
      </w:r>
    </w:p>
  </w:endnote>
  <w:endnote w:type="continuationSeparator" w:id="0">
    <w:p w14:paraId="6A3D70EB" w14:textId="77777777" w:rsidR="00A66B61" w:rsidRDefault="00A66B61" w:rsidP="0030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6A8F" w14:textId="77777777" w:rsidR="00305D2B" w:rsidRDefault="00305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2684" w14:textId="77777777" w:rsidR="00A66B61" w:rsidRDefault="00A66B61" w:rsidP="00305D2B">
      <w:pPr>
        <w:spacing w:after="0" w:line="240" w:lineRule="auto"/>
      </w:pPr>
      <w:r>
        <w:separator/>
      </w:r>
    </w:p>
  </w:footnote>
  <w:footnote w:type="continuationSeparator" w:id="0">
    <w:p w14:paraId="18799CD6" w14:textId="77777777" w:rsidR="00A66B61" w:rsidRDefault="00A66B61" w:rsidP="00305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911"/>
    <w:multiLevelType w:val="hybridMultilevel"/>
    <w:tmpl w:val="D01C7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612A1F"/>
    <w:multiLevelType w:val="hybridMultilevel"/>
    <w:tmpl w:val="1C1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46D15"/>
    <w:multiLevelType w:val="hybridMultilevel"/>
    <w:tmpl w:val="0E78556A"/>
    <w:lvl w:ilvl="0" w:tplc="D9D667F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785287">
    <w:abstractNumId w:val="2"/>
  </w:num>
  <w:num w:numId="2" w16cid:durableId="1809862074">
    <w:abstractNumId w:val="0"/>
  </w:num>
  <w:num w:numId="3" w16cid:durableId="2097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Q1M7QwsDAyMTRT0lEKTi0uzszPAykwrgUAtqk8ZSwAAAA="/>
  </w:docVars>
  <w:rsids>
    <w:rsidRoot w:val="0036333B"/>
    <w:rsid w:val="000043BB"/>
    <w:rsid w:val="00005848"/>
    <w:rsid w:val="00031A9D"/>
    <w:rsid w:val="000354A8"/>
    <w:rsid w:val="00036F57"/>
    <w:rsid w:val="000402D2"/>
    <w:rsid w:val="00045AE3"/>
    <w:rsid w:val="00055713"/>
    <w:rsid w:val="0006324D"/>
    <w:rsid w:val="000715D9"/>
    <w:rsid w:val="00071934"/>
    <w:rsid w:val="0007358F"/>
    <w:rsid w:val="0007424F"/>
    <w:rsid w:val="00077D42"/>
    <w:rsid w:val="000957D9"/>
    <w:rsid w:val="000A111A"/>
    <w:rsid w:val="000A2CE4"/>
    <w:rsid w:val="000A2D4C"/>
    <w:rsid w:val="000A4061"/>
    <w:rsid w:val="000B0D05"/>
    <w:rsid w:val="000B2087"/>
    <w:rsid w:val="000B2DFC"/>
    <w:rsid w:val="000D5307"/>
    <w:rsid w:val="000E2F2B"/>
    <w:rsid w:val="000E5C21"/>
    <w:rsid w:val="000F238F"/>
    <w:rsid w:val="000F4173"/>
    <w:rsid w:val="0011180A"/>
    <w:rsid w:val="0012535D"/>
    <w:rsid w:val="00130F58"/>
    <w:rsid w:val="00137F13"/>
    <w:rsid w:val="001403F8"/>
    <w:rsid w:val="00144291"/>
    <w:rsid w:val="00150AD4"/>
    <w:rsid w:val="00156556"/>
    <w:rsid w:val="00156ECC"/>
    <w:rsid w:val="00161643"/>
    <w:rsid w:val="001629ED"/>
    <w:rsid w:val="00163A91"/>
    <w:rsid w:val="00165DEE"/>
    <w:rsid w:val="00166B40"/>
    <w:rsid w:val="00170DD1"/>
    <w:rsid w:val="00173FFA"/>
    <w:rsid w:val="00181A8D"/>
    <w:rsid w:val="00193C2A"/>
    <w:rsid w:val="00194CFE"/>
    <w:rsid w:val="001A0AFC"/>
    <w:rsid w:val="001B3A1D"/>
    <w:rsid w:val="001C6386"/>
    <w:rsid w:val="001D04ED"/>
    <w:rsid w:val="001D5858"/>
    <w:rsid w:val="001D60C8"/>
    <w:rsid w:val="001E17A8"/>
    <w:rsid w:val="001E41CF"/>
    <w:rsid w:val="001E5312"/>
    <w:rsid w:val="001F0162"/>
    <w:rsid w:val="001F1E07"/>
    <w:rsid w:val="001F1EAA"/>
    <w:rsid w:val="001F4369"/>
    <w:rsid w:val="002072A1"/>
    <w:rsid w:val="00214362"/>
    <w:rsid w:val="00226F0D"/>
    <w:rsid w:val="00231CF3"/>
    <w:rsid w:val="00245021"/>
    <w:rsid w:val="00250511"/>
    <w:rsid w:val="00257A69"/>
    <w:rsid w:val="00271913"/>
    <w:rsid w:val="002722BC"/>
    <w:rsid w:val="00274075"/>
    <w:rsid w:val="002814FB"/>
    <w:rsid w:val="00283D68"/>
    <w:rsid w:val="0028565A"/>
    <w:rsid w:val="002900B3"/>
    <w:rsid w:val="002A36FA"/>
    <w:rsid w:val="002B3D85"/>
    <w:rsid w:val="002B47E8"/>
    <w:rsid w:val="002C1C50"/>
    <w:rsid w:val="002C318D"/>
    <w:rsid w:val="002C4D2F"/>
    <w:rsid w:val="002D6546"/>
    <w:rsid w:val="002E127B"/>
    <w:rsid w:val="002F44C9"/>
    <w:rsid w:val="002F4D7F"/>
    <w:rsid w:val="002F7840"/>
    <w:rsid w:val="0030227D"/>
    <w:rsid w:val="00302311"/>
    <w:rsid w:val="00305D2B"/>
    <w:rsid w:val="00335D76"/>
    <w:rsid w:val="00345CB4"/>
    <w:rsid w:val="003508A2"/>
    <w:rsid w:val="0036333B"/>
    <w:rsid w:val="003658B1"/>
    <w:rsid w:val="00373E5C"/>
    <w:rsid w:val="003860D5"/>
    <w:rsid w:val="003A039E"/>
    <w:rsid w:val="003A0E34"/>
    <w:rsid w:val="003A1983"/>
    <w:rsid w:val="003A7493"/>
    <w:rsid w:val="003B0EA4"/>
    <w:rsid w:val="003B2520"/>
    <w:rsid w:val="003C2587"/>
    <w:rsid w:val="003C6CB2"/>
    <w:rsid w:val="003D12F1"/>
    <w:rsid w:val="003D54A3"/>
    <w:rsid w:val="003E09D1"/>
    <w:rsid w:val="003F30D4"/>
    <w:rsid w:val="00401012"/>
    <w:rsid w:val="004028B9"/>
    <w:rsid w:val="004046C0"/>
    <w:rsid w:val="004109CA"/>
    <w:rsid w:val="004130FE"/>
    <w:rsid w:val="00414419"/>
    <w:rsid w:val="00434B89"/>
    <w:rsid w:val="00436454"/>
    <w:rsid w:val="00441EA0"/>
    <w:rsid w:val="00442C75"/>
    <w:rsid w:val="004431C0"/>
    <w:rsid w:val="00450626"/>
    <w:rsid w:val="00451DCD"/>
    <w:rsid w:val="00462B89"/>
    <w:rsid w:val="004634F2"/>
    <w:rsid w:val="00463A60"/>
    <w:rsid w:val="00472928"/>
    <w:rsid w:val="004749E2"/>
    <w:rsid w:val="00477E9F"/>
    <w:rsid w:val="00480A0A"/>
    <w:rsid w:val="004859E6"/>
    <w:rsid w:val="00485F1E"/>
    <w:rsid w:val="00486CFB"/>
    <w:rsid w:val="00492AFB"/>
    <w:rsid w:val="004A4308"/>
    <w:rsid w:val="004B675D"/>
    <w:rsid w:val="004C045C"/>
    <w:rsid w:val="004D6C84"/>
    <w:rsid w:val="004D7160"/>
    <w:rsid w:val="004E3FB2"/>
    <w:rsid w:val="004E6188"/>
    <w:rsid w:val="004F5889"/>
    <w:rsid w:val="00502529"/>
    <w:rsid w:val="00510CD2"/>
    <w:rsid w:val="00511120"/>
    <w:rsid w:val="00511769"/>
    <w:rsid w:val="0052301D"/>
    <w:rsid w:val="00523781"/>
    <w:rsid w:val="00527BD1"/>
    <w:rsid w:val="00554A15"/>
    <w:rsid w:val="005567A0"/>
    <w:rsid w:val="00567047"/>
    <w:rsid w:val="00567C3C"/>
    <w:rsid w:val="00567C94"/>
    <w:rsid w:val="0057117C"/>
    <w:rsid w:val="0058709E"/>
    <w:rsid w:val="00592B19"/>
    <w:rsid w:val="0059496C"/>
    <w:rsid w:val="00596A9E"/>
    <w:rsid w:val="005A5401"/>
    <w:rsid w:val="005C6ED6"/>
    <w:rsid w:val="005D05BA"/>
    <w:rsid w:val="005D1B52"/>
    <w:rsid w:val="005D39B6"/>
    <w:rsid w:val="005D454F"/>
    <w:rsid w:val="005D5F26"/>
    <w:rsid w:val="005D6807"/>
    <w:rsid w:val="005E2F18"/>
    <w:rsid w:val="005E41CF"/>
    <w:rsid w:val="005E4C43"/>
    <w:rsid w:val="005E4DD3"/>
    <w:rsid w:val="005E69B2"/>
    <w:rsid w:val="005F4C38"/>
    <w:rsid w:val="005F7E9B"/>
    <w:rsid w:val="0060147F"/>
    <w:rsid w:val="0060623A"/>
    <w:rsid w:val="0061074E"/>
    <w:rsid w:val="00610B91"/>
    <w:rsid w:val="006178F0"/>
    <w:rsid w:val="00626A1A"/>
    <w:rsid w:val="00634EA9"/>
    <w:rsid w:val="0064171E"/>
    <w:rsid w:val="00641841"/>
    <w:rsid w:val="006424FC"/>
    <w:rsid w:val="00643B89"/>
    <w:rsid w:val="006458D9"/>
    <w:rsid w:val="00650C4B"/>
    <w:rsid w:val="00661259"/>
    <w:rsid w:val="0067255E"/>
    <w:rsid w:val="00672929"/>
    <w:rsid w:val="0067498C"/>
    <w:rsid w:val="00674C11"/>
    <w:rsid w:val="00680156"/>
    <w:rsid w:val="00687E64"/>
    <w:rsid w:val="006906DE"/>
    <w:rsid w:val="00693EC0"/>
    <w:rsid w:val="00695327"/>
    <w:rsid w:val="006A1DD6"/>
    <w:rsid w:val="006A65A1"/>
    <w:rsid w:val="006B0457"/>
    <w:rsid w:val="006B31A6"/>
    <w:rsid w:val="006B5641"/>
    <w:rsid w:val="006B573E"/>
    <w:rsid w:val="006B6A3F"/>
    <w:rsid w:val="006C30B6"/>
    <w:rsid w:val="006C5F88"/>
    <w:rsid w:val="006D27FF"/>
    <w:rsid w:val="006F2628"/>
    <w:rsid w:val="006F39D7"/>
    <w:rsid w:val="00702376"/>
    <w:rsid w:val="00737144"/>
    <w:rsid w:val="007444E9"/>
    <w:rsid w:val="00753021"/>
    <w:rsid w:val="0075390A"/>
    <w:rsid w:val="007559D7"/>
    <w:rsid w:val="00766300"/>
    <w:rsid w:val="00766493"/>
    <w:rsid w:val="00766668"/>
    <w:rsid w:val="00776889"/>
    <w:rsid w:val="00777A77"/>
    <w:rsid w:val="00781C51"/>
    <w:rsid w:val="00782A23"/>
    <w:rsid w:val="00783224"/>
    <w:rsid w:val="0078549E"/>
    <w:rsid w:val="007A1DF3"/>
    <w:rsid w:val="007A1F9E"/>
    <w:rsid w:val="007A7254"/>
    <w:rsid w:val="007B6F86"/>
    <w:rsid w:val="007C005C"/>
    <w:rsid w:val="007C44D1"/>
    <w:rsid w:val="007C5036"/>
    <w:rsid w:val="007D133F"/>
    <w:rsid w:val="007D5060"/>
    <w:rsid w:val="007D759B"/>
    <w:rsid w:val="007E430D"/>
    <w:rsid w:val="007E7889"/>
    <w:rsid w:val="007F0A4D"/>
    <w:rsid w:val="007F6547"/>
    <w:rsid w:val="00803126"/>
    <w:rsid w:val="0080548E"/>
    <w:rsid w:val="00806A98"/>
    <w:rsid w:val="008154FE"/>
    <w:rsid w:val="008175E0"/>
    <w:rsid w:val="008236B8"/>
    <w:rsid w:val="00825E74"/>
    <w:rsid w:val="008337BB"/>
    <w:rsid w:val="00834128"/>
    <w:rsid w:val="008377D9"/>
    <w:rsid w:val="00840355"/>
    <w:rsid w:val="008408FE"/>
    <w:rsid w:val="008450E0"/>
    <w:rsid w:val="00846CA3"/>
    <w:rsid w:val="00853A01"/>
    <w:rsid w:val="00854A82"/>
    <w:rsid w:val="00856FAF"/>
    <w:rsid w:val="008571F9"/>
    <w:rsid w:val="00857449"/>
    <w:rsid w:val="008610CE"/>
    <w:rsid w:val="00865258"/>
    <w:rsid w:val="00865A08"/>
    <w:rsid w:val="00870BF5"/>
    <w:rsid w:val="00871265"/>
    <w:rsid w:val="008740DF"/>
    <w:rsid w:val="00875A83"/>
    <w:rsid w:val="00876F25"/>
    <w:rsid w:val="00887B3B"/>
    <w:rsid w:val="00890580"/>
    <w:rsid w:val="008977F1"/>
    <w:rsid w:val="008A18B6"/>
    <w:rsid w:val="008A594F"/>
    <w:rsid w:val="008B0C74"/>
    <w:rsid w:val="008B6420"/>
    <w:rsid w:val="008B65C1"/>
    <w:rsid w:val="008C6A23"/>
    <w:rsid w:val="008D246F"/>
    <w:rsid w:val="008D2505"/>
    <w:rsid w:val="008D49E9"/>
    <w:rsid w:val="008E46A0"/>
    <w:rsid w:val="008E7611"/>
    <w:rsid w:val="008F1E93"/>
    <w:rsid w:val="00901F76"/>
    <w:rsid w:val="009029AD"/>
    <w:rsid w:val="00902D59"/>
    <w:rsid w:val="0090318A"/>
    <w:rsid w:val="00907627"/>
    <w:rsid w:val="00907B51"/>
    <w:rsid w:val="00917995"/>
    <w:rsid w:val="00925F44"/>
    <w:rsid w:val="00932BD8"/>
    <w:rsid w:val="00932DAB"/>
    <w:rsid w:val="00940F61"/>
    <w:rsid w:val="00944676"/>
    <w:rsid w:val="009475E7"/>
    <w:rsid w:val="009564CA"/>
    <w:rsid w:val="00957FF9"/>
    <w:rsid w:val="00960B9A"/>
    <w:rsid w:val="009648BE"/>
    <w:rsid w:val="009716FD"/>
    <w:rsid w:val="00972708"/>
    <w:rsid w:val="009808AF"/>
    <w:rsid w:val="0098442D"/>
    <w:rsid w:val="00993A20"/>
    <w:rsid w:val="009A6A3B"/>
    <w:rsid w:val="009B0EA6"/>
    <w:rsid w:val="009B1651"/>
    <w:rsid w:val="009B3782"/>
    <w:rsid w:val="009B509B"/>
    <w:rsid w:val="009C0064"/>
    <w:rsid w:val="009C218B"/>
    <w:rsid w:val="009D02CE"/>
    <w:rsid w:val="009D2393"/>
    <w:rsid w:val="009D29F5"/>
    <w:rsid w:val="009E4CEF"/>
    <w:rsid w:val="009E6DD6"/>
    <w:rsid w:val="009E7756"/>
    <w:rsid w:val="009F01BE"/>
    <w:rsid w:val="00A007C9"/>
    <w:rsid w:val="00A128B8"/>
    <w:rsid w:val="00A24FF3"/>
    <w:rsid w:val="00A345C9"/>
    <w:rsid w:val="00A40DB0"/>
    <w:rsid w:val="00A414A3"/>
    <w:rsid w:val="00A419E0"/>
    <w:rsid w:val="00A44995"/>
    <w:rsid w:val="00A5173E"/>
    <w:rsid w:val="00A56899"/>
    <w:rsid w:val="00A663E9"/>
    <w:rsid w:val="00A66B61"/>
    <w:rsid w:val="00A727F9"/>
    <w:rsid w:val="00A77649"/>
    <w:rsid w:val="00A8035E"/>
    <w:rsid w:val="00A82369"/>
    <w:rsid w:val="00A83EB1"/>
    <w:rsid w:val="00A91A40"/>
    <w:rsid w:val="00A978B4"/>
    <w:rsid w:val="00AA2959"/>
    <w:rsid w:val="00AB05AB"/>
    <w:rsid w:val="00AB3D28"/>
    <w:rsid w:val="00AB67D4"/>
    <w:rsid w:val="00AC02B3"/>
    <w:rsid w:val="00AC04F7"/>
    <w:rsid w:val="00AC42C8"/>
    <w:rsid w:val="00AC5A8D"/>
    <w:rsid w:val="00AE686A"/>
    <w:rsid w:val="00B0011F"/>
    <w:rsid w:val="00B001A5"/>
    <w:rsid w:val="00B0496F"/>
    <w:rsid w:val="00B15EAE"/>
    <w:rsid w:val="00B173A4"/>
    <w:rsid w:val="00B237DE"/>
    <w:rsid w:val="00B269EF"/>
    <w:rsid w:val="00B311A9"/>
    <w:rsid w:val="00B502AE"/>
    <w:rsid w:val="00B5109A"/>
    <w:rsid w:val="00B55624"/>
    <w:rsid w:val="00B56C9F"/>
    <w:rsid w:val="00B56E6E"/>
    <w:rsid w:val="00B618C4"/>
    <w:rsid w:val="00B670C6"/>
    <w:rsid w:val="00B730AF"/>
    <w:rsid w:val="00B82EC4"/>
    <w:rsid w:val="00B92D45"/>
    <w:rsid w:val="00B94ABF"/>
    <w:rsid w:val="00B95F1B"/>
    <w:rsid w:val="00B97418"/>
    <w:rsid w:val="00BA4544"/>
    <w:rsid w:val="00BA54B1"/>
    <w:rsid w:val="00BB0CE5"/>
    <w:rsid w:val="00BB1EE2"/>
    <w:rsid w:val="00BB731E"/>
    <w:rsid w:val="00BC1B06"/>
    <w:rsid w:val="00BE4B05"/>
    <w:rsid w:val="00BF1F8B"/>
    <w:rsid w:val="00BF4B01"/>
    <w:rsid w:val="00C0024F"/>
    <w:rsid w:val="00C0314A"/>
    <w:rsid w:val="00C11E02"/>
    <w:rsid w:val="00C16196"/>
    <w:rsid w:val="00C17618"/>
    <w:rsid w:val="00C4020C"/>
    <w:rsid w:val="00C42E4B"/>
    <w:rsid w:val="00C469E1"/>
    <w:rsid w:val="00C53850"/>
    <w:rsid w:val="00C56084"/>
    <w:rsid w:val="00C617A1"/>
    <w:rsid w:val="00C624A9"/>
    <w:rsid w:val="00C64AE5"/>
    <w:rsid w:val="00C66568"/>
    <w:rsid w:val="00C66602"/>
    <w:rsid w:val="00C67EC2"/>
    <w:rsid w:val="00C719BF"/>
    <w:rsid w:val="00C72974"/>
    <w:rsid w:val="00C72CDD"/>
    <w:rsid w:val="00C75548"/>
    <w:rsid w:val="00C82FED"/>
    <w:rsid w:val="00C83D84"/>
    <w:rsid w:val="00C85EA1"/>
    <w:rsid w:val="00C94748"/>
    <w:rsid w:val="00C95499"/>
    <w:rsid w:val="00CA0156"/>
    <w:rsid w:val="00CA28C4"/>
    <w:rsid w:val="00CA3A6E"/>
    <w:rsid w:val="00CA5477"/>
    <w:rsid w:val="00CB2BEC"/>
    <w:rsid w:val="00CC2778"/>
    <w:rsid w:val="00CD2042"/>
    <w:rsid w:val="00CE0BCA"/>
    <w:rsid w:val="00CE39D6"/>
    <w:rsid w:val="00D0134E"/>
    <w:rsid w:val="00D0243D"/>
    <w:rsid w:val="00D03F83"/>
    <w:rsid w:val="00D057E9"/>
    <w:rsid w:val="00D10FF8"/>
    <w:rsid w:val="00D12FE0"/>
    <w:rsid w:val="00D20F06"/>
    <w:rsid w:val="00D2772E"/>
    <w:rsid w:val="00D360A9"/>
    <w:rsid w:val="00D37315"/>
    <w:rsid w:val="00D376CF"/>
    <w:rsid w:val="00D46978"/>
    <w:rsid w:val="00D563B3"/>
    <w:rsid w:val="00D703D6"/>
    <w:rsid w:val="00D72B78"/>
    <w:rsid w:val="00D75E7E"/>
    <w:rsid w:val="00D802E0"/>
    <w:rsid w:val="00D80BBC"/>
    <w:rsid w:val="00D96613"/>
    <w:rsid w:val="00DA6148"/>
    <w:rsid w:val="00DD44FE"/>
    <w:rsid w:val="00DD76EB"/>
    <w:rsid w:val="00DE0011"/>
    <w:rsid w:val="00DE0205"/>
    <w:rsid w:val="00DE2FE5"/>
    <w:rsid w:val="00DE481A"/>
    <w:rsid w:val="00DF3F40"/>
    <w:rsid w:val="00DF72E7"/>
    <w:rsid w:val="00E116FA"/>
    <w:rsid w:val="00E2403B"/>
    <w:rsid w:val="00E25883"/>
    <w:rsid w:val="00E33D97"/>
    <w:rsid w:val="00E42D0E"/>
    <w:rsid w:val="00E57505"/>
    <w:rsid w:val="00E64BAA"/>
    <w:rsid w:val="00E65384"/>
    <w:rsid w:val="00E670FC"/>
    <w:rsid w:val="00E704B9"/>
    <w:rsid w:val="00E73DAA"/>
    <w:rsid w:val="00E745CE"/>
    <w:rsid w:val="00E76525"/>
    <w:rsid w:val="00E7781A"/>
    <w:rsid w:val="00E92A3D"/>
    <w:rsid w:val="00EA45E0"/>
    <w:rsid w:val="00EA6933"/>
    <w:rsid w:val="00EB576F"/>
    <w:rsid w:val="00EC298C"/>
    <w:rsid w:val="00EC3265"/>
    <w:rsid w:val="00ED13CB"/>
    <w:rsid w:val="00ED2E6A"/>
    <w:rsid w:val="00EE142C"/>
    <w:rsid w:val="00EE51A4"/>
    <w:rsid w:val="00EF5BF1"/>
    <w:rsid w:val="00F00FF3"/>
    <w:rsid w:val="00F1159B"/>
    <w:rsid w:val="00F11C34"/>
    <w:rsid w:val="00F17963"/>
    <w:rsid w:val="00F31E02"/>
    <w:rsid w:val="00F42489"/>
    <w:rsid w:val="00F44064"/>
    <w:rsid w:val="00F60A22"/>
    <w:rsid w:val="00F64A3E"/>
    <w:rsid w:val="00F66DB0"/>
    <w:rsid w:val="00F73A45"/>
    <w:rsid w:val="00F73E12"/>
    <w:rsid w:val="00F85B6A"/>
    <w:rsid w:val="00F85D4A"/>
    <w:rsid w:val="00FA309A"/>
    <w:rsid w:val="00FB08F1"/>
    <w:rsid w:val="00FB1497"/>
    <w:rsid w:val="00FB15E4"/>
    <w:rsid w:val="00FB2234"/>
    <w:rsid w:val="00FB6284"/>
    <w:rsid w:val="00FC44A2"/>
    <w:rsid w:val="00FD3E89"/>
    <w:rsid w:val="00FD516B"/>
    <w:rsid w:val="00FE0BD9"/>
    <w:rsid w:val="00FF51ED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CD25"/>
  <w15:chartTrackingRefBased/>
  <w15:docId w15:val="{44EC66D1-2695-4D0C-9986-0FB7947C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F0"/>
  </w:style>
  <w:style w:type="paragraph" w:styleId="Heading1">
    <w:name w:val="heading 1"/>
    <w:basedOn w:val="Normal"/>
    <w:link w:val="Heading1Char"/>
    <w:uiPriority w:val="9"/>
    <w:qFormat/>
    <w:rsid w:val="00040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A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0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C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F6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6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5C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2B"/>
  </w:style>
  <w:style w:type="paragraph" w:styleId="Footer">
    <w:name w:val="footer"/>
    <w:basedOn w:val="Normal"/>
    <w:link w:val="FooterChar"/>
    <w:uiPriority w:val="99"/>
    <w:unhideWhenUsed/>
    <w:rsid w:val="0030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juchamantha" TargetMode="External"/><Relationship Id="rId18" Type="http://schemas.openxmlformats.org/officeDocument/2006/relationships/hyperlink" Target="https://api.whatsapp.com/send?phone=94778396415" TargetMode="External"/><Relationship Id="rId26" Type="http://schemas.openxmlformats.org/officeDocument/2006/relationships/hyperlink" Target="https://anjuchamantha.medium.com/emonitor-environment-monitoring-device-941692bcd6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juchamantha.github.io/portfol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njuchamantha.github.io/portfolio/" TargetMode="External"/><Relationship Id="rId25" Type="http://schemas.openxmlformats.org/officeDocument/2006/relationships/hyperlink" Target="https://infoscience.epfl.ch/record/29457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www.linkedin.com/in/anjuchamantha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whatsapp.com/send?phone=94778396415" TargetMode="External"/><Relationship Id="rId24" Type="http://schemas.openxmlformats.org/officeDocument/2006/relationships/hyperlink" Target="https://openid.net/specs/openid-financial-api-ja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www.linkedin.com/in/anjuchamantha" TargetMode="External"/><Relationship Id="rId23" Type="http://schemas.openxmlformats.org/officeDocument/2006/relationships/hyperlink" Target="https://openid.net/specs/openid-financial-api-jarm.html" TargetMode="External"/><Relationship Id="rId28" Type="http://schemas.openxmlformats.org/officeDocument/2006/relationships/hyperlink" Target="https://anjuchamantha.medium.com/emonitor-environment-monitoring-device-941692bcd66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njuchamanth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7.jpeg"/><Relationship Id="rId27" Type="http://schemas.openxmlformats.org/officeDocument/2006/relationships/hyperlink" Target="https://infoscience.epfl.ch/record/29457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E5B3B-DE9E-44B8-B69F-BC4CE48F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Anju Chamantha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Anju Chamantha</dc:title>
  <dc:subject/>
  <dc:creator>Anju</dc:creator>
  <cp:keywords>CV</cp:keywords>
  <dc:description/>
  <cp:lastModifiedBy>Anju</cp:lastModifiedBy>
  <cp:revision>452</cp:revision>
  <cp:lastPrinted>2021-12-14T19:08:00Z</cp:lastPrinted>
  <dcterms:created xsi:type="dcterms:W3CDTF">2020-08-05T19:31:00Z</dcterms:created>
  <dcterms:modified xsi:type="dcterms:W3CDTF">2023-08-06T08:21:00Z</dcterms:modified>
</cp:coreProperties>
</file>